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10CBB" w14:textId="77777777" w:rsidR="00A87712" w:rsidRP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обобщенная информация о представлении депутатами соответствующих сведений и исполнении ими законодательства</w:t>
      </w:r>
    </w:p>
    <w:p w14:paraId="7D521628" w14:textId="77777777" w:rsid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A8771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о противодействии коррупции</w:t>
      </w:r>
      <w:bookmarkStart w:id="0" w:name="_GoBack"/>
      <w:bookmarkEnd w:id="0"/>
    </w:p>
    <w:p w14:paraId="7F666BD9" w14:textId="77777777" w:rsidR="00A87712" w:rsidRPr="00A87712" w:rsidRDefault="00A87712" w:rsidP="00A87712">
      <w:pPr>
        <w:shd w:val="clear" w:color="auto" w:fill="FFFFFF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14:paraId="51290485" w14:textId="7CC88B35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gram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Собрание депутатов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сообщает, что всеми депутатами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 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несовершении</w:t>
      </w:r>
      <w:proofErr w:type="spellEnd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сделок, предусмотренных </w:t>
      </w:r>
      <w:hyperlink r:id="rId7" w:history="1">
        <w:r w:rsidRPr="00A87712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14:paraId="2D9F4E97" w14:textId="6A955693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 в установленные законодательством сроки представили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депутатов 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</w:p>
    <w:p w14:paraId="5396BC63" w14:textId="4F4650EC" w:rsidR="00A87712" w:rsidRPr="00A87712" w:rsidRDefault="00A87712" w:rsidP="00A87712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10 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депутатов </w:t>
      </w:r>
      <w:proofErr w:type="spellStart"/>
      <w:r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Воробжан</w:t>
      </w:r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 xml:space="preserve"> района</w:t>
      </w:r>
      <w:proofErr w:type="gramStart"/>
      <w:r w:rsidRPr="00A87712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</w:t>
      </w:r>
      <w:proofErr w:type="gramEnd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осуществляющих полномочия на непостоянной основе, уведомили в установленные законодательством сроки о </w:t>
      </w:r>
      <w:proofErr w:type="spellStart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несовершении</w:t>
      </w:r>
      <w:proofErr w:type="spellEnd"/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период с 1 января 2022 года по 31 декабря 2022 года сделок, предусмотренных </w:t>
      </w:r>
      <w:hyperlink r:id="rId8" w:history="1">
        <w:r w:rsidRPr="00A87712">
          <w:rPr>
            <w:rFonts w:ascii="Times New Roman" w:eastAsia="Times New Roman" w:hAnsi="Times New Roman" w:cs="Times New Roman"/>
            <w:color w:val="3B8DBD"/>
            <w:sz w:val="28"/>
            <w:szCs w:val="28"/>
            <w:bdr w:val="none" w:sz="0" w:space="0" w:color="auto" w:frame="1"/>
            <w:lang w:eastAsia="ru-RU"/>
          </w:rPr>
          <w:t>частью 1 статьи 3</w:t>
        </w:r>
      </w:hyperlink>
      <w:r w:rsidRPr="00A8771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5C071E09" w14:textId="77777777"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8C88C" w14:textId="77777777" w:rsidR="008544D1" w:rsidRDefault="008544D1" w:rsidP="005C0E42">
      <w:pPr>
        <w:spacing w:after="0" w:line="240" w:lineRule="auto"/>
      </w:pPr>
      <w:r>
        <w:separator/>
      </w:r>
    </w:p>
  </w:endnote>
  <w:endnote w:type="continuationSeparator" w:id="0">
    <w:p w14:paraId="182DCAA0" w14:textId="77777777" w:rsidR="008544D1" w:rsidRDefault="008544D1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97C53" w14:textId="77777777" w:rsidR="008544D1" w:rsidRDefault="008544D1" w:rsidP="005C0E42">
      <w:pPr>
        <w:spacing w:after="0" w:line="240" w:lineRule="auto"/>
      </w:pPr>
      <w:r>
        <w:separator/>
      </w:r>
    </w:p>
  </w:footnote>
  <w:footnote w:type="continuationSeparator" w:id="0">
    <w:p w14:paraId="65E86397" w14:textId="77777777" w:rsidR="008544D1" w:rsidRDefault="008544D1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EC"/>
    <w:rsid w:val="0006324B"/>
    <w:rsid w:val="00097A12"/>
    <w:rsid w:val="002F096C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4D1"/>
    <w:rsid w:val="008545E2"/>
    <w:rsid w:val="008A70D6"/>
    <w:rsid w:val="008F03B2"/>
    <w:rsid w:val="009841D5"/>
    <w:rsid w:val="00992CA1"/>
    <w:rsid w:val="00992E25"/>
    <w:rsid w:val="00A87712"/>
    <w:rsid w:val="00AC1A5E"/>
    <w:rsid w:val="00B31E88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F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6EB162ECA9F0070560E097A73F39603FF70D3908EC2B48F8C37723FBEA207EF5D6A6C2487657D046228C7A4DBAA966600488CCb9D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Cw02</cp:lastModifiedBy>
  <cp:revision>4</cp:revision>
  <cp:lastPrinted>2023-05-05T13:19:00Z</cp:lastPrinted>
  <dcterms:created xsi:type="dcterms:W3CDTF">2023-05-11T08:26:00Z</dcterms:created>
  <dcterms:modified xsi:type="dcterms:W3CDTF">2023-05-19T06:27:00Z</dcterms:modified>
</cp:coreProperties>
</file>