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F7314" w:rsidRPr="003A0A0A" w:rsidRDefault="003A0A0A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E573D3" w:rsidRPr="003A0A0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8F7314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</w:p>
    <w:p w:rsidR="008F7314" w:rsidRPr="003A0A0A" w:rsidRDefault="008F7314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573D3" w:rsidRDefault="008F7314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>о</w:t>
      </w:r>
      <w:r w:rsidR="00B8390E" w:rsidRPr="003A0A0A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3A0A0A">
        <w:rPr>
          <w:rFonts w:ascii="Times New Roman" w:hAnsi="Times New Roman" w:cs="Times New Roman"/>
          <w:b/>
          <w:sz w:val="28"/>
          <w:szCs w:val="28"/>
        </w:rPr>
        <w:t>09 ноября</w:t>
      </w:r>
      <w:r w:rsidR="00B8390E" w:rsidRPr="003A0A0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A0A0A">
        <w:rPr>
          <w:rFonts w:ascii="Times New Roman" w:hAnsi="Times New Roman" w:cs="Times New Roman"/>
          <w:b/>
          <w:sz w:val="28"/>
          <w:szCs w:val="28"/>
        </w:rPr>
        <w:t>20</w:t>
      </w:r>
      <w:r w:rsidR="00B8390E" w:rsidRPr="003A0A0A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3A0A0A">
        <w:rPr>
          <w:rFonts w:ascii="Times New Roman" w:hAnsi="Times New Roman" w:cs="Times New Roman"/>
          <w:b/>
          <w:sz w:val="28"/>
          <w:szCs w:val="28"/>
        </w:rPr>
        <w:t>69</w:t>
      </w:r>
    </w:p>
    <w:p w:rsidR="003A0A0A" w:rsidRPr="003A0A0A" w:rsidRDefault="003A0A0A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85E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1C385E" w:rsidRPr="003A0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314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0A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1C385E" w:rsidRPr="003A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A0A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 на территории</w:t>
      </w:r>
    </w:p>
    <w:p w:rsidR="003A0A0A" w:rsidRDefault="003A0A0A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3A0A0A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="00E573D3" w:rsidRPr="003A0A0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A0A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3A0A0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A0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A0A">
        <w:rPr>
          <w:rFonts w:ascii="Times New Roman" w:hAnsi="Times New Roman" w:cs="Times New Roman"/>
          <w:b/>
          <w:sz w:val="28"/>
          <w:szCs w:val="28"/>
        </w:rPr>
        <w:t xml:space="preserve">Курской области на </w:t>
      </w:r>
      <w:r w:rsidR="001C385E" w:rsidRPr="003A0A0A">
        <w:rPr>
          <w:rFonts w:ascii="Times New Roman" w:hAnsi="Times New Roman" w:cs="Times New Roman"/>
          <w:b/>
          <w:sz w:val="28"/>
          <w:szCs w:val="28"/>
        </w:rPr>
        <w:t>2020-2023</w:t>
      </w:r>
      <w:r w:rsidRPr="003A0A0A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F7314" w:rsidRPr="003A0A0A" w:rsidRDefault="008F7314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3A0A0A" w:rsidRDefault="00E573D3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A0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 Федеральным</w:t>
      </w:r>
      <w:r w:rsidR="003A0A0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A0A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3A0A0A">
        <w:rPr>
          <w:rFonts w:ascii="Times New Roman" w:hAnsi="Times New Roman" w:cs="Times New Roman"/>
          <w:sz w:val="28"/>
          <w:szCs w:val="28"/>
        </w:rPr>
        <w:t xml:space="preserve"> </w:t>
      </w:r>
      <w:r w:rsidRPr="003A0A0A">
        <w:rPr>
          <w:rFonts w:ascii="Times New Roman" w:hAnsi="Times New Roman" w:cs="Times New Roman"/>
          <w:sz w:val="28"/>
          <w:szCs w:val="28"/>
        </w:rPr>
        <w:t>от 24.07.2007г. №209-ФЗ «О развитии малого и среднего предпринимательства в Российской Федерации», Федеральным Законом от 6 октября 2003г</w:t>
      </w:r>
      <w:r w:rsidR="003A0A0A">
        <w:rPr>
          <w:rFonts w:ascii="Times New Roman" w:hAnsi="Times New Roman" w:cs="Times New Roman"/>
          <w:sz w:val="28"/>
          <w:szCs w:val="28"/>
        </w:rPr>
        <w:t>.</w:t>
      </w:r>
      <w:r w:rsidRPr="003A0A0A">
        <w:rPr>
          <w:rFonts w:ascii="Times New Roman" w:hAnsi="Times New Roman" w:cs="Times New Roman"/>
          <w:sz w:val="28"/>
          <w:szCs w:val="28"/>
        </w:rPr>
        <w:t xml:space="preserve"> №131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3A0A0A" w:rsidRPr="003A0A0A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3A0A0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A0A0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принятой Концепцией реформирования бюджетного планирования</w:t>
      </w:r>
      <w:proofErr w:type="gramEnd"/>
      <w:r w:rsidRPr="003A0A0A">
        <w:rPr>
          <w:rFonts w:ascii="Times New Roman" w:hAnsi="Times New Roman" w:cs="Times New Roman"/>
          <w:sz w:val="28"/>
          <w:szCs w:val="28"/>
        </w:rPr>
        <w:t xml:space="preserve"> Российской Федерацией, Администрация </w:t>
      </w:r>
      <w:r w:rsidR="003A0A0A" w:rsidRPr="003A0A0A">
        <w:rPr>
          <w:rFonts w:ascii="Times New Roman" w:hAnsi="Times New Roman" w:cs="Times New Roman"/>
          <w:sz w:val="28"/>
          <w:szCs w:val="28"/>
        </w:rPr>
        <w:t>Воробжанского</w:t>
      </w:r>
      <w:r w:rsidRPr="003A0A0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A0A0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1C385E" w:rsidRPr="003A0A0A" w:rsidRDefault="001C385E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3A0A0A" w:rsidRDefault="00E573D3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0A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«Развитие малого и среднего предпринимательства в муниципальном образовании «</w:t>
      </w:r>
      <w:proofErr w:type="spellStart"/>
      <w:r w:rsidR="003A0A0A" w:rsidRPr="003A0A0A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3A0A0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A0A0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 w:rsidR="001C385E" w:rsidRPr="003A0A0A">
        <w:rPr>
          <w:rFonts w:ascii="Times New Roman" w:hAnsi="Times New Roman" w:cs="Times New Roman"/>
          <w:sz w:val="28"/>
          <w:szCs w:val="28"/>
        </w:rPr>
        <w:t>2020-2023</w:t>
      </w:r>
      <w:r w:rsidRPr="003A0A0A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573D3" w:rsidRPr="003A0A0A" w:rsidRDefault="00E573D3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0A">
        <w:rPr>
          <w:rFonts w:ascii="Times New Roman" w:hAnsi="Times New Roman" w:cs="Times New Roman"/>
          <w:sz w:val="28"/>
          <w:szCs w:val="28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3A0A0A" w:rsidRDefault="001C385E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0A">
        <w:rPr>
          <w:rFonts w:ascii="Times New Roman" w:hAnsi="Times New Roman" w:cs="Times New Roman"/>
          <w:sz w:val="28"/>
          <w:szCs w:val="28"/>
        </w:rPr>
        <w:t>3.</w:t>
      </w:r>
      <w:r w:rsidR="00E573D3" w:rsidRPr="003A0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73D3" w:rsidRPr="003A0A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73D3" w:rsidRPr="003A0A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3D3" w:rsidRPr="003A0A0A" w:rsidRDefault="001C385E" w:rsidP="003A0A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A0A">
        <w:rPr>
          <w:rFonts w:ascii="Times New Roman" w:hAnsi="Times New Roman" w:cs="Times New Roman"/>
          <w:sz w:val="28"/>
          <w:szCs w:val="28"/>
        </w:rPr>
        <w:t>4</w:t>
      </w:r>
      <w:r w:rsidR="00E573D3" w:rsidRPr="003A0A0A">
        <w:rPr>
          <w:rFonts w:ascii="Times New Roman" w:hAnsi="Times New Roman" w:cs="Times New Roman"/>
          <w:sz w:val="28"/>
          <w:szCs w:val="28"/>
        </w:rPr>
        <w:t>. Постановление вступает в силу со дн</w:t>
      </w:r>
      <w:r w:rsidR="00284FAB" w:rsidRPr="003A0A0A">
        <w:rPr>
          <w:rFonts w:ascii="Times New Roman" w:hAnsi="Times New Roman" w:cs="Times New Roman"/>
          <w:sz w:val="28"/>
          <w:szCs w:val="28"/>
        </w:rPr>
        <w:t xml:space="preserve">я его официального </w:t>
      </w:r>
      <w:proofErr w:type="gramStart"/>
      <w:r w:rsidR="00284FAB" w:rsidRPr="003A0A0A">
        <w:rPr>
          <w:rFonts w:ascii="Times New Roman" w:hAnsi="Times New Roman" w:cs="Times New Roman"/>
          <w:sz w:val="28"/>
          <w:szCs w:val="28"/>
        </w:rPr>
        <w:t>опубликовании</w:t>
      </w:r>
      <w:proofErr w:type="gramEnd"/>
      <w:r w:rsidR="00284FAB" w:rsidRPr="003A0A0A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E573D3" w:rsidRPr="003A0A0A">
        <w:rPr>
          <w:rFonts w:ascii="Times New Roman" w:hAnsi="Times New Roman" w:cs="Times New Roman"/>
          <w:sz w:val="28"/>
          <w:szCs w:val="28"/>
        </w:rPr>
        <w:t>.</w:t>
      </w:r>
    </w:p>
    <w:p w:rsidR="001F29EB" w:rsidRPr="003A0A0A" w:rsidRDefault="001F29EB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0A" w:rsidRDefault="003A0A0A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0A" w:rsidRDefault="003A0A0A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A0A" w:rsidRDefault="003A0A0A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3A0A0A" w:rsidRDefault="00284FAB" w:rsidP="003A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A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0A0A" w:rsidRPr="003A0A0A">
        <w:rPr>
          <w:rFonts w:ascii="Times New Roman" w:hAnsi="Times New Roman" w:cs="Times New Roman"/>
          <w:sz w:val="28"/>
          <w:szCs w:val="28"/>
        </w:rPr>
        <w:t>Воробжанского</w:t>
      </w:r>
      <w:r w:rsidR="00E573D3" w:rsidRPr="003A0A0A">
        <w:rPr>
          <w:rFonts w:ascii="Times New Roman" w:hAnsi="Times New Roman" w:cs="Times New Roman"/>
          <w:sz w:val="28"/>
          <w:szCs w:val="28"/>
        </w:rPr>
        <w:t xml:space="preserve"> сельсовета </w:t>
      </w:r>
      <w:r w:rsidRPr="003A0A0A">
        <w:rPr>
          <w:rFonts w:ascii="Times New Roman" w:hAnsi="Times New Roman" w:cs="Times New Roman"/>
          <w:sz w:val="28"/>
          <w:szCs w:val="28"/>
        </w:rPr>
        <w:t xml:space="preserve">                                               В.</w:t>
      </w:r>
      <w:r w:rsidR="003A0A0A">
        <w:rPr>
          <w:rFonts w:ascii="Times New Roman" w:hAnsi="Times New Roman" w:cs="Times New Roman"/>
          <w:sz w:val="28"/>
          <w:szCs w:val="28"/>
        </w:rPr>
        <w:t>М.Гусев</w:t>
      </w: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5E" w:rsidRPr="003A0A0A" w:rsidRDefault="001C385E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5E" w:rsidRPr="003A0A0A" w:rsidRDefault="001C385E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5E" w:rsidRPr="003A0A0A" w:rsidRDefault="001C385E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5E" w:rsidRPr="003A0A0A" w:rsidRDefault="001C385E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85E" w:rsidRPr="003A0A0A" w:rsidRDefault="001C385E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E573D3" w:rsidRPr="003A0A0A" w:rsidRDefault="00E573D3" w:rsidP="003A0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573D3" w:rsidRPr="003A0A0A" w:rsidRDefault="003A0A0A" w:rsidP="003A0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="00E573D3" w:rsidRPr="003A0A0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573D3" w:rsidRPr="003A0A0A" w:rsidRDefault="00E573D3" w:rsidP="003A0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E573D3" w:rsidRPr="003A0A0A" w:rsidRDefault="00B8390E" w:rsidP="003A0A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от </w:t>
      </w:r>
      <w:r w:rsidR="003A0A0A">
        <w:rPr>
          <w:rFonts w:ascii="Times New Roman" w:hAnsi="Times New Roman" w:cs="Times New Roman"/>
          <w:sz w:val="24"/>
          <w:szCs w:val="24"/>
        </w:rPr>
        <w:t>09</w:t>
      </w:r>
      <w:r w:rsidR="001C385E" w:rsidRPr="003A0A0A">
        <w:rPr>
          <w:rFonts w:ascii="Times New Roman" w:hAnsi="Times New Roman" w:cs="Times New Roman"/>
          <w:sz w:val="24"/>
          <w:szCs w:val="24"/>
        </w:rPr>
        <w:t>.1</w:t>
      </w:r>
      <w:r w:rsidR="003A0A0A">
        <w:rPr>
          <w:rFonts w:ascii="Times New Roman" w:hAnsi="Times New Roman" w:cs="Times New Roman"/>
          <w:sz w:val="24"/>
          <w:szCs w:val="24"/>
        </w:rPr>
        <w:t>1</w:t>
      </w:r>
      <w:r w:rsidR="001C385E" w:rsidRPr="003A0A0A">
        <w:rPr>
          <w:rFonts w:ascii="Times New Roman" w:hAnsi="Times New Roman" w:cs="Times New Roman"/>
          <w:sz w:val="24"/>
          <w:szCs w:val="24"/>
        </w:rPr>
        <w:t>.20</w:t>
      </w:r>
      <w:r w:rsidR="003A0A0A">
        <w:rPr>
          <w:rFonts w:ascii="Times New Roman" w:hAnsi="Times New Roman" w:cs="Times New Roman"/>
          <w:sz w:val="24"/>
          <w:szCs w:val="24"/>
        </w:rPr>
        <w:t>20</w:t>
      </w:r>
      <w:r w:rsidR="00284FAB" w:rsidRPr="003A0A0A">
        <w:rPr>
          <w:rFonts w:ascii="Times New Roman" w:hAnsi="Times New Roman" w:cs="Times New Roman"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sz w:val="24"/>
          <w:szCs w:val="24"/>
        </w:rPr>
        <w:t xml:space="preserve">№ </w:t>
      </w:r>
      <w:r w:rsidR="003A0A0A">
        <w:rPr>
          <w:rFonts w:ascii="Times New Roman" w:hAnsi="Times New Roman" w:cs="Times New Roman"/>
          <w:sz w:val="24"/>
          <w:szCs w:val="24"/>
        </w:rPr>
        <w:t>69</w:t>
      </w:r>
    </w:p>
    <w:p w:rsidR="00B8390E" w:rsidRPr="003A0A0A" w:rsidRDefault="00B8390E" w:rsidP="003A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«Развитие малого и среднего предпринимательства в муниципальном образовании «</w:t>
      </w:r>
      <w:proofErr w:type="spellStart"/>
      <w:r w:rsidR="003A0A0A" w:rsidRPr="003A0A0A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3A0A0A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3A0A0A">
        <w:rPr>
          <w:rFonts w:ascii="Times New Roman" w:hAnsi="Times New Roman" w:cs="Times New Roman"/>
          <w:b/>
          <w:sz w:val="24"/>
          <w:szCs w:val="24"/>
        </w:rPr>
        <w:t>Суджанско</w:t>
      </w:r>
      <w:r w:rsidR="001C385E" w:rsidRPr="003A0A0A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C385E" w:rsidRPr="003A0A0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2020-2023</w:t>
      </w:r>
      <w:r w:rsidRPr="003A0A0A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E573D3" w:rsidRPr="003A0A0A" w:rsidRDefault="00E573D3" w:rsidP="003A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573D3" w:rsidRPr="003A0A0A" w:rsidRDefault="003A0A0A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E573D3" w:rsidRPr="003A0A0A">
        <w:rPr>
          <w:rFonts w:ascii="Times New Roman" w:hAnsi="Times New Roman" w:cs="Times New Roman"/>
          <w:b/>
          <w:sz w:val="24"/>
          <w:szCs w:val="24"/>
        </w:rPr>
        <w:t xml:space="preserve"> «Развитее малого и среднего предпринимательства в муниципальном образовании «</w:t>
      </w:r>
      <w:proofErr w:type="spellStart"/>
      <w:r w:rsidRPr="003A0A0A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="00E573D3" w:rsidRPr="003A0A0A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="00E573D3" w:rsidRPr="003A0A0A">
        <w:rPr>
          <w:rFonts w:ascii="Times New Roman" w:hAnsi="Times New Roman" w:cs="Times New Roman"/>
          <w:b/>
          <w:sz w:val="24"/>
          <w:szCs w:val="24"/>
        </w:rPr>
        <w:t>Суджанско</w:t>
      </w:r>
      <w:r w:rsidR="001C385E" w:rsidRPr="003A0A0A">
        <w:rPr>
          <w:rFonts w:ascii="Times New Roman" w:hAnsi="Times New Roman" w:cs="Times New Roman"/>
          <w:b/>
          <w:sz w:val="24"/>
          <w:szCs w:val="24"/>
        </w:rPr>
        <w:t>го</w:t>
      </w:r>
      <w:proofErr w:type="spellEnd"/>
      <w:r w:rsidR="001C385E" w:rsidRPr="003A0A0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2020-2023</w:t>
      </w:r>
      <w:r w:rsidR="00E573D3" w:rsidRPr="003A0A0A">
        <w:rPr>
          <w:rFonts w:ascii="Times New Roman" w:hAnsi="Times New Roman" w:cs="Times New Roman"/>
          <w:b/>
          <w:sz w:val="24"/>
          <w:szCs w:val="24"/>
        </w:rPr>
        <w:t xml:space="preserve"> годы». </w:t>
      </w:r>
    </w:p>
    <w:p w:rsidR="003A0A0A" w:rsidRPr="003A0A0A" w:rsidRDefault="003A0A0A" w:rsidP="003A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39"/>
        <w:gridCol w:w="7230"/>
      </w:tblGrid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«Развитее малого и среднего предпринимательства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proofErr w:type="spellStart"/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C385E" w:rsidRPr="003A0A0A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24.07.2007 № 209-ФЗ «О развитии малого и среднего предпринимательства в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РоссийскойФедерации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развитию благоприятных условий для устойчивого развития субъектов малого 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предпринимательства;</w:t>
            </w:r>
          </w:p>
          <w:p w:rsid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оптимизация системы поддержки предпринимательства;</w:t>
            </w:r>
          </w:p>
          <w:p w:rsidR="002F3FBD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обеспечению занятости населения муниципального </w:t>
            </w:r>
          </w:p>
          <w:p w:rsidR="00E573D3" w:rsidRPr="003A0A0A" w:rsidRDefault="002F3FBD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увеличение суммы налоговых доходов в бюджет муниципального образования «</w:t>
            </w:r>
            <w:proofErr w:type="spellStart"/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3A0A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Основной задачей Программы является - обеспечение консультационной и информационной поддержки  малого и среднего предпринимательства;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привлечение субъектов малого и среднего</w:t>
            </w:r>
            <w:r w:rsidR="002F3FBD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для выполнения муниципальных заказов;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:rsidR="00E573D3" w:rsidRPr="003A0A0A" w:rsidRDefault="00E573D3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реализация мер по адресной финансовой поддержке субъектов малого и среднего предпринимательства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1C385E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Программы:</w:t>
            </w:r>
          </w:p>
          <w:p w:rsidR="00E573D3" w:rsidRPr="003A0A0A" w:rsidRDefault="00E573D3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Паспорт муниципальной программы «Развитие малого и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предпринимательства в 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</w:t>
            </w:r>
            <w:proofErr w:type="spellStart"/>
            <w:r w:rsidR="00AD7A68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на </w:t>
            </w:r>
            <w:r w:rsidR="001C385E" w:rsidRPr="003A0A0A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направлений и</w:t>
            </w:r>
          </w:p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I. Содержание проблемы и обоснование необходимости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решения программными методами.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Раздел III. Система программных мероприятий, в том числе ресурсное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муниципальной программы сельсовета, с перечнем мероприятий с разбивкой по годам, источникам 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>и направлениям финансирования.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IV. Нормативное обеспечение.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сельсовета, включая организацию управления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и </w:t>
            </w:r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ходом ее реализации.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VI. Оценка эффективности социально-экономических и экологических последствий от реализации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сельсовета.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Приложение № 1.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Приложение № 2.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E573D3" w:rsidRPr="003A0A0A" w:rsidRDefault="00E573D3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малого и среднего предпринимательства.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–0 тыс. рублей, 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- 0   тыс</w:t>
            </w:r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2AA6"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573D3" w:rsidRPr="003A0A0A" w:rsidRDefault="00AD7A68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2AA6"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D7A68" w:rsidRDefault="00AD7A68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D2AA6"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73D3" w:rsidRPr="003A0A0A" w:rsidRDefault="00AD7A68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год – 0 тыс. рублей</w:t>
            </w:r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3D3" w:rsidRPr="003A0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D7A68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увеличение объемов производства и реализации товаров и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услуг в сфере малого и среднего предпринимательства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сохранение общего количества устойчиво работающих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предприятий и создание новых;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увеличение численности работников в малом и среднем предпринимательстве;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- повышение гарантий и защищенности работников, занятых в сфере малого предпринимательства;</w:t>
            </w:r>
          </w:p>
          <w:p w:rsidR="00E573D3" w:rsidRPr="003A0A0A" w:rsidRDefault="00E573D3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доходов бюджета муниципального образования </w:t>
            </w:r>
            <w:r w:rsidR="002F3FBD" w:rsidRPr="003A0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E573D3" w:rsidRPr="003A0A0A" w:rsidTr="003A0A0A">
        <w:trPr>
          <w:tblCellSpacing w:w="0" w:type="dxa"/>
        </w:trPr>
        <w:tc>
          <w:tcPr>
            <w:tcW w:w="233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AD7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3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 осуществляется</w:t>
            </w:r>
            <w:r w:rsidR="00AD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  <w:p w:rsidR="00E573D3" w:rsidRPr="003A0A0A" w:rsidRDefault="00E573D3" w:rsidP="003A0A0A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E573D3" w:rsidRPr="003A0A0A" w:rsidRDefault="00E573D3" w:rsidP="00AD7A68">
            <w:pPr>
              <w:spacing w:after="0" w:line="240" w:lineRule="auto"/>
              <w:ind w:right="71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Отчеты о выполнении программы, включая меры по повышению эффективности их реализации, представляются Администрацией </w:t>
            </w:r>
            <w:r w:rsidR="003A0A0A" w:rsidRPr="003A0A0A">
              <w:rPr>
                <w:rFonts w:ascii="Times New Roman" w:hAnsi="Times New Roman" w:cs="Times New Roman"/>
                <w:sz w:val="24"/>
                <w:szCs w:val="24"/>
              </w:rPr>
              <w:t>Воробжанского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</w:tbl>
    <w:p w:rsidR="000342D8" w:rsidRPr="003A0A0A" w:rsidRDefault="000342D8" w:rsidP="003A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EA1" w:rsidRPr="003A0A0A" w:rsidRDefault="000B3EA1" w:rsidP="003A0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="00AD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b/>
          <w:sz w:val="24"/>
          <w:szCs w:val="24"/>
        </w:rPr>
        <w:t>I. Содержание проблемы и обоснование необходимости ее решения программными методами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найти применение своему физическому и интеллектуальному потенциалу.</w:t>
      </w:r>
    </w:p>
    <w:p w:rsidR="00E573D3" w:rsidRPr="003A0A0A" w:rsidRDefault="00284FAB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По состоянию на 01.1</w:t>
      </w:r>
      <w:r w:rsidR="00AD7A68">
        <w:rPr>
          <w:rFonts w:ascii="Times New Roman" w:hAnsi="Times New Roman" w:cs="Times New Roman"/>
          <w:sz w:val="24"/>
          <w:szCs w:val="24"/>
        </w:rPr>
        <w:t>1</w:t>
      </w:r>
      <w:r w:rsidR="00E573D3" w:rsidRPr="003A0A0A">
        <w:rPr>
          <w:rFonts w:ascii="Times New Roman" w:hAnsi="Times New Roman" w:cs="Times New Roman"/>
          <w:sz w:val="24"/>
          <w:szCs w:val="24"/>
        </w:rPr>
        <w:t>.20</w:t>
      </w:r>
      <w:r w:rsidR="00AD7A68">
        <w:rPr>
          <w:rFonts w:ascii="Times New Roman" w:hAnsi="Times New Roman" w:cs="Times New Roman"/>
          <w:sz w:val="24"/>
          <w:szCs w:val="24"/>
        </w:rPr>
        <w:t>20</w:t>
      </w:r>
      <w:r w:rsidR="00E573D3" w:rsidRPr="003A0A0A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="00E573D3" w:rsidRPr="003A0A0A">
        <w:rPr>
          <w:rFonts w:ascii="Times New Roman" w:hAnsi="Times New Roman" w:cs="Times New Roman"/>
          <w:sz w:val="24"/>
          <w:szCs w:val="24"/>
        </w:rPr>
        <w:t xml:space="preserve"> сельсовета осуществляют хозяйственную деятельность:</w:t>
      </w:r>
    </w:p>
    <w:p w:rsidR="00E573D3" w:rsidRDefault="00E573D3" w:rsidP="00AD7A68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A68">
        <w:rPr>
          <w:rFonts w:ascii="Times New Roman" w:hAnsi="Times New Roman" w:cs="Times New Roman"/>
          <w:sz w:val="24"/>
          <w:szCs w:val="24"/>
        </w:rPr>
        <w:t>1 КФХ</w:t>
      </w:r>
    </w:p>
    <w:p w:rsidR="00AD7A68" w:rsidRDefault="00AD7A68" w:rsidP="00AD7A68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ИП</w:t>
      </w:r>
    </w:p>
    <w:p w:rsidR="00AD7A68" w:rsidRDefault="00AD7A68" w:rsidP="00AD7A68">
      <w:pPr>
        <w:pStyle w:val="a8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ООО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Лидирующей отраслью в сфере малого и среднего предпринимательства является сельское хозяйство.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="00284FAB" w:rsidRPr="003A0A0A">
        <w:rPr>
          <w:rFonts w:ascii="Times New Roman" w:hAnsi="Times New Roman" w:cs="Times New Roman"/>
          <w:sz w:val="24"/>
          <w:szCs w:val="24"/>
        </w:rPr>
        <w:t xml:space="preserve"> сельсовета располагается </w:t>
      </w:r>
      <w:r w:rsidR="00AD7A68">
        <w:rPr>
          <w:rFonts w:ascii="Times New Roman" w:hAnsi="Times New Roman" w:cs="Times New Roman"/>
          <w:sz w:val="24"/>
          <w:szCs w:val="24"/>
        </w:rPr>
        <w:t>3</w:t>
      </w:r>
      <w:r w:rsidRPr="003A0A0A">
        <w:rPr>
          <w:rFonts w:ascii="Times New Roman" w:hAnsi="Times New Roman" w:cs="Times New Roman"/>
          <w:sz w:val="24"/>
          <w:szCs w:val="24"/>
        </w:rPr>
        <w:t xml:space="preserve"> магазина.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отсутствие стартового капитала;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высокие процентные ставки банковских кредитов и лизинговых операций;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AD7A68">
        <w:rPr>
          <w:rFonts w:ascii="Times New Roman" w:hAnsi="Times New Roman" w:cs="Times New Roman"/>
          <w:sz w:val="24"/>
          <w:szCs w:val="24"/>
        </w:rPr>
        <w:t>Воробжанском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финансовая и имущественная поддержка субъектов малого и среднего предпринимательства;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E573D3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иные формы поддержки субъектов малого и среднего предпринимательства.</w:t>
      </w:r>
    </w:p>
    <w:p w:rsidR="00AD7A68" w:rsidRPr="003A0A0A" w:rsidRDefault="00AD7A6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Раздел</w:t>
      </w:r>
      <w:r w:rsidR="00AD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b/>
          <w:sz w:val="24"/>
          <w:szCs w:val="24"/>
        </w:rPr>
        <w:t>II.</w:t>
      </w:r>
      <w:r w:rsidR="00AD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="003A0A0A" w:rsidRPr="003A0A0A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lastRenderedPageBreak/>
        <w:t>- обеспечение консультационной и информационной поддержки малого и среднего предпринимательства;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284FAB" w:rsidRPr="003A0A0A">
        <w:rPr>
          <w:rFonts w:ascii="Times New Roman" w:hAnsi="Times New Roman" w:cs="Times New Roman"/>
          <w:sz w:val="24"/>
          <w:szCs w:val="24"/>
        </w:rPr>
        <w:t xml:space="preserve">оприятия Программы в период </w:t>
      </w:r>
      <w:r w:rsidR="001C385E" w:rsidRPr="003A0A0A">
        <w:rPr>
          <w:rFonts w:ascii="Times New Roman" w:hAnsi="Times New Roman" w:cs="Times New Roman"/>
          <w:sz w:val="24"/>
          <w:szCs w:val="24"/>
        </w:rPr>
        <w:t xml:space="preserve">2020-2023 </w:t>
      </w:r>
      <w:r w:rsidRPr="003A0A0A">
        <w:rPr>
          <w:rFonts w:ascii="Times New Roman" w:hAnsi="Times New Roman" w:cs="Times New Roman"/>
          <w:sz w:val="24"/>
          <w:szCs w:val="24"/>
        </w:rPr>
        <w:t>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573D3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Целевые индикаторы и показатели приведены в приложении № 2 к настоящей Программе.</w:t>
      </w:r>
    </w:p>
    <w:p w:rsidR="00AD7A68" w:rsidRPr="003A0A0A" w:rsidRDefault="00AD7A68" w:rsidP="003A0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3D3" w:rsidRPr="003A0A0A" w:rsidRDefault="000B3EA1" w:rsidP="00AD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Раздел III.</w:t>
      </w:r>
      <w:r w:rsidR="00AD7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3D3" w:rsidRPr="003A0A0A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№1</w:t>
      </w:r>
      <w:r w:rsidR="00AD7A68">
        <w:rPr>
          <w:rFonts w:ascii="Times New Roman" w:hAnsi="Times New Roman" w:cs="Times New Roman"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sz w:val="24"/>
          <w:szCs w:val="24"/>
        </w:rPr>
        <w:t>к Программе.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: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мероприятия по поддержке малого и среднего предпринимательства.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Бюджетные источники: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3A0A0A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о бюджете муниципального образования «</w:t>
      </w:r>
      <w:proofErr w:type="spellStart"/>
      <w:r w:rsidR="003A0A0A" w:rsidRPr="003A0A0A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сельсовет» на очередной финансовый год.</w:t>
      </w:r>
    </w:p>
    <w:p w:rsidR="00E573D3" w:rsidRDefault="00E573D3" w:rsidP="00AD7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  <w:r w:rsidR="00AD7A68">
        <w:rPr>
          <w:rFonts w:ascii="Times New Roman" w:hAnsi="Times New Roman" w:cs="Times New Roman"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sz w:val="24"/>
          <w:szCs w:val="24"/>
        </w:rPr>
        <w:t xml:space="preserve">«Развитие малого и среднего предпринимательства в </w:t>
      </w:r>
      <w:r w:rsidR="00AD7A68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AD7A68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="00AD7A68">
        <w:rPr>
          <w:rFonts w:ascii="Times New Roman" w:hAnsi="Times New Roman" w:cs="Times New Roman"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sz w:val="24"/>
          <w:szCs w:val="24"/>
        </w:rPr>
        <w:t>сельсовет</w:t>
      </w:r>
      <w:r w:rsidR="00AD7A68">
        <w:rPr>
          <w:rFonts w:ascii="Times New Roman" w:hAnsi="Times New Roman" w:cs="Times New Roman"/>
          <w:sz w:val="24"/>
          <w:szCs w:val="24"/>
        </w:rPr>
        <w:t>»</w:t>
      </w:r>
      <w:r w:rsidRPr="003A0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района Курской области на </w:t>
      </w:r>
      <w:r w:rsidR="001C385E" w:rsidRPr="003A0A0A">
        <w:rPr>
          <w:rFonts w:ascii="Times New Roman" w:hAnsi="Times New Roman" w:cs="Times New Roman"/>
          <w:sz w:val="24"/>
          <w:szCs w:val="24"/>
        </w:rPr>
        <w:t>2020-2023</w:t>
      </w:r>
      <w:r w:rsidRPr="003A0A0A">
        <w:rPr>
          <w:rFonts w:ascii="Times New Roman" w:hAnsi="Times New Roman" w:cs="Times New Roman"/>
          <w:sz w:val="24"/>
          <w:szCs w:val="24"/>
        </w:rPr>
        <w:t>годы».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87"/>
        <w:gridCol w:w="1501"/>
        <w:gridCol w:w="1202"/>
        <w:gridCol w:w="14"/>
        <w:gridCol w:w="1025"/>
        <w:gridCol w:w="14"/>
        <w:gridCol w:w="1383"/>
        <w:gridCol w:w="14"/>
        <w:gridCol w:w="487"/>
        <w:gridCol w:w="14"/>
      </w:tblGrid>
      <w:tr w:rsidR="00AD7A68" w:rsidRPr="003A0A0A" w:rsidTr="00442A05">
        <w:trPr>
          <w:trHeight w:val="20"/>
          <w:tblCellSpacing w:w="0" w:type="dxa"/>
          <w:jc w:val="center"/>
        </w:trPr>
        <w:tc>
          <w:tcPr>
            <w:tcW w:w="2987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D7A68" w:rsidRPr="003A0A0A" w:rsidRDefault="00AD7A68" w:rsidP="003A0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01" w:type="dxa"/>
            <w:vMerge w:val="restart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D7A68" w:rsidRPr="003A0A0A" w:rsidRDefault="00AD7A68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2020-2023г.г.</w:t>
            </w:r>
          </w:p>
          <w:p w:rsidR="00AD7A68" w:rsidRPr="003A0A0A" w:rsidRDefault="00AD7A68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53" w:type="dxa"/>
            <w:gridSpan w:val="8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AD7A68" w:rsidRPr="003A0A0A" w:rsidRDefault="00AD7A68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(тыс. руб.)</w:t>
            </w:r>
          </w:p>
        </w:tc>
      </w:tr>
      <w:tr w:rsidR="00442A05" w:rsidRPr="003A0A0A" w:rsidTr="00442A05">
        <w:trPr>
          <w:trHeight w:val="22"/>
          <w:tblCellSpacing w:w="0" w:type="dxa"/>
          <w:jc w:val="center"/>
        </w:trPr>
        <w:tc>
          <w:tcPr>
            <w:tcW w:w="2987" w:type="dxa"/>
            <w:vMerge/>
            <w:vAlign w:val="center"/>
            <w:hideMark/>
          </w:tcPr>
          <w:p w:rsidR="00442A05" w:rsidRPr="003A0A0A" w:rsidRDefault="00442A05" w:rsidP="003A0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039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397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01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42A05" w:rsidRPr="003A0A0A" w:rsidTr="00442A05">
        <w:trPr>
          <w:gridAfter w:val="1"/>
          <w:wAfter w:w="14" w:type="dxa"/>
          <w:trHeight w:val="322"/>
          <w:tblCellSpacing w:w="0" w:type="dxa"/>
          <w:jc w:val="center"/>
        </w:trPr>
        <w:tc>
          <w:tcPr>
            <w:tcW w:w="298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3A0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</w:tc>
        <w:tc>
          <w:tcPr>
            <w:tcW w:w="150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2A05" w:rsidRPr="003A0A0A" w:rsidTr="00442A05">
        <w:trPr>
          <w:gridAfter w:val="1"/>
          <w:wAfter w:w="14" w:type="dxa"/>
          <w:trHeight w:val="22"/>
          <w:tblCellSpacing w:w="0" w:type="dxa"/>
          <w:jc w:val="center"/>
        </w:trPr>
        <w:tc>
          <w:tcPr>
            <w:tcW w:w="298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3A0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0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2A05" w:rsidRPr="003A0A0A" w:rsidTr="00442A05">
        <w:trPr>
          <w:gridAfter w:val="1"/>
          <w:wAfter w:w="14" w:type="dxa"/>
          <w:tblCellSpacing w:w="0" w:type="dxa"/>
          <w:jc w:val="center"/>
        </w:trPr>
        <w:tc>
          <w:tcPr>
            <w:tcW w:w="2987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3A0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01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7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  <w:gridSpan w:val="2"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Раздел</w:t>
      </w:r>
      <w:r w:rsidR="0044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b/>
          <w:sz w:val="24"/>
          <w:szCs w:val="24"/>
        </w:rPr>
        <w:t>IV. Нормативное обеспечение</w:t>
      </w:r>
    </w:p>
    <w:p w:rsidR="00E573D3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Для достижения цели Программы принятия нормативных правовых актов не требуется.</w:t>
      </w:r>
    </w:p>
    <w:p w:rsidR="00442A05" w:rsidRPr="003A0A0A" w:rsidRDefault="00442A05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442A05" w:rsidRDefault="00E573D3" w:rsidP="00442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05">
        <w:rPr>
          <w:rFonts w:ascii="Times New Roman" w:hAnsi="Times New Roman" w:cs="Times New Roman"/>
          <w:b/>
          <w:sz w:val="24"/>
          <w:szCs w:val="24"/>
        </w:rPr>
        <w:t>Раздел</w:t>
      </w:r>
      <w:r w:rsidR="0044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2A05">
        <w:rPr>
          <w:rFonts w:ascii="Times New Roman" w:hAnsi="Times New Roman" w:cs="Times New Roman"/>
          <w:b/>
          <w:sz w:val="24"/>
          <w:szCs w:val="24"/>
        </w:rPr>
        <w:t xml:space="preserve">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442A0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442A05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  <w:r w:rsidR="00442A05" w:rsidRPr="00442A05">
        <w:rPr>
          <w:rFonts w:ascii="Times New Roman" w:hAnsi="Times New Roman" w:cs="Times New Roman"/>
          <w:b/>
          <w:sz w:val="24"/>
          <w:szCs w:val="24"/>
        </w:rPr>
        <w:t>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lastRenderedPageBreak/>
        <w:t>Отчет о ходе работ по Программе должен содержать: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сведения о результатах реализации Программы за отчетный год;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информацию о ходе и полноте выполнения программных мероприятий;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оценку эффективности реализации Программы.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573D3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 w:rsidR="00284FAB" w:rsidRPr="003A0A0A">
        <w:rPr>
          <w:rFonts w:ascii="Times New Roman" w:hAnsi="Times New Roman" w:cs="Times New Roman"/>
          <w:sz w:val="24"/>
          <w:szCs w:val="24"/>
        </w:rPr>
        <w:t xml:space="preserve">ении реализации Программы в </w:t>
      </w:r>
      <w:r w:rsidR="001C385E" w:rsidRPr="003A0A0A">
        <w:rPr>
          <w:rFonts w:ascii="Times New Roman" w:hAnsi="Times New Roman" w:cs="Times New Roman"/>
          <w:sz w:val="24"/>
          <w:szCs w:val="24"/>
        </w:rPr>
        <w:t>2023</w:t>
      </w:r>
      <w:r w:rsidRPr="003A0A0A">
        <w:rPr>
          <w:rFonts w:ascii="Times New Roman" w:hAnsi="Times New Roman" w:cs="Times New Roman"/>
          <w:sz w:val="24"/>
          <w:szCs w:val="24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 w:rsidR="003A0A0A" w:rsidRPr="003A0A0A">
        <w:rPr>
          <w:rFonts w:ascii="Times New Roman" w:hAnsi="Times New Roman" w:cs="Times New Roman"/>
          <w:sz w:val="24"/>
          <w:szCs w:val="24"/>
        </w:rPr>
        <w:t>Воробжанского</w:t>
      </w:r>
      <w:r w:rsidRPr="003A0A0A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42A05" w:rsidRPr="003A0A0A" w:rsidRDefault="00442A05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0A">
        <w:rPr>
          <w:rFonts w:ascii="Times New Roman" w:hAnsi="Times New Roman" w:cs="Times New Roman"/>
          <w:b/>
          <w:sz w:val="24"/>
          <w:szCs w:val="24"/>
        </w:rPr>
        <w:t>Раздел</w:t>
      </w:r>
      <w:r w:rsidR="00442A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A0A">
        <w:rPr>
          <w:rFonts w:ascii="Times New Roman" w:hAnsi="Times New Roman" w:cs="Times New Roman"/>
          <w:b/>
          <w:sz w:val="24"/>
          <w:szCs w:val="24"/>
        </w:rPr>
        <w:t>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увеличение объемов производства и реализации товаров и услуг в сфере малого и среднего предпринимательства;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сохранение общего количества устойчиво работающих предприятий и создание новых;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повышение гарантий и защищенности работников, занятых в сфере малого предпринимательства;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- увеличение доходов бюджета муниципального образования «</w:t>
      </w:r>
      <w:proofErr w:type="spellStart"/>
      <w:r w:rsidR="003A0A0A" w:rsidRPr="003A0A0A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3A0A0A" w:rsidRDefault="00E573D3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 </w:t>
      </w:r>
    </w:p>
    <w:p w:rsidR="00E573D3" w:rsidRPr="003A0A0A" w:rsidRDefault="00E573D3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 </w:t>
      </w:r>
    </w:p>
    <w:p w:rsidR="00E573D3" w:rsidRPr="003A0A0A" w:rsidRDefault="00E573D3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 </w:t>
      </w: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Pr="003A0A0A" w:rsidRDefault="000342D8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442A05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05">
        <w:rPr>
          <w:rFonts w:ascii="Times New Roman" w:hAnsi="Times New Roman" w:cs="Times New Roman"/>
          <w:b/>
          <w:sz w:val="24"/>
          <w:szCs w:val="24"/>
        </w:rPr>
        <w:lastRenderedPageBreak/>
        <w:t>МЕТОДИКА</w:t>
      </w:r>
    </w:p>
    <w:p w:rsidR="00E573D3" w:rsidRPr="00442A05" w:rsidRDefault="00E573D3" w:rsidP="003A0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A05">
        <w:rPr>
          <w:rFonts w:ascii="Times New Roman" w:hAnsi="Times New Roman" w:cs="Times New Roman"/>
          <w:b/>
          <w:sz w:val="24"/>
          <w:szCs w:val="24"/>
        </w:rPr>
        <w:t>ОЦЕНКИ ЭФФЕКТИВНОСТИ И РЕЗУЛЬТАТИВНОСТИ РЕАЛИЗАЦИИ ПРОГРАММЫ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X тек.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R' = SUM 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------- 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X план.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где: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X план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лановое значение показателя;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X тек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екущее значение показателя;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A0A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 весовой коэффициент.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3A0A0A" w:rsidRDefault="00DF5384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6544"/>
        <w:gridCol w:w="1980"/>
      </w:tblGrid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proofErr w:type="spellStart"/>
            <w:proofErr w:type="gram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весового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занятого населения в малом и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среднем предпринимательстве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Увеличение доли оборота микро, малых и средних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предприятий в общем обороте организаций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Увеличение доли инвестиций малых предприятий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(юридических лиц), без </w:t>
            </w:r>
            <w:proofErr w:type="spellStart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, в общем объеме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 по </w:t>
            </w:r>
            <w:proofErr w:type="spellStart"/>
            <w:r w:rsidR="00442A05">
              <w:rPr>
                <w:rFonts w:ascii="Times New Roman" w:hAnsi="Times New Roman" w:cs="Times New Roman"/>
                <w:sz w:val="24"/>
                <w:szCs w:val="24"/>
              </w:rPr>
              <w:t>Воробжан</w:t>
            </w:r>
            <w:r w:rsidR="000342D8" w:rsidRPr="003A0A0A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A0A0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сельсовету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Объем инвестиций субъектов малого и среднего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получивших поддержку при реализации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получивших поддержку при реализации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субъектов малого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предпринимательства, получивших стартовые пособия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(гранты) на создание собственного дела из средств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Доли субъектов малого и среднего предпринимательства в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сфере инноваций, промышленности, транспорта, связи,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научных исследований и разработок от числа субъектов,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получивших поддержку при реализации мероприятий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Рост среднемесячной заработной платы работников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Доля субъектов малого и среднего предпринимательства в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возрасте до 30 лет, получивших поддержку в рамках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мероприятий Программы, не менее 30%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42A05" w:rsidRPr="003A0A0A" w:rsidTr="00442A05">
        <w:trPr>
          <w:trHeight w:val="525"/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Число вновь созданных рабочих мест субъектами малого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предпринимательства при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Программы, в том числе в сфере народных художественных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промыслов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442A05" w:rsidRPr="003A0A0A" w:rsidRDefault="00442A05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699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4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Доля уплаченных налогов субъектами малого и среднего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по упрощенной системе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налогообложения и единому налогу на вмененный доход в</w:t>
            </w:r>
            <w:r w:rsidR="0044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общей сумме налоговых поступлений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ind w:left="152" w:right="155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E573D3" w:rsidRPr="003A0A0A" w:rsidTr="00442A05">
        <w:trPr>
          <w:tblCellSpacing w:w="0" w:type="dxa"/>
        </w:trPr>
        <w:tc>
          <w:tcPr>
            <w:tcW w:w="7243" w:type="dxa"/>
            <w:gridSpan w:val="2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3A0A0A" w:rsidRDefault="00E573D3" w:rsidP="0044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A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573D3" w:rsidRPr="003A0A0A" w:rsidRDefault="00E573D3" w:rsidP="003A0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При значении показателя R' &lt; 75 процентов результативность реализации Программы признается низкой.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При значении от 75 процентов до 85 процентов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и выше 85 процентов - высокой.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Показатель эффективности реализации Программы (R) рассчитывается по формуле: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R'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R = ----------------- </w:t>
      </w:r>
      <w:proofErr w:type="spellStart"/>
      <w:r w:rsidRPr="003A0A0A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3A0A0A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A0A">
        <w:rPr>
          <w:rFonts w:ascii="Times New Roman" w:hAnsi="Times New Roman" w:cs="Times New Roman"/>
          <w:sz w:val="24"/>
          <w:szCs w:val="24"/>
        </w:rPr>
        <w:t>(F тек.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F план.)</w:t>
      </w:r>
      <w:proofErr w:type="gramEnd"/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где: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R' - показатель результативности;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F план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лановая сумма финансирования Программы;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F тек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умма финансирования на текущую дату.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>При значении показателя R &lt; 75 процентов эффективность Программы признается низкой.</w:t>
      </w:r>
    </w:p>
    <w:p w:rsidR="00E573D3" w:rsidRPr="003A0A0A" w:rsidRDefault="00E573D3" w:rsidP="00442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A0A">
        <w:rPr>
          <w:rFonts w:ascii="Times New Roman" w:hAnsi="Times New Roman" w:cs="Times New Roman"/>
          <w:sz w:val="24"/>
          <w:szCs w:val="24"/>
        </w:rPr>
        <w:t xml:space="preserve">При значении показателя от 75 процентов до 85 процентов - </w:t>
      </w:r>
      <w:proofErr w:type="gramStart"/>
      <w:r w:rsidRPr="003A0A0A"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 w:rsidRPr="003A0A0A">
        <w:rPr>
          <w:rFonts w:ascii="Times New Roman" w:hAnsi="Times New Roman" w:cs="Times New Roman"/>
          <w:sz w:val="24"/>
          <w:szCs w:val="24"/>
        </w:rPr>
        <w:t>, свыше 85 процентов - высокой.</w:t>
      </w:r>
    </w:p>
    <w:sectPr w:rsidR="00E573D3" w:rsidRPr="003A0A0A" w:rsidSect="003A0A0A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734011"/>
    <w:multiLevelType w:val="hybridMultilevel"/>
    <w:tmpl w:val="29F64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C385E"/>
    <w:rsid w:val="001F29EB"/>
    <w:rsid w:val="002427C8"/>
    <w:rsid w:val="00284FAB"/>
    <w:rsid w:val="002F3FBD"/>
    <w:rsid w:val="003A0A0A"/>
    <w:rsid w:val="00442A05"/>
    <w:rsid w:val="00605D1E"/>
    <w:rsid w:val="006A711E"/>
    <w:rsid w:val="008F7314"/>
    <w:rsid w:val="0092297C"/>
    <w:rsid w:val="009C05DA"/>
    <w:rsid w:val="009D2AA6"/>
    <w:rsid w:val="009E2099"/>
    <w:rsid w:val="00AB0519"/>
    <w:rsid w:val="00AD7A68"/>
    <w:rsid w:val="00B8390E"/>
    <w:rsid w:val="00BC4ED5"/>
    <w:rsid w:val="00DF04EE"/>
    <w:rsid w:val="00DF5384"/>
    <w:rsid w:val="00E573D3"/>
    <w:rsid w:val="00EA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7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2020-11-12T10:19:00Z</cp:lastPrinted>
  <dcterms:created xsi:type="dcterms:W3CDTF">2017-05-03T13:56:00Z</dcterms:created>
  <dcterms:modified xsi:type="dcterms:W3CDTF">2020-11-12T10:20:00Z</dcterms:modified>
</cp:coreProperties>
</file>