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4C" w:rsidRPr="00576F4C" w:rsidRDefault="00576F4C" w:rsidP="00576F4C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576F4C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График приёма граждан должностными лицами Администрации </w:t>
      </w:r>
      <w:proofErr w:type="spellStart"/>
      <w:r w:rsidRPr="00576F4C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Воробжанского</w:t>
      </w:r>
      <w:proofErr w:type="spellEnd"/>
      <w:r w:rsidRPr="00576F4C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сельсовета в 2019 году</w:t>
      </w:r>
    </w:p>
    <w:p w:rsidR="00576F4C" w:rsidRPr="00576F4C" w:rsidRDefault="00576F4C" w:rsidP="00576F4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576F4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График приёма граждан</w:t>
      </w:r>
    </w:p>
    <w:p w:rsidR="00576F4C" w:rsidRPr="00576F4C" w:rsidRDefault="00576F4C" w:rsidP="00576F4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576F4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должностными лицами</w:t>
      </w:r>
    </w:p>
    <w:p w:rsidR="00576F4C" w:rsidRPr="00576F4C" w:rsidRDefault="00576F4C" w:rsidP="00576F4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576F4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 w:rsidRPr="00576F4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Воробжанского</w:t>
      </w:r>
      <w:proofErr w:type="spellEnd"/>
      <w:r w:rsidRPr="00576F4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сельсовета</w:t>
      </w:r>
    </w:p>
    <w:p w:rsidR="00576F4C" w:rsidRPr="00576F4C" w:rsidRDefault="00576F4C" w:rsidP="00576F4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576F4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в 2019 году</w:t>
      </w:r>
    </w:p>
    <w:p w:rsidR="00576F4C" w:rsidRPr="00576F4C" w:rsidRDefault="00576F4C" w:rsidP="00576F4C">
      <w:pPr>
        <w:shd w:val="clear" w:color="auto" w:fill="FFFFFF"/>
        <w:spacing w:after="158" w:line="240" w:lineRule="auto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576F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</w:t>
      </w:r>
    </w:p>
    <w:tbl>
      <w:tblPr>
        <w:tblW w:w="9704" w:type="dxa"/>
        <w:tblCellMar>
          <w:left w:w="0" w:type="dxa"/>
          <w:right w:w="0" w:type="dxa"/>
        </w:tblCellMar>
        <w:tblLook w:val="04A0"/>
      </w:tblPr>
      <w:tblGrid>
        <w:gridCol w:w="2410"/>
        <w:gridCol w:w="3089"/>
        <w:gridCol w:w="2348"/>
        <w:gridCol w:w="1857"/>
      </w:tblGrid>
      <w:tr w:rsidR="00576F4C" w:rsidRPr="00576F4C" w:rsidTr="00576F4C"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76F4C" w:rsidRPr="00576F4C" w:rsidRDefault="00576F4C" w:rsidP="00576F4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76F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Наименование должности</w:t>
            </w:r>
          </w:p>
        </w:tc>
        <w:tc>
          <w:tcPr>
            <w:tcW w:w="308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76F4C" w:rsidRPr="00576F4C" w:rsidRDefault="00576F4C" w:rsidP="00576F4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76F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76F4C" w:rsidRPr="00576F4C" w:rsidRDefault="00576F4C" w:rsidP="00576F4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76F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Дни приёма</w:t>
            </w:r>
          </w:p>
        </w:tc>
        <w:tc>
          <w:tcPr>
            <w:tcW w:w="18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76F4C" w:rsidRPr="00576F4C" w:rsidRDefault="00576F4C" w:rsidP="00576F4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76F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Время приёма</w:t>
            </w:r>
          </w:p>
        </w:tc>
      </w:tr>
      <w:tr w:rsidR="00576F4C" w:rsidRPr="00576F4C" w:rsidTr="00576F4C"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76F4C" w:rsidRPr="00576F4C" w:rsidRDefault="00576F4C" w:rsidP="00576F4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76F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Глава сельсовета</w:t>
            </w:r>
          </w:p>
        </w:tc>
        <w:tc>
          <w:tcPr>
            <w:tcW w:w="308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76F4C" w:rsidRPr="00576F4C" w:rsidRDefault="00576F4C" w:rsidP="00576F4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76F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Гусев</w:t>
            </w:r>
          </w:p>
          <w:p w:rsidR="00576F4C" w:rsidRPr="00576F4C" w:rsidRDefault="00576F4C" w:rsidP="00576F4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76F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Виталий Михайлович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76F4C" w:rsidRPr="00576F4C" w:rsidRDefault="00576F4C" w:rsidP="00576F4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76F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вторник, четверг</w:t>
            </w:r>
          </w:p>
        </w:tc>
        <w:tc>
          <w:tcPr>
            <w:tcW w:w="18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76F4C" w:rsidRPr="00576F4C" w:rsidRDefault="00576F4C" w:rsidP="00576F4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gramStart"/>
            <w:r w:rsidRPr="00576F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8.30 – 16.00 (перерыв</w:t>
            </w:r>
            <w:proofErr w:type="gramEnd"/>
          </w:p>
          <w:p w:rsidR="00576F4C" w:rsidRPr="00576F4C" w:rsidRDefault="00576F4C" w:rsidP="00576F4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gramStart"/>
            <w:r w:rsidRPr="00576F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12.00-12.45)</w:t>
            </w:r>
            <w:proofErr w:type="gramEnd"/>
          </w:p>
        </w:tc>
      </w:tr>
      <w:tr w:rsidR="00576F4C" w:rsidRPr="00576F4C" w:rsidTr="00576F4C">
        <w:tc>
          <w:tcPr>
            <w:tcW w:w="241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76F4C" w:rsidRPr="00576F4C" w:rsidRDefault="00576F4C" w:rsidP="00576F4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76F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Заместитель главы администрации</w:t>
            </w:r>
          </w:p>
        </w:tc>
        <w:tc>
          <w:tcPr>
            <w:tcW w:w="308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76F4C" w:rsidRPr="00576F4C" w:rsidRDefault="00576F4C" w:rsidP="00576F4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76F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Касьянова</w:t>
            </w:r>
          </w:p>
          <w:p w:rsidR="00576F4C" w:rsidRPr="00576F4C" w:rsidRDefault="00576F4C" w:rsidP="00576F4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76F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Людмила Ивановна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76F4C" w:rsidRPr="00576F4C" w:rsidRDefault="00576F4C" w:rsidP="00576F4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576F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понедельник, среда</w:t>
            </w:r>
          </w:p>
        </w:tc>
        <w:tc>
          <w:tcPr>
            <w:tcW w:w="185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576F4C" w:rsidRPr="00576F4C" w:rsidRDefault="00576F4C" w:rsidP="00576F4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gramStart"/>
            <w:r w:rsidRPr="00576F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8.30 – 16.00 (перерыв</w:t>
            </w:r>
            <w:proofErr w:type="gramEnd"/>
          </w:p>
          <w:p w:rsidR="00576F4C" w:rsidRPr="00576F4C" w:rsidRDefault="00576F4C" w:rsidP="00576F4C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gramStart"/>
            <w:r w:rsidRPr="00576F4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12.00-12-45)</w:t>
            </w:r>
            <w:proofErr w:type="gramEnd"/>
          </w:p>
        </w:tc>
      </w:tr>
    </w:tbl>
    <w:p w:rsidR="00576F4C" w:rsidRPr="00576F4C" w:rsidRDefault="00576F4C" w:rsidP="00576F4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576F4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</w:p>
    <w:p w:rsidR="00576F4C" w:rsidRPr="00576F4C" w:rsidRDefault="00576F4C" w:rsidP="00576F4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576F4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</w:p>
    <w:p w:rsidR="00576F4C" w:rsidRPr="00576F4C" w:rsidRDefault="00576F4C" w:rsidP="00576F4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576F4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Порядок</w:t>
      </w:r>
    </w:p>
    <w:p w:rsidR="00576F4C" w:rsidRPr="00576F4C" w:rsidRDefault="00576F4C" w:rsidP="00576F4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576F4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приёма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576F4C" w:rsidRPr="00576F4C" w:rsidRDefault="00576F4C" w:rsidP="00576F4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576F4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 </w:t>
      </w:r>
    </w:p>
    <w:p w:rsidR="00576F4C" w:rsidRPr="00576F4C" w:rsidRDefault="00576F4C" w:rsidP="00576F4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576F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</w:t>
      </w:r>
    </w:p>
    <w:p w:rsidR="00576F4C" w:rsidRPr="00576F4C" w:rsidRDefault="00576F4C" w:rsidP="00576F4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576F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Личный прием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(далее по тексту – граждан) в Администрации </w:t>
      </w:r>
      <w:proofErr w:type="spellStart"/>
      <w:r w:rsidRPr="00576F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Воробжанскогосельсовета</w:t>
      </w:r>
      <w:proofErr w:type="spellEnd"/>
      <w:r w:rsidRPr="00576F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6F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Суджанского</w:t>
      </w:r>
      <w:proofErr w:type="spellEnd"/>
      <w:r w:rsidRPr="00576F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осуществляется Главой </w:t>
      </w:r>
      <w:proofErr w:type="spellStart"/>
      <w:r w:rsidRPr="00576F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Воробжанского</w:t>
      </w:r>
      <w:proofErr w:type="spellEnd"/>
      <w:r w:rsidRPr="00576F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сельсовета и заместителем главы администрации сельсовета.</w:t>
      </w:r>
    </w:p>
    <w:p w:rsidR="00576F4C" w:rsidRPr="00576F4C" w:rsidRDefault="00576F4C" w:rsidP="00576F4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proofErr w:type="gramStart"/>
      <w:r w:rsidRPr="00576F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Правоотношения, связанные с рассмотрением обращений граждан, регулируются Конституцией Российской Федерации, Федеральными Законами от 02.05.2006г. №59-ФЗ «О порядке рассмотрения обращений граждан Российской Федерации», от 07.05.2013г. №80-ФЗ «О внесении изменений в статью 5.59 Кодекса Российской Федерации «Об административных правонарушениях» и статьи 1 и 2 Федерального Закона «О порядке рассмотрения обращений граждан Российской Федерации, постановлением Администрации </w:t>
      </w:r>
      <w:proofErr w:type="spellStart"/>
      <w:r w:rsidRPr="00576F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Воробжанскогосельсовета</w:t>
      </w:r>
      <w:proofErr w:type="spellEnd"/>
      <w:r w:rsidRPr="00576F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от 06.11.2014г. N</w:t>
      </w:r>
      <w:proofErr w:type="gramEnd"/>
      <w:r w:rsidRPr="00576F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62 «Об утверждении порядка организации работы с обращениями граждан в Администрации </w:t>
      </w:r>
      <w:proofErr w:type="spellStart"/>
      <w:r w:rsidRPr="00576F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Воробжанского</w:t>
      </w:r>
      <w:proofErr w:type="spellEnd"/>
      <w:r w:rsidRPr="00576F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Pr="00576F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Суджанского</w:t>
      </w:r>
      <w:proofErr w:type="spellEnd"/>
      <w:r w:rsidRPr="00576F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Курской области».</w:t>
      </w:r>
    </w:p>
    <w:p w:rsidR="00576F4C" w:rsidRPr="00576F4C" w:rsidRDefault="00576F4C" w:rsidP="00576F4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576F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График приема граждан утверждается распоряжением Администрации </w:t>
      </w:r>
      <w:proofErr w:type="spellStart"/>
      <w:r w:rsidRPr="00576F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Воробжанскогосельсовета</w:t>
      </w:r>
      <w:proofErr w:type="spellEnd"/>
      <w:r w:rsidRPr="00576F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76F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Суджанского</w:t>
      </w:r>
      <w:proofErr w:type="spellEnd"/>
      <w:r w:rsidRPr="00576F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Курской области.</w:t>
      </w:r>
    </w:p>
    <w:p w:rsidR="00576F4C" w:rsidRPr="00576F4C" w:rsidRDefault="00576F4C" w:rsidP="00576F4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576F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lastRenderedPageBreak/>
        <w:t>При личном приеме гражданин предъявляет документ, удостоверяющий его личность. Это может быть любой документ, который должен содержать данные о гражданине, пришедшем на прием, и его фотографию.</w:t>
      </w:r>
    </w:p>
    <w:p w:rsidR="00576F4C" w:rsidRPr="00576F4C" w:rsidRDefault="00576F4C" w:rsidP="00576F4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576F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Правом на первоочередной личный прием обладают:</w:t>
      </w:r>
    </w:p>
    <w:p w:rsidR="00576F4C" w:rsidRPr="00576F4C" w:rsidRDefault="00576F4C" w:rsidP="00576F4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576F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1) ветераны Великой Отечественной войны, ветераны боевых действий;</w:t>
      </w:r>
    </w:p>
    <w:p w:rsidR="00576F4C" w:rsidRPr="00576F4C" w:rsidRDefault="00576F4C" w:rsidP="00576F4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576F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2) 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обязанностей;</w:t>
      </w:r>
    </w:p>
    <w:p w:rsidR="00576F4C" w:rsidRPr="00576F4C" w:rsidRDefault="00576F4C" w:rsidP="00576F4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576F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3) беременные женщины;</w:t>
      </w:r>
    </w:p>
    <w:p w:rsidR="00576F4C" w:rsidRPr="00576F4C" w:rsidRDefault="00576F4C" w:rsidP="00576F4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576F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4) инвалиды I и II групп;</w:t>
      </w:r>
    </w:p>
    <w:p w:rsidR="00576F4C" w:rsidRPr="00576F4C" w:rsidRDefault="00576F4C" w:rsidP="00576F4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576F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5) родители (лица, их заменяющие) ребенка-инвалида;</w:t>
      </w:r>
    </w:p>
    <w:p w:rsidR="00576F4C" w:rsidRPr="00576F4C" w:rsidRDefault="00576F4C" w:rsidP="00576F4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576F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6) родители (лица, их заменяющие), явившиеся на личный прием с ребенком в возрасте до 3 лет.</w:t>
      </w:r>
    </w:p>
    <w:p w:rsidR="00576F4C" w:rsidRPr="00576F4C" w:rsidRDefault="00576F4C" w:rsidP="00576F4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576F4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5. При первоочередном личном приеме гражданин предъявляет документ, удостоверяющий его личность, а также документ (удостоверение, справку, выписку, иной документ), подтверждающий его право на первоочередной личный прием.</w:t>
      </w:r>
    </w:p>
    <w:p w:rsidR="00576F4C" w:rsidRPr="00576F4C" w:rsidRDefault="00576F4C" w:rsidP="00576F4C">
      <w:pPr>
        <w:shd w:val="clear" w:color="auto" w:fill="FFFFFF"/>
        <w:spacing w:after="158" w:line="210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576F4C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</w:t>
      </w:r>
    </w:p>
    <w:p w:rsidR="000E7A48" w:rsidRPr="00576F4C" w:rsidRDefault="000E7A48" w:rsidP="00576F4C">
      <w:pPr>
        <w:rPr>
          <w:szCs w:val="24"/>
        </w:rPr>
      </w:pPr>
    </w:p>
    <w:sectPr w:rsidR="000E7A48" w:rsidRPr="00576F4C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D0843"/>
    <w:rsid w:val="000E7A48"/>
    <w:rsid w:val="00152F68"/>
    <w:rsid w:val="00195449"/>
    <w:rsid w:val="001A68AD"/>
    <w:rsid w:val="002C32B8"/>
    <w:rsid w:val="003068F1"/>
    <w:rsid w:val="0033695C"/>
    <w:rsid w:val="003D0E52"/>
    <w:rsid w:val="00562AA7"/>
    <w:rsid w:val="00576F4C"/>
    <w:rsid w:val="005D4B81"/>
    <w:rsid w:val="006626FE"/>
    <w:rsid w:val="006F1B9C"/>
    <w:rsid w:val="007B49F6"/>
    <w:rsid w:val="0080481A"/>
    <w:rsid w:val="008C5452"/>
    <w:rsid w:val="008E172D"/>
    <w:rsid w:val="00902FE7"/>
    <w:rsid w:val="009358AB"/>
    <w:rsid w:val="00954768"/>
    <w:rsid w:val="00964E1F"/>
    <w:rsid w:val="00A51448"/>
    <w:rsid w:val="00A6746A"/>
    <w:rsid w:val="00B10E99"/>
    <w:rsid w:val="00BB6BA4"/>
    <w:rsid w:val="00C41FFF"/>
    <w:rsid w:val="00CE5F54"/>
    <w:rsid w:val="00D40246"/>
    <w:rsid w:val="00D579B6"/>
    <w:rsid w:val="00D62EA2"/>
    <w:rsid w:val="00DC2382"/>
    <w:rsid w:val="00DD18E3"/>
    <w:rsid w:val="00DF4308"/>
    <w:rsid w:val="00E13E58"/>
    <w:rsid w:val="00EE59AB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405</Words>
  <Characters>2312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42</cp:revision>
  <dcterms:created xsi:type="dcterms:W3CDTF">2017-02-07T07:48:00Z</dcterms:created>
  <dcterms:modified xsi:type="dcterms:W3CDTF">2024-03-03T17:45:00Z</dcterms:modified>
</cp:coreProperties>
</file>