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B36" w:rsidRPr="00652B36" w:rsidRDefault="00652B36" w:rsidP="00652B3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2B36">
        <w:rPr>
          <w:rFonts w:ascii="Times New Roman" w:hAnsi="Times New Roman" w:cs="Times New Roman"/>
          <w:bCs/>
          <w:sz w:val="28"/>
          <w:szCs w:val="28"/>
        </w:rPr>
        <w:t>Утвержден</w:t>
      </w:r>
    </w:p>
    <w:p w:rsidR="00652B36" w:rsidRPr="00652B36" w:rsidRDefault="00652B36" w:rsidP="00652B3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2B36">
        <w:rPr>
          <w:rFonts w:ascii="Times New Roman" w:hAnsi="Times New Roman" w:cs="Times New Roman"/>
          <w:bCs/>
          <w:sz w:val="28"/>
          <w:szCs w:val="28"/>
        </w:rPr>
        <w:t xml:space="preserve"> постановлением Администрации</w:t>
      </w:r>
    </w:p>
    <w:p w:rsidR="00652B36" w:rsidRPr="00652B36" w:rsidRDefault="00652B36" w:rsidP="00652B3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2B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2B36">
        <w:rPr>
          <w:rFonts w:ascii="Times New Roman" w:hAnsi="Times New Roman" w:cs="Times New Roman"/>
          <w:bCs/>
          <w:sz w:val="28"/>
          <w:szCs w:val="28"/>
        </w:rPr>
        <w:t>Воробжанского</w:t>
      </w:r>
      <w:proofErr w:type="spellEnd"/>
      <w:r w:rsidRPr="00652B36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652B36" w:rsidRPr="00652B36" w:rsidRDefault="00652B36" w:rsidP="00652B36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52B36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652B36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Pr="00652B36">
        <w:rPr>
          <w:rFonts w:ascii="Times New Roman" w:hAnsi="Times New Roman" w:cs="Times New Roman"/>
          <w:bCs/>
          <w:sz w:val="28"/>
          <w:szCs w:val="28"/>
        </w:rPr>
        <w:t xml:space="preserve"> района от 10.</w:t>
      </w:r>
      <w:r w:rsidR="00C8188B">
        <w:rPr>
          <w:rFonts w:ascii="Times New Roman" w:hAnsi="Times New Roman" w:cs="Times New Roman"/>
          <w:bCs/>
          <w:sz w:val="28"/>
          <w:szCs w:val="28"/>
        </w:rPr>
        <w:t>1</w:t>
      </w:r>
      <w:r w:rsidRPr="00652B36">
        <w:rPr>
          <w:rFonts w:ascii="Times New Roman" w:hAnsi="Times New Roman" w:cs="Times New Roman"/>
          <w:bCs/>
          <w:sz w:val="28"/>
          <w:szCs w:val="28"/>
        </w:rPr>
        <w:t xml:space="preserve">0.2023 № </w:t>
      </w:r>
      <w:r w:rsidR="00C8188B">
        <w:rPr>
          <w:rFonts w:ascii="Times New Roman" w:hAnsi="Times New Roman" w:cs="Times New Roman"/>
          <w:bCs/>
          <w:sz w:val="28"/>
          <w:szCs w:val="28"/>
        </w:rPr>
        <w:t>44</w:t>
      </w:r>
    </w:p>
    <w:p w:rsidR="00652B36" w:rsidRPr="00652B36" w:rsidRDefault="00652B36" w:rsidP="00652B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2B36" w:rsidRPr="00652B36" w:rsidRDefault="00652B36" w:rsidP="00652B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652B36" w:rsidRPr="00652B36" w:rsidRDefault="00652B36" w:rsidP="00652B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B36" w:rsidRPr="004C7268" w:rsidRDefault="00652B36" w:rsidP="00652B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2B36" w:rsidRDefault="00BE7F39" w:rsidP="00BE7F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B36">
        <w:rPr>
          <w:rFonts w:ascii="Times New Roman" w:hAnsi="Times New Roman" w:cs="Times New Roman"/>
          <w:b/>
          <w:bCs/>
          <w:sz w:val="28"/>
          <w:szCs w:val="28"/>
        </w:rPr>
        <w:t xml:space="preserve">Отчет о ходе реализации и оценке эффективности </w:t>
      </w:r>
    </w:p>
    <w:p w:rsidR="00652B36" w:rsidRDefault="00BE7F39" w:rsidP="00BE7F3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B36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муниципальных программ </w:t>
      </w:r>
      <w:proofErr w:type="spellStart"/>
      <w:r w:rsidRPr="00652B36">
        <w:rPr>
          <w:rFonts w:ascii="Times New Roman" w:hAnsi="Times New Roman" w:cs="Times New Roman"/>
          <w:b/>
          <w:bCs/>
          <w:sz w:val="28"/>
          <w:szCs w:val="28"/>
        </w:rPr>
        <w:t>Воробжанского</w:t>
      </w:r>
      <w:proofErr w:type="spellEnd"/>
      <w:r w:rsidRPr="00652B3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BE7F39" w:rsidRPr="00652B36" w:rsidRDefault="00BE7F39" w:rsidP="00BE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2B36">
        <w:rPr>
          <w:rFonts w:ascii="Times New Roman" w:hAnsi="Times New Roman" w:cs="Times New Roman"/>
          <w:b/>
          <w:bCs/>
          <w:sz w:val="28"/>
          <w:szCs w:val="28"/>
        </w:rPr>
        <w:t>Суджанского</w:t>
      </w:r>
      <w:proofErr w:type="spellEnd"/>
      <w:r w:rsidRPr="00652B36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BE7F39" w:rsidRPr="00652B36" w:rsidRDefault="00BE7F39" w:rsidP="00BE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2B36">
        <w:rPr>
          <w:rFonts w:ascii="Times New Roman" w:hAnsi="Times New Roman" w:cs="Times New Roman"/>
          <w:b/>
          <w:bCs/>
          <w:sz w:val="28"/>
          <w:szCs w:val="28"/>
        </w:rPr>
        <w:t xml:space="preserve">за </w:t>
      </w:r>
      <w:r w:rsidR="00C8188B">
        <w:rPr>
          <w:rFonts w:ascii="Times New Roman" w:hAnsi="Times New Roman" w:cs="Times New Roman"/>
          <w:b/>
          <w:bCs/>
          <w:sz w:val="28"/>
          <w:szCs w:val="28"/>
        </w:rPr>
        <w:t>3 квартала</w:t>
      </w:r>
      <w:r w:rsidRPr="00652B36">
        <w:rPr>
          <w:rFonts w:ascii="Times New Roman" w:hAnsi="Times New Roman" w:cs="Times New Roman"/>
          <w:b/>
          <w:bCs/>
          <w:sz w:val="28"/>
          <w:szCs w:val="28"/>
        </w:rPr>
        <w:t xml:space="preserve"> 2023 года</w:t>
      </w:r>
    </w:p>
    <w:p w:rsidR="00BE7F39" w:rsidRPr="00652B36" w:rsidRDefault="00BE7F39" w:rsidP="00BE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39" w:rsidRPr="00652B36" w:rsidRDefault="00BE7F39" w:rsidP="00BE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39" w:rsidRPr="00652B36" w:rsidRDefault="00BE7F39" w:rsidP="00BE7F3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F39" w:rsidRPr="00652B36" w:rsidRDefault="00BE7F39" w:rsidP="0065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B36">
        <w:rPr>
          <w:rFonts w:ascii="Times New Roman" w:hAnsi="Times New Roman" w:cs="Times New Roman"/>
          <w:b/>
          <w:bCs/>
          <w:sz w:val="28"/>
          <w:szCs w:val="28"/>
        </w:rPr>
        <w:t>Ответственный исполнитель муниципальной программы –</w:t>
      </w:r>
    </w:p>
    <w:p w:rsidR="00652B36" w:rsidRDefault="00BE7F39" w:rsidP="00652B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52B36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 w:rsidRPr="00652B36">
        <w:rPr>
          <w:rFonts w:ascii="Times New Roman" w:hAnsi="Times New Roman" w:cs="Times New Roman"/>
          <w:b/>
          <w:bCs/>
          <w:sz w:val="28"/>
          <w:szCs w:val="28"/>
        </w:rPr>
        <w:t>Воробжанского</w:t>
      </w:r>
      <w:proofErr w:type="spellEnd"/>
      <w:r w:rsidRPr="00652B3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 </w:t>
      </w:r>
    </w:p>
    <w:p w:rsidR="00BE7F39" w:rsidRPr="00652B36" w:rsidRDefault="00BE7F39" w:rsidP="0065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52B36">
        <w:rPr>
          <w:rFonts w:ascii="Times New Roman" w:hAnsi="Times New Roman" w:cs="Times New Roman"/>
          <w:b/>
          <w:bCs/>
          <w:sz w:val="28"/>
          <w:szCs w:val="28"/>
        </w:rPr>
        <w:t>Суджанского</w:t>
      </w:r>
      <w:proofErr w:type="spellEnd"/>
      <w:r w:rsidRPr="00652B36">
        <w:rPr>
          <w:rFonts w:ascii="Times New Roman" w:hAnsi="Times New Roman" w:cs="Times New Roman"/>
          <w:b/>
          <w:bCs/>
          <w:sz w:val="28"/>
          <w:szCs w:val="28"/>
        </w:rPr>
        <w:t xml:space="preserve"> района Курской области</w:t>
      </w:r>
    </w:p>
    <w:p w:rsidR="00BE7F39" w:rsidRPr="00652B36" w:rsidRDefault="00BE7F39" w:rsidP="0065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F39" w:rsidRPr="00652B36" w:rsidRDefault="00BE7F39" w:rsidP="0065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F39" w:rsidRPr="00652B36" w:rsidRDefault="00BE7F39" w:rsidP="0065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B36">
        <w:rPr>
          <w:rFonts w:ascii="Times New Roman" w:hAnsi="Times New Roman" w:cs="Times New Roman"/>
          <w:b/>
          <w:bCs/>
          <w:sz w:val="28"/>
          <w:szCs w:val="28"/>
        </w:rPr>
        <w:t xml:space="preserve">Отчетный период – </w:t>
      </w:r>
      <w:r w:rsidR="00C8188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652B36">
        <w:rPr>
          <w:rFonts w:ascii="Times New Roman" w:hAnsi="Times New Roman" w:cs="Times New Roman"/>
          <w:b/>
          <w:bCs/>
          <w:sz w:val="28"/>
          <w:szCs w:val="28"/>
        </w:rPr>
        <w:t xml:space="preserve"> квартал 2023г.</w:t>
      </w:r>
    </w:p>
    <w:p w:rsidR="00BE7F39" w:rsidRPr="00652B36" w:rsidRDefault="00BE7F39" w:rsidP="0065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F39" w:rsidRPr="00652B36" w:rsidRDefault="00BE7F39" w:rsidP="0065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F39" w:rsidRPr="00652B36" w:rsidRDefault="00B33771" w:rsidP="0065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Дата составления отчета - 10.</w:t>
      </w:r>
      <w:r w:rsidR="00C8188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BE7F39" w:rsidRPr="00652B36">
        <w:rPr>
          <w:rFonts w:ascii="Times New Roman" w:hAnsi="Times New Roman" w:cs="Times New Roman"/>
          <w:b/>
          <w:sz w:val="28"/>
          <w:szCs w:val="28"/>
        </w:rPr>
        <w:t>.2023г.</w:t>
      </w:r>
    </w:p>
    <w:p w:rsidR="00652B36" w:rsidRDefault="00652B36" w:rsidP="00652B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2B36" w:rsidRDefault="00652B36" w:rsidP="00652B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2B36" w:rsidRDefault="00652B36" w:rsidP="00652B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2B36" w:rsidRDefault="00652B36" w:rsidP="00652B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2B36" w:rsidRDefault="00652B36" w:rsidP="00652B3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52B36" w:rsidRPr="00652B36" w:rsidRDefault="00652B36" w:rsidP="0065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B36">
        <w:rPr>
          <w:rFonts w:ascii="Times New Roman" w:hAnsi="Times New Roman" w:cs="Times New Roman"/>
          <w:b/>
          <w:bCs/>
          <w:sz w:val="28"/>
          <w:szCs w:val="28"/>
        </w:rPr>
        <w:t>Непосредственный исполнитель:</w:t>
      </w:r>
    </w:p>
    <w:p w:rsidR="00652B36" w:rsidRPr="00652B36" w:rsidRDefault="00652B36" w:rsidP="0065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52B36">
        <w:rPr>
          <w:rFonts w:ascii="Times New Roman" w:hAnsi="Times New Roman" w:cs="Times New Roman"/>
          <w:b/>
          <w:sz w:val="28"/>
          <w:szCs w:val="28"/>
        </w:rPr>
        <w:t xml:space="preserve">Заместитель Главы Администрации </w:t>
      </w:r>
      <w:proofErr w:type="spellStart"/>
      <w:r w:rsidRPr="00652B36">
        <w:rPr>
          <w:rFonts w:ascii="Times New Roman" w:hAnsi="Times New Roman" w:cs="Times New Roman"/>
          <w:b/>
          <w:sz w:val="28"/>
          <w:szCs w:val="28"/>
        </w:rPr>
        <w:t>Воробжанского</w:t>
      </w:r>
      <w:proofErr w:type="spellEnd"/>
      <w:r w:rsidRPr="00652B36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652B36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652B36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proofErr w:type="spellStart"/>
      <w:r w:rsidRPr="00652B36">
        <w:rPr>
          <w:rFonts w:ascii="Times New Roman" w:hAnsi="Times New Roman" w:cs="Times New Roman"/>
          <w:b/>
          <w:sz w:val="28"/>
          <w:szCs w:val="28"/>
        </w:rPr>
        <w:t>Л.И.Касьянова</w:t>
      </w:r>
      <w:proofErr w:type="spellEnd"/>
    </w:p>
    <w:p w:rsidR="00652B36" w:rsidRPr="00652B36" w:rsidRDefault="00652B36" w:rsidP="00652B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52B36">
        <w:rPr>
          <w:rFonts w:ascii="Times New Roman" w:hAnsi="Times New Roman" w:cs="Times New Roman"/>
          <w:b/>
          <w:sz w:val="28"/>
          <w:szCs w:val="28"/>
        </w:rPr>
        <w:t>тел</w:t>
      </w:r>
      <w:r w:rsidRPr="00652B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.: 8(47143) 3-11-45; e-mail: </w:t>
      </w:r>
      <w:hyperlink r:id="rId6" w:history="1">
        <w:r w:rsidRPr="00652B36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vorobga15@mail.ru</w:t>
        </w:r>
      </w:hyperlink>
      <w:r w:rsidRPr="00652B3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BE7F39" w:rsidRPr="00652B36" w:rsidRDefault="00BE7F39" w:rsidP="00BE7F3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E7F39" w:rsidRPr="004C7268" w:rsidRDefault="00BE7F39" w:rsidP="00BE7F3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B36" w:rsidRPr="004C7268" w:rsidRDefault="00652B36" w:rsidP="00BE7F3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B36" w:rsidRPr="004C7268" w:rsidRDefault="00652B36" w:rsidP="00BE7F3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B36" w:rsidRPr="004C7268" w:rsidRDefault="00652B36" w:rsidP="00BE7F3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B36" w:rsidRPr="004C7268" w:rsidRDefault="00652B36" w:rsidP="00BE7F3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B36" w:rsidRPr="004C7268" w:rsidRDefault="00652B36" w:rsidP="00BE7F3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B36" w:rsidRPr="004C7268" w:rsidRDefault="00652B36" w:rsidP="00BE7F3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B36" w:rsidRPr="004C7268" w:rsidRDefault="00652B36" w:rsidP="00BE7F3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B36" w:rsidRPr="004C7268" w:rsidRDefault="00652B36" w:rsidP="00BE7F3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B36" w:rsidRPr="004C7268" w:rsidRDefault="00652B36" w:rsidP="00BE7F3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B36" w:rsidRPr="004C7268" w:rsidRDefault="00652B36" w:rsidP="00BE7F39">
      <w:pPr>
        <w:spacing w:after="0" w:line="240" w:lineRule="auto"/>
        <w:ind w:firstLine="1134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73FAE" w:rsidRPr="00A11F74" w:rsidRDefault="00273FAE" w:rsidP="002E20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11F74">
        <w:rPr>
          <w:rFonts w:ascii="Times New Roman" w:hAnsi="Times New Roman" w:cs="Times New Roman"/>
          <w:sz w:val="26"/>
          <w:szCs w:val="26"/>
        </w:rPr>
        <w:lastRenderedPageBreak/>
        <w:t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сельсовета, обеспечить прозрачность и обоснованность процесса выбора целей, выбрать наиболее эффективные пути достижения результатов.</w:t>
      </w:r>
    </w:p>
    <w:p w:rsidR="00273FAE" w:rsidRPr="00A11F74" w:rsidRDefault="00273FAE" w:rsidP="002E20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11F74">
        <w:rPr>
          <w:rFonts w:ascii="Times New Roman" w:hAnsi="Times New Roman" w:cs="Times New Roman"/>
          <w:sz w:val="26"/>
          <w:szCs w:val="26"/>
        </w:rPr>
        <w:t xml:space="preserve"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Российской Федерации, муниципальных правовых актов Администрации </w:t>
      </w:r>
      <w:proofErr w:type="spellStart"/>
      <w:r w:rsidR="00BE7F39" w:rsidRPr="00A11F74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Pr="00A11F7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Pr="00A11F74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Pr="00A11F74">
        <w:rPr>
          <w:rFonts w:ascii="Times New Roman" w:hAnsi="Times New Roman" w:cs="Times New Roman"/>
          <w:sz w:val="26"/>
          <w:szCs w:val="26"/>
        </w:rPr>
        <w:t xml:space="preserve"> района в соответствующей сфере деятельности.</w:t>
      </w:r>
    </w:p>
    <w:p w:rsidR="00652B36" w:rsidRPr="00A11F74" w:rsidRDefault="00C8188B" w:rsidP="002E20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11F74">
        <w:rPr>
          <w:rFonts w:ascii="Times New Roman" w:hAnsi="Times New Roman" w:cs="Times New Roman"/>
          <w:sz w:val="26"/>
          <w:szCs w:val="26"/>
        </w:rPr>
        <w:t>За 9 месяцев</w:t>
      </w:r>
      <w:r w:rsidR="00B33771" w:rsidRPr="00A11F74">
        <w:rPr>
          <w:rFonts w:ascii="Times New Roman" w:hAnsi="Times New Roman" w:cs="Times New Roman"/>
          <w:sz w:val="26"/>
          <w:szCs w:val="26"/>
        </w:rPr>
        <w:t xml:space="preserve"> </w:t>
      </w:r>
      <w:r w:rsidR="00273FAE" w:rsidRPr="00A11F74">
        <w:rPr>
          <w:rFonts w:ascii="Times New Roman" w:hAnsi="Times New Roman" w:cs="Times New Roman"/>
          <w:sz w:val="26"/>
          <w:szCs w:val="26"/>
        </w:rPr>
        <w:t>202</w:t>
      </w:r>
      <w:r w:rsidR="00652B36" w:rsidRPr="00A11F74">
        <w:rPr>
          <w:rFonts w:ascii="Times New Roman" w:hAnsi="Times New Roman" w:cs="Times New Roman"/>
          <w:sz w:val="26"/>
          <w:szCs w:val="26"/>
        </w:rPr>
        <w:t>3</w:t>
      </w:r>
      <w:r w:rsidR="00273FAE" w:rsidRPr="00A11F74">
        <w:rPr>
          <w:rFonts w:ascii="Times New Roman" w:hAnsi="Times New Roman" w:cs="Times New Roman"/>
          <w:sz w:val="26"/>
          <w:szCs w:val="26"/>
        </w:rPr>
        <w:t xml:space="preserve"> год</w:t>
      </w:r>
      <w:r w:rsidR="00652B36" w:rsidRPr="00A11F74">
        <w:rPr>
          <w:rFonts w:ascii="Times New Roman" w:hAnsi="Times New Roman" w:cs="Times New Roman"/>
          <w:sz w:val="26"/>
          <w:szCs w:val="26"/>
        </w:rPr>
        <w:t>а</w:t>
      </w:r>
      <w:r w:rsidR="00273FAE" w:rsidRPr="00A11F74">
        <w:rPr>
          <w:rFonts w:ascii="Times New Roman" w:hAnsi="Times New Roman" w:cs="Times New Roman"/>
          <w:sz w:val="26"/>
          <w:szCs w:val="26"/>
        </w:rPr>
        <w:t xml:space="preserve"> реализовывались </w:t>
      </w:r>
      <w:r w:rsidR="00652B36" w:rsidRPr="00A11F74">
        <w:rPr>
          <w:rFonts w:ascii="Times New Roman" w:hAnsi="Times New Roman" w:cs="Times New Roman"/>
          <w:sz w:val="26"/>
          <w:szCs w:val="26"/>
        </w:rPr>
        <w:t>5</w:t>
      </w:r>
      <w:r w:rsidR="00273FAE" w:rsidRPr="00A11F74">
        <w:rPr>
          <w:rFonts w:ascii="Times New Roman" w:hAnsi="Times New Roman" w:cs="Times New Roman"/>
          <w:sz w:val="26"/>
          <w:szCs w:val="26"/>
        </w:rPr>
        <w:t xml:space="preserve"> муниципальных программ различной направленности, разработанных в соответствии с Порядком, можно отметить, что основные цели и задачи, поставленные в программах, достигнуты. </w:t>
      </w:r>
    </w:p>
    <w:p w:rsidR="00273FAE" w:rsidRPr="00A11F74" w:rsidRDefault="00C8188B" w:rsidP="002E20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A11F74">
        <w:rPr>
          <w:rFonts w:ascii="Times New Roman" w:hAnsi="Times New Roman" w:cs="Times New Roman"/>
          <w:sz w:val="26"/>
          <w:szCs w:val="26"/>
        </w:rPr>
        <w:t xml:space="preserve">За 9 месяцев </w:t>
      </w:r>
      <w:r w:rsidR="00652B36" w:rsidRPr="00A11F74">
        <w:rPr>
          <w:rFonts w:ascii="Times New Roman" w:hAnsi="Times New Roman" w:cs="Times New Roman"/>
          <w:sz w:val="26"/>
          <w:szCs w:val="26"/>
        </w:rPr>
        <w:t xml:space="preserve">2023 </w:t>
      </w:r>
      <w:r w:rsidR="00273FAE" w:rsidRPr="00A11F74">
        <w:rPr>
          <w:rFonts w:ascii="Times New Roman" w:hAnsi="Times New Roman" w:cs="Times New Roman"/>
          <w:sz w:val="26"/>
          <w:szCs w:val="26"/>
        </w:rPr>
        <w:t>году распределение бюджетных ассигнований по муниципальным программам</w:t>
      </w:r>
      <w:r w:rsidR="00FD708A" w:rsidRPr="00A11F74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proofErr w:type="spellStart"/>
      <w:r w:rsidR="00BE7F39" w:rsidRPr="00A11F74">
        <w:rPr>
          <w:rFonts w:ascii="Times New Roman" w:hAnsi="Times New Roman" w:cs="Times New Roman"/>
          <w:sz w:val="26"/>
          <w:szCs w:val="26"/>
        </w:rPr>
        <w:t>Воробжанского</w:t>
      </w:r>
      <w:proofErr w:type="spellEnd"/>
      <w:r w:rsidR="00FD708A" w:rsidRPr="00A11F74">
        <w:rPr>
          <w:rFonts w:ascii="Times New Roman" w:hAnsi="Times New Roman" w:cs="Times New Roman"/>
          <w:sz w:val="26"/>
          <w:szCs w:val="26"/>
        </w:rPr>
        <w:t xml:space="preserve"> сельсовета </w:t>
      </w:r>
      <w:proofErr w:type="spellStart"/>
      <w:r w:rsidR="00273FAE" w:rsidRPr="00A11F74">
        <w:rPr>
          <w:rFonts w:ascii="Times New Roman" w:hAnsi="Times New Roman" w:cs="Times New Roman"/>
          <w:sz w:val="26"/>
          <w:szCs w:val="26"/>
        </w:rPr>
        <w:t>Суджанского</w:t>
      </w:r>
      <w:proofErr w:type="spellEnd"/>
      <w:r w:rsidR="00273FAE" w:rsidRPr="00A11F74">
        <w:rPr>
          <w:rFonts w:ascii="Times New Roman" w:hAnsi="Times New Roman" w:cs="Times New Roman"/>
          <w:sz w:val="26"/>
          <w:szCs w:val="26"/>
        </w:rPr>
        <w:t xml:space="preserve"> района сложилось следующим образом:</w:t>
      </w:r>
    </w:p>
    <w:p w:rsidR="003A00D7" w:rsidRDefault="003A00D7" w:rsidP="002E20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64" w:type="dxa"/>
        <w:tblLayout w:type="fixed"/>
        <w:tblLook w:val="04A0" w:firstRow="1" w:lastRow="0" w:firstColumn="1" w:lastColumn="0" w:noHBand="0" w:noVBand="1"/>
      </w:tblPr>
      <w:tblGrid>
        <w:gridCol w:w="4361"/>
        <w:gridCol w:w="1701"/>
        <w:gridCol w:w="1559"/>
        <w:gridCol w:w="1559"/>
        <w:gridCol w:w="884"/>
      </w:tblGrid>
      <w:tr w:rsidR="00C8188B" w:rsidRPr="00273FAE" w:rsidTr="002347D3">
        <w:tc>
          <w:tcPr>
            <w:tcW w:w="4361" w:type="dxa"/>
          </w:tcPr>
          <w:p w:rsidR="00C8188B" w:rsidRPr="00273FAE" w:rsidRDefault="00C8188B" w:rsidP="00273FAE">
            <w:pPr>
              <w:rPr>
                <w:rFonts w:ascii="Times New Roman" w:hAnsi="Times New Roman" w:cs="Times New Roman"/>
              </w:rPr>
            </w:pPr>
            <w:r w:rsidRPr="00273FAE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</w:p>
        </w:tc>
        <w:tc>
          <w:tcPr>
            <w:tcW w:w="1701" w:type="dxa"/>
          </w:tcPr>
          <w:p w:rsidR="00C8188B" w:rsidRPr="00273FAE" w:rsidRDefault="00C8188B" w:rsidP="000C09E9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73FAE">
              <w:rPr>
                <w:rFonts w:ascii="Times New Roman" w:hAnsi="Times New Roman" w:cs="Times New Roman"/>
              </w:rPr>
              <w:t>Преду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273FAE">
              <w:rPr>
                <w:rFonts w:ascii="Times New Roman" w:hAnsi="Times New Roman" w:cs="Times New Roman"/>
              </w:rPr>
              <w:t>смотрено</w:t>
            </w:r>
            <w:proofErr w:type="gramEnd"/>
            <w:r w:rsidRPr="00273FAE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01</w:t>
            </w:r>
            <w:r w:rsidRPr="00273F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01</w:t>
            </w:r>
            <w:r w:rsidRPr="00273FA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</w:tcPr>
          <w:p w:rsidR="00C8188B" w:rsidRPr="00273FAE" w:rsidRDefault="00C8188B" w:rsidP="002347D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Изменено от </w:t>
            </w:r>
            <w:r w:rsidR="002347D3">
              <w:rPr>
                <w:rFonts w:ascii="Times New Roman" w:hAnsi="Times New Roman" w:cs="Times New Roman"/>
              </w:rPr>
              <w:t>18</w:t>
            </w:r>
            <w:r>
              <w:rPr>
                <w:rFonts w:ascii="Times New Roman" w:hAnsi="Times New Roman" w:cs="Times New Roman"/>
              </w:rPr>
              <w:t>.0</w:t>
            </w:r>
            <w:r w:rsidR="002347D3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>.2023</w:t>
            </w:r>
            <w:proofErr w:type="gramEnd"/>
            <w:r w:rsidR="002347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C8188B" w:rsidRPr="00273FAE" w:rsidRDefault="00C8188B" w:rsidP="002347D3">
            <w:pPr>
              <w:rPr>
                <w:rFonts w:ascii="Times New Roman" w:hAnsi="Times New Roman" w:cs="Times New Roman"/>
              </w:rPr>
            </w:pPr>
            <w:r w:rsidRPr="00273FAE">
              <w:rPr>
                <w:rFonts w:ascii="Times New Roman" w:hAnsi="Times New Roman" w:cs="Times New Roman"/>
              </w:rPr>
              <w:t>Исполнено 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73FA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0</w:t>
            </w:r>
            <w:r w:rsidRPr="00273FAE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0</w:t>
            </w:r>
            <w:r w:rsidR="002347D3">
              <w:rPr>
                <w:rFonts w:ascii="Times New Roman" w:hAnsi="Times New Roman" w:cs="Times New Roman"/>
              </w:rPr>
              <w:t>9</w:t>
            </w:r>
            <w:r w:rsidRPr="00273FAE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84" w:type="dxa"/>
          </w:tcPr>
          <w:p w:rsidR="00C8188B" w:rsidRPr="00273FAE" w:rsidRDefault="00C8188B" w:rsidP="006204B6">
            <w:pPr>
              <w:rPr>
                <w:rFonts w:ascii="Times New Roman" w:hAnsi="Times New Roman" w:cs="Times New Roman"/>
              </w:rPr>
            </w:pPr>
            <w:r w:rsidRPr="00273FA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C8188B" w:rsidRPr="00DE2B17" w:rsidTr="002347D3">
        <w:tc>
          <w:tcPr>
            <w:tcW w:w="4361" w:type="dxa"/>
          </w:tcPr>
          <w:p w:rsidR="00C8188B" w:rsidRPr="00A11F74" w:rsidRDefault="00C8188B" w:rsidP="00DE2B1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F74">
              <w:rPr>
                <w:rFonts w:ascii="Times New Roman" w:hAnsi="Times New Roman" w:cs="Times New Roman"/>
                <w:sz w:val="26"/>
                <w:szCs w:val="26"/>
              </w:rPr>
              <w:t>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A11F74">
              <w:rPr>
                <w:rFonts w:ascii="Times New Roman" w:hAnsi="Times New Roman" w:cs="Times New Roman"/>
                <w:sz w:val="26"/>
                <w:szCs w:val="26"/>
              </w:rPr>
              <w:t>Воробжанский</w:t>
            </w:r>
            <w:proofErr w:type="spellEnd"/>
            <w:r w:rsidRPr="00A11F7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</w:t>
            </w:r>
            <w:proofErr w:type="spellStart"/>
            <w:r w:rsidRPr="00A11F74">
              <w:rPr>
                <w:rFonts w:ascii="Times New Roman" w:hAnsi="Times New Roman" w:cs="Times New Roman"/>
                <w:sz w:val="26"/>
                <w:szCs w:val="26"/>
              </w:rPr>
              <w:t>Судж</w:t>
            </w:r>
            <w:r w:rsidR="002347D3" w:rsidRPr="00A11F74">
              <w:rPr>
                <w:rFonts w:ascii="Times New Roman" w:hAnsi="Times New Roman" w:cs="Times New Roman"/>
                <w:sz w:val="26"/>
                <w:szCs w:val="26"/>
              </w:rPr>
              <w:t>анского</w:t>
            </w:r>
            <w:proofErr w:type="spellEnd"/>
            <w:r w:rsidR="002347D3" w:rsidRPr="00A11F74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области»</w:t>
            </w:r>
          </w:p>
        </w:tc>
        <w:tc>
          <w:tcPr>
            <w:tcW w:w="1701" w:type="dxa"/>
            <w:vAlign w:val="center"/>
          </w:tcPr>
          <w:p w:rsidR="00C8188B" w:rsidRPr="00DE2B17" w:rsidRDefault="00C8188B" w:rsidP="000C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169500,00</w:t>
            </w:r>
          </w:p>
        </w:tc>
        <w:tc>
          <w:tcPr>
            <w:tcW w:w="1559" w:type="dxa"/>
            <w:vAlign w:val="center"/>
          </w:tcPr>
          <w:p w:rsidR="00C8188B" w:rsidRPr="00DE2B17" w:rsidRDefault="00C8188B" w:rsidP="00C8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188B" w:rsidRPr="00DE2B17" w:rsidRDefault="002347D3" w:rsidP="00234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135922,30</w:t>
            </w:r>
          </w:p>
        </w:tc>
        <w:tc>
          <w:tcPr>
            <w:tcW w:w="884" w:type="dxa"/>
            <w:vAlign w:val="center"/>
          </w:tcPr>
          <w:p w:rsidR="00C8188B" w:rsidRPr="00DE2B17" w:rsidRDefault="002347D3" w:rsidP="00234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80,19</w:t>
            </w:r>
          </w:p>
        </w:tc>
      </w:tr>
      <w:tr w:rsidR="00C8188B" w:rsidRPr="00DE2B17" w:rsidTr="002347D3">
        <w:tc>
          <w:tcPr>
            <w:tcW w:w="4361" w:type="dxa"/>
          </w:tcPr>
          <w:p w:rsidR="00C8188B" w:rsidRPr="00A11F74" w:rsidRDefault="00C8188B" w:rsidP="00273F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F74">
              <w:rPr>
                <w:rFonts w:ascii="Times New Roman" w:hAnsi="Times New Roman" w:cs="Times New Roman"/>
                <w:sz w:val="26"/>
                <w:szCs w:val="26"/>
              </w:rPr>
              <w:t>Развитие культуры муниципального образования «</w:t>
            </w:r>
            <w:proofErr w:type="spellStart"/>
            <w:r w:rsidRPr="00A11F74">
              <w:rPr>
                <w:rFonts w:ascii="Times New Roman" w:hAnsi="Times New Roman" w:cs="Times New Roman"/>
                <w:sz w:val="26"/>
                <w:szCs w:val="26"/>
              </w:rPr>
              <w:t>Воробжанский</w:t>
            </w:r>
            <w:proofErr w:type="spellEnd"/>
            <w:r w:rsidRPr="00A11F7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</w:t>
            </w:r>
            <w:proofErr w:type="spellStart"/>
            <w:r w:rsidRPr="00A11F74">
              <w:rPr>
                <w:rFonts w:ascii="Times New Roman" w:hAnsi="Times New Roman" w:cs="Times New Roman"/>
                <w:sz w:val="26"/>
                <w:szCs w:val="26"/>
              </w:rPr>
              <w:t>Суджанского</w:t>
            </w:r>
            <w:proofErr w:type="spellEnd"/>
            <w:r w:rsidRPr="00A11F74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1701" w:type="dxa"/>
            <w:vAlign w:val="center"/>
          </w:tcPr>
          <w:p w:rsidR="00C8188B" w:rsidRPr="00DE2B17" w:rsidRDefault="00C8188B" w:rsidP="000C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1115900,00</w:t>
            </w:r>
          </w:p>
        </w:tc>
        <w:tc>
          <w:tcPr>
            <w:tcW w:w="1559" w:type="dxa"/>
            <w:vAlign w:val="center"/>
          </w:tcPr>
          <w:p w:rsidR="00C8188B" w:rsidRPr="00DE2B17" w:rsidRDefault="00C8188B" w:rsidP="00234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47D3">
              <w:rPr>
                <w:rFonts w:ascii="Times New Roman" w:hAnsi="Times New Roman" w:cs="Times New Roman"/>
                <w:sz w:val="28"/>
                <w:szCs w:val="28"/>
              </w:rPr>
              <w:t>206900,00</w:t>
            </w:r>
          </w:p>
        </w:tc>
        <w:tc>
          <w:tcPr>
            <w:tcW w:w="1559" w:type="dxa"/>
            <w:vAlign w:val="center"/>
          </w:tcPr>
          <w:p w:rsidR="00C8188B" w:rsidRPr="00DE2B17" w:rsidRDefault="002347D3" w:rsidP="00234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836255,06</w:t>
            </w:r>
          </w:p>
        </w:tc>
        <w:tc>
          <w:tcPr>
            <w:tcW w:w="884" w:type="dxa"/>
            <w:vAlign w:val="center"/>
          </w:tcPr>
          <w:p w:rsidR="00C8188B" w:rsidRPr="00DE2B17" w:rsidRDefault="002347D3" w:rsidP="00234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69,29</w:t>
            </w:r>
          </w:p>
        </w:tc>
      </w:tr>
      <w:tr w:rsidR="00C8188B" w:rsidRPr="00DE2B17" w:rsidTr="002347D3">
        <w:tc>
          <w:tcPr>
            <w:tcW w:w="4361" w:type="dxa"/>
          </w:tcPr>
          <w:p w:rsidR="00C8188B" w:rsidRPr="00A11F74" w:rsidRDefault="00C8188B" w:rsidP="00273FA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11F74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граждан в муниципальном образовании «</w:t>
            </w:r>
            <w:proofErr w:type="spellStart"/>
            <w:r w:rsidRPr="00A11F74">
              <w:rPr>
                <w:rFonts w:ascii="Times New Roman" w:hAnsi="Times New Roman" w:cs="Times New Roman"/>
                <w:sz w:val="26"/>
                <w:szCs w:val="26"/>
              </w:rPr>
              <w:t>Воробжанский</w:t>
            </w:r>
            <w:proofErr w:type="spellEnd"/>
            <w:r w:rsidRPr="00A11F7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сельсовет» </w:t>
            </w:r>
            <w:proofErr w:type="spellStart"/>
            <w:r w:rsidRPr="00A11F74">
              <w:rPr>
                <w:rFonts w:ascii="Times New Roman" w:hAnsi="Times New Roman" w:cs="Times New Roman"/>
                <w:sz w:val="26"/>
                <w:szCs w:val="26"/>
              </w:rPr>
              <w:t>Суджанского</w:t>
            </w:r>
            <w:proofErr w:type="spellEnd"/>
            <w:r w:rsidRPr="00A11F74">
              <w:rPr>
                <w:rFonts w:ascii="Times New Roman" w:hAnsi="Times New Roman" w:cs="Times New Roman"/>
                <w:sz w:val="26"/>
                <w:szCs w:val="26"/>
              </w:rPr>
              <w:t xml:space="preserve"> района Курской области»</w:t>
            </w:r>
          </w:p>
        </w:tc>
        <w:tc>
          <w:tcPr>
            <w:tcW w:w="1701" w:type="dxa"/>
            <w:vAlign w:val="center"/>
          </w:tcPr>
          <w:p w:rsidR="00C8188B" w:rsidRPr="00DE2B17" w:rsidRDefault="00C8188B" w:rsidP="000C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306180,00</w:t>
            </w:r>
          </w:p>
        </w:tc>
        <w:tc>
          <w:tcPr>
            <w:tcW w:w="1559" w:type="dxa"/>
            <w:vAlign w:val="center"/>
          </w:tcPr>
          <w:p w:rsidR="00C8188B" w:rsidRPr="00DE2B17" w:rsidRDefault="00C8188B" w:rsidP="00C8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188B" w:rsidRPr="00DE2B17" w:rsidRDefault="002347D3" w:rsidP="00234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171906,16</w:t>
            </w:r>
          </w:p>
        </w:tc>
        <w:tc>
          <w:tcPr>
            <w:tcW w:w="884" w:type="dxa"/>
            <w:vAlign w:val="center"/>
          </w:tcPr>
          <w:p w:rsidR="00C8188B" w:rsidRPr="00DE2B17" w:rsidRDefault="002347D3" w:rsidP="00234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56,15</w:t>
            </w:r>
          </w:p>
        </w:tc>
      </w:tr>
      <w:tr w:rsidR="00C8188B" w:rsidRPr="00DE2B17" w:rsidTr="002347D3">
        <w:trPr>
          <w:trHeight w:val="1302"/>
        </w:trPr>
        <w:tc>
          <w:tcPr>
            <w:tcW w:w="4361" w:type="dxa"/>
          </w:tcPr>
          <w:p w:rsidR="00C8188B" w:rsidRPr="00A11F74" w:rsidRDefault="00C8188B" w:rsidP="00273FAE">
            <w:pPr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A11F74">
              <w:rPr>
                <w:rStyle w:val="a4"/>
                <w:rFonts w:ascii="Times New Roman" w:hAnsi="Times New Roman" w:cs="Times New Roman"/>
                <w:i w:val="0"/>
                <w:sz w:val="26"/>
                <w:szCs w:val="26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701" w:type="dxa"/>
            <w:vAlign w:val="center"/>
          </w:tcPr>
          <w:p w:rsidR="00C8188B" w:rsidRPr="00DE2B17" w:rsidRDefault="00C8188B" w:rsidP="000C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80000,00</w:t>
            </w:r>
          </w:p>
        </w:tc>
        <w:tc>
          <w:tcPr>
            <w:tcW w:w="1559" w:type="dxa"/>
            <w:vAlign w:val="center"/>
          </w:tcPr>
          <w:p w:rsidR="00C8188B" w:rsidRPr="00DE2B17" w:rsidRDefault="00C8188B" w:rsidP="00C8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188B" w:rsidRPr="00DE2B17" w:rsidRDefault="00C8188B" w:rsidP="00B3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1,00</w:t>
            </w:r>
          </w:p>
        </w:tc>
        <w:tc>
          <w:tcPr>
            <w:tcW w:w="884" w:type="dxa"/>
            <w:vAlign w:val="center"/>
          </w:tcPr>
          <w:p w:rsidR="00C8188B" w:rsidRPr="00DE2B17" w:rsidRDefault="00C8188B" w:rsidP="00B3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C8188B" w:rsidRPr="00DE2B17" w:rsidTr="002347D3">
        <w:trPr>
          <w:trHeight w:val="311"/>
        </w:trPr>
        <w:tc>
          <w:tcPr>
            <w:tcW w:w="4361" w:type="dxa"/>
          </w:tcPr>
          <w:p w:rsidR="00C8188B" w:rsidRPr="00A11F74" w:rsidRDefault="00C8188B" w:rsidP="00273FAE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A11F74">
              <w:rPr>
                <w:rStyle w:val="a4"/>
                <w:rFonts w:ascii="Times New Roman" w:hAnsi="Times New Roman" w:cs="Times New Roman"/>
                <w:i w:val="0"/>
                <w:sz w:val="26"/>
                <w:szCs w:val="26"/>
              </w:rPr>
              <w:t xml:space="preserve">Организация ритуальных услуг на территории </w:t>
            </w:r>
            <w:r w:rsidRPr="00A11F74">
              <w:rPr>
                <w:rFonts w:ascii="Times New Roman" w:hAnsi="Times New Roman" w:cs="Times New Roman"/>
                <w:iCs/>
                <w:sz w:val="26"/>
                <w:szCs w:val="26"/>
              </w:rPr>
              <w:t>муниципального образования «</w:t>
            </w:r>
            <w:proofErr w:type="spellStart"/>
            <w:r w:rsidRPr="00A11F74">
              <w:rPr>
                <w:rFonts w:ascii="Times New Roman" w:hAnsi="Times New Roman" w:cs="Times New Roman"/>
                <w:iCs/>
                <w:sz w:val="26"/>
                <w:szCs w:val="26"/>
              </w:rPr>
              <w:t>Воробжанский</w:t>
            </w:r>
            <w:proofErr w:type="spellEnd"/>
            <w:r w:rsidRPr="00A11F7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сельсовет» </w:t>
            </w:r>
            <w:proofErr w:type="spellStart"/>
            <w:r w:rsidRPr="00A11F74">
              <w:rPr>
                <w:rFonts w:ascii="Times New Roman" w:hAnsi="Times New Roman" w:cs="Times New Roman"/>
                <w:iCs/>
                <w:sz w:val="26"/>
                <w:szCs w:val="26"/>
              </w:rPr>
              <w:t>Суджанского</w:t>
            </w:r>
            <w:proofErr w:type="spellEnd"/>
            <w:r w:rsidRPr="00A11F74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района Курской области</w:t>
            </w:r>
          </w:p>
        </w:tc>
        <w:tc>
          <w:tcPr>
            <w:tcW w:w="1701" w:type="dxa"/>
            <w:vAlign w:val="center"/>
          </w:tcPr>
          <w:p w:rsidR="00C8188B" w:rsidRDefault="00C8188B" w:rsidP="000C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5075,00</w:t>
            </w:r>
          </w:p>
        </w:tc>
        <w:tc>
          <w:tcPr>
            <w:tcW w:w="1559" w:type="dxa"/>
            <w:vAlign w:val="center"/>
          </w:tcPr>
          <w:p w:rsidR="00C8188B" w:rsidRDefault="00C8188B" w:rsidP="00C8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C8188B" w:rsidRDefault="00C8188B" w:rsidP="00B3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5075,00</w:t>
            </w:r>
          </w:p>
        </w:tc>
        <w:tc>
          <w:tcPr>
            <w:tcW w:w="884" w:type="dxa"/>
            <w:vAlign w:val="center"/>
          </w:tcPr>
          <w:p w:rsidR="00C8188B" w:rsidRDefault="00C8188B" w:rsidP="000C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C8188B" w:rsidRPr="00DE2B17" w:rsidTr="002347D3">
        <w:tc>
          <w:tcPr>
            <w:tcW w:w="4361" w:type="dxa"/>
          </w:tcPr>
          <w:p w:rsidR="00C8188B" w:rsidRPr="00A11F74" w:rsidRDefault="00C8188B" w:rsidP="00273FAE">
            <w:pPr>
              <w:jc w:val="both"/>
              <w:rPr>
                <w:rStyle w:val="a4"/>
                <w:rFonts w:ascii="Times New Roman" w:hAnsi="Times New Roman" w:cs="Times New Roman"/>
                <w:i w:val="0"/>
                <w:sz w:val="26"/>
                <w:szCs w:val="26"/>
              </w:rPr>
            </w:pPr>
            <w:r w:rsidRPr="00A11F74">
              <w:rPr>
                <w:rStyle w:val="a4"/>
                <w:rFonts w:ascii="Times New Roman" w:hAnsi="Times New Roman" w:cs="Times New Roman"/>
                <w:i w:val="0"/>
                <w:sz w:val="26"/>
                <w:szCs w:val="26"/>
              </w:rPr>
              <w:t>ИТОГО</w:t>
            </w:r>
          </w:p>
        </w:tc>
        <w:tc>
          <w:tcPr>
            <w:tcW w:w="1701" w:type="dxa"/>
            <w:vAlign w:val="center"/>
          </w:tcPr>
          <w:p w:rsidR="00C8188B" w:rsidRDefault="00C8188B" w:rsidP="000C0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1676655,0</w:t>
            </w:r>
          </w:p>
        </w:tc>
        <w:tc>
          <w:tcPr>
            <w:tcW w:w="1559" w:type="dxa"/>
            <w:vAlign w:val="center"/>
          </w:tcPr>
          <w:p w:rsidR="00C8188B" w:rsidRDefault="002347D3" w:rsidP="00C818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1767655,00</w:t>
            </w:r>
          </w:p>
        </w:tc>
        <w:tc>
          <w:tcPr>
            <w:tcW w:w="1559" w:type="dxa"/>
            <w:vAlign w:val="center"/>
          </w:tcPr>
          <w:p w:rsidR="00C8188B" w:rsidRDefault="002347D3" w:rsidP="002347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1150158,52</w:t>
            </w:r>
          </w:p>
        </w:tc>
        <w:tc>
          <w:tcPr>
            <w:tcW w:w="884" w:type="dxa"/>
            <w:vAlign w:val="center"/>
          </w:tcPr>
          <w:p w:rsidR="00C8188B" w:rsidRDefault="002347D3" w:rsidP="00B33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65,07</w:t>
            </w:r>
          </w:p>
        </w:tc>
      </w:tr>
    </w:tbl>
    <w:p w:rsidR="00FD708A" w:rsidRPr="004C7268" w:rsidRDefault="000C09E9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</w:t>
      </w:r>
    </w:p>
    <w:p w:rsidR="00FD708A" w:rsidRDefault="00FD708A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68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652B36" w:rsidRPr="004C7268">
        <w:rPr>
          <w:rFonts w:ascii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4C7268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4C7268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4C726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F91E29" w:rsidRDefault="00F91E29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8A" w:rsidRPr="004C7268" w:rsidRDefault="00FD708A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68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FD708A" w:rsidRPr="004C7268" w:rsidRDefault="00A11F74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квартала</w:t>
      </w:r>
      <w:r w:rsidR="004C7268" w:rsidRPr="004C7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D708A" w:rsidRPr="004C7268">
        <w:rPr>
          <w:rFonts w:ascii="Times New Roman" w:hAnsi="Times New Roman" w:cs="Times New Roman"/>
          <w:b/>
          <w:sz w:val="28"/>
          <w:szCs w:val="28"/>
        </w:rPr>
        <w:t>202</w:t>
      </w:r>
      <w:r w:rsidR="004C7268" w:rsidRPr="004C7268">
        <w:rPr>
          <w:rFonts w:ascii="Times New Roman" w:hAnsi="Times New Roman" w:cs="Times New Roman"/>
          <w:b/>
          <w:sz w:val="28"/>
          <w:szCs w:val="28"/>
        </w:rPr>
        <w:t>3г.</w:t>
      </w:r>
    </w:p>
    <w:p w:rsidR="004C7268" w:rsidRPr="004C7268" w:rsidRDefault="004C7268" w:rsidP="00F91E2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8A" w:rsidRPr="004C7268" w:rsidRDefault="00A11F74" w:rsidP="00F9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квартала</w:t>
      </w:r>
      <w:r w:rsidR="004C7268" w:rsidRPr="004C7268">
        <w:rPr>
          <w:rFonts w:ascii="Times New Roman" w:hAnsi="Times New Roman" w:cs="Times New Roman"/>
          <w:sz w:val="28"/>
          <w:szCs w:val="28"/>
        </w:rPr>
        <w:t xml:space="preserve"> </w:t>
      </w:r>
      <w:r w:rsidR="00FD708A" w:rsidRPr="004C7268">
        <w:rPr>
          <w:rFonts w:ascii="Times New Roman" w:hAnsi="Times New Roman" w:cs="Times New Roman"/>
          <w:sz w:val="28"/>
          <w:szCs w:val="28"/>
        </w:rPr>
        <w:t>202</w:t>
      </w:r>
      <w:r w:rsidR="004C7268" w:rsidRPr="004C7268">
        <w:rPr>
          <w:rFonts w:ascii="Times New Roman" w:hAnsi="Times New Roman" w:cs="Times New Roman"/>
          <w:sz w:val="28"/>
          <w:szCs w:val="28"/>
        </w:rPr>
        <w:t>3</w:t>
      </w:r>
      <w:r w:rsidR="00FD708A" w:rsidRPr="004C7268">
        <w:rPr>
          <w:rFonts w:ascii="Times New Roman" w:hAnsi="Times New Roman" w:cs="Times New Roman"/>
          <w:sz w:val="28"/>
          <w:szCs w:val="28"/>
        </w:rPr>
        <w:t>г</w:t>
      </w:r>
      <w:r w:rsidR="004C7268" w:rsidRPr="004C7268">
        <w:rPr>
          <w:rFonts w:ascii="Times New Roman" w:hAnsi="Times New Roman" w:cs="Times New Roman"/>
          <w:sz w:val="28"/>
          <w:szCs w:val="28"/>
        </w:rPr>
        <w:t>.</w:t>
      </w:r>
      <w:r w:rsidR="00FD708A" w:rsidRPr="004C7268">
        <w:rPr>
          <w:rFonts w:ascii="Times New Roman" w:hAnsi="Times New Roman" w:cs="Times New Roman"/>
          <w:sz w:val="28"/>
          <w:szCs w:val="28"/>
        </w:rPr>
        <w:t xml:space="preserve"> в рамках реализации муниципальной программы </w:t>
      </w:r>
      <w:r w:rsidR="005C55B5" w:rsidRPr="004C726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BE7F39" w:rsidRPr="004C7268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5C55B5" w:rsidRPr="004C72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FD708A" w:rsidRPr="004C72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FD708A" w:rsidRPr="004C7268">
        <w:rPr>
          <w:rFonts w:ascii="Times New Roman" w:hAnsi="Times New Roman" w:cs="Times New Roman"/>
          <w:sz w:val="28"/>
          <w:szCs w:val="28"/>
        </w:rPr>
        <w:t xml:space="preserve"> района «Обеспечение доступным и комфортным жильем и коммунальными услугами граждан в муниципальном образовании «</w:t>
      </w:r>
      <w:proofErr w:type="spellStart"/>
      <w:r w:rsidR="00652B36" w:rsidRPr="004C7268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="00FD708A" w:rsidRPr="004C7268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="00FD708A" w:rsidRPr="004C72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D708A" w:rsidRPr="004C72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FD708A" w:rsidRPr="004C7268">
        <w:rPr>
          <w:rFonts w:ascii="Times New Roman" w:hAnsi="Times New Roman" w:cs="Times New Roman"/>
          <w:sz w:val="28"/>
          <w:szCs w:val="28"/>
        </w:rPr>
        <w:t xml:space="preserve"> района Курской области» были выполнены следующие мероприятия:</w:t>
      </w:r>
    </w:p>
    <w:p w:rsidR="00B33771" w:rsidRDefault="005C55B5" w:rsidP="00F9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 xml:space="preserve">- </w:t>
      </w:r>
      <w:r w:rsidR="00B33771">
        <w:rPr>
          <w:rFonts w:ascii="Times New Roman" w:hAnsi="Times New Roman" w:cs="Times New Roman"/>
          <w:sz w:val="28"/>
          <w:szCs w:val="28"/>
        </w:rPr>
        <w:t>о</w:t>
      </w:r>
      <w:r w:rsidRPr="004C7268">
        <w:rPr>
          <w:rFonts w:ascii="Times New Roman" w:hAnsi="Times New Roman" w:cs="Times New Roman"/>
          <w:sz w:val="28"/>
          <w:szCs w:val="28"/>
        </w:rPr>
        <w:t>плата потребляемой электроэнергии</w:t>
      </w:r>
    </w:p>
    <w:p w:rsidR="00B33771" w:rsidRDefault="00B33771" w:rsidP="00F9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материалов для ремонта памятников</w:t>
      </w:r>
    </w:p>
    <w:p w:rsidR="00B33771" w:rsidRDefault="00B33771" w:rsidP="00F9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газового баллона </w:t>
      </w:r>
    </w:p>
    <w:p w:rsidR="005C55B5" w:rsidRPr="004C7268" w:rsidRDefault="00B33771" w:rsidP="00F9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приобретение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бензо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триммера, запчастей, бензина</w:t>
      </w:r>
      <w:r w:rsidR="005C55B5" w:rsidRPr="004C7268">
        <w:rPr>
          <w:rFonts w:ascii="Times New Roman" w:hAnsi="Times New Roman" w:cs="Times New Roman"/>
          <w:sz w:val="28"/>
          <w:szCs w:val="28"/>
        </w:rPr>
        <w:t>.</w:t>
      </w:r>
    </w:p>
    <w:p w:rsidR="005C55B5" w:rsidRPr="004C7268" w:rsidRDefault="005C55B5" w:rsidP="00F9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55B5" w:rsidRPr="004C7268" w:rsidRDefault="005C55B5" w:rsidP="00F9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6B780F" w:rsidRPr="004C7268" w:rsidRDefault="006B780F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0F" w:rsidRPr="004C7268" w:rsidRDefault="006B780F" w:rsidP="004C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Сведения о расходах на реализацию муниципальной программы</w:t>
      </w:r>
    </w:p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1809"/>
        <w:gridCol w:w="2977"/>
        <w:gridCol w:w="2551"/>
        <w:gridCol w:w="2393"/>
      </w:tblGrid>
      <w:tr w:rsidR="005C55B5" w:rsidRPr="004C7268" w:rsidTr="00F91E29">
        <w:tc>
          <w:tcPr>
            <w:tcW w:w="1809" w:type="dxa"/>
          </w:tcPr>
          <w:p w:rsidR="005C55B5" w:rsidRPr="004C7268" w:rsidRDefault="005C55B5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5C55B5" w:rsidRPr="004C7268" w:rsidRDefault="005C55B5" w:rsidP="00F91E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  <w:r w:rsidR="00F91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  <w:r w:rsidR="00F91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 xml:space="preserve">бюджете, </w:t>
            </w:r>
            <w:proofErr w:type="spell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5C55B5" w:rsidRPr="004C7268" w:rsidRDefault="005C55B5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5C55B5" w:rsidRPr="004C7268" w:rsidRDefault="005C55B5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5C55B5" w:rsidRPr="004C7268" w:rsidRDefault="005C55B5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программой, тыс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5C55B5" w:rsidRPr="004C7268" w:rsidRDefault="005C55B5" w:rsidP="00F91E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  <w:r w:rsidR="00F91E2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(факт) за отчетный</w:t>
            </w:r>
            <w:r w:rsidR="00F91E29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C55B5" w:rsidRPr="004C7268" w:rsidTr="00F91E29">
        <w:tc>
          <w:tcPr>
            <w:tcW w:w="1809" w:type="dxa"/>
          </w:tcPr>
          <w:p w:rsidR="005C55B5" w:rsidRPr="004C7268" w:rsidRDefault="006B780F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977" w:type="dxa"/>
          </w:tcPr>
          <w:p w:rsidR="005C55B5" w:rsidRPr="004C7268" w:rsidRDefault="00F91E29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169,500</w:t>
            </w:r>
          </w:p>
        </w:tc>
        <w:tc>
          <w:tcPr>
            <w:tcW w:w="2551" w:type="dxa"/>
          </w:tcPr>
          <w:p w:rsidR="005C55B5" w:rsidRPr="004C7268" w:rsidRDefault="00F91E29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169,500</w:t>
            </w:r>
          </w:p>
        </w:tc>
        <w:tc>
          <w:tcPr>
            <w:tcW w:w="2393" w:type="dxa"/>
          </w:tcPr>
          <w:p w:rsidR="005C55B5" w:rsidRPr="004C7268" w:rsidRDefault="00A11F74" w:rsidP="00A1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135,922,30</w:t>
            </w:r>
          </w:p>
        </w:tc>
      </w:tr>
    </w:tbl>
    <w:p w:rsidR="00FD708A" w:rsidRPr="004C7268" w:rsidRDefault="00FD708A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0F" w:rsidRPr="004C7268" w:rsidRDefault="006B780F" w:rsidP="004C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1038"/>
        <w:gridCol w:w="1595"/>
        <w:gridCol w:w="1595"/>
        <w:gridCol w:w="1595"/>
      </w:tblGrid>
      <w:tr w:rsidR="006B780F" w:rsidRPr="004C7268" w:rsidTr="006B780F">
        <w:tc>
          <w:tcPr>
            <w:tcW w:w="2943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595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95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95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6B780F" w:rsidRPr="004C7268" w:rsidTr="006B780F">
        <w:tc>
          <w:tcPr>
            <w:tcW w:w="2943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обеспеченность поселения сетями наружного освещения</w:t>
            </w:r>
          </w:p>
        </w:tc>
        <w:tc>
          <w:tcPr>
            <w:tcW w:w="1038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0F" w:rsidRPr="004C7268" w:rsidTr="006B780F">
        <w:tc>
          <w:tcPr>
            <w:tcW w:w="2943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6B780F" w:rsidRPr="004C7268" w:rsidRDefault="00A11F74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80,19</w:t>
            </w:r>
          </w:p>
        </w:tc>
        <w:tc>
          <w:tcPr>
            <w:tcW w:w="1595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80F" w:rsidRPr="004C7268" w:rsidRDefault="006B780F" w:rsidP="004C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AC2" w:rsidRDefault="006C4AC2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E29" w:rsidRDefault="00F91E29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E29" w:rsidRDefault="00F91E29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E29" w:rsidRDefault="00F91E29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E29" w:rsidRDefault="00F91E29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E29" w:rsidRDefault="00F91E29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80F" w:rsidRPr="004C7268" w:rsidRDefault="006B780F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 </w:t>
      </w:r>
    </w:p>
    <w:p w:rsidR="006B780F" w:rsidRDefault="006B780F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68">
        <w:rPr>
          <w:rFonts w:ascii="Times New Roman" w:hAnsi="Times New Roman" w:cs="Times New Roman"/>
          <w:b/>
          <w:sz w:val="28"/>
          <w:szCs w:val="28"/>
        </w:rPr>
        <w:t>«</w:t>
      </w:r>
      <w:r w:rsidR="0048010E" w:rsidRPr="004C7268">
        <w:rPr>
          <w:rFonts w:ascii="Times New Roman" w:hAnsi="Times New Roman" w:cs="Times New Roman"/>
          <w:b/>
          <w:sz w:val="28"/>
          <w:szCs w:val="28"/>
        </w:rPr>
        <w:t>Развитие культуры муниципального образования «</w:t>
      </w:r>
      <w:proofErr w:type="spellStart"/>
      <w:r w:rsidR="00652B36" w:rsidRPr="004C7268">
        <w:rPr>
          <w:rFonts w:ascii="Times New Roman" w:hAnsi="Times New Roman" w:cs="Times New Roman"/>
          <w:b/>
          <w:sz w:val="28"/>
          <w:szCs w:val="28"/>
        </w:rPr>
        <w:t>Воробжанский</w:t>
      </w:r>
      <w:proofErr w:type="spellEnd"/>
      <w:r w:rsidR="0048010E" w:rsidRPr="004C7268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48010E" w:rsidRPr="004C7268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48010E" w:rsidRPr="004C726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4C7268">
        <w:rPr>
          <w:rFonts w:ascii="Times New Roman" w:hAnsi="Times New Roman" w:cs="Times New Roman"/>
          <w:b/>
          <w:sz w:val="28"/>
          <w:szCs w:val="28"/>
        </w:rPr>
        <w:t>»</w:t>
      </w:r>
    </w:p>
    <w:p w:rsidR="00F91E29" w:rsidRDefault="00F91E29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80F" w:rsidRPr="004C7268" w:rsidRDefault="006B780F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68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F91E29" w:rsidRDefault="00A11F74" w:rsidP="00F91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 квартала</w:t>
      </w:r>
      <w:r w:rsidRPr="004C72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E29" w:rsidRPr="00F91E29">
        <w:rPr>
          <w:rFonts w:ascii="Times New Roman" w:hAnsi="Times New Roman" w:cs="Times New Roman"/>
          <w:b/>
          <w:sz w:val="28"/>
          <w:szCs w:val="28"/>
        </w:rPr>
        <w:t>2023г.</w:t>
      </w:r>
    </w:p>
    <w:p w:rsidR="00F91E29" w:rsidRPr="00F91E29" w:rsidRDefault="00F91E29" w:rsidP="00F91E2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780F" w:rsidRPr="004C7268" w:rsidRDefault="00A11F74" w:rsidP="00F9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 квартал</w:t>
      </w:r>
      <w:r w:rsidR="00F91E29">
        <w:rPr>
          <w:rFonts w:ascii="Times New Roman" w:hAnsi="Times New Roman" w:cs="Times New Roman"/>
          <w:sz w:val="28"/>
          <w:szCs w:val="28"/>
        </w:rPr>
        <w:t xml:space="preserve"> </w:t>
      </w:r>
      <w:r w:rsidR="006B780F" w:rsidRPr="004C7268">
        <w:rPr>
          <w:rFonts w:ascii="Times New Roman" w:hAnsi="Times New Roman" w:cs="Times New Roman"/>
          <w:sz w:val="28"/>
          <w:szCs w:val="28"/>
        </w:rPr>
        <w:t>202</w:t>
      </w:r>
      <w:r w:rsidR="00F91E29">
        <w:rPr>
          <w:rFonts w:ascii="Times New Roman" w:hAnsi="Times New Roman" w:cs="Times New Roman"/>
          <w:sz w:val="28"/>
          <w:szCs w:val="28"/>
        </w:rPr>
        <w:t>3</w:t>
      </w:r>
      <w:r w:rsidR="006B780F" w:rsidRPr="004C7268">
        <w:rPr>
          <w:rFonts w:ascii="Times New Roman" w:hAnsi="Times New Roman" w:cs="Times New Roman"/>
          <w:sz w:val="28"/>
          <w:szCs w:val="28"/>
        </w:rPr>
        <w:t>г</w:t>
      </w:r>
      <w:r w:rsidR="00F91E29">
        <w:rPr>
          <w:rFonts w:ascii="Times New Roman" w:hAnsi="Times New Roman" w:cs="Times New Roman"/>
          <w:sz w:val="28"/>
          <w:szCs w:val="28"/>
        </w:rPr>
        <w:t xml:space="preserve">. </w:t>
      </w:r>
      <w:r w:rsidR="006B780F" w:rsidRPr="004C7268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Администрации </w:t>
      </w:r>
      <w:proofErr w:type="spellStart"/>
      <w:r w:rsidR="00BE7F39" w:rsidRPr="004C7268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6B780F" w:rsidRPr="004C72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B780F" w:rsidRPr="004C72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6B780F" w:rsidRPr="004C7268">
        <w:rPr>
          <w:rFonts w:ascii="Times New Roman" w:hAnsi="Times New Roman" w:cs="Times New Roman"/>
          <w:sz w:val="28"/>
          <w:szCs w:val="28"/>
        </w:rPr>
        <w:t xml:space="preserve"> района «</w:t>
      </w:r>
      <w:r w:rsidR="0048010E" w:rsidRPr="004C7268">
        <w:rPr>
          <w:rFonts w:ascii="Times New Roman" w:hAnsi="Times New Roman" w:cs="Times New Roman"/>
          <w:sz w:val="28"/>
          <w:szCs w:val="28"/>
        </w:rPr>
        <w:t>Развитие культуры муниципального образования «</w:t>
      </w:r>
      <w:proofErr w:type="spellStart"/>
      <w:r w:rsidR="00652B36" w:rsidRPr="004C7268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="0048010E" w:rsidRPr="004C726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8010E" w:rsidRPr="004C72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48010E" w:rsidRPr="004C7268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6B780F" w:rsidRPr="004C7268">
        <w:rPr>
          <w:rFonts w:ascii="Times New Roman" w:hAnsi="Times New Roman" w:cs="Times New Roman"/>
          <w:sz w:val="28"/>
          <w:szCs w:val="28"/>
        </w:rPr>
        <w:t>» были выполнены следующие мероприятия:</w:t>
      </w:r>
    </w:p>
    <w:p w:rsidR="00F91E29" w:rsidRDefault="0048010E" w:rsidP="00F91E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-</w:t>
      </w:r>
      <w:r w:rsidR="00F91E29">
        <w:rPr>
          <w:rFonts w:ascii="Times New Roman" w:hAnsi="Times New Roman" w:cs="Times New Roman"/>
          <w:sz w:val="28"/>
          <w:szCs w:val="28"/>
        </w:rPr>
        <w:t xml:space="preserve"> оплата по ГПД</w:t>
      </w:r>
    </w:p>
    <w:p w:rsidR="00F91E29" w:rsidRDefault="0048010E" w:rsidP="00F91E2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 xml:space="preserve">- </w:t>
      </w:r>
      <w:r w:rsidR="00F91E29">
        <w:rPr>
          <w:rFonts w:ascii="Times New Roman" w:hAnsi="Times New Roman" w:cs="Times New Roman"/>
          <w:sz w:val="28"/>
          <w:szCs w:val="28"/>
        </w:rPr>
        <w:t>оплата за коммунальные услуги</w:t>
      </w:r>
    </w:p>
    <w:p w:rsidR="00F91E29" w:rsidRDefault="0048010E" w:rsidP="00F91E29">
      <w:pPr>
        <w:shd w:val="clear" w:color="auto" w:fill="FFFFFF"/>
        <w:tabs>
          <w:tab w:val="left" w:pos="709"/>
          <w:tab w:val="left" w:pos="108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 xml:space="preserve">- </w:t>
      </w:r>
      <w:r w:rsidR="00F91E29">
        <w:rPr>
          <w:rFonts w:ascii="Times New Roman" w:hAnsi="Times New Roman" w:cs="Times New Roman"/>
          <w:sz w:val="28"/>
          <w:szCs w:val="28"/>
        </w:rPr>
        <w:t>проведение текущего ремонта памятников</w:t>
      </w:r>
    </w:p>
    <w:p w:rsidR="00614B8F" w:rsidRDefault="00614B8F" w:rsidP="00F91E29">
      <w:pPr>
        <w:shd w:val="clear" w:color="auto" w:fill="FFFFFF"/>
        <w:tabs>
          <w:tab w:val="left" w:pos="709"/>
          <w:tab w:val="left" w:pos="108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«тревожной кнопки»</w:t>
      </w:r>
    </w:p>
    <w:p w:rsidR="00614B8F" w:rsidRDefault="00614B8F" w:rsidP="00F91E29">
      <w:pPr>
        <w:shd w:val="clear" w:color="auto" w:fill="FFFFFF"/>
        <w:tabs>
          <w:tab w:val="left" w:pos="709"/>
          <w:tab w:val="left" w:pos="108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венков</w:t>
      </w:r>
    </w:p>
    <w:p w:rsidR="00614B8F" w:rsidRDefault="00614B8F" w:rsidP="00F91E29">
      <w:pPr>
        <w:shd w:val="clear" w:color="auto" w:fill="FFFFFF"/>
        <w:tabs>
          <w:tab w:val="left" w:pos="709"/>
          <w:tab w:val="left" w:pos="108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с ОЗП</w:t>
      </w:r>
    </w:p>
    <w:p w:rsidR="00A11F74" w:rsidRDefault="00F91E29" w:rsidP="00F91E29">
      <w:pPr>
        <w:shd w:val="clear" w:color="auto" w:fill="FFFFFF"/>
        <w:tabs>
          <w:tab w:val="left" w:pos="709"/>
          <w:tab w:val="left" w:pos="108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межбюджетные трансферты</w:t>
      </w:r>
    </w:p>
    <w:p w:rsidR="006B780F" w:rsidRPr="004C7268" w:rsidRDefault="00A11F74" w:rsidP="00F91E29">
      <w:pPr>
        <w:shd w:val="clear" w:color="auto" w:fill="FFFFFF"/>
        <w:tabs>
          <w:tab w:val="left" w:pos="709"/>
          <w:tab w:val="left" w:pos="1085"/>
        </w:tabs>
        <w:snapToGri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оплата за ПСД</w:t>
      </w:r>
      <w:r w:rsidR="00F91E29">
        <w:rPr>
          <w:rFonts w:ascii="Times New Roman" w:hAnsi="Times New Roman" w:cs="Times New Roman"/>
          <w:sz w:val="28"/>
          <w:szCs w:val="28"/>
        </w:rPr>
        <w:t>.</w:t>
      </w:r>
    </w:p>
    <w:p w:rsidR="006B780F" w:rsidRPr="004C7268" w:rsidRDefault="006B780F" w:rsidP="00F91E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6B780F" w:rsidRPr="004C7268" w:rsidRDefault="006B780F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0F" w:rsidRPr="004C7268" w:rsidRDefault="006B780F" w:rsidP="004C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Сведения о расходах на реализацию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6B780F" w:rsidRPr="004C7268" w:rsidTr="00F91E29">
        <w:tc>
          <w:tcPr>
            <w:tcW w:w="2391" w:type="dxa"/>
          </w:tcPr>
          <w:p w:rsidR="006B780F" w:rsidRPr="004C7268" w:rsidRDefault="006B780F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780F" w:rsidRPr="004C7268" w:rsidRDefault="006B780F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B780F" w:rsidRPr="004C7268" w:rsidRDefault="006B780F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:rsidR="006B780F" w:rsidRPr="004C7268" w:rsidRDefault="006B780F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бюджете, тыс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6B780F" w:rsidRPr="004C7268" w:rsidRDefault="006B780F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B780F" w:rsidRPr="004C7268" w:rsidRDefault="006B780F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6B780F" w:rsidRPr="004C7268" w:rsidRDefault="006B780F" w:rsidP="00A11F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программой, </w:t>
            </w:r>
            <w:proofErr w:type="spell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11F74">
              <w:rPr>
                <w:rFonts w:ascii="Times New Roman" w:hAnsi="Times New Roman" w:cs="Times New Roman"/>
                <w:sz w:val="28"/>
                <w:szCs w:val="28"/>
              </w:rPr>
              <w:t xml:space="preserve"> (внесение изменений от 18.07.2023)</w:t>
            </w:r>
          </w:p>
        </w:tc>
        <w:tc>
          <w:tcPr>
            <w:tcW w:w="2393" w:type="dxa"/>
          </w:tcPr>
          <w:p w:rsidR="006B780F" w:rsidRPr="004C7268" w:rsidRDefault="006B780F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6B780F" w:rsidRPr="004C7268" w:rsidRDefault="006B780F" w:rsidP="004F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(факт) за отчетный</w:t>
            </w:r>
            <w:r w:rsidR="004F4D4C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B780F" w:rsidRPr="004C7268" w:rsidTr="00F91E29">
        <w:tc>
          <w:tcPr>
            <w:tcW w:w="2391" w:type="dxa"/>
          </w:tcPr>
          <w:p w:rsidR="006B780F" w:rsidRPr="004C7268" w:rsidRDefault="006B780F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</w:tcPr>
          <w:p w:rsidR="006B780F" w:rsidRPr="004C7268" w:rsidRDefault="004F4D4C" w:rsidP="00A1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F74">
              <w:rPr>
                <w:rFonts w:ascii="Times New Roman" w:hAnsi="Times New Roman" w:cs="Times New Roman"/>
                <w:sz w:val="28"/>
                <w:szCs w:val="28"/>
              </w:rPr>
              <w:t>115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,900</w:t>
            </w:r>
          </w:p>
        </w:tc>
        <w:tc>
          <w:tcPr>
            <w:tcW w:w="2393" w:type="dxa"/>
          </w:tcPr>
          <w:p w:rsidR="006B780F" w:rsidRPr="004C7268" w:rsidRDefault="004F4D4C" w:rsidP="00A1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1F74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,900</w:t>
            </w:r>
          </w:p>
        </w:tc>
        <w:tc>
          <w:tcPr>
            <w:tcW w:w="2393" w:type="dxa"/>
          </w:tcPr>
          <w:p w:rsidR="006B780F" w:rsidRPr="004C7268" w:rsidRDefault="00A11F74" w:rsidP="00A11F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836,255,06</w:t>
            </w:r>
          </w:p>
        </w:tc>
      </w:tr>
    </w:tbl>
    <w:p w:rsidR="006B780F" w:rsidRPr="004C7268" w:rsidRDefault="006B780F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0F" w:rsidRPr="004C7268" w:rsidRDefault="006B780F" w:rsidP="004C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3"/>
        <w:tblW w:w="9800" w:type="dxa"/>
        <w:tblLook w:val="04A0" w:firstRow="1" w:lastRow="0" w:firstColumn="1" w:lastColumn="0" w:noHBand="0" w:noVBand="1"/>
      </w:tblPr>
      <w:tblGrid>
        <w:gridCol w:w="4361"/>
        <w:gridCol w:w="1038"/>
        <w:gridCol w:w="1447"/>
        <w:gridCol w:w="1444"/>
        <w:gridCol w:w="1510"/>
      </w:tblGrid>
      <w:tr w:rsidR="006B780F" w:rsidRPr="004C7268" w:rsidTr="004F4D4C">
        <w:tc>
          <w:tcPr>
            <w:tcW w:w="4361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47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44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10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6B780F" w:rsidRPr="004C7268" w:rsidTr="004F4D4C">
        <w:tc>
          <w:tcPr>
            <w:tcW w:w="4361" w:type="dxa"/>
          </w:tcPr>
          <w:p w:rsidR="006B780F" w:rsidRPr="004C7268" w:rsidRDefault="006B780F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0F" w:rsidRPr="004C7268" w:rsidTr="004F4D4C">
        <w:tc>
          <w:tcPr>
            <w:tcW w:w="4361" w:type="dxa"/>
          </w:tcPr>
          <w:p w:rsidR="006B780F" w:rsidRPr="004C7268" w:rsidRDefault="006B780F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6B780F" w:rsidRPr="004C7268" w:rsidRDefault="006B780F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C2" w:rsidRPr="004C7268" w:rsidTr="004F4D4C">
        <w:tc>
          <w:tcPr>
            <w:tcW w:w="4361" w:type="dxa"/>
          </w:tcPr>
          <w:p w:rsidR="006C4AC2" w:rsidRPr="004C7268" w:rsidRDefault="006C4AC2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8" w:type="dxa"/>
          </w:tcPr>
          <w:p w:rsidR="006C4AC2" w:rsidRPr="004C7268" w:rsidRDefault="006C4AC2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7" w:type="dxa"/>
          </w:tcPr>
          <w:p w:rsidR="006C4AC2" w:rsidRPr="004C7268" w:rsidRDefault="006C4AC2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4" w:type="dxa"/>
          </w:tcPr>
          <w:p w:rsidR="006C4AC2" w:rsidRPr="004C7268" w:rsidRDefault="006C4AC2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0" w:type="dxa"/>
          </w:tcPr>
          <w:p w:rsidR="006C4AC2" w:rsidRPr="004C7268" w:rsidRDefault="006C4AC2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D4C" w:rsidRDefault="004F4D4C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4C" w:rsidRDefault="004F4D4C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4C" w:rsidRDefault="004F4D4C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4C" w:rsidRDefault="004F4D4C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4C" w:rsidRDefault="004F4D4C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AC2" w:rsidRPr="004C7268" w:rsidRDefault="006C4AC2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 </w:t>
      </w:r>
    </w:p>
    <w:p w:rsidR="006C4AC2" w:rsidRDefault="006C4AC2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68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="00652B36" w:rsidRPr="004C7268">
        <w:rPr>
          <w:rFonts w:ascii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4C7268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4C7268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4C7268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4F4D4C" w:rsidRDefault="004F4D4C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AC2" w:rsidRPr="004C7268" w:rsidRDefault="006C4AC2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68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4F4D4C" w:rsidRDefault="00563781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781">
        <w:rPr>
          <w:rFonts w:ascii="Times New Roman" w:hAnsi="Times New Roman" w:cs="Times New Roman"/>
          <w:b/>
          <w:sz w:val="28"/>
          <w:szCs w:val="28"/>
        </w:rPr>
        <w:t>за 3 квартала 2023г.</w:t>
      </w:r>
    </w:p>
    <w:p w:rsidR="00563781" w:rsidRPr="004C7268" w:rsidRDefault="00563781" w:rsidP="004C7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C4AC2" w:rsidRPr="004C7268" w:rsidRDefault="00563781" w:rsidP="004F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3781">
        <w:rPr>
          <w:rFonts w:ascii="Times New Roman" w:hAnsi="Times New Roman" w:cs="Times New Roman"/>
          <w:sz w:val="28"/>
          <w:szCs w:val="28"/>
        </w:rPr>
        <w:t xml:space="preserve">За 3 квартал 2023г. </w:t>
      </w:r>
      <w:r w:rsidR="006C4AC2" w:rsidRPr="004C7268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Администрации </w:t>
      </w:r>
      <w:proofErr w:type="spellStart"/>
      <w:r w:rsidR="00BE7F39" w:rsidRPr="004C7268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6C4AC2" w:rsidRPr="004C72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C4AC2" w:rsidRPr="004C72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6C4AC2" w:rsidRPr="004C7268">
        <w:rPr>
          <w:rFonts w:ascii="Times New Roman" w:hAnsi="Times New Roman" w:cs="Times New Roman"/>
          <w:sz w:val="28"/>
          <w:szCs w:val="28"/>
        </w:rPr>
        <w:t xml:space="preserve"> района «Социальная поддержка граждан в муниципальном образовании «</w:t>
      </w:r>
      <w:proofErr w:type="spellStart"/>
      <w:r w:rsidR="00652B36" w:rsidRPr="004C7268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="006C4AC2" w:rsidRPr="004C726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6C4AC2" w:rsidRPr="004C72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6C4AC2" w:rsidRPr="004C7268">
        <w:rPr>
          <w:rFonts w:ascii="Times New Roman" w:hAnsi="Times New Roman" w:cs="Times New Roman"/>
          <w:sz w:val="28"/>
          <w:szCs w:val="28"/>
        </w:rPr>
        <w:t xml:space="preserve"> района Курской области» были выполнены следующие мероприятия:</w:t>
      </w:r>
    </w:p>
    <w:p w:rsidR="006C4AC2" w:rsidRPr="004C7268" w:rsidRDefault="006C4AC2" w:rsidP="004F4D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- выплата пенсий за выслугу лет и доплат к пенсиям главе сельсовета образования.</w:t>
      </w:r>
    </w:p>
    <w:p w:rsidR="006C4AC2" w:rsidRPr="004C7268" w:rsidRDefault="006C4AC2" w:rsidP="004F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6C4AC2" w:rsidRPr="004C7268" w:rsidRDefault="006C4AC2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C2" w:rsidRPr="004C7268" w:rsidRDefault="006C4AC2" w:rsidP="004C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Сведения о расходах на реализацию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6C4AC2" w:rsidRPr="004C7268" w:rsidTr="004F4D4C">
        <w:tc>
          <w:tcPr>
            <w:tcW w:w="2391" w:type="dxa"/>
          </w:tcPr>
          <w:p w:rsidR="006C4AC2" w:rsidRPr="004C7268" w:rsidRDefault="006C4AC2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AC2" w:rsidRPr="004C7268" w:rsidRDefault="006C4AC2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C4AC2" w:rsidRPr="004C7268" w:rsidRDefault="006C4AC2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:rsidR="006C4AC2" w:rsidRPr="004C7268" w:rsidRDefault="006C4AC2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бюджете, тыс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6C4AC2" w:rsidRPr="004C7268" w:rsidRDefault="006C4AC2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C4AC2" w:rsidRPr="004C7268" w:rsidRDefault="006C4AC2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6C4AC2" w:rsidRPr="004C7268" w:rsidRDefault="006C4AC2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программой, тыс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6C4AC2" w:rsidRPr="004C7268" w:rsidRDefault="006C4AC2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6C4AC2" w:rsidRPr="004C7268" w:rsidRDefault="006C4AC2" w:rsidP="004F4D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(факт) за отчетный</w:t>
            </w:r>
            <w:r w:rsidR="004F4D4C"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C4AC2" w:rsidRPr="004C7268" w:rsidTr="004F4D4C">
        <w:tc>
          <w:tcPr>
            <w:tcW w:w="2391" w:type="dxa"/>
          </w:tcPr>
          <w:p w:rsidR="006C4AC2" w:rsidRPr="004C7268" w:rsidRDefault="006C4AC2" w:rsidP="004C72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</w:tcPr>
          <w:p w:rsidR="006C4AC2" w:rsidRPr="004C7268" w:rsidRDefault="004F4D4C" w:rsidP="004F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306,180</w:t>
            </w:r>
          </w:p>
        </w:tc>
        <w:tc>
          <w:tcPr>
            <w:tcW w:w="2393" w:type="dxa"/>
          </w:tcPr>
          <w:p w:rsidR="006C4AC2" w:rsidRPr="004C7268" w:rsidRDefault="004F4D4C" w:rsidP="004F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306,180</w:t>
            </w:r>
          </w:p>
        </w:tc>
        <w:tc>
          <w:tcPr>
            <w:tcW w:w="2393" w:type="dxa"/>
          </w:tcPr>
          <w:p w:rsidR="006C4AC2" w:rsidRPr="004C7268" w:rsidRDefault="00563781" w:rsidP="005637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171,906,16</w:t>
            </w:r>
          </w:p>
        </w:tc>
      </w:tr>
    </w:tbl>
    <w:p w:rsidR="006C4AC2" w:rsidRPr="004C7268" w:rsidRDefault="006C4AC2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C2" w:rsidRPr="004C7268" w:rsidRDefault="006C4AC2" w:rsidP="004C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4786"/>
        <w:gridCol w:w="1038"/>
        <w:gridCol w:w="1230"/>
        <w:gridCol w:w="1201"/>
        <w:gridCol w:w="1510"/>
      </w:tblGrid>
      <w:tr w:rsidR="006C4AC2" w:rsidRPr="004C7268" w:rsidTr="004F4D4C">
        <w:tc>
          <w:tcPr>
            <w:tcW w:w="4786" w:type="dxa"/>
          </w:tcPr>
          <w:p w:rsidR="006C4AC2" w:rsidRPr="004C7268" w:rsidRDefault="006C4AC2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</w:tcPr>
          <w:p w:rsidR="006C4AC2" w:rsidRPr="004C7268" w:rsidRDefault="006C4AC2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230" w:type="dxa"/>
          </w:tcPr>
          <w:p w:rsidR="006C4AC2" w:rsidRPr="004C7268" w:rsidRDefault="006C4AC2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01" w:type="dxa"/>
          </w:tcPr>
          <w:p w:rsidR="006C4AC2" w:rsidRPr="004C7268" w:rsidRDefault="006C4AC2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10" w:type="dxa"/>
          </w:tcPr>
          <w:p w:rsidR="006C4AC2" w:rsidRPr="004C7268" w:rsidRDefault="006C4AC2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6C4AC2" w:rsidRPr="004C7268" w:rsidTr="004F4D4C">
        <w:tc>
          <w:tcPr>
            <w:tcW w:w="4786" w:type="dxa"/>
          </w:tcPr>
          <w:p w:rsidR="006C4AC2" w:rsidRPr="004C7268" w:rsidRDefault="006C4AC2" w:rsidP="004F4D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 xml:space="preserve">выплата пенсий за выслугу лет и доплат к пенсиям главе сельсовета </w:t>
            </w:r>
          </w:p>
        </w:tc>
        <w:tc>
          <w:tcPr>
            <w:tcW w:w="1038" w:type="dxa"/>
          </w:tcPr>
          <w:p w:rsidR="006C4AC2" w:rsidRPr="004C7268" w:rsidRDefault="006C4AC2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0" w:type="dxa"/>
          </w:tcPr>
          <w:p w:rsidR="006C4AC2" w:rsidRPr="004C7268" w:rsidRDefault="006C4AC2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201" w:type="dxa"/>
          </w:tcPr>
          <w:p w:rsidR="006C4AC2" w:rsidRPr="004C7268" w:rsidRDefault="00542DE9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56,15</w:t>
            </w:r>
          </w:p>
        </w:tc>
        <w:tc>
          <w:tcPr>
            <w:tcW w:w="1510" w:type="dxa"/>
          </w:tcPr>
          <w:p w:rsidR="006C4AC2" w:rsidRPr="004C7268" w:rsidRDefault="006C4AC2" w:rsidP="004C72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AC2" w:rsidRPr="004C7268" w:rsidRDefault="006C4AC2" w:rsidP="004C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AC2" w:rsidRPr="004C7268" w:rsidRDefault="006C4AC2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C2" w:rsidRPr="004C7268" w:rsidRDefault="006C4AC2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0F" w:rsidRPr="004C7268" w:rsidRDefault="006B780F" w:rsidP="004C72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80F" w:rsidRPr="004C7268" w:rsidRDefault="006B780F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0F" w:rsidRPr="004C7268" w:rsidRDefault="006B780F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Pr="004C7268" w:rsidRDefault="002E20A0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Pr="004C7268" w:rsidRDefault="002E20A0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Pr="004C7268" w:rsidRDefault="002E20A0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Pr="004C7268" w:rsidRDefault="002E20A0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Pr="004C7268" w:rsidRDefault="002E20A0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DE9" w:rsidRDefault="00542DE9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2737" w:rsidRPr="004C7268" w:rsidRDefault="00572737" w:rsidP="004C72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D4C" w:rsidRPr="004C7268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 </w:t>
      </w:r>
    </w:p>
    <w:p w:rsid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C7268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4C7268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Pr="004C7268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4D4C" w:rsidRPr="004C7268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268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4F4D4C" w:rsidRDefault="00542DE9" w:rsidP="004F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9 месяцев</w:t>
      </w:r>
      <w:r w:rsidR="004F4D4C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4F4D4C" w:rsidRPr="004C7268">
        <w:rPr>
          <w:rFonts w:ascii="Times New Roman" w:hAnsi="Times New Roman" w:cs="Times New Roman"/>
          <w:b/>
          <w:sz w:val="28"/>
          <w:szCs w:val="28"/>
        </w:rPr>
        <w:t>г</w:t>
      </w:r>
    </w:p>
    <w:p w:rsidR="004F4D4C" w:rsidRPr="004C7268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4C" w:rsidRPr="004C7268" w:rsidRDefault="00542DE9" w:rsidP="004F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4F4D4C">
        <w:rPr>
          <w:rFonts w:ascii="Times New Roman" w:hAnsi="Times New Roman" w:cs="Times New Roman"/>
          <w:sz w:val="28"/>
          <w:szCs w:val="28"/>
        </w:rPr>
        <w:t xml:space="preserve"> </w:t>
      </w:r>
      <w:r w:rsidR="004F4D4C" w:rsidRPr="004C7268">
        <w:rPr>
          <w:rFonts w:ascii="Times New Roman" w:hAnsi="Times New Roman" w:cs="Times New Roman"/>
          <w:sz w:val="28"/>
          <w:szCs w:val="28"/>
        </w:rPr>
        <w:t>202</w:t>
      </w:r>
      <w:r w:rsidR="004F4D4C">
        <w:rPr>
          <w:rFonts w:ascii="Times New Roman" w:hAnsi="Times New Roman" w:cs="Times New Roman"/>
          <w:sz w:val="28"/>
          <w:szCs w:val="28"/>
        </w:rPr>
        <w:t>3</w:t>
      </w:r>
      <w:r w:rsidR="004F4D4C" w:rsidRPr="004C7268">
        <w:rPr>
          <w:rFonts w:ascii="Times New Roman" w:hAnsi="Times New Roman" w:cs="Times New Roman"/>
          <w:sz w:val="28"/>
          <w:szCs w:val="28"/>
        </w:rPr>
        <w:t xml:space="preserve">г в рамках реализации муниципальной программы Администрации  </w:t>
      </w:r>
      <w:proofErr w:type="spellStart"/>
      <w:r w:rsidR="004F4D4C" w:rsidRPr="004C7268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4F4D4C" w:rsidRPr="004C72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4D4C" w:rsidRPr="004C726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4F4D4C" w:rsidRPr="004C7268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F4D4C" w:rsidRPr="004C7268">
        <w:rPr>
          <w:rFonts w:ascii="Times New Roman" w:hAnsi="Times New Roman" w:cs="Times New Roman"/>
          <w:i/>
          <w:sz w:val="28"/>
          <w:szCs w:val="28"/>
        </w:rPr>
        <w:t>«</w:t>
      </w:r>
      <w:r w:rsidR="004F4D4C" w:rsidRPr="004C7268">
        <w:rPr>
          <w:rStyle w:val="a4"/>
          <w:rFonts w:ascii="Times New Roman" w:hAnsi="Times New Roman" w:cs="Times New Roman"/>
          <w:i w:val="0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="004F4D4C" w:rsidRPr="004C7268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F4D4C" w:rsidRPr="004C7268">
        <w:rPr>
          <w:rFonts w:ascii="Times New Roman" w:hAnsi="Times New Roman" w:cs="Times New Roman"/>
          <w:sz w:val="28"/>
          <w:szCs w:val="28"/>
        </w:rPr>
        <w:t>были выполнены следующие мероприятия:</w:t>
      </w:r>
    </w:p>
    <w:p w:rsidR="004F4D4C" w:rsidRPr="004C7268" w:rsidRDefault="004F4D4C" w:rsidP="004F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- создание материальных резервов для ликвидации чрезвычайных ситуаций;</w:t>
      </w:r>
    </w:p>
    <w:p w:rsidR="004F4D4C" w:rsidRPr="004C7268" w:rsidRDefault="004F4D4C" w:rsidP="004F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4F4D4C" w:rsidRPr="004C7268" w:rsidRDefault="004F4D4C" w:rsidP="004F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-повышение защищенности учреждений социальной сферы от пожаров.</w:t>
      </w:r>
    </w:p>
    <w:p w:rsidR="004F4D4C" w:rsidRPr="004C7268" w:rsidRDefault="004F4D4C" w:rsidP="004F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F4D4C" w:rsidRPr="004C7268" w:rsidRDefault="004F4D4C" w:rsidP="004F4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4F4D4C" w:rsidRPr="004C7268" w:rsidRDefault="004F4D4C" w:rsidP="004F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D4C" w:rsidRPr="004C7268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Сведения о расходах на реализацию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4F4D4C" w:rsidRPr="004C7268" w:rsidTr="00262766">
        <w:tc>
          <w:tcPr>
            <w:tcW w:w="2391" w:type="dxa"/>
          </w:tcPr>
          <w:p w:rsidR="004F4D4C" w:rsidRPr="004C7268" w:rsidRDefault="004F4D4C" w:rsidP="0026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4D4C" w:rsidRPr="004C7268" w:rsidRDefault="004F4D4C" w:rsidP="0026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4F4D4C" w:rsidRPr="004C7268" w:rsidRDefault="004F4D4C" w:rsidP="0026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:rsidR="004F4D4C" w:rsidRPr="004C7268" w:rsidRDefault="004F4D4C" w:rsidP="0026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 xml:space="preserve">бюджете, </w:t>
            </w:r>
            <w:proofErr w:type="spell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4D4C" w:rsidRPr="004C7268" w:rsidRDefault="004F4D4C" w:rsidP="0026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4F4D4C" w:rsidRPr="004C7268" w:rsidRDefault="004F4D4C" w:rsidP="0026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4F4D4C" w:rsidRPr="004C7268" w:rsidRDefault="004F4D4C" w:rsidP="0026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программой, </w:t>
            </w:r>
            <w:proofErr w:type="spell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4D4C" w:rsidRPr="004C7268" w:rsidRDefault="004F4D4C" w:rsidP="0026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4F4D4C" w:rsidRPr="004C7268" w:rsidRDefault="004F4D4C" w:rsidP="00262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(факт) 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</w:t>
            </w: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D4C" w:rsidRPr="004C7268" w:rsidTr="00262766">
        <w:tc>
          <w:tcPr>
            <w:tcW w:w="2391" w:type="dxa"/>
          </w:tcPr>
          <w:p w:rsidR="004F4D4C" w:rsidRPr="004C7268" w:rsidRDefault="004F4D4C" w:rsidP="0026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</w:tcPr>
          <w:p w:rsidR="004F4D4C" w:rsidRPr="004C7268" w:rsidRDefault="004F4D4C" w:rsidP="0026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2393" w:type="dxa"/>
          </w:tcPr>
          <w:p w:rsidR="004F4D4C" w:rsidRPr="004C7268" w:rsidRDefault="004F4D4C" w:rsidP="0026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80,000</w:t>
            </w:r>
          </w:p>
        </w:tc>
        <w:tc>
          <w:tcPr>
            <w:tcW w:w="2393" w:type="dxa"/>
          </w:tcPr>
          <w:p w:rsidR="004F4D4C" w:rsidRPr="004C7268" w:rsidRDefault="00614B8F" w:rsidP="002627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F4D4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4F4D4C" w:rsidRPr="004C7268" w:rsidRDefault="004F4D4C" w:rsidP="004F4D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D4C" w:rsidRPr="004C7268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7268">
        <w:rPr>
          <w:rFonts w:ascii="Times New Roman" w:hAnsi="Times New Roman" w:cs="Times New Roman"/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745"/>
        <w:gridCol w:w="1041"/>
        <w:gridCol w:w="1595"/>
        <w:gridCol w:w="1595"/>
        <w:gridCol w:w="1595"/>
      </w:tblGrid>
      <w:tr w:rsidR="004F4D4C" w:rsidRPr="004C7268" w:rsidTr="00262766">
        <w:tc>
          <w:tcPr>
            <w:tcW w:w="374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41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59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9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9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4F4D4C" w:rsidRPr="004C7268" w:rsidTr="00262766">
        <w:tc>
          <w:tcPr>
            <w:tcW w:w="3745" w:type="dxa"/>
          </w:tcPr>
          <w:p w:rsidR="004F4D4C" w:rsidRPr="00572737" w:rsidRDefault="004F4D4C" w:rsidP="0026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37">
              <w:rPr>
                <w:rFonts w:ascii="Times New Roman" w:hAnsi="Times New Roman" w:cs="Times New Roman"/>
                <w:sz w:val="24"/>
                <w:szCs w:val="24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041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9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D4C" w:rsidRPr="004C7268" w:rsidTr="00262766">
        <w:tc>
          <w:tcPr>
            <w:tcW w:w="3745" w:type="dxa"/>
          </w:tcPr>
          <w:p w:rsidR="004F4D4C" w:rsidRPr="00572737" w:rsidRDefault="004F4D4C" w:rsidP="0026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37">
              <w:rPr>
                <w:rFonts w:ascii="Times New Roman" w:hAnsi="Times New Roman" w:cs="Times New Roman"/>
                <w:sz w:val="24"/>
                <w:szCs w:val="24"/>
              </w:rPr>
              <w:t>количество спасенных людей, и людей, которым оказана помощь при пожарах, чрезвычайных ситуациях и происшествиях</w:t>
            </w:r>
          </w:p>
        </w:tc>
        <w:tc>
          <w:tcPr>
            <w:tcW w:w="1041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59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4D4C" w:rsidRPr="004C7268" w:rsidTr="00262766">
        <w:tc>
          <w:tcPr>
            <w:tcW w:w="3745" w:type="dxa"/>
          </w:tcPr>
          <w:p w:rsidR="004F4D4C" w:rsidRPr="00572737" w:rsidRDefault="004F4D4C" w:rsidP="00262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2737">
              <w:rPr>
                <w:rFonts w:ascii="Times New Roman" w:hAnsi="Times New Roman" w:cs="Times New Roman"/>
                <w:sz w:val="24"/>
                <w:szCs w:val="24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041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726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:rsidR="004F4D4C" w:rsidRPr="004C7268" w:rsidRDefault="004F4D4C" w:rsidP="00262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D4C" w:rsidRPr="004F4D4C" w:rsidRDefault="00572737" w:rsidP="004F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Муниципальная программа</w:t>
      </w:r>
    </w:p>
    <w:p w:rsid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4C">
        <w:rPr>
          <w:rFonts w:ascii="Times New Roman" w:hAnsi="Times New Roman" w:cs="Times New Roman"/>
          <w:b/>
          <w:sz w:val="28"/>
          <w:szCs w:val="28"/>
        </w:rPr>
        <w:t>«Организация ритуальных услуг на территории муниципального образования «</w:t>
      </w:r>
      <w:proofErr w:type="spellStart"/>
      <w:r w:rsidRPr="004F4D4C">
        <w:rPr>
          <w:rFonts w:ascii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4F4D4C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4F4D4C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4F4D4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4F4D4C" w:rsidRP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4C">
        <w:rPr>
          <w:rFonts w:ascii="Times New Roman" w:hAnsi="Times New Roman" w:cs="Times New Roman"/>
          <w:b/>
          <w:sz w:val="28"/>
          <w:szCs w:val="28"/>
        </w:rPr>
        <w:t>Курской области»</w:t>
      </w:r>
    </w:p>
    <w:p w:rsidR="004F4D4C" w:rsidRP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F4D4C" w:rsidRP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4D4C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4F4D4C" w:rsidRPr="004F4D4C" w:rsidRDefault="00542DE9" w:rsidP="004F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 9 месяцев</w:t>
      </w:r>
      <w:r w:rsidR="004F4D4C" w:rsidRPr="004F4D4C">
        <w:rPr>
          <w:rFonts w:ascii="Times New Roman" w:hAnsi="Times New Roman" w:cs="Times New Roman"/>
          <w:b/>
          <w:sz w:val="28"/>
          <w:szCs w:val="28"/>
        </w:rPr>
        <w:t xml:space="preserve"> 2023г</w:t>
      </w:r>
    </w:p>
    <w:p w:rsidR="004F4D4C" w:rsidRP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4C" w:rsidRPr="00572737" w:rsidRDefault="00542DE9" w:rsidP="00572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9 месяцев</w:t>
      </w:r>
      <w:r w:rsidR="004F4D4C" w:rsidRPr="00572737">
        <w:rPr>
          <w:rFonts w:ascii="Times New Roman" w:hAnsi="Times New Roman" w:cs="Times New Roman"/>
          <w:sz w:val="28"/>
          <w:szCs w:val="28"/>
        </w:rPr>
        <w:t xml:space="preserve"> 2023г в рамках реализации муниципальной программы Администрации </w:t>
      </w:r>
      <w:proofErr w:type="spellStart"/>
      <w:r w:rsidR="004F4D4C" w:rsidRPr="00572737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4F4D4C" w:rsidRPr="00572737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F4D4C" w:rsidRPr="00572737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4F4D4C" w:rsidRPr="00572737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F4D4C" w:rsidRPr="00572737">
        <w:rPr>
          <w:rFonts w:ascii="Times New Roman" w:hAnsi="Times New Roman" w:cs="Times New Roman"/>
          <w:i/>
          <w:sz w:val="28"/>
          <w:szCs w:val="28"/>
        </w:rPr>
        <w:t>«</w:t>
      </w:r>
      <w:r w:rsidR="00572737" w:rsidRPr="00572737">
        <w:rPr>
          <w:rFonts w:ascii="Times New Roman" w:hAnsi="Times New Roman" w:cs="Times New Roman"/>
          <w:iCs/>
          <w:sz w:val="28"/>
          <w:szCs w:val="28"/>
        </w:rPr>
        <w:t>Организация ритуальных услуг на территории муниципального образования «</w:t>
      </w:r>
      <w:proofErr w:type="spellStart"/>
      <w:r w:rsidR="00572737" w:rsidRPr="00572737">
        <w:rPr>
          <w:rFonts w:ascii="Times New Roman" w:hAnsi="Times New Roman" w:cs="Times New Roman"/>
          <w:iCs/>
          <w:sz w:val="28"/>
          <w:szCs w:val="28"/>
        </w:rPr>
        <w:t>Воробжанский</w:t>
      </w:r>
      <w:proofErr w:type="spellEnd"/>
      <w:r w:rsidR="00572737" w:rsidRPr="00572737">
        <w:rPr>
          <w:rFonts w:ascii="Times New Roman" w:hAnsi="Times New Roman" w:cs="Times New Roman"/>
          <w:iCs/>
          <w:sz w:val="28"/>
          <w:szCs w:val="28"/>
        </w:rPr>
        <w:t xml:space="preserve"> сельсовет» </w:t>
      </w:r>
      <w:proofErr w:type="spellStart"/>
      <w:r w:rsidR="00572737" w:rsidRPr="00572737">
        <w:rPr>
          <w:rFonts w:ascii="Times New Roman" w:hAnsi="Times New Roman" w:cs="Times New Roman"/>
          <w:iCs/>
          <w:sz w:val="28"/>
          <w:szCs w:val="28"/>
        </w:rPr>
        <w:t>Суджанского</w:t>
      </w:r>
      <w:proofErr w:type="spellEnd"/>
      <w:r w:rsidR="00572737" w:rsidRPr="00572737">
        <w:rPr>
          <w:rFonts w:ascii="Times New Roman" w:hAnsi="Times New Roman" w:cs="Times New Roman"/>
          <w:iCs/>
          <w:sz w:val="28"/>
          <w:szCs w:val="28"/>
        </w:rPr>
        <w:t xml:space="preserve"> района Курской области</w:t>
      </w:r>
      <w:r w:rsidR="004F4D4C" w:rsidRPr="00572737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4F4D4C" w:rsidRPr="00572737">
        <w:rPr>
          <w:rFonts w:ascii="Times New Roman" w:hAnsi="Times New Roman" w:cs="Times New Roman"/>
          <w:sz w:val="28"/>
          <w:szCs w:val="28"/>
        </w:rPr>
        <w:t>были выполнены следующие мероприятия:</w:t>
      </w:r>
    </w:p>
    <w:p w:rsidR="004F4D4C" w:rsidRPr="00572737" w:rsidRDefault="004F4D4C" w:rsidP="00572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72737">
        <w:rPr>
          <w:rFonts w:ascii="Times New Roman" w:hAnsi="Times New Roman" w:cs="Times New Roman"/>
          <w:sz w:val="28"/>
          <w:szCs w:val="28"/>
        </w:rPr>
        <w:t xml:space="preserve">- </w:t>
      </w:r>
      <w:r w:rsidR="00572737">
        <w:rPr>
          <w:rFonts w:ascii="Times New Roman" w:hAnsi="Times New Roman" w:cs="Times New Roman"/>
          <w:sz w:val="28"/>
          <w:szCs w:val="28"/>
        </w:rPr>
        <w:t>оказание ритуальных услуг</w:t>
      </w:r>
      <w:r w:rsidRPr="00572737">
        <w:rPr>
          <w:rFonts w:ascii="Times New Roman" w:hAnsi="Times New Roman" w:cs="Times New Roman"/>
          <w:sz w:val="28"/>
          <w:szCs w:val="28"/>
        </w:rPr>
        <w:t>.</w:t>
      </w:r>
    </w:p>
    <w:p w:rsidR="004F4D4C" w:rsidRP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D4C" w:rsidRPr="004F4D4C" w:rsidRDefault="004F4D4C" w:rsidP="005727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4D4C">
        <w:rPr>
          <w:rFonts w:ascii="Times New Roman" w:hAnsi="Times New Roman" w:cs="Times New Roman"/>
          <w:sz w:val="28"/>
          <w:szCs w:val="28"/>
        </w:rPr>
        <w:t>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4F4D4C" w:rsidRP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D4C" w:rsidRP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D4C">
        <w:rPr>
          <w:rFonts w:ascii="Times New Roman" w:hAnsi="Times New Roman" w:cs="Times New Roman"/>
          <w:sz w:val="28"/>
          <w:szCs w:val="28"/>
        </w:rPr>
        <w:t>Сведения о расходах на реализацию муниципальной программы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4F4D4C" w:rsidRPr="004F4D4C" w:rsidTr="00262766">
        <w:tc>
          <w:tcPr>
            <w:tcW w:w="2391" w:type="dxa"/>
          </w:tcPr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 xml:space="preserve">бюджете, </w:t>
            </w:r>
            <w:proofErr w:type="spellStart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программой, </w:t>
            </w:r>
            <w:proofErr w:type="spellStart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 xml:space="preserve">(факт) за отчетный период, </w:t>
            </w:r>
            <w:proofErr w:type="spellStart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F4D4C" w:rsidRPr="004F4D4C" w:rsidTr="00262766">
        <w:tc>
          <w:tcPr>
            <w:tcW w:w="2391" w:type="dxa"/>
          </w:tcPr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</w:tcPr>
          <w:p w:rsidR="004F4D4C" w:rsidRPr="004F4D4C" w:rsidRDefault="00572737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5,075</w:t>
            </w:r>
          </w:p>
        </w:tc>
        <w:tc>
          <w:tcPr>
            <w:tcW w:w="2393" w:type="dxa"/>
          </w:tcPr>
          <w:p w:rsidR="004F4D4C" w:rsidRPr="004F4D4C" w:rsidRDefault="00572737" w:rsidP="00572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5,075</w:t>
            </w:r>
          </w:p>
        </w:tc>
        <w:tc>
          <w:tcPr>
            <w:tcW w:w="2393" w:type="dxa"/>
          </w:tcPr>
          <w:p w:rsidR="004F4D4C" w:rsidRPr="004F4D4C" w:rsidRDefault="00614B8F" w:rsidP="00614B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F4D4C" w:rsidRPr="004F4D4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</w:tr>
    </w:tbl>
    <w:p w:rsidR="004F4D4C" w:rsidRP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D4C" w:rsidRP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4D4C">
        <w:rPr>
          <w:rFonts w:ascii="Times New Roman" w:hAnsi="Times New Roman" w:cs="Times New Roman"/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3745"/>
        <w:gridCol w:w="1041"/>
        <w:gridCol w:w="1595"/>
        <w:gridCol w:w="1595"/>
        <w:gridCol w:w="1595"/>
      </w:tblGrid>
      <w:tr w:rsidR="004F4D4C" w:rsidRPr="004F4D4C" w:rsidTr="00542DE9">
        <w:tc>
          <w:tcPr>
            <w:tcW w:w="3745" w:type="dxa"/>
          </w:tcPr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41" w:type="dxa"/>
          </w:tcPr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595" w:type="dxa"/>
          </w:tcPr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95" w:type="dxa"/>
          </w:tcPr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95" w:type="dxa"/>
          </w:tcPr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D4C"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4F4D4C" w:rsidRPr="004F4D4C" w:rsidTr="00542DE9">
        <w:tc>
          <w:tcPr>
            <w:tcW w:w="3745" w:type="dxa"/>
          </w:tcPr>
          <w:p w:rsidR="004F4D4C" w:rsidRPr="00542DE9" w:rsidRDefault="00542DE9" w:rsidP="004F4D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2DE9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погребение умерших, не имеющих супруга, близких родственников, иных родственников либо законного представителя</w:t>
            </w:r>
            <w:r w:rsidRPr="00542DE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;</w:t>
            </w:r>
            <w:r w:rsidRPr="00542DE9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</w:t>
            </w:r>
            <w:r w:rsidRPr="00542DE9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погребения умерших, личность которых не установлена органами внутренних дел в определенные законодательством Российской Федерации сроки</w:t>
            </w:r>
            <w:proofErr w:type="gramEnd"/>
          </w:p>
        </w:tc>
        <w:tc>
          <w:tcPr>
            <w:tcW w:w="1041" w:type="dxa"/>
          </w:tcPr>
          <w:p w:rsidR="004F4D4C" w:rsidRPr="004F4D4C" w:rsidRDefault="00542DE9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bookmarkStart w:id="0" w:name="_GoBack"/>
            <w:bookmarkEnd w:id="0"/>
            <w:proofErr w:type="spellEnd"/>
            <w:proofErr w:type="gramEnd"/>
          </w:p>
        </w:tc>
        <w:tc>
          <w:tcPr>
            <w:tcW w:w="1595" w:type="dxa"/>
          </w:tcPr>
          <w:p w:rsidR="004F4D4C" w:rsidRPr="004F4D4C" w:rsidRDefault="00542DE9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4F4D4C" w:rsidRPr="004F4D4C" w:rsidRDefault="00542DE9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4F4D4C" w:rsidRPr="004F4D4C" w:rsidRDefault="004F4D4C" w:rsidP="004F4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4D4C" w:rsidRP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F4D4C" w:rsidRPr="004F4D4C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4D4C" w:rsidRPr="004C7268" w:rsidRDefault="004F4D4C" w:rsidP="004F4D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A0" w:rsidRPr="005C55B5" w:rsidRDefault="002E20A0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20A0" w:rsidRPr="005C55B5" w:rsidSect="00BE7F3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3FAE"/>
    <w:rsid w:val="000C09E9"/>
    <w:rsid w:val="00181296"/>
    <w:rsid w:val="002347D3"/>
    <w:rsid w:val="00273FAE"/>
    <w:rsid w:val="002E20A0"/>
    <w:rsid w:val="003A00D7"/>
    <w:rsid w:val="004129EF"/>
    <w:rsid w:val="0048010E"/>
    <w:rsid w:val="004C7268"/>
    <w:rsid w:val="004F4D4C"/>
    <w:rsid w:val="00542DE9"/>
    <w:rsid w:val="00563781"/>
    <w:rsid w:val="00572737"/>
    <w:rsid w:val="005B31A0"/>
    <w:rsid w:val="005C55B5"/>
    <w:rsid w:val="00614B8F"/>
    <w:rsid w:val="00631190"/>
    <w:rsid w:val="00652B36"/>
    <w:rsid w:val="006B780F"/>
    <w:rsid w:val="006C4AC2"/>
    <w:rsid w:val="00A11F74"/>
    <w:rsid w:val="00B33771"/>
    <w:rsid w:val="00BE7F39"/>
    <w:rsid w:val="00C8188B"/>
    <w:rsid w:val="00DE2B17"/>
    <w:rsid w:val="00F91E29"/>
    <w:rsid w:val="00FD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sid w:val="00DE2B17"/>
    <w:rPr>
      <w:i/>
      <w:iCs/>
    </w:rPr>
  </w:style>
  <w:style w:type="character" w:customStyle="1" w:styleId="FontStyle201">
    <w:name w:val="Font Style201"/>
    <w:rsid w:val="0048010E"/>
    <w:rPr>
      <w:rFonts w:ascii="Times New Roman" w:hAnsi="Times New Roman" w:cs="Times New Roman"/>
      <w:sz w:val="26"/>
      <w:szCs w:val="26"/>
    </w:rPr>
  </w:style>
  <w:style w:type="character" w:styleId="a5">
    <w:name w:val="Hyperlink"/>
    <w:basedOn w:val="a0"/>
    <w:uiPriority w:val="99"/>
    <w:unhideWhenUsed/>
    <w:rsid w:val="00BE7F39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14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4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vorobga15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490B7-34A8-455B-90C5-7DCE3DD56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2228</Words>
  <Characters>12701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Cw02</cp:lastModifiedBy>
  <cp:revision>13</cp:revision>
  <cp:lastPrinted>2023-10-17T09:28:00Z</cp:lastPrinted>
  <dcterms:created xsi:type="dcterms:W3CDTF">2023-02-14T08:42:00Z</dcterms:created>
  <dcterms:modified xsi:type="dcterms:W3CDTF">2023-10-17T09:31:00Z</dcterms:modified>
</cp:coreProperties>
</file>