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1C" w:rsidRPr="00713F24" w:rsidRDefault="0075001C" w:rsidP="0075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Приложение 2</w:t>
      </w:r>
    </w:p>
    <w:p w:rsidR="0075001C" w:rsidRPr="00713F24" w:rsidRDefault="0075001C" w:rsidP="0075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75001C" w:rsidRPr="00713F24" w:rsidRDefault="0075001C" w:rsidP="0075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713F24" w:rsidRPr="00713F24" w:rsidRDefault="00713F24" w:rsidP="00750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ОЦЕНКА ЭФФЕКТИВНОСТИ РЕАЛИЗАЦИИ</w:t>
      </w:r>
    </w:p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ПРОГРАММЫ</w:t>
      </w:r>
    </w:p>
    <w:p w:rsidR="00500069" w:rsidRPr="00713F24" w:rsidRDefault="00D8131D" w:rsidP="007A7A9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F243E"/>
          <w:sz w:val="24"/>
          <w:szCs w:val="24"/>
          <w:u w:val="single"/>
        </w:rPr>
      </w:pPr>
      <w:hyperlink r:id="rId4" w:history="1">
        <w:r w:rsidR="007A7A9A" w:rsidRPr="00713F2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«</w:t>
        </w:r>
        <w:r w:rsidR="007A7A9A" w:rsidRPr="00713F24">
          <w:rPr>
            <w:rFonts w:ascii="Times New Roman" w:hAnsi="Times New Roman" w:cs="Times New Roman"/>
            <w:sz w:val="24"/>
            <w:szCs w:val="24"/>
            <w:u w:val="single"/>
          </w:rPr>
          <w:t xml:space="preserve">Развитие транспортной системы, обеспечение перевозки пассажиров </w:t>
        </w:r>
        <w:r w:rsidR="00967AE2" w:rsidRPr="00713F24">
          <w:rPr>
            <w:rFonts w:ascii="Times New Roman" w:hAnsi="Times New Roman" w:cs="Times New Roman"/>
            <w:sz w:val="24"/>
            <w:szCs w:val="24"/>
            <w:u w:val="single"/>
          </w:rPr>
          <w:t xml:space="preserve">в </w:t>
        </w:r>
        <w:r w:rsidR="007A7A9A" w:rsidRPr="00713F24">
          <w:rPr>
            <w:rFonts w:ascii="Times New Roman" w:hAnsi="Times New Roman" w:cs="Times New Roman"/>
            <w:sz w:val="24"/>
            <w:szCs w:val="24"/>
            <w:u w:val="single"/>
          </w:rPr>
          <w:t>муниципально</w:t>
        </w:r>
        <w:r w:rsidR="00967AE2" w:rsidRPr="00713F24">
          <w:rPr>
            <w:rFonts w:ascii="Times New Roman" w:hAnsi="Times New Roman" w:cs="Times New Roman"/>
            <w:sz w:val="24"/>
            <w:szCs w:val="24"/>
            <w:u w:val="single"/>
          </w:rPr>
          <w:t>м</w:t>
        </w:r>
        <w:r w:rsidR="007A7A9A" w:rsidRPr="00713F24">
          <w:rPr>
            <w:rFonts w:ascii="Times New Roman" w:hAnsi="Times New Roman" w:cs="Times New Roman"/>
            <w:sz w:val="24"/>
            <w:szCs w:val="24"/>
            <w:u w:val="single"/>
          </w:rPr>
          <w:t xml:space="preserve"> образовани</w:t>
        </w:r>
        <w:r w:rsidR="00967AE2" w:rsidRPr="00713F24">
          <w:rPr>
            <w:rFonts w:ascii="Times New Roman" w:hAnsi="Times New Roman" w:cs="Times New Roman"/>
            <w:sz w:val="24"/>
            <w:szCs w:val="24"/>
            <w:u w:val="single"/>
          </w:rPr>
          <w:t>и</w:t>
        </w:r>
        <w:r w:rsidR="007A7A9A" w:rsidRPr="00713F24">
          <w:rPr>
            <w:rFonts w:ascii="Times New Roman" w:hAnsi="Times New Roman" w:cs="Times New Roman"/>
            <w:sz w:val="24"/>
            <w:szCs w:val="24"/>
            <w:u w:val="single"/>
          </w:rPr>
          <w:t xml:space="preserve"> и безопасность дорожного движения </w:t>
        </w:r>
        <w:r w:rsidR="00500069" w:rsidRPr="00713F24">
          <w:rPr>
            <w:rStyle w:val="a3"/>
            <w:rFonts w:ascii="Times New Roman" w:hAnsi="Times New Roman" w:cs="Times New Roman"/>
            <w:color w:val="0F243E"/>
            <w:sz w:val="24"/>
            <w:szCs w:val="24"/>
          </w:rPr>
          <w:t>муниципального образования «</w:t>
        </w:r>
        <w:proofErr w:type="spellStart"/>
        <w:r w:rsidR="007A7A9A" w:rsidRPr="00713F24">
          <w:rPr>
            <w:rStyle w:val="a3"/>
            <w:rFonts w:ascii="Times New Roman" w:hAnsi="Times New Roman" w:cs="Times New Roman"/>
            <w:color w:val="0F243E"/>
            <w:sz w:val="24"/>
            <w:szCs w:val="24"/>
          </w:rPr>
          <w:t>Воробжанский</w:t>
        </w:r>
        <w:proofErr w:type="spellEnd"/>
        <w:r w:rsidR="00500069" w:rsidRPr="00713F24">
          <w:rPr>
            <w:rStyle w:val="a3"/>
            <w:rFonts w:ascii="Times New Roman" w:hAnsi="Times New Roman" w:cs="Times New Roman"/>
            <w:color w:val="0F243E"/>
            <w:sz w:val="24"/>
            <w:szCs w:val="24"/>
          </w:rPr>
          <w:t xml:space="preserve"> сельсовет»</w:t>
        </w:r>
      </w:hyperlink>
      <w:r w:rsidR="00500069"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 </w:t>
      </w:r>
    </w:p>
    <w:p w:rsidR="00500069" w:rsidRPr="00713F24" w:rsidRDefault="00500069" w:rsidP="007A7A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Суджанского района Курской области»</w:t>
      </w: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75001C" w:rsidRPr="00713F24" w:rsidRDefault="00DA52D9" w:rsidP="00750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 2018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226"/>
        <w:gridCol w:w="2019"/>
        <w:gridCol w:w="2551"/>
      </w:tblGrid>
      <w:tr w:rsidR="0075001C" w:rsidRPr="00713F24" w:rsidTr="00D85EA1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96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5001C" w:rsidRPr="00713F24" w:rsidTr="00D85EA1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01C" w:rsidRPr="00713F24" w:rsidRDefault="0075001C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01C" w:rsidRPr="00713F24" w:rsidRDefault="0075001C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концу реализации муниципальной программы</w:t>
            </w:r>
          </w:p>
        </w:tc>
      </w:tr>
      <w:tr w:rsidR="0075001C" w:rsidRPr="00713F24" w:rsidTr="00AE6C11">
        <w:trPr>
          <w:trHeight w:val="32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DA52D9" w:rsidP="007A7A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hAnsi="Times New Roman" w:cs="Times New Roman"/>
                <w:sz w:val="24"/>
                <w:szCs w:val="24"/>
              </w:rPr>
              <w:t>Капитальный ремонт,  ремонт и содержание автомобильных дорог общего пользования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</w:t>
            </w: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967AE2" w:rsidP="00AE6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967AE2" w:rsidP="0096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113,4</w:t>
            </w:r>
          </w:p>
        </w:tc>
      </w:tr>
    </w:tbl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</w:t>
      </w:r>
      <w:r w:rsidR="008C67F2"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Воробжанского </w:t>
      </w: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сельсовета    ______________ </w:t>
      </w:r>
      <w:r w:rsidR="008C67F2"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Гусев В.М.</w:t>
      </w:r>
    </w:p>
    <w:p w:rsidR="0075001C" w:rsidRPr="00713F24" w:rsidRDefault="008C67F2" w:rsidP="0075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Специалист 1 разряда</w:t>
      </w:r>
      <w:r w:rsidR="0075001C"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_____</w:t>
      </w:r>
      <w:r w:rsidR="003F53BD"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 </w:t>
      </w:r>
      <w:r w:rsidR="00424B6F"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узнецова М.В.</w:t>
      </w:r>
      <w:r w:rsidR="0075001C"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5001C" w:rsidRPr="00713F24" w:rsidRDefault="0075001C" w:rsidP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 w:rsidP="0075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2</w:t>
      </w:r>
    </w:p>
    <w:p w:rsidR="0075001C" w:rsidRPr="00713F24" w:rsidRDefault="0075001C" w:rsidP="0075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75001C" w:rsidRPr="00713F24" w:rsidRDefault="0075001C" w:rsidP="0075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ОЦЕНКА ЭФФЕКТИВНОСТИ РЕАЛИЗАЦИИ</w:t>
      </w:r>
    </w:p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ПРОГРАММЫ</w:t>
      </w:r>
    </w:p>
    <w:p w:rsidR="00713F24" w:rsidRPr="00713F24" w:rsidRDefault="00D8131D" w:rsidP="0075001C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713F24">
        <w:rPr>
          <w:rFonts w:ascii="Times New Roman" w:hAnsi="Times New Roman" w:cs="Times New Roman"/>
          <w:sz w:val="24"/>
          <w:szCs w:val="24"/>
        </w:rPr>
        <w:fldChar w:fldCharType="begin"/>
      </w:r>
      <w:r w:rsidRPr="00713F24">
        <w:rPr>
          <w:rFonts w:ascii="Times New Roman" w:hAnsi="Times New Roman" w:cs="Times New Roman"/>
          <w:sz w:val="24"/>
          <w:szCs w:val="24"/>
        </w:rPr>
        <w:instrText>HYPERLINK "consultantplus://offline/ref=C6EF3AE28B6C46D1117CBBA251A07B11C6C7C5768D67668B05322DA1BBA42282C9440EEF08E6CC43400635U6VBM"</w:instrText>
      </w:r>
      <w:r w:rsidRPr="00713F24">
        <w:rPr>
          <w:rFonts w:ascii="Times New Roman" w:hAnsi="Times New Roman" w:cs="Times New Roman"/>
          <w:sz w:val="24"/>
          <w:szCs w:val="24"/>
        </w:rPr>
        <w:fldChar w:fldCharType="separate"/>
      </w:r>
      <w:r w:rsidR="0075001C" w:rsidRPr="00713F24">
        <w:rPr>
          <w:rStyle w:val="a3"/>
          <w:rFonts w:ascii="Times New Roman" w:hAnsi="Times New Roman" w:cs="Times New Roman"/>
          <w:sz w:val="24"/>
          <w:szCs w:val="24"/>
        </w:rPr>
        <w:t xml:space="preserve"> «</w:t>
      </w:r>
      <w:r w:rsidR="008C67F2" w:rsidRPr="00713F24">
        <w:rPr>
          <w:rStyle w:val="a3"/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75001C" w:rsidRPr="00713F24">
        <w:rPr>
          <w:rStyle w:val="a3"/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="00713F24" w:rsidRPr="00713F24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75001C" w:rsidRPr="00713F24" w:rsidRDefault="008C67F2" w:rsidP="0075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13F24">
        <w:rPr>
          <w:rStyle w:val="a3"/>
          <w:rFonts w:ascii="Times New Roman" w:hAnsi="Times New Roman" w:cs="Times New Roman"/>
          <w:sz w:val="24"/>
          <w:szCs w:val="24"/>
        </w:rPr>
        <w:t>«</w:t>
      </w:r>
      <w:proofErr w:type="spellStart"/>
      <w:r w:rsidRPr="00713F24">
        <w:rPr>
          <w:rStyle w:val="a3"/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713F24">
        <w:rPr>
          <w:rStyle w:val="a3"/>
          <w:rFonts w:ascii="Times New Roman" w:hAnsi="Times New Roman" w:cs="Times New Roman"/>
          <w:sz w:val="24"/>
          <w:szCs w:val="24"/>
        </w:rPr>
        <w:t xml:space="preserve"> сельсовет</w:t>
      </w:r>
      <w:r w:rsidR="0075001C" w:rsidRPr="00713F24">
        <w:rPr>
          <w:rStyle w:val="a3"/>
          <w:rFonts w:ascii="Times New Roman" w:hAnsi="Times New Roman" w:cs="Times New Roman"/>
          <w:sz w:val="24"/>
          <w:szCs w:val="24"/>
        </w:rPr>
        <w:t>»</w:t>
      </w:r>
      <w:r w:rsidR="00D8131D" w:rsidRPr="00713F24">
        <w:rPr>
          <w:rFonts w:ascii="Times New Roman" w:hAnsi="Times New Roman" w:cs="Times New Roman"/>
          <w:sz w:val="24"/>
          <w:szCs w:val="24"/>
        </w:rPr>
        <w:fldChar w:fldCharType="end"/>
      </w:r>
      <w:r w:rsidRPr="00713F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13F24">
        <w:rPr>
          <w:rFonts w:ascii="Times New Roman" w:hAnsi="Times New Roman" w:cs="Times New Roman"/>
          <w:sz w:val="24"/>
          <w:szCs w:val="24"/>
          <w:u w:val="single"/>
        </w:rPr>
        <w:t>Суджанского</w:t>
      </w:r>
      <w:proofErr w:type="spellEnd"/>
      <w:r w:rsidRPr="00713F24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75001C" w:rsidRPr="00713F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75001C" w:rsidRPr="00713F24" w:rsidRDefault="00713F24" w:rsidP="007500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 2018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226"/>
        <w:gridCol w:w="2019"/>
        <w:gridCol w:w="2551"/>
      </w:tblGrid>
      <w:tr w:rsidR="0075001C" w:rsidRPr="00713F24" w:rsidTr="00D85EA1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01C" w:rsidRPr="00713F24" w:rsidRDefault="0075001C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75001C" w:rsidRPr="00713F24" w:rsidRDefault="0075001C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5001C" w:rsidRPr="00713F24" w:rsidTr="00D85EA1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01C" w:rsidRPr="00713F24" w:rsidRDefault="0075001C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001C" w:rsidRPr="00713F24" w:rsidRDefault="0075001C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75001C" w:rsidRPr="00713F24" w:rsidRDefault="0075001C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концу реализации муниципальной программы</w:t>
            </w:r>
          </w:p>
        </w:tc>
      </w:tr>
      <w:tr w:rsidR="0075001C" w:rsidRPr="00713F24" w:rsidTr="00D85EA1">
        <w:tc>
          <w:tcPr>
            <w:tcW w:w="85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5001C" w:rsidRPr="00713F24" w:rsidRDefault="0075001C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069" w:rsidRPr="00713F24" w:rsidTr="00D85EA1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00069" w:rsidRPr="00713F24" w:rsidRDefault="008C67F2" w:rsidP="008C67F2">
            <w:pPr>
              <w:spacing w:after="0" w:line="234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2D9"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выплаты пенсий за выслугу лет муниципальным служащим муниципальном </w:t>
            </w:r>
            <w:proofErr w:type="gramStart"/>
            <w:r w:rsidR="00DA52D9" w:rsidRPr="00713F24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="00DA52D9"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A52D9" w:rsidRPr="00713F24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DA52D9"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DA52D9" w:rsidRPr="00713F24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DA52D9"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00069" w:rsidRPr="00713F24" w:rsidRDefault="00500069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00069" w:rsidRPr="00713F24" w:rsidRDefault="00967AE2" w:rsidP="00AE6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00069" w:rsidRPr="00713F24" w:rsidRDefault="00967AE2" w:rsidP="0096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</w:tbl>
    <w:p w:rsidR="0075001C" w:rsidRPr="00713F24" w:rsidRDefault="0075001C" w:rsidP="00750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C67F2" w:rsidRPr="00713F24" w:rsidRDefault="008C67F2" w:rsidP="008C67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Глава Воробжанского сельсовета    ______________ Гусев В.М.</w:t>
      </w:r>
    </w:p>
    <w:p w:rsidR="008C67F2" w:rsidRPr="00713F24" w:rsidRDefault="008C67F2" w:rsidP="008C67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75001C" w:rsidRPr="00713F24" w:rsidRDefault="0075001C" w:rsidP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 w:rsidP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 w:rsidP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 w:rsidP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>
      <w:pPr>
        <w:rPr>
          <w:rFonts w:ascii="Times New Roman" w:hAnsi="Times New Roman" w:cs="Times New Roman"/>
          <w:sz w:val="24"/>
          <w:szCs w:val="24"/>
        </w:rPr>
      </w:pPr>
    </w:p>
    <w:p w:rsidR="0075001C" w:rsidRPr="00713F24" w:rsidRDefault="0075001C">
      <w:pPr>
        <w:rPr>
          <w:rFonts w:ascii="Times New Roman" w:hAnsi="Times New Roman" w:cs="Times New Roman"/>
          <w:sz w:val="24"/>
          <w:szCs w:val="24"/>
        </w:rPr>
      </w:pPr>
    </w:p>
    <w:p w:rsidR="00424B6F" w:rsidRPr="00713F24" w:rsidRDefault="00424B6F">
      <w:pPr>
        <w:rPr>
          <w:rFonts w:ascii="Times New Roman" w:hAnsi="Times New Roman" w:cs="Times New Roman"/>
          <w:sz w:val="24"/>
          <w:szCs w:val="24"/>
        </w:rPr>
      </w:pPr>
    </w:p>
    <w:p w:rsidR="00424B6F" w:rsidRPr="00713F24" w:rsidRDefault="00424B6F">
      <w:pPr>
        <w:rPr>
          <w:rFonts w:ascii="Times New Roman" w:hAnsi="Times New Roman" w:cs="Times New Roman"/>
          <w:sz w:val="24"/>
          <w:szCs w:val="24"/>
        </w:rPr>
      </w:pPr>
    </w:p>
    <w:p w:rsidR="002D1870" w:rsidRPr="00713F24" w:rsidRDefault="00424B6F" w:rsidP="002D1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</w:t>
      </w:r>
      <w:r w:rsidR="002D1870"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иложение 2</w:t>
      </w:r>
    </w:p>
    <w:p w:rsidR="002D1870" w:rsidRPr="00713F24" w:rsidRDefault="002D1870" w:rsidP="002D1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2D1870" w:rsidRPr="00713F24" w:rsidRDefault="002D1870" w:rsidP="002D18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2D1870" w:rsidRPr="00713F24" w:rsidRDefault="002D1870" w:rsidP="002D1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2D1870" w:rsidRPr="00713F24" w:rsidRDefault="002D1870" w:rsidP="002D1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ОЦЕНКА ЭФФЕКТИВНОСТИ РЕАЛИЗАЦИИ</w:t>
      </w:r>
    </w:p>
    <w:p w:rsidR="00AE6C11" w:rsidRPr="00713F24" w:rsidRDefault="00500069" w:rsidP="005000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  <w:u w:val="single"/>
        </w:rPr>
      </w:pPr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"Развитие культуры муниципального образования </w:t>
      </w:r>
    </w:p>
    <w:p w:rsidR="00500069" w:rsidRPr="00713F24" w:rsidRDefault="00500069" w:rsidP="005000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4"/>
          <w:szCs w:val="24"/>
          <w:u w:val="single"/>
        </w:rPr>
      </w:pPr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«</w:t>
      </w:r>
      <w:proofErr w:type="spellStart"/>
      <w:r w:rsidR="008C67F2"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Воробжанский</w:t>
      </w:r>
      <w:proofErr w:type="spellEnd"/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 сельсовет» </w:t>
      </w:r>
      <w:proofErr w:type="spellStart"/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Суджанского</w:t>
      </w:r>
      <w:proofErr w:type="spellEnd"/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 района Курской области»</w:t>
      </w:r>
    </w:p>
    <w:p w:rsidR="002D1870" w:rsidRPr="00713F24" w:rsidRDefault="00713F24" w:rsidP="002D1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 2018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226"/>
        <w:gridCol w:w="2019"/>
        <w:gridCol w:w="2551"/>
      </w:tblGrid>
      <w:tr w:rsidR="002D1870" w:rsidRPr="00713F24" w:rsidTr="00D85EA1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2D1870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70" w:rsidRPr="00713F24" w:rsidRDefault="002D1870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2D1870" w:rsidRPr="00713F24" w:rsidRDefault="002D1870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2D1870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70" w:rsidRPr="00713F24" w:rsidRDefault="002D1870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870" w:rsidRPr="00713F24" w:rsidRDefault="002D1870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2D1870" w:rsidRPr="00713F24" w:rsidRDefault="002D1870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2D1870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D1870" w:rsidRPr="00713F24" w:rsidTr="00D85EA1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70" w:rsidRPr="00713F24" w:rsidRDefault="002D1870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870" w:rsidRPr="00713F24" w:rsidRDefault="002D1870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2D1870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2D1870" w:rsidRPr="00713F24" w:rsidRDefault="002D1870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2D1870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концу реализации муниципальной программы</w:t>
            </w:r>
          </w:p>
        </w:tc>
      </w:tr>
      <w:tr w:rsidR="002D1870" w:rsidRPr="00713F24" w:rsidTr="00D85EA1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2D1870" w:rsidP="00DA52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2D1870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</w:t>
            </w: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967AE2" w:rsidP="00AE6C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1531,9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1870" w:rsidRPr="00713F24" w:rsidRDefault="00713F24" w:rsidP="0096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1529,2</w:t>
            </w:r>
          </w:p>
        </w:tc>
      </w:tr>
    </w:tbl>
    <w:p w:rsidR="002D1870" w:rsidRPr="00713F24" w:rsidRDefault="002D1870" w:rsidP="002D18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C67F2" w:rsidRPr="00713F24" w:rsidRDefault="008C67F2" w:rsidP="008C67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Глава Воробжанского сельсовета    ______________ Гусев В.М.</w:t>
      </w:r>
    </w:p>
    <w:p w:rsidR="008C67F2" w:rsidRPr="00713F24" w:rsidRDefault="008C67F2" w:rsidP="008C67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2D1870" w:rsidRPr="00713F24" w:rsidRDefault="002D1870" w:rsidP="002D1870">
      <w:pPr>
        <w:rPr>
          <w:rFonts w:ascii="Times New Roman" w:hAnsi="Times New Roman" w:cs="Times New Roman"/>
          <w:sz w:val="24"/>
          <w:szCs w:val="24"/>
        </w:rPr>
      </w:pPr>
    </w:p>
    <w:p w:rsidR="002D1870" w:rsidRPr="00713F24" w:rsidRDefault="002D1870" w:rsidP="002D1870">
      <w:pPr>
        <w:rPr>
          <w:rFonts w:ascii="Times New Roman" w:hAnsi="Times New Roman" w:cs="Times New Roman"/>
          <w:sz w:val="24"/>
          <w:szCs w:val="24"/>
        </w:rPr>
      </w:pPr>
    </w:p>
    <w:p w:rsidR="005B7982" w:rsidRPr="00713F24" w:rsidRDefault="005B7982" w:rsidP="002D1870">
      <w:pPr>
        <w:rPr>
          <w:rFonts w:ascii="Times New Roman" w:hAnsi="Times New Roman" w:cs="Times New Roman"/>
          <w:sz w:val="24"/>
          <w:szCs w:val="24"/>
        </w:rPr>
      </w:pPr>
    </w:p>
    <w:p w:rsidR="005B7982" w:rsidRPr="00713F24" w:rsidRDefault="005B7982" w:rsidP="002D1870">
      <w:pPr>
        <w:rPr>
          <w:rFonts w:ascii="Times New Roman" w:hAnsi="Times New Roman" w:cs="Times New Roman"/>
          <w:sz w:val="24"/>
          <w:szCs w:val="24"/>
        </w:rPr>
      </w:pPr>
    </w:p>
    <w:p w:rsidR="005B7982" w:rsidRPr="00713F24" w:rsidRDefault="005B7982" w:rsidP="002D1870">
      <w:pPr>
        <w:rPr>
          <w:rFonts w:ascii="Times New Roman" w:hAnsi="Times New Roman" w:cs="Times New Roman"/>
          <w:sz w:val="24"/>
          <w:szCs w:val="24"/>
        </w:rPr>
      </w:pPr>
    </w:p>
    <w:p w:rsidR="005B7982" w:rsidRPr="00713F24" w:rsidRDefault="005B7982" w:rsidP="002D1870">
      <w:pPr>
        <w:rPr>
          <w:rFonts w:ascii="Times New Roman" w:hAnsi="Times New Roman" w:cs="Times New Roman"/>
          <w:sz w:val="24"/>
          <w:szCs w:val="24"/>
        </w:rPr>
      </w:pPr>
    </w:p>
    <w:p w:rsidR="005B7982" w:rsidRPr="00713F24" w:rsidRDefault="005B7982" w:rsidP="002D1870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 w:rsidP="002D1870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 w:rsidP="002D1870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 w:rsidP="002D1870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 w:rsidP="002D1870">
      <w:pPr>
        <w:rPr>
          <w:rFonts w:ascii="Times New Roman" w:hAnsi="Times New Roman" w:cs="Times New Roman"/>
          <w:sz w:val="24"/>
          <w:szCs w:val="24"/>
        </w:rPr>
      </w:pPr>
    </w:p>
    <w:p w:rsidR="008C67F2" w:rsidRPr="00713F24" w:rsidRDefault="008C67F2" w:rsidP="002D1870">
      <w:pPr>
        <w:rPr>
          <w:rFonts w:ascii="Times New Roman" w:hAnsi="Times New Roman" w:cs="Times New Roman"/>
          <w:sz w:val="24"/>
          <w:szCs w:val="24"/>
        </w:rPr>
      </w:pPr>
    </w:p>
    <w:p w:rsidR="005B7982" w:rsidRPr="00713F24" w:rsidRDefault="005B7982" w:rsidP="005B7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2</w:t>
      </w:r>
    </w:p>
    <w:p w:rsidR="005B7982" w:rsidRPr="00713F24" w:rsidRDefault="005B7982" w:rsidP="005B7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5B7982" w:rsidRPr="00713F24" w:rsidRDefault="005B7982" w:rsidP="005B7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5B7982" w:rsidRPr="00713F24" w:rsidRDefault="005B7982" w:rsidP="005B79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B7982" w:rsidRPr="00713F24" w:rsidRDefault="005B7982" w:rsidP="005B7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ОЦЕНКА ЭФФЕКТИВНОСТИ РЕАЛИЗАЦИИ</w:t>
      </w:r>
    </w:p>
    <w:p w:rsidR="005B7982" w:rsidRPr="00713F24" w:rsidRDefault="005B7982" w:rsidP="005B7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ПРОГРАММЫ</w:t>
      </w:r>
    </w:p>
    <w:p w:rsidR="005B7982" w:rsidRPr="00713F24" w:rsidRDefault="00AE6C11" w:rsidP="005B7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13F24">
        <w:rPr>
          <w:rFonts w:ascii="Times New Roman" w:hAnsi="Times New Roman" w:cs="Times New Roman"/>
          <w:sz w:val="24"/>
          <w:szCs w:val="24"/>
          <w:u w:val="single"/>
        </w:rPr>
        <w:t xml:space="preserve">«Обеспечение доступным и комфортным жильем и коммунальными услугами  граждан в </w:t>
      </w:r>
      <w:r w:rsidR="00500069"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муниципально</w:t>
      </w:r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м</w:t>
      </w:r>
      <w:r w:rsidR="00500069"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 образовани</w:t>
      </w:r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и</w:t>
      </w:r>
      <w:r w:rsidR="00500069"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 </w:t>
      </w:r>
      <w:r w:rsidRPr="00713F2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713F24">
        <w:rPr>
          <w:rFonts w:ascii="Times New Roman" w:hAnsi="Times New Roman" w:cs="Times New Roman"/>
          <w:sz w:val="24"/>
          <w:szCs w:val="24"/>
          <w:u w:val="single"/>
        </w:rPr>
        <w:t>Воробжанский</w:t>
      </w:r>
      <w:proofErr w:type="spellEnd"/>
      <w:r w:rsidRPr="00713F24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00069"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Суджанского</w:t>
      </w:r>
      <w:proofErr w:type="spellEnd"/>
      <w:r w:rsidR="00500069"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 района Курской области»</w:t>
      </w:r>
      <w:r w:rsidR="00500069" w:rsidRPr="00713F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5B7982" w:rsidRPr="00713F24" w:rsidRDefault="00713F24" w:rsidP="005B79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 2018 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226"/>
        <w:gridCol w:w="2019"/>
        <w:gridCol w:w="2551"/>
      </w:tblGrid>
      <w:tr w:rsidR="005B7982" w:rsidRPr="00713F24" w:rsidTr="00DA52D9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7982" w:rsidRPr="00713F24" w:rsidRDefault="005B7982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982" w:rsidRPr="00713F24" w:rsidRDefault="005B7982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5B7982" w:rsidRPr="00713F24" w:rsidRDefault="005B7982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7982" w:rsidRPr="00713F24" w:rsidRDefault="005B7982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982" w:rsidRPr="00713F24" w:rsidRDefault="005B7982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982" w:rsidRPr="00713F24" w:rsidRDefault="005B7982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5B7982" w:rsidRPr="00713F24" w:rsidRDefault="005B7982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7982" w:rsidRPr="00713F24" w:rsidRDefault="005B7982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B7982" w:rsidRPr="00713F24" w:rsidTr="00DA52D9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82" w:rsidRPr="00713F24" w:rsidRDefault="005B7982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982" w:rsidRPr="00713F24" w:rsidRDefault="005B7982" w:rsidP="00D8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7982" w:rsidRPr="00713F24" w:rsidRDefault="005B7982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5B7982" w:rsidRPr="00713F24" w:rsidRDefault="005B7982" w:rsidP="00D85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B7982" w:rsidRPr="00713F24" w:rsidRDefault="005B7982" w:rsidP="00D85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концу реализации муниципальной программы</w:t>
            </w:r>
          </w:p>
        </w:tc>
      </w:tr>
      <w:tr w:rsidR="00DA52D9" w:rsidRPr="00713F24" w:rsidTr="00DA52D9">
        <w:trPr>
          <w:trHeight w:val="58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</w:t>
            </w: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490,3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300,8</w:t>
            </w:r>
          </w:p>
        </w:tc>
      </w:tr>
      <w:tr w:rsidR="00DA52D9" w:rsidRPr="00713F24" w:rsidTr="00DA52D9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290,8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DA52D9" w:rsidRPr="00713F24" w:rsidTr="00DA52D9">
        <w:trPr>
          <w:trHeight w:val="12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DA52D9" w:rsidRPr="00713F24" w:rsidTr="00DA52D9">
        <w:trPr>
          <w:trHeight w:val="13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pStyle w:val="a7"/>
              <w:spacing w:before="0" w:beforeAutospacing="0" w:after="0"/>
            </w:pPr>
            <w:r w:rsidRPr="00713F24">
              <w:t>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A52D9" w:rsidRPr="00713F24" w:rsidTr="00DA52D9">
        <w:trPr>
          <w:trHeight w:val="13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карт (планов) для установления границ муниципального образования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14,1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DA52D9" w:rsidRPr="00713F24" w:rsidTr="00DA52D9">
        <w:trPr>
          <w:trHeight w:val="25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муниципального образования и границах населенных пунктов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D85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52D9" w:rsidRPr="00713F24" w:rsidRDefault="00DA52D9" w:rsidP="005C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</w:tbl>
    <w:p w:rsidR="00AE6C11" w:rsidRPr="00713F24" w:rsidRDefault="00AE6C11" w:rsidP="00AE6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Глава Воробжанского сельсовета    ______________ Гусев В.М.</w:t>
      </w:r>
    </w:p>
    <w:p w:rsidR="00AE6C11" w:rsidRPr="00713F24" w:rsidRDefault="00AE6C11" w:rsidP="00AE6C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3D0306" w:rsidRPr="00713F24" w:rsidRDefault="003D0306" w:rsidP="003D0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 2</w:t>
      </w:r>
    </w:p>
    <w:p w:rsidR="003D0306" w:rsidRPr="00713F24" w:rsidRDefault="003D0306" w:rsidP="003D0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к Порядку проведения и критериям оценки</w:t>
      </w:r>
    </w:p>
    <w:p w:rsidR="003D0306" w:rsidRPr="00713F24" w:rsidRDefault="003D0306" w:rsidP="003D03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эффективности реализации муниципальных программ</w:t>
      </w:r>
    </w:p>
    <w:p w:rsidR="003D0306" w:rsidRPr="00713F24" w:rsidRDefault="003D0306" w:rsidP="003D0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D0306" w:rsidRPr="00713F24" w:rsidRDefault="003D0306" w:rsidP="003D0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ОЦЕНКА ЭФФЕКТИВНОСТИ РЕАЛИЗАЦИИ</w:t>
      </w:r>
    </w:p>
    <w:p w:rsidR="003D0306" w:rsidRPr="00713F24" w:rsidRDefault="003D0306" w:rsidP="003D0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МУНИЦИПАЛЬНОЙ ПРОГРАММЫ</w:t>
      </w:r>
    </w:p>
    <w:p w:rsidR="003D0306" w:rsidRPr="00713F24" w:rsidRDefault="003D0306" w:rsidP="003D03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13F24">
        <w:rPr>
          <w:rFonts w:ascii="Times New Roman" w:hAnsi="Times New Roman" w:cs="Times New Roman"/>
          <w:sz w:val="24"/>
          <w:szCs w:val="24"/>
          <w:u w:val="single"/>
        </w:rPr>
        <w:t xml:space="preserve">«Управление муниципальным имуществом и земельными ресурсами в </w:t>
      </w:r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муниципальном образовании </w:t>
      </w:r>
      <w:r w:rsidRPr="00713F24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713F24">
        <w:rPr>
          <w:rFonts w:ascii="Times New Roman" w:hAnsi="Times New Roman" w:cs="Times New Roman"/>
          <w:sz w:val="24"/>
          <w:szCs w:val="24"/>
          <w:u w:val="single"/>
        </w:rPr>
        <w:t>Воробжанский</w:t>
      </w:r>
      <w:proofErr w:type="spellEnd"/>
      <w:r w:rsidRPr="00713F24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>Суджанского</w:t>
      </w:r>
      <w:proofErr w:type="spellEnd"/>
      <w:r w:rsidRPr="00713F24">
        <w:rPr>
          <w:rFonts w:ascii="Times New Roman" w:hAnsi="Times New Roman" w:cs="Times New Roman"/>
          <w:color w:val="0F243E"/>
          <w:sz w:val="24"/>
          <w:szCs w:val="24"/>
          <w:u w:val="single"/>
        </w:rPr>
        <w:t xml:space="preserve"> района Курской области»</w:t>
      </w: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</w:t>
      </w:r>
    </w:p>
    <w:p w:rsidR="003D0306" w:rsidRPr="00713F24" w:rsidRDefault="00713F24" w:rsidP="003D03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за  2018 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/>
      </w:tblPr>
      <w:tblGrid>
        <w:gridCol w:w="2977"/>
        <w:gridCol w:w="1226"/>
        <w:gridCol w:w="2019"/>
        <w:gridCol w:w="2551"/>
      </w:tblGrid>
      <w:tr w:rsidR="003D0306" w:rsidRPr="00713F24" w:rsidTr="00BD064F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3D0306" w:rsidP="00BD0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306" w:rsidRPr="00713F24" w:rsidRDefault="003D0306" w:rsidP="00BD0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3D0306" w:rsidRPr="00713F24" w:rsidRDefault="003D0306" w:rsidP="00BD0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3D0306" w:rsidP="00BD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306" w:rsidRPr="00713F24" w:rsidRDefault="003D0306" w:rsidP="00BD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0306" w:rsidRPr="00713F24" w:rsidRDefault="003D0306" w:rsidP="00BD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D0306" w:rsidRPr="00713F24" w:rsidRDefault="003D0306" w:rsidP="00BD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3D0306" w:rsidP="00BD0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D0306" w:rsidRPr="00713F24" w:rsidTr="00BD064F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306" w:rsidRPr="00713F24" w:rsidRDefault="003D0306" w:rsidP="00BD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306" w:rsidRPr="00713F24" w:rsidRDefault="003D0306" w:rsidP="00BD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3D0306" w:rsidP="00BD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</w:t>
            </w:r>
          </w:p>
          <w:p w:rsidR="003D0306" w:rsidRPr="00713F24" w:rsidRDefault="003D0306" w:rsidP="00BD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3D0306" w:rsidP="00BD0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, к концу реализации муниципальной программы</w:t>
            </w:r>
          </w:p>
        </w:tc>
      </w:tr>
      <w:tr w:rsidR="003D0306" w:rsidRPr="00713F24" w:rsidTr="00BD064F">
        <w:trPr>
          <w:trHeight w:val="16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3D0306" w:rsidP="00007141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07141" w:rsidRPr="00713F24">
              <w:rPr>
                <w:rFonts w:ascii="Times New Roman" w:hAnsi="Times New Roman" w:cs="Times New Roman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3D0306" w:rsidP="00BD0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</w:t>
            </w:r>
            <w:proofErr w:type="gramStart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007141" w:rsidP="00BD0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0306" w:rsidRPr="00713F24" w:rsidRDefault="00007141" w:rsidP="00007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24">
              <w:rPr>
                <w:rFonts w:ascii="Times New Roman" w:eastAsia="Times New Roman" w:hAnsi="Times New Roman" w:cs="Times New Roman"/>
                <w:sz w:val="24"/>
                <w:szCs w:val="24"/>
              </w:rPr>
              <w:t>116,8</w:t>
            </w:r>
          </w:p>
        </w:tc>
      </w:tr>
    </w:tbl>
    <w:p w:rsidR="003D0306" w:rsidRPr="00713F24" w:rsidRDefault="003D0306" w:rsidP="003D0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D0306" w:rsidRPr="00713F24" w:rsidRDefault="003D0306" w:rsidP="003D0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> Глава Воробжанского сельсовета    ______________ Гусев В.М.</w:t>
      </w:r>
    </w:p>
    <w:p w:rsidR="003D0306" w:rsidRPr="00713F24" w:rsidRDefault="003D0306" w:rsidP="003D03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13F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 1 разряда                        ______________ Кузнецова М.В. </w:t>
      </w:r>
    </w:p>
    <w:p w:rsidR="002D1870" w:rsidRPr="00713F24" w:rsidRDefault="002D1870">
      <w:pPr>
        <w:rPr>
          <w:rFonts w:ascii="Times New Roman" w:hAnsi="Times New Roman" w:cs="Times New Roman"/>
          <w:sz w:val="24"/>
          <w:szCs w:val="24"/>
        </w:rPr>
      </w:pPr>
    </w:p>
    <w:sectPr w:rsidR="002D1870" w:rsidRPr="00713F24" w:rsidSect="005A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0413"/>
    <w:rsid w:val="00007141"/>
    <w:rsid w:val="002949E3"/>
    <w:rsid w:val="002D1870"/>
    <w:rsid w:val="0036576C"/>
    <w:rsid w:val="00375250"/>
    <w:rsid w:val="003D0306"/>
    <w:rsid w:val="003F53BD"/>
    <w:rsid w:val="00424B6F"/>
    <w:rsid w:val="00493D98"/>
    <w:rsid w:val="00500069"/>
    <w:rsid w:val="005B7982"/>
    <w:rsid w:val="00713F24"/>
    <w:rsid w:val="0075001C"/>
    <w:rsid w:val="00780413"/>
    <w:rsid w:val="007A7A9A"/>
    <w:rsid w:val="0089421F"/>
    <w:rsid w:val="008C67F2"/>
    <w:rsid w:val="00903D23"/>
    <w:rsid w:val="00967AE2"/>
    <w:rsid w:val="009B5773"/>
    <w:rsid w:val="00A6237E"/>
    <w:rsid w:val="00A76792"/>
    <w:rsid w:val="00AE3219"/>
    <w:rsid w:val="00AE6C11"/>
    <w:rsid w:val="00B23540"/>
    <w:rsid w:val="00BA7D21"/>
    <w:rsid w:val="00D8131D"/>
    <w:rsid w:val="00DA52D9"/>
    <w:rsid w:val="00E9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0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5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3B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A7A9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DA52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2017-02-06T10:55:00Z</cp:lastPrinted>
  <dcterms:created xsi:type="dcterms:W3CDTF">2018-08-16T14:10:00Z</dcterms:created>
  <dcterms:modified xsi:type="dcterms:W3CDTF">2019-05-06T12:16:00Z</dcterms:modified>
</cp:coreProperties>
</file>