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КУРСКОЙ ОБЛАСТИ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РЕШЕНИЕ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DE7C96">
        <w:rPr>
          <w:rFonts w:ascii="Arial" w:hAnsi="Arial" w:cs="Arial"/>
          <w:b/>
          <w:sz w:val="32"/>
          <w:szCs w:val="32"/>
        </w:rPr>
        <w:t>от 22 января 2018 г. № 2</w:t>
      </w:r>
      <w:r w:rsidR="00C529BB">
        <w:rPr>
          <w:rFonts w:ascii="Arial" w:hAnsi="Arial" w:cs="Arial"/>
          <w:b/>
          <w:sz w:val="32"/>
          <w:szCs w:val="32"/>
        </w:rPr>
        <w:t>7</w:t>
      </w:r>
      <w:r w:rsidRPr="00DE7C96">
        <w:rPr>
          <w:rFonts w:ascii="Arial" w:hAnsi="Arial" w:cs="Arial"/>
          <w:b/>
          <w:sz w:val="32"/>
          <w:szCs w:val="32"/>
        </w:rPr>
        <w:t>/57-6</w:t>
      </w: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</w:p>
    <w:p w:rsidR="00DE7C96" w:rsidRPr="00DE7C96" w:rsidRDefault="00DE7C96" w:rsidP="00DE7C96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Pr="00DE7C96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Воробжанского сельсовета Суджанского района Курской области от 18 декабря 2017г. №24/47-6 «О бюджете муниципального образования «Воробжанский сельсовет» Суджанского района Курской области на 2018 год и на плановый период 2019 и 2020 годов»</w:t>
      </w:r>
    </w:p>
    <w:p w:rsidR="00DE7C96" w:rsidRPr="00DE7C96" w:rsidRDefault="00DE7C96" w:rsidP="00DE7C96">
      <w:pPr>
        <w:pStyle w:val="a6"/>
        <w:rPr>
          <w:rFonts w:ascii="Arial" w:hAnsi="Arial" w:cs="Arial"/>
          <w:sz w:val="24"/>
          <w:szCs w:val="24"/>
        </w:rPr>
      </w:pP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В соответствии со статьей 64, 174.1, 184.1, 236, 242 Бюджетного кодекса Российской Федерации Собрание депутатов Воробжанского сельсовета Суджанского района решило:</w:t>
      </w:r>
    </w:p>
    <w:p w:rsidR="00DE7C96" w:rsidRPr="00DE7C96" w:rsidRDefault="00DE7C96" w:rsidP="00DE7C96">
      <w:pPr>
        <w:pStyle w:val="a6"/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Внести изменения в решение Собрания депутатов Воробжанского сельсовета Суджанского района Курской области от 18</w:t>
      </w:r>
      <w:r w:rsidR="00C529BB">
        <w:rPr>
          <w:rFonts w:ascii="Arial" w:hAnsi="Arial" w:cs="Arial"/>
          <w:sz w:val="24"/>
          <w:szCs w:val="24"/>
        </w:rPr>
        <w:t xml:space="preserve"> </w:t>
      </w:r>
      <w:r w:rsidRPr="00DE7C96">
        <w:rPr>
          <w:rFonts w:ascii="Arial" w:hAnsi="Arial" w:cs="Arial"/>
          <w:sz w:val="24"/>
          <w:szCs w:val="24"/>
        </w:rPr>
        <w:t>декабря 2017г. № 24/47-6 «О бюджете муниципального образования «Воробжанский сельсовет» Суджанского района Курской области на 2018 год и на плановый период 2019 и 2020 годов»: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.1.</w:t>
      </w:r>
      <w:r w:rsidRPr="00DE7C96">
        <w:rPr>
          <w:rFonts w:ascii="Arial" w:hAnsi="Arial" w:cs="Arial"/>
          <w:sz w:val="24"/>
          <w:szCs w:val="24"/>
        </w:rPr>
        <w:t xml:space="preserve"> В пункте 1 статьи 1 читать в следующей редакции: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« Утвердить основные характеристики местного бюджета на 2018 год: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3535538рублей 31копеек;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общий объем расходов местного бюджета в сумме 3963293 рублей 27 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прогнозируемый дефицит местного бюджета в сумме  427754,96 рублей»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1,2</w:t>
      </w:r>
      <w:r>
        <w:rPr>
          <w:rFonts w:ascii="Arial" w:hAnsi="Arial" w:cs="Arial"/>
          <w:sz w:val="24"/>
          <w:szCs w:val="24"/>
        </w:rPr>
        <w:t>.</w:t>
      </w:r>
      <w:r w:rsidRPr="00DE7C96">
        <w:rPr>
          <w:rFonts w:ascii="Arial" w:hAnsi="Arial" w:cs="Arial"/>
          <w:sz w:val="24"/>
          <w:szCs w:val="24"/>
        </w:rPr>
        <w:t xml:space="preserve"> Утвердить основные характеристики местного бюджета на 2019-2020 годы: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На 2019 год: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1363387рублей 00копеек;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общий объем расходов местного бюджета в сумме 1363387 рублей 00 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прогнозируемый дефицит местного бюджета в сумме 0 рублей.»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 xml:space="preserve">на 2020 год: 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прогнозируемый общий объем доходов местного бюджета в сумме 1344261 рублей 00копеек;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общий объем расходов местного бюджета в сумме 1344261 рублей 00 копеек;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1,3</w:t>
      </w:r>
      <w:r>
        <w:rPr>
          <w:rFonts w:ascii="Arial" w:hAnsi="Arial" w:cs="Arial"/>
          <w:sz w:val="24"/>
          <w:szCs w:val="24"/>
        </w:rPr>
        <w:t>.</w:t>
      </w:r>
      <w:r w:rsidRPr="00DE7C96">
        <w:rPr>
          <w:rFonts w:ascii="Arial" w:hAnsi="Arial" w:cs="Arial"/>
          <w:sz w:val="24"/>
          <w:szCs w:val="24"/>
        </w:rPr>
        <w:t xml:space="preserve"> В статью 6 добавить пункт 3, пункт 4 следующего содержания: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 xml:space="preserve">- пункт 3 </w:t>
      </w:r>
      <w:r>
        <w:rPr>
          <w:rFonts w:ascii="Arial" w:hAnsi="Arial" w:cs="Arial"/>
          <w:sz w:val="24"/>
          <w:szCs w:val="24"/>
        </w:rPr>
        <w:t>«</w:t>
      </w:r>
      <w:r w:rsidRPr="00DE7C96">
        <w:rPr>
          <w:rFonts w:ascii="Arial" w:hAnsi="Arial" w:cs="Arial"/>
          <w:sz w:val="24"/>
          <w:szCs w:val="24"/>
        </w:rPr>
        <w:t>Утвердить общий об</w:t>
      </w:r>
      <w:r>
        <w:rPr>
          <w:rFonts w:ascii="Arial" w:hAnsi="Arial" w:cs="Arial"/>
          <w:sz w:val="24"/>
          <w:szCs w:val="24"/>
        </w:rPr>
        <w:t>ъ</w:t>
      </w:r>
      <w:r w:rsidRPr="00DE7C96">
        <w:rPr>
          <w:rFonts w:ascii="Arial" w:hAnsi="Arial" w:cs="Arial"/>
          <w:sz w:val="24"/>
          <w:szCs w:val="24"/>
        </w:rPr>
        <w:t xml:space="preserve">ем бюджетных ассигнований на выполнение публичных нормативных обязательств в 2018 году-50000 рублей; 2019 году-50000 рублей; в 2020 году-50000,00 рублей 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lastRenderedPageBreak/>
        <w:t xml:space="preserve">- пункт 4 </w:t>
      </w:r>
      <w:r>
        <w:rPr>
          <w:rFonts w:ascii="Arial" w:hAnsi="Arial" w:cs="Arial"/>
          <w:sz w:val="24"/>
          <w:szCs w:val="24"/>
        </w:rPr>
        <w:t>«</w:t>
      </w:r>
      <w:r w:rsidRPr="00DE7C96">
        <w:rPr>
          <w:rFonts w:ascii="Arial" w:hAnsi="Arial" w:cs="Arial"/>
          <w:sz w:val="24"/>
          <w:szCs w:val="24"/>
        </w:rPr>
        <w:t>Установить,</w:t>
      </w:r>
      <w:r w:rsidR="00C529BB">
        <w:rPr>
          <w:rFonts w:ascii="Arial" w:hAnsi="Arial" w:cs="Arial"/>
          <w:sz w:val="24"/>
          <w:szCs w:val="24"/>
        </w:rPr>
        <w:t xml:space="preserve"> </w:t>
      </w:r>
      <w:r w:rsidRPr="00DE7C96">
        <w:rPr>
          <w:rFonts w:ascii="Arial" w:hAnsi="Arial" w:cs="Arial"/>
          <w:sz w:val="24"/>
          <w:szCs w:val="24"/>
        </w:rPr>
        <w:t>что с 1 января 2018 года размер денежного вознаграждения выборных должностных лиц ,фонд заработной платы муниципальных служащих индексируется на 1,07</w:t>
      </w:r>
      <w:r>
        <w:rPr>
          <w:rFonts w:ascii="Arial" w:hAnsi="Arial" w:cs="Arial"/>
          <w:sz w:val="24"/>
          <w:szCs w:val="24"/>
        </w:rPr>
        <w:t>»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DE7C9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DE7C96">
        <w:rPr>
          <w:rFonts w:ascii="Arial" w:hAnsi="Arial" w:cs="Arial"/>
          <w:sz w:val="24"/>
          <w:szCs w:val="24"/>
        </w:rPr>
        <w:t xml:space="preserve"> статье 11 пункт 1,приложения 11,12 исключить</w:t>
      </w:r>
    </w:p>
    <w:p w:rsidR="00DE7C96" w:rsidRPr="00DE7C96" w:rsidRDefault="00DE7C96" w:rsidP="00DE7C96">
      <w:pPr>
        <w:pStyle w:val="a3"/>
        <w:spacing w:before="0" w:beforeAutospacing="0" w:after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E7C96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Pr="00DE7C96">
        <w:rPr>
          <w:rFonts w:ascii="Arial" w:hAnsi="Arial" w:cs="Arial"/>
        </w:rPr>
        <w:t xml:space="preserve"> В ст</w:t>
      </w:r>
      <w:r>
        <w:rPr>
          <w:rFonts w:ascii="Arial" w:hAnsi="Arial" w:cs="Arial"/>
        </w:rPr>
        <w:t>атье</w:t>
      </w:r>
      <w:r w:rsidRPr="00DE7C96">
        <w:rPr>
          <w:rFonts w:ascii="Arial" w:hAnsi="Arial" w:cs="Arial"/>
        </w:rPr>
        <w:t xml:space="preserve"> 10 п</w:t>
      </w:r>
      <w:r>
        <w:rPr>
          <w:rFonts w:ascii="Arial" w:hAnsi="Arial" w:cs="Arial"/>
        </w:rPr>
        <w:t>ункт</w:t>
      </w:r>
      <w:r w:rsidRPr="00DE7C96">
        <w:rPr>
          <w:rFonts w:ascii="Arial" w:hAnsi="Arial" w:cs="Arial"/>
        </w:rPr>
        <w:t xml:space="preserve"> 1 «Установить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верхний предел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муниципального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долга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Воробжанского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сельсовета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2019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 101764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рубля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копеек,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2020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рублей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копеек, 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2021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рублей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копеек.» заменить</w:t>
      </w:r>
      <w:r>
        <w:rPr>
          <w:rFonts w:ascii="Arial" w:hAnsi="Arial" w:cs="Arial"/>
        </w:rPr>
        <w:t xml:space="preserve"> на</w:t>
      </w:r>
      <w:r w:rsidRPr="00DE7C96">
        <w:rPr>
          <w:rFonts w:ascii="Arial" w:hAnsi="Arial" w:cs="Arial"/>
        </w:rPr>
        <w:t>: «</w:t>
      </w:r>
      <w:r>
        <w:rPr>
          <w:rFonts w:ascii="Arial" w:hAnsi="Arial" w:cs="Arial"/>
        </w:rPr>
        <w:t xml:space="preserve">1. </w:t>
      </w:r>
      <w:r w:rsidRPr="00DE7C96">
        <w:rPr>
          <w:rFonts w:ascii="Arial" w:hAnsi="Arial" w:cs="Arial"/>
        </w:rPr>
        <w:t>Установить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верхний предел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муниципального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долга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Воробжанского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сельсовета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2019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 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рубля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копеек,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2020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рублей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копеек, на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1 января 2021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года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в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сумме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рублей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>00</w:t>
      </w:r>
      <w:r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</w:rPr>
        <w:t xml:space="preserve">копеек» </w:t>
      </w:r>
    </w:p>
    <w:p w:rsidR="00DE7C96" w:rsidRPr="00DE7C96" w:rsidRDefault="00DE7C96" w:rsidP="00DE7C9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E7C96">
        <w:rPr>
          <w:rFonts w:ascii="Arial" w:hAnsi="Arial" w:cs="Arial"/>
        </w:rPr>
        <w:t>6</w:t>
      </w:r>
      <w:r>
        <w:rPr>
          <w:rFonts w:ascii="Arial" w:hAnsi="Arial" w:cs="Arial"/>
        </w:rPr>
        <w:t>. В</w:t>
      </w:r>
      <w:r w:rsidRPr="00DE7C96">
        <w:rPr>
          <w:rFonts w:ascii="Arial" w:hAnsi="Arial" w:cs="Arial"/>
        </w:rPr>
        <w:t xml:space="preserve"> статье 11 пункт 4 «Утвердить размер межбюджетных трансфертов бюджету муниципального района на 2018год в сумме 65200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18 к настоящему решению - внешний контроль-48900,00 руб. – внутренний контроль-116300 руб</w:t>
      </w:r>
      <w:r>
        <w:rPr>
          <w:rFonts w:ascii="Arial" w:hAnsi="Arial" w:cs="Arial"/>
        </w:rPr>
        <w:t>.</w:t>
      </w:r>
      <w:r w:rsidRPr="00DE7C96">
        <w:rPr>
          <w:rFonts w:ascii="Arial" w:hAnsi="Arial" w:cs="Arial"/>
        </w:rPr>
        <w:t>» заменить на:</w:t>
      </w:r>
      <w:r>
        <w:rPr>
          <w:rFonts w:ascii="Arial" w:hAnsi="Arial" w:cs="Arial"/>
        </w:rPr>
        <w:t xml:space="preserve"> «4</w:t>
      </w:r>
      <w:r w:rsidRPr="00DE7C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Pr="00DE7C96">
        <w:rPr>
          <w:rFonts w:ascii="Arial" w:hAnsi="Arial" w:cs="Arial"/>
        </w:rPr>
        <w:t>«Утвердить размер межбюджетных трансфертов бюджету муниципального района на 2018год в сумме 76000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согласно приложению № 17 к настоящему решению - внешний контроль-58575,00 руб. – внутренний контроль-1</w:t>
      </w:r>
      <w:r>
        <w:rPr>
          <w:rFonts w:ascii="Arial" w:hAnsi="Arial" w:cs="Arial"/>
        </w:rPr>
        <w:t>7425 руб».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7. П</w:t>
      </w:r>
      <w:r w:rsidRPr="00DE7C96">
        <w:rPr>
          <w:rFonts w:ascii="Arial" w:hAnsi="Arial" w:cs="Arial"/>
          <w:sz w:val="24"/>
          <w:szCs w:val="24"/>
        </w:rPr>
        <w:t>риложение №13 считать приложением 11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7C96">
        <w:rPr>
          <w:rFonts w:ascii="Arial" w:hAnsi="Arial" w:cs="Arial"/>
          <w:sz w:val="24"/>
          <w:szCs w:val="24"/>
        </w:rPr>
        <w:t>риложение №14 считать приложением 12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№15 с</w:t>
      </w:r>
      <w:r w:rsidRPr="00DE7C96">
        <w:rPr>
          <w:rFonts w:ascii="Arial" w:hAnsi="Arial" w:cs="Arial"/>
          <w:sz w:val="24"/>
          <w:szCs w:val="24"/>
        </w:rPr>
        <w:t>читать приложением 13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7C96">
        <w:rPr>
          <w:rFonts w:ascii="Arial" w:hAnsi="Arial" w:cs="Arial"/>
          <w:sz w:val="24"/>
          <w:szCs w:val="24"/>
        </w:rPr>
        <w:t>риложение №16 считать приложением 14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7C96">
        <w:rPr>
          <w:rFonts w:ascii="Arial" w:hAnsi="Arial" w:cs="Arial"/>
          <w:sz w:val="24"/>
          <w:szCs w:val="24"/>
        </w:rPr>
        <w:t>риложение №17 считать приложением 15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7C96">
        <w:rPr>
          <w:rFonts w:ascii="Arial" w:hAnsi="Arial" w:cs="Arial"/>
          <w:sz w:val="24"/>
          <w:szCs w:val="24"/>
        </w:rPr>
        <w:t>риложение №18 считать приложением 16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DE7C96">
        <w:rPr>
          <w:rFonts w:ascii="Arial" w:hAnsi="Arial" w:cs="Arial"/>
          <w:sz w:val="24"/>
          <w:szCs w:val="24"/>
        </w:rPr>
        <w:t>риложение №19 считать приложением 17</w:t>
      </w:r>
      <w:r>
        <w:rPr>
          <w:rFonts w:ascii="Arial" w:hAnsi="Arial" w:cs="Arial"/>
          <w:sz w:val="24"/>
          <w:szCs w:val="24"/>
        </w:rPr>
        <w:t>.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DE7C96" w:rsidRPr="00DE7C96" w:rsidRDefault="00DE7C96" w:rsidP="00DE7C96">
      <w:pPr>
        <w:pStyle w:val="a6"/>
        <w:ind w:firstLine="851"/>
        <w:rPr>
          <w:rFonts w:ascii="Arial" w:hAnsi="Arial" w:cs="Arial"/>
          <w:sz w:val="24"/>
          <w:szCs w:val="24"/>
        </w:rPr>
      </w:pPr>
    </w:p>
    <w:p w:rsidR="00DE7C96" w:rsidRPr="00DE7C96" w:rsidRDefault="00DE7C96" w:rsidP="00DE7C96">
      <w:pPr>
        <w:pStyle w:val="a6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E7C96" w:rsidRPr="00DE7C96" w:rsidRDefault="00DE7C96" w:rsidP="00DE7C96">
      <w:pPr>
        <w:pStyle w:val="a6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 xml:space="preserve">Воробжанского сельсовета Суджанского района                         Г И Воронова </w:t>
      </w:r>
    </w:p>
    <w:p w:rsidR="00DE7C96" w:rsidRPr="00DE7C96" w:rsidRDefault="00DE7C96" w:rsidP="00DE7C96">
      <w:pPr>
        <w:pStyle w:val="a6"/>
        <w:rPr>
          <w:rFonts w:ascii="Arial" w:hAnsi="Arial" w:cs="Arial"/>
          <w:sz w:val="24"/>
          <w:szCs w:val="24"/>
        </w:rPr>
      </w:pPr>
    </w:p>
    <w:p w:rsidR="00DE7C96" w:rsidRPr="00DE7C96" w:rsidRDefault="00DE7C96" w:rsidP="00DE7C96">
      <w:pPr>
        <w:pStyle w:val="a6"/>
        <w:rPr>
          <w:rFonts w:ascii="Arial" w:hAnsi="Arial" w:cs="Arial"/>
          <w:sz w:val="24"/>
          <w:szCs w:val="24"/>
        </w:rPr>
      </w:pPr>
      <w:r w:rsidRPr="00DE7C96">
        <w:rPr>
          <w:rFonts w:ascii="Arial" w:hAnsi="Arial" w:cs="Arial"/>
          <w:sz w:val="24"/>
          <w:szCs w:val="24"/>
        </w:rPr>
        <w:t>Глава Воробжанского  сельсовета                                                 В М Гусев</w:t>
      </w: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DE7C96" w:rsidRDefault="00DE7C96" w:rsidP="00DE7C96">
      <w:pPr>
        <w:pStyle w:val="a3"/>
        <w:spacing w:before="0" w:beforeAutospacing="0" w:after="0"/>
        <w:rPr>
          <w:rFonts w:ascii="Arial" w:hAnsi="Arial" w:cs="Arial"/>
        </w:rPr>
      </w:pPr>
    </w:p>
    <w:p w:rsidR="00130B58" w:rsidRPr="00DE7C96" w:rsidRDefault="0011086E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</w:t>
      </w:r>
      <w:r w:rsidR="00130B58" w:rsidRPr="00DE7C96">
        <w:rPr>
          <w:rFonts w:ascii="Arial" w:hAnsi="Arial" w:cs="Arial"/>
        </w:rPr>
        <w:t>риложение</w:t>
      </w:r>
      <w:r w:rsidR="00C529BB">
        <w:rPr>
          <w:rFonts w:ascii="Arial" w:hAnsi="Arial" w:cs="Arial"/>
        </w:rPr>
        <w:t xml:space="preserve"> </w:t>
      </w:r>
      <w:r w:rsidR="00130B58" w:rsidRPr="00DE7C96">
        <w:rPr>
          <w:rFonts w:ascii="Arial" w:hAnsi="Arial" w:cs="Arial"/>
        </w:rPr>
        <w:t>1</w:t>
      </w:r>
      <w:r w:rsidR="00C529BB">
        <w:rPr>
          <w:rFonts w:ascii="Arial" w:hAnsi="Arial" w:cs="Arial"/>
        </w:rPr>
        <w:t xml:space="preserve"> </w:t>
      </w:r>
    </w:p>
    <w:p w:rsidR="00C529BB" w:rsidRDefault="00A776BA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</w:t>
      </w:r>
      <w:r w:rsidR="005E3218" w:rsidRPr="00DE7C96">
        <w:rPr>
          <w:rFonts w:ascii="Arial" w:hAnsi="Arial" w:cs="Arial"/>
        </w:rPr>
        <w:t>решению</w:t>
      </w:r>
      <w:r w:rsidRPr="00DE7C96">
        <w:rPr>
          <w:rFonts w:ascii="Arial" w:hAnsi="Arial" w:cs="Arial"/>
        </w:rPr>
        <w:t xml:space="preserve"> Собрания депутатов </w:t>
      </w:r>
    </w:p>
    <w:p w:rsidR="00C529BB" w:rsidRDefault="00384D42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Воробжанского</w:t>
      </w:r>
      <w:r w:rsidR="00A776BA" w:rsidRPr="00DE7C96">
        <w:rPr>
          <w:rFonts w:ascii="Arial" w:hAnsi="Arial" w:cs="Arial"/>
        </w:rPr>
        <w:t xml:space="preserve"> сельсовета</w:t>
      </w:r>
      <w:r w:rsidR="002557B4" w:rsidRPr="00DE7C96">
        <w:rPr>
          <w:rFonts w:ascii="Arial" w:hAnsi="Arial" w:cs="Arial"/>
        </w:rPr>
        <w:t xml:space="preserve"> </w:t>
      </w:r>
    </w:p>
    <w:p w:rsidR="00C529BB" w:rsidRDefault="002557B4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 w:rsidR="00C529BB">
        <w:rPr>
          <w:rFonts w:ascii="Arial" w:hAnsi="Arial" w:cs="Arial"/>
        </w:rPr>
        <w:t xml:space="preserve"> 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C529BB" w:rsidRDefault="00A776BA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 w:rsidR="00C529BB">
        <w:rPr>
          <w:rFonts w:ascii="Arial" w:hAnsi="Arial" w:cs="Arial"/>
        </w:rPr>
        <w:t xml:space="preserve"> внесении изменений в решение </w:t>
      </w:r>
    </w:p>
    <w:p w:rsidR="00C529BB" w:rsidRPr="00DE7C96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047A32" w:rsidRDefault="00C529BB" w:rsidP="00C529BB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="00A776BA"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="00A776BA"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="00A776BA" w:rsidRPr="00DE7C96">
        <w:rPr>
          <w:rFonts w:ascii="Arial" w:hAnsi="Arial" w:cs="Arial"/>
          <w:sz w:val="24"/>
          <w:szCs w:val="24"/>
        </w:rPr>
        <w:t>бразования «</w:t>
      </w:r>
      <w:r w:rsidR="00384D42" w:rsidRPr="00DE7C96">
        <w:rPr>
          <w:rFonts w:ascii="Arial" w:hAnsi="Arial" w:cs="Arial"/>
          <w:sz w:val="24"/>
          <w:szCs w:val="24"/>
        </w:rPr>
        <w:t>Воробжанский</w:t>
      </w:r>
      <w:r w:rsidR="00A776BA" w:rsidRPr="00DE7C96">
        <w:rPr>
          <w:rFonts w:ascii="Arial" w:hAnsi="Arial" w:cs="Arial"/>
          <w:sz w:val="24"/>
          <w:szCs w:val="24"/>
        </w:rPr>
        <w:t xml:space="preserve"> сельсовет»</w:t>
      </w:r>
      <w:r w:rsidR="002557B4" w:rsidRPr="00DE7C96">
        <w:rPr>
          <w:rFonts w:ascii="Arial" w:hAnsi="Arial" w:cs="Arial"/>
          <w:sz w:val="24"/>
          <w:szCs w:val="24"/>
        </w:rPr>
        <w:t xml:space="preserve"> </w:t>
      </w:r>
      <w:r w:rsidR="00A776BA" w:rsidRPr="00DE7C96">
        <w:rPr>
          <w:rFonts w:ascii="Arial" w:hAnsi="Arial" w:cs="Arial"/>
          <w:sz w:val="24"/>
          <w:szCs w:val="24"/>
        </w:rPr>
        <w:t>Суджанского района Курской области на 2018 год и на плановый период 2019 и 2020 годов»</w:t>
      </w:r>
    </w:p>
    <w:p w:rsidR="00C529BB" w:rsidRPr="00DE7C96" w:rsidRDefault="00C529BB" w:rsidP="00C529BB">
      <w:pPr>
        <w:pStyle w:val="a6"/>
        <w:ind w:left="4536"/>
        <w:rPr>
          <w:rFonts w:ascii="Arial" w:hAnsi="Arial" w:cs="Arial"/>
          <w:sz w:val="24"/>
          <w:szCs w:val="24"/>
        </w:rPr>
      </w:pPr>
    </w:p>
    <w:p w:rsidR="00A776BA" w:rsidRPr="00DE7C96" w:rsidRDefault="00A776BA" w:rsidP="00A776BA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DE7C96">
        <w:rPr>
          <w:rFonts w:ascii="Arial" w:hAnsi="Arial" w:cs="Arial"/>
          <w:b/>
          <w:bCs/>
        </w:rPr>
        <w:t>Источники финансирования дефицита бюджета муниципального образования «</w:t>
      </w:r>
      <w:r w:rsidR="00384D42" w:rsidRPr="00DE7C96">
        <w:rPr>
          <w:rFonts w:ascii="Arial" w:hAnsi="Arial" w:cs="Arial"/>
          <w:b/>
          <w:bCs/>
        </w:rPr>
        <w:t>Воробжанский</w:t>
      </w:r>
      <w:r w:rsidRPr="00DE7C96">
        <w:rPr>
          <w:rFonts w:ascii="Arial" w:hAnsi="Arial" w:cs="Arial"/>
          <w:b/>
          <w:bCs/>
        </w:rPr>
        <w:t xml:space="preserve"> сельсовет»</w:t>
      </w:r>
      <w:bookmarkStart w:id="0" w:name="_GoBack"/>
      <w:bookmarkEnd w:id="0"/>
      <w:r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  <w:b/>
          <w:bCs/>
        </w:rPr>
        <w:t>на 2018 год</w:t>
      </w:r>
    </w:p>
    <w:p w:rsidR="00A776BA" w:rsidRPr="00DE7C96" w:rsidRDefault="00A776BA" w:rsidP="00A776BA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E7C96">
        <w:rPr>
          <w:rFonts w:ascii="Arial" w:hAnsi="Arial" w:cs="Arial"/>
        </w:rPr>
        <w:t>рублей</w:t>
      </w:r>
    </w:p>
    <w:tbl>
      <w:tblPr>
        <w:tblW w:w="94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40"/>
        <w:gridCol w:w="4993"/>
        <w:gridCol w:w="1843"/>
      </w:tblGrid>
      <w:tr w:rsidR="00A776BA" w:rsidRPr="00DE7C96" w:rsidTr="00321DD8">
        <w:trPr>
          <w:trHeight w:val="120"/>
          <w:tblCellSpacing w:w="0" w:type="dxa"/>
        </w:trPr>
        <w:tc>
          <w:tcPr>
            <w:tcW w:w="2640" w:type="dxa"/>
            <w:vAlign w:val="center"/>
          </w:tcPr>
          <w:p w:rsidR="00A776BA" w:rsidRPr="00DE7C96" w:rsidRDefault="00A776BA" w:rsidP="00C529B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Код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классификации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4993" w:type="dxa"/>
            <w:vAlign w:val="center"/>
          </w:tcPr>
          <w:p w:rsidR="00A776BA" w:rsidRPr="00DE7C96" w:rsidRDefault="00A776BA" w:rsidP="00C529B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Наименование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источников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финансирования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дефицита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</w:t>
            </w:r>
          </w:p>
        </w:tc>
        <w:tc>
          <w:tcPr>
            <w:tcW w:w="1843" w:type="dxa"/>
            <w:vAlign w:val="center"/>
          </w:tcPr>
          <w:p w:rsidR="00A776BA" w:rsidRPr="00DE7C96" w:rsidRDefault="00A776BA" w:rsidP="00C529B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Сумма</w:t>
            </w:r>
          </w:p>
        </w:tc>
      </w:tr>
      <w:tr w:rsidR="00AD56EA" w:rsidRPr="00DE7C96" w:rsidTr="00321DD8">
        <w:trPr>
          <w:trHeight w:val="642"/>
          <w:tblCellSpacing w:w="0" w:type="dxa"/>
        </w:trPr>
        <w:tc>
          <w:tcPr>
            <w:tcW w:w="2640" w:type="dxa"/>
            <w:vAlign w:val="center"/>
          </w:tcPr>
          <w:p w:rsidR="00AD56EA" w:rsidRPr="00DE7C96" w:rsidRDefault="00652697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993" w:type="dxa"/>
            <w:vAlign w:val="center"/>
          </w:tcPr>
          <w:p w:rsidR="00AD56EA" w:rsidRPr="00DE7C96" w:rsidRDefault="00652697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</w:rPr>
            </w:pPr>
            <w:r w:rsidRPr="00DE7C96">
              <w:rPr>
                <w:rFonts w:ascii="Arial" w:hAnsi="Arial" w:cs="Arial"/>
                <w:bCs/>
              </w:rPr>
              <w:t>Изменение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на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счетах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br/>
              <w:t>по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учету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843" w:type="dxa"/>
          </w:tcPr>
          <w:p w:rsidR="00AD56EA" w:rsidRPr="00DE7C96" w:rsidRDefault="00652697" w:rsidP="00C529B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427754,96</w:t>
            </w:r>
          </w:p>
        </w:tc>
      </w:tr>
      <w:tr w:rsidR="00A776BA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A776BA" w:rsidRPr="00DE7C96" w:rsidRDefault="00A776BA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4993" w:type="dxa"/>
            <w:vAlign w:val="center"/>
          </w:tcPr>
          <w:p w:rsidR="00A776BA" w:rsidRPr="00DE7C96" w:rsidRDefault="00A776BA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Увеличение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A776BA" w:rsidRPr="00DE7C96" w:rsidRDefault="00481E9E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-3</w:t>
            </w:r>
            <w:r w:rsidR="00D9067F" w:rsidRPr="00DE7C96">
              <w:rPr>
                <w:rFonts w:ascii="Arial" w:hAnsi="Arial" w:cs="Arial"/>
                <w:bCs/>
                <w:color w:val="000000"/>
              </w:rPr>
              <w:t>535538,31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500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-3535538,31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510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-3535538,31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510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-3535538,31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Уменьшение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3963293,27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600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Уменьшение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3963293,27</w:t>
            </w:r>
          </w:p>
        </w:tc>
      </w:tr>
      <w:tr w:rsidR="00D9067F" w:rsidRPr="00DE7C96" w:rsidTr="00321DD8">
        <w:trPr>
          <w:trHeight w:val="135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610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Уменьшение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3963293,27</w:t>
            </w:r>
          </w:p>
        </w:tc>
      </w:tr>
      <w:tr w:rsidR="00D9067F" w:rsidRPr="00DE7C96" w:rsidTr="00321DD8">
        <w:trPr>
          <w:trHeight w:val="120"/>
          <w:tblCellSpacing w:w="0" w:type="dxa"/>
        </w:trPr>
        <w:tc>
          <w:tcPr>
            <w:tcW w:w="2640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610</w:t>
            </w:r>
          </w:p>
        </w:tc>
        <w:tc>
          <w:tcPr>
            <w:tcW w:w="4993" w:type="dxa"/>
            <w:vAlign w:val="center"/>
          </w:tcPr>
          <w:p w:rsidR="00D9067F" w:rsidRPr="00DE7C96" w:rsidRDefault="00D9067F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Уменьшение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 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9067F" w:rsidRPr="00DE7C96" w:rsidRDefault="00D9067F" w:rsidP="00C529BB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DE7C96">
              <w:rPr>
                <w:rFonts w:ascii="Arial" w:hAnsi="Arial" w:cs="Arial"/>
                <w:bCs/>
                <w:color w:val="000000"/>
              </w:rPr>
              <w:t>3963293,27</w:t>
            </w:r>
          </w:p>
        </w:tc>
      </w:tr>
    </w:tbl>
    <w:p w:rsidR="00845C75" w:rsidRPr="00DE7C96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130B58" w:rsidRDefault="00130B58" w:rsidP="00C631E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529BB" w:rsidRDefault="00C529BB" w:rsidP="00C631E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C529BB" w:rsidRDefault="00C529BB" w:rsidP="00C631E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21DD8" w:rsidRPr="00DE7C96" w:rsidRDefault="00321DD8" w:rsidP="00C631E3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130B58" w:rsidRPr="00DE7C96" w:rsidRDefault="00130B58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</w:rPr>
      </w:pPr>
    </w:p>
    <w:p w:rsidR="00130B58" w:rsidRPr="00DE7C96" w:rsidRDefault="00C529BB" w:rsidP="00C529BB">
      <w:pPr>
        <w:ind w:firstLine="453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130B58" w:rsidRPr="00DE7C96">
        <w:rPr>
          <w:rFonts w:ascii="Arial" w:hAnsi="Arial" w:cs="Arial"/>
        </w:rPr>
        <w:t>риложение</w:t>
      </w:r>
      <w:r w:rsidR="00C631E3" w:rsidRPr="00DE7C96">
        <w:rPr>
          <w:rFonts w:ascii="Arial" w:hAnsi="Arial" w:cs="Arial"/>
          <w:b/>
        </w:rPr>
        <w:t xml:space="preserve"> </w:t>
      </w:r>
      <w:r w:rsidR="00130B58" w:rsidRPr="00DE7C96">
        <w:rPr>
          <w:rFonts w:ascii="Arial" w:hAnsi="Arial" w:cs="Arial"/>
        </w:rPr>
        <w:t>№</w:t>
      </w:r>
      <w:r w:rsidR="00C631E3" w:rsidRPr="00DE7C96">
        <w:rPr>
          <w:rFonts w:ascii="Arial" w:hAnsi="Arial" w:cs="Arial"/>
          <w:b/>
        </w:rPr>
        <w:t xml:space="preserve"> </w:t>
      </w:r>
      <w:r w:rsidR="00130B58" w:rsidRPr="00DE7C96">
        <w:rPr>
          <w:rFonts w:ascii="Arial" w:hAnsi="Arial" w:cs="Arial"/>
        </w:rPr>
        <w:t>2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C529BB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C529BB" w:rsidRPr="00DE7C96" w:rsidRDefault="00C529BB" w:rsidP="00C529BB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C529BB" w:rsidRDefault="00C529BB" w:rsidP="00C529BB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DE17D8" w:rsidRPr="00DE7C96" w:rsidRDefault="00DE17D8" w:rsidP="00DD6B35">
      <w:pPr>
        <w:pStyle w:val="a3"/>
        <w:spacing w:before="0" w:beforeAutospacing="0" w:after="0"/>
        <w:jc w:val="center"/>
        <w:rPr>
          <w:rFonts w:ascii="Arial" w:hAnsi="Arial" w:cs="Arial"/>
          <w:bCs/>
        </w:rPr>
      </w:pPr>
    </w:p>
    <w:p w:rsidR="00C529BB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DE7C96">
        <w:rPr>
          <w:rFonts w:ascii="Arial" w:hAnsi="Arial" w:cs="Arial"/>
          <w:b/>
          <w:bCs/>
        </w:rPr>
        <w:t>Источники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финансирования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дефицита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бюджета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муниципального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образования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«</w:t>
      </w:r>
      <w:r w:rsidR="00384D42" w:rsidRPr="00DE7C96">
        <w:rPr>
          <w:rFonts w:ascii="Arial" w:hAnsi="Arial" w:cs="Arial"/>
          <w:b/>
          <w:bCs/>
        </w:rPr>
        <w:t>Воробжанский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сельсовет»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  <w:b/>
          <w:bCs/>
        </w:rPr>
        <w:t>на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плановый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период</w:t>
      </w:r>
      <w:r w:rsidR="00C631E3" w:rsidRPr="00DE7C96">
        <w:rPr>
          <w:rFonts w:ascii="Arial" w:hAnsi="Arial" w:cs="Arial"/>
          <w:b/>
          <w:bCs/>
        </w:rPr>
        <w:t xml:space="preserve"> </w:t>
      </w:r>
    </w:p>
    <w:p w:rsidR="00845C75" w:rsidRPr="00DE7C96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DE7C96">
        <w:rPr>
          <w:rFonts w:ascii="Arial" w:hAnsi="Arial" w:cs="Arial"/>
          <w:b/>
          <w:bCs/>
        </w:rPr>
        <w:t>201</w:t>
      </w:r>
      <w:r w:rsidR="00792923" w:rsidRPr="00DE7C96">
        <w:rPr>
          <w:rFonts w:ascii="Arial" w:hAnsi="Arial" w:cs="Arial"/>
          <w:b/>
          <w:bCs/>
        </w:rPr>
        <w:t>9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–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20</w:t>
      </w:r>
      <w:r w:rsidR="00792923" w:rsidRPr="00DE7C96">
        <w:rPr>
          <w:rFonts w:ascii="Arial" w:hAnsi="Arial" w:cs="Arial"/>
          <w:b/>
          <w:bCs/>
        </w:rPr>
        <w:t>20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годов</w:t>
      </w:r>
    </w:p>
    <w:p w:rsidR="00845C75" w:rsidRPr="00DE7C96" w:rsidRDefault="00845C75" w:rsidP="00DD6B35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E7C96">
        <w:rPr>
          <w:rFonts w:ascii="Arial" w:hAnsi="Arial" w:cs="Arial"/>
        </w:rPr>
        <w:t>рублей</w:t>
      </w:r>
    </w:p>
    <w:tbl>
      <w:tblPr>
        <w:tblW w:w="94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72"/>
        <w:gridCol w:w="3402"/>
        <w:gridCol w:w="1701"/>
        <w:gridCol w:w="1701"/>
      </w:tblGrid>
      <w:tr w:rsidR="00845C75" w:rsidRPr="00DE7C96" w:rsidTr="00321DD8">
        <w:trPr>
          <w:trHeight w:val="120"/>
          <w:tblCellSpacing w:w="0" w:type="dxa"/>
        </w:trPr>
        <w:tc>
          <w:tcPr>
            <w:tcW w:w="2672" w:type="dxa"/>
            <w:vAlign w:val="center"/>
          </w:tcPr>
          <w:p w:rsidR="00845C75" w:rsidRPr="00DE7C96" w:rsidRDefault="00845C7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Код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классификации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3402" w:type="dxa"/>
            <w:vAlign w:val="center"/>
          </w:tcPr>
          <w:p w:rsidR="00845C75" w:rsidRPr="00DE7C96" w:rsidRDefault="00845C7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Наименование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источников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финансирования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дефицита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</w:t>
            </w:r>
          </w:p>
        </w:tc>
        <w:tc>
          <w:tcPr>
            <w:tcW w:w="1701" w:type="dxa"/>
            <w:vAlign w:val="center"/>
          </w:tcPr>
          <w:p w:rsidR="00845C75" w:rsidRPr="00DE7C96" w:rsidRDefault="00400D7E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2019 год</w:t>
            </w:r>
          </w:p>
        </w:tc>
        <w:tc>
          <w:tcPr>
            <w:tcW w:w="1701" w:type="dxa"/>
            <w:vAlign w:val="center"/>
          </w:tcPr>
          <w:p w:rsidR="00845C75" w:rsidRPr="00DE7C96" w:rsidRDefault="00400D7E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2020 год</w:t>
            </w:r>
          </w:p>
        </w:tc>
      </w:tr>
      <w:tr w:rsidR="00EC6C55" w:rsidRPr="00DE7C96" w:rsidTr="00321DD8">
        <w:trPr>
          <w:trHeight w:val="554"/>
          <w:tblCellSpacing w:w="0" w:type="dxa"/>
        </w:trPr>
        <w:tc>
          <w:tcPr>
            <w:tcW w:w="2672" w:type="dxa"/>
            <w:vAlign w:val="center"/>
          </w:tcPr>
          <w:p w:rsidR="00EC6C55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3402" w:type="dxa"/>
            <w:vAlign w:val="center"/>
          </w:tcPr>
          <w:p w:rsidR="00EC6C55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Увеличение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color w:val="000000"/>
              </w:rPr>
            </w:pPr>
            <w:r w:rsidRPr="00DE7C96">
              <w:rPr>
                <w:rFonts w:ascii="Arial" w:hAnsi="Arial" w:cs="Arial"/>
              </w:rPr>
              <w:t>-1363387,00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-1344261,00</w:t>
            </w:r>
          </w:p>
        </w:tc>
      </w:tr>
      <w:tr w:rsidR="00EC6C55" w:rsidRPr="00DE7C96" w:rsidTr="00321DD8">
        <w:trPr>
          <w:trHeight w:val="750"/>
          <w:tblCellSpacing w:w="0" w:type="dxa"/>
        </w:trPr>
        <w:tc>
          <w:tcPr>
            <w:tcW w:w="2672" w:type="dxa"/>
            <w:vAlign w:val="center"/>
          </w:tcPr>
          <w:p w:rsidR="00EC6C55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500</w:t>
            </w:r>
          </w:p>
        </w:tc>
        <w:tc>
          <w:tcPr>
            <w:tcW w:w="3402" w:type="dxa"/>
            <w:vAlign w:val="center"/>
          </w:tcPr>
          <w:p w:rsidR="00EC6C55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-1363387,00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-1344261,00</w:t>
            </w:r>
          </w:p>
        </w:tc>
      </w:tr>
      <w:tr w:rsidR="00EC6C55" w:rsidRPr="00DE7C96" w:rsidTr="00321DD8">
        <w:trPr>
          <w:trHeight w:val="54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510</w:t>
            </w:r>
          </w:p>
        </w:tc>
        <w:tc>
          <w:tcPr>
            <w:tcW w:w="3402" w:type="dxa"/>
            <w:vAlign w:val="center"/>
          </w:tcPr>
          <w:p w:rsidR="00EC6C55" w:rsidRPr="00DE7C96" w:rsidRDefault="00EC6C55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-1363387,00</w:t>
            </w:r>
          </w:p>
        </w:tc>
        <w:tc>
          <w:tcPr>
            <w:tcW w:w="1701" w:type="dxa"/>
            <w:vAlign w:val="center"/>
          </w:tcPr>
          <w:p w:rsidR="00EC6C55" w:rsidRPr="00DE7C96" w:rsidRDefault="00EC6C55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-1344261,00</w:t>
            </w:r>
          </w:p>
        </w:tc>
      </w:tr>
      <w:tr w:rsidR="005F5980" w:rsidRPr="00DE7C96" w:rsidTr="00321DD8">
        <w:trPr>
          <w:trHeight w:val="390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510</w:t>
            </w:r>
          </w:p>
        </w:tc>
        <w:tc>
          <w:tcPr>
            <w:tcW w:w="340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Увеличение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 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-1363387,00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-1344261,00</w:t>
            </w:r>
          </w:p>
        </w:tc>
      </w:tr>
      <w:tr w:rsidR="005F5980" w:rsidRPr="00DE7C96" w:rsidTr="00321DD8">
        <w:trPr>
          <w:trHeight w:val="20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40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Уменьшение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1363387,00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1344261,00</w:t>
            </w:r>
          </w:p>
        </w:tc>
      </w:tr>
      <w:tr w:rsidR="005F5980" w:rsidRPr="00DE7C96" w:rsidTr="00321DD8">
        <w:trPr>
          <w:trHeight w:val="785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01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05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02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600</w:t>
            </w:r>
          </w:p>
        </w:tc>
        <w:tc>
          <w:tcPr>
            <w:tcW w:w="340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Уменьшение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прочих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остатков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средств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бюджетов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1363387,00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1344261,00</w:t>
            </w:r>
          </w:p>
        </w:tc>
      </w:tr>
      <w:tr w:rsidR="005F5980" w:rsidRPr="00DE7C96" w:rsidTr="00321DD8">
        <w:trPr>
          <w:trHeight w:val="135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610</w:t>
            </w:r>
          </w:p>
        </w:tc>
        <w:tc>
          <w:tcPr>
            <w:tcW w:w="340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Уменьшение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1363387,00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1344261,00</w:t>
            </w:r>
          </w:p>
        </w:tc>
      </w:tr>
      <w:tr w:rsidR="005F5980" w:rsidRPr="00DE7C96" w:rsidTr="00321DD8">
        <w:trPr>
          <w:trHeight w:val="135"/>
          <w:tblCellSpacing w:w="0" w:type="dxa"/>
        </w:trPr>
        <w:tc>
          <w:tcPr>
            <w:tcW w:w="267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05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610</w:t>
            </w:r>
          </w:p>
        </w:tc>
        <w:tc>
          <w:tcPr>
            <w:tcW w:w="3402" w:type="dxa"/>
            <w:vAlign w:val="center"/>
          </w:tcPr>
          <w:p w:rsidR="005F5980" w:rsidRPr="00DE7C96" w:rsidRDefault="005F5980" w:rsidP="00C529B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Уменьшение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прочих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остатков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денежных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1363387,00</w:t>
            </w:r>
          </w:p>
        </w:tc>
        <w:tc>
          <w:tcPr>
            <w:tcW w:w="1701" w:type="dxa"/>
            <w:vAlign w:val="center"/>
          </w:tcPr>
          <w:p w:rsidR="005F5980" w:rsidRPr="00DE7C96" w:rsidRDefault="005F5980" w:rsidP="00321DD8">
            <w:pPr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1344261,00</w:t>
            </w:r>
          </w:p>
        </w:tc>
      </w:tr>
    </w:tbl>
    <w:p w:rsidR="005E3218" w:rsidRPr="00DE7C96" w:rsidRDefault="005E3218" w:rsidP="00423905">
      <w:pPr>
        <w:pStyle w:val="a3"/>
        <w:spacing w:before="0" w:beforeAutospacing="0" w:after="0"/>
        <w:rPr>
          <w:rFonts w:ascii="Arial" w:hAnsi="Arial" w:cs="Arial"/>
        </w:rPr>
      </w:pPr>
    </w:p>
    <w:p w:rsidR="00130B58" w:rsidRPr="00DE7C96" w:rsidRDefault="0027493F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</w:t>
      </w:r>
      <w:r w:rsidR="00130B58" w:rsidRPr="00DE7C96">
        <w:rPr>
          <w:rFonts w:ascii="Arial" w:hAnsi="Arial" w:cs="Arial"/>
        </w:rPr>
        <w:t>риложение</w:t>
      </w:r>
      <w:r w:rsidR="00C631E3" w:rsidRPr="00DE7C96">
        <w:rPr>
          <w:rFonts w:ascii="Arial" w:hAnsi="Arial" w:cs="Arial"/>
          <w:b/>
        </w:rPr>
        <w:t xml:space="preserve"> </w:t>
      </w:r>
      <w:r w:rsidR="00130B58" w:rsidRPr="00DE7C96">
        <w:rPr>
          <w:rFonts w:ascii="Arial" w:hAnsi="Arial" w:cs="Arial"/>
        </w:rPr>
        <w:t>№</w:t>
      </w:r>
      <w:r w:rsidR="00C631E3" w:rsidRPr="00DE7C96">
        <w:rPr>
          <w:rFonts w:ascii="Arial" w:hAnsi="Arial" w:cs="Arial"/>
          <w:b/>
        </w:rPr>
        <w:t xml:space="preserve"> </w:t>
      </w:r>
      <w:r w:rsidR="00BC2F83" w:rsidRPr="00DE7C96">
        <w:rPr>
          <w:rFonts w:ascii="Arial" w:hAnsi="Arial" w:cs="Arial"/>
        </w:rPr>
        <w:t>5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321DD8" w:rsidRPr="00DE7C96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321DD8" w:rsidRDefault="00321DD8" w:rsidP="00321DD8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130B58" w:rsidRPr="00DE7C96" w:rsidRDefault="00130B58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BC2F83" w:rsidRPr="00DE7C96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DE7C96">
        <w:rPr>
          <w:rFonts w:ascii="Arial" w:hAnsi="Arial" w:cs="Arial"/>
          <w:b/>
          <w:bCs/>
        </w:rPr>
        <w:t>Прогнозируемое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поступление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доходов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в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бюджет</w:t>
      </w:r>
      <w:r w:rsidR="00C631E3" w:rsidRPr="00DE7C96">
        <w:rPr>
          <w:rFonts w:ascii="Arial" w:hAnsi="Arial" w:cs="Arial"/>
          <w:b/>
          <w:bCs/>
        </w:rPr>
        <w:t xml:space="preserve"> </w:t>
      </w:r>
    </w:p>
    <w:p w:rsidR="00BC2F83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DE7C96">
        <w:rPr>
          <w:rFonts w:ascii="Arial" w:hAnsi="Arial" w:cs="Arial"/>
          <w:b/>
          <w:bCs/>
        </w:rPr>
        <w:t>муниципального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образования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«</w:t>
      </w:r>
      <w:r w:rsidR="00384D42" w:rsidRPr="00DE7C96">
        <w:rPr>
          <w:rFonts w:ascii="Arial" w:hAnsi="Arial" w:cs="Arial"/>
          <w:b/>
          <w:bCs/>
        </w:rPr>
        <w:t>Воробжанский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сельсовет»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на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201</w:t>
      </w:r>
      <w:r w:rsidR="00792923" w:rsidRPr="00DE7C96">
        <w:rPr>
          <w:rFonts w:ascii="Arial" w:hAnsi="Arial" w:cs="Arial"/>
          <w:b/>
          <w:bCs/>
        </w:rPr>
        <w:t>8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год</w:t>
      </w:r>
    </w:p>
    <w:p w:rsidR="00321DD8" w:rsidRPr="00DE7C96" w:rsidRDefault="00321DD8" w:rsidP="00DD6B35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</w:p>
    <w:p w:rsidR="00BC2F83" w:rsidRPr="00DE7C96" w:rsidRDefault="00BC2F83" w:rsidP="00DD6B35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E7C96">
        <w:rPr>
          <w:rFonts w:ascii="Arial" w:hAnsi="Arial" w:cs="Arial"/>
        </w:rPr>
        <w:t>(рублей)</w:t>
      </w:r>
    </w:p>
    <w:tbl>
      <w:tblPr>
        <w:tblW w:w="90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448"/>
        <w:gridCol w:w="4755"/>
        <w:gridCol w:w="1843"/>
      </w:tblGrid>
      <w:tr w:rsidR="00ED7671" w:rsidRPr="00DE7C96" w:rsidTr="00321DD8">
        <w:trPr>
          <w:trHeight w:val="1200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Код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классификации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Наименование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доходов</w:t>
            </w:r>
          </w:p>
        </w:tc>
        <w:tc>
          <w:tcPr>
            <w:tcW w:w="1843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Итого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201</w:t>
            </w:r>
            <w:r w:rsidR="0043204D" w:rsidRPr="00DE7C96">
              <w:rPr>
                <w:rFonts w:ascii="Arial" w:hAnsi="Arial" w:cs="Arial"/>
              </w:rPr>
              <w:t xml:space="preserve">8 </w:t>
            </w:r>
            <w:r w:rsidRPr="00DE7C96">
              <w:rPr>
                <w:rFonts w:ascii="Arial" w:hAnsi="Arial" w:cs="Arial"/>
              </w:rPr>
              <w:t>год</w:t>
            </w:r>
          </w:p>
        </w:tc>
      </w:tr>
      <w:tr w:rsidR="00ED7671" w:rsidRPr="00DE7C96" w:rsidTr="00321DD8">
        <w:trPr>
          <w:trHeight w:val="282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8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50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Доходы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бюджета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–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3" w:type="dxa"/>
            <w:vAlign w:val="center"/>
          </w:tcPr>
          <w:p w:rsidR="00ED7671" w:rsidRPr="00DE7C96" w:rsidRDefault="00D9067F" w:rsidP="00321DD8">
            <w:pPr>
              <w:pStyle w:val="a3"/>
              <w:spacing w:before="0" w:beforeAutospacing="0" w:after="0"/>
              <w:ind w:right="-240" w:hanging="83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3535538,31</w:t>
            </w:r>
          </w:p>
        </w:tc>
      </w:tr>
      <w:tr w:rsidR="00ED7671" w:rsidRPr="00DE7C96" w:rsidTr="00321DD8">
        <w:trPr>
          <w:trHeight w:val="118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Налоговые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неналоговые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</w:p>
        </w:tc>
        <w:tc>
          <w:tcPr>
            <w:tcW w:w="1843" w:type="dxa"/>
            <w:vAlign w:val="center"/>
          </w:tcPr>
          <w:p w:rsidR="00ED7671" w:rsidRPr="00DE7C96" w:rsidRDefault="00DE17D8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2644262,01</w:t>
            </w:r>
          </w:p>
        </w:tc>
      </w:tr>
      <w:tr w:rsidR="00ED7671" w:rsidRPr="00DE7C96" w:rsidTr="00321DD8">
        <w:trPr>
          <w:trHeight w:val="320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прибыль,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</w:p>
        </w:tc>
        <w:tc>
          <w:tcPr>
            <w:tcW w:w="1843" w:type="dxa"/>
            <w:vAlign w:val="center"/>
          </w:tcPr>
          <w:p w:rsidR="00ED7671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60730,00</w:t>
            </w:r>
          </w:p>
        </w:tc>
      </w:tr>
      <w:tr w:rsidR="00ED7671" w:rsidRPr="00DE7C96" w:rsidTr="00321DD8">
        <w:trPr>
          <w:trHeight w:val="299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</w:p>
        </w:tc>
        <w:tc>
          <w:tcPr>
            <w:tcW w:w="1843" w:type="dxa"/>
            <w:vAlign w:val="center"/>
          </w:tcPr>
          <w:p w:rsidR="00ED7671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60730,00</w:t>
            </w:r>
          </w:p>
        </w:tc>
      </w:tr>
      <w:tr w:rsidR="00ED7671" w:rsidRPr="00DE7C96" w:rsidTr="00321DD8">
        <w:trPr>
          <w:trHeight w:val="1404"/>
          <w:tblCellSpacing w:w="0" w:type="dxa"/>
        </w:trPr>
        <w:tc>
          <w:tcPr>
            <w:tcW w:w="2448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02010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:rsidR="00ED7671" w:rsidRPr="00DE7C96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доходов,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источником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которых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является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налоговый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агент,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за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исключением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доходов,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отношении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которых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исчисление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уплата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осуществляются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соответствии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статьями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227,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227.1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228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Налогового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кодекса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vAlign w:val="center"/>
          </w:tcPr>
          <w:p w:rsidR="00ED7671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60668,00</w:t>
            </w:r>
          </w:p>
        </w:tc>
      </w:tr>
      <w:tr w:rsidR="00F66DF6" w:rsidRPr="00DE7C96" w:rsidTr="00321DD8">
        <w:trPr>
          <w:trHeight w:val="168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02020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доходов,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</w:t>
            </w:r>
            <w:r w:rsidR="00321DD8">
              <w:rPr>
                <w:rFonts w:ascii="Arial" w:hAnsi="Arial" w:cs="Arial"/>
              </w:rPr>
              <w:t xml:space="preserve"> </w:t>
            </w:r>
            <w:r w:rsidRPr="00DE7C96">
              <w:rPr>
                <w:rFonts w:ascii="Arial" w:hAnsi="Arial" w:cs="Arial"/>
              </w:rPr>
              <w:t xml:space="preserve">учредивших адвокатские кабинеты, и других лиц, занимающихся частной практикой в </w:t>
            </w:r>
            <w:r w:rsidRPr="00DE7C96">
              <w:rPr>
                <w:rFonts w:ascii="Arial" w:hAnsi="Arial" w:cs="Arial"/>
              </w:rPr>
              <w:lastRenderedPageBreak/>
              <w:t>соответствии со статьей 227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Налогового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кодекса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10,00</w:t>
            </w:r>
          </w:p>
        </w:tc>
      </w:tr>
      <w:tr w:rsidR="00F66DF6" w:rsidRPr="00DE7C96" w:rsidTr="00321DD8">
        <w:trPr>
          <w:trHeight w:val="664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02030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доходов,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полученн</w:t>
            </w:r>
            <w:r w:rsidR="00901932" w:rsidRPr="00DE7C96">
              <w:rPr>
                <w:rFonts w:ascii="Arial" w:hAnsi="Arial" w:cs="Arial"/>
              </w:rPr>
              <w:t>ых</w:t>
            </w:r>
            <w:r w:rsidRPr="00DE7C96">
              <w:rPr>
                <w:rFonts w:ascii="Arial" w:hAnsi="Arial" w:cs="Arial"/>
              </w:rPr>
              <w:t xml:space="preserve"> физическими лицами, в </w:t>
            </w:r>
            <w:r w:rsidR="00321DD8" w:rsidRPr="00DE7C96">
              <w:rPr>
                <w:rFonts w:ascii="Arial" w:hAnsi="Arial" w:cs="Arial"/>
              </w:rPr>
              <w:t>соответствии</w:t>
            </w:r>
            <w:r w:rsidRPr="00DE7C96">
              <w:rPr>
                <w:rFonts w:ascii="Arial" w:hAnsi="Arial" w:cs="Arial"/>
              </w:rPr>
              <w:t xml:space="preserve"> со статьей 228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Налогового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кодекса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52,00</w:t>
            </w:r>
          </w:p>
        </w:tc>
      </w:tr>
      <w:tr w:rsidR="00F66DF6" w:rsidRPr="00DE7C96" w:rsidTr="00321DD8">
        <w:trPr>
          <w:trHeight w:val="17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имущество</w:t>
            </w:r>
          </w:p>
        </w:tc>
        <w:tc>
          <w:tcPr>
            <w:tcW w:w="1843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957608,00</w:t>
            </w:r>
          </w:p>
        </w:tc>
      </w:tr>
      <w:tr w:rsidR="00F66DF6" w:rsidRPr="00DE7C96" w:rsidTr="00321DD8">
        <w:trPr>
          <w:trHeight w:val="289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имущество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</w:p>
        </w:tc>
        <w:tc>
          <w:tcPr>
            <w:tcW w:w="1843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80978,00</w:t>
            </w:r>
          </w:p>
        </w:tc>
      </w:tr>
      <w:tr w:rsidR="00F66DF6" w:rsidRPr="00DE7C96" w:rsidTr="00321DD8">
        <w:trPr>
          <w:trHeight w:val="638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01030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имущество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взимаемый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ставкам,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применяемым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объектам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налогообложения,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расположенным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границах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</w:p>
        </w:tc>
        <w:tc>
          <w:tcPr>
            <w:tcW w:w="1843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80978,00</w:t>
            </w:r>
          </w:p>
        </w:tc>
      </w:tr>
      <w:tr w:rsidR="00F66DF6" w:rsidRPr="00DE7C96" w:rsidTr="00321DD8">
        <w:trPr>
          <w:trHeight w:val="241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Земельный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</w:t>
            </w:r>
          </w:p>
        </w:tc>
        <w:tc>
          <w:tcPr>
            <w:tcW w:w="1843" w:type="dxa"/>
            <w:vAlign w:val="center"/>
          </w:tcPr>
          <w:p w:rsidR="00F66DF6" w:rsidRPr="00DE7C96" w:rsidRDefault="00745BF4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876630</w:t>
            </w:r>
            <w:r w:rsidR="00F66DF6" w:rsidRPr="00DE7C96">
              <w:rPr>
                <w:rFonts w:ascii="Arial" w:hAnsi="Arial" w:cs="Arial"/>
              </w:rPr>
              <w:t>,00</w:t>
            </w:r>
          </w:p>
        </w:tc>
      </w:tr>
      <w:tr w:rsidR="00F66DF6" w:rsidRPr="00DE7C96" w:rsidTr="00321DD8">
        <w:trPr>
          <w:trHeight w:val="126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06030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Земельный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организаций</w:t>
            </w:r>
          </w:p>
        </w:tc>
        <w:tc>
          <w:tcPr>
            <w:tcW w:w="1843" w:type="dxa"/>
            <w:vAlign w:val="center"/>
          </w:tcPr>
          <w:p w:rsidR="00F66DF6" w:rsidRPr="00DE7C96" w:rsidRDefault="00745BF4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256814</w:t>
            </w:r>
            <w:r w:rsidR="00F66DF6" w:rsidRPr="00DE7C96">
              <w:rPr>
                <w:rFonts w:ascii="Arial" w:hAnsi="Arial" w:cs="Arial"/>
              </w:rPr>
              <w:t>,00</w:t>
            </w:r>
          </w:p>
        </w:tc>
      </w:tr>
      <w:tr w:rsidR="00F66DF6" w:rsidRPr="00DE7C96" w:rsidTr="00321DD8">
        <w:trPr>
          <w:trHeight w:val="369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06033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Земельный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организаций,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обладающих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земельным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участком,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расположенным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границах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</w:p>
        </w:tc>
        <w:tc>
          <w:tcPr>
            <w:tcW w:w="1843" w:type="dxa"/>
            <w:vAlign w:val="center"/>
          </w:tcPr>
          <w:p w:rsidR="00F66DF6" w:rsidRPr="00DE7C96" w:rsidRDefault="00745BF4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256814,00</w:t>
            </w:r>
          </w:p>
        </w:tc>
      </w:tr>
      <w:tr w:rsidR="00F66DF6" w:rsidRPr="00DE7C96" w:rsidTr="00321DD8">
        <w:trPr>
          <w:trHeight w:val="209"/>
          <w:tblCellSpacing w:w="0" w:type="dxa"/>
        </w:trPr>
        <w:tc>
          <w:tcPr>
            <w:tcW w:w="2448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06040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F66DF6" w:rsidRPr="00DE7C96" w:rsidRDefault="00F66DF6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Земельный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</w:t>
            </w:r>
          </w:p>
        </w:tc>
        <w:tc>
          <w:tcPr>
            <w:tcW w:w="1843" w:type="dxa"/>
            <w:vAlign w:val="center"/>
          </w:tcPr>
          <w:p w:rsidR="00F66DF6" w:rsidRPr="00DE7C96" w:rsidRDefault="00745BF4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619816,00</w:t>
            </w:r>
          </w:p>
        </w:tc>
      </w:tr>
      <w:tr w:rsidR="00745BF4" w:rsidRPr="00DE7C96" w:rsidTr="00321DD8">
        <w:trPr>
          <w:trHeight w:val="416"/>
          <w:tblCellSpacing w:w="0" w:type="dxa"/>
        </w:trPr>
        <w:tc>
          <w:tcPr>
            <w:tcW w:w="2448" w:type="dxa"/>
            <w:vAlign w:val="center"/>
          </w:tcPr>
          <w:p w:rsidR="00745BF4" w:rsidRPr="00DE7C96" w:rsidRDefault="00745BF4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06043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110</w:t>
            </w:r>
          </w:p>
        </w:tc>
        <w:tc>
          <w:tcPr>
            <w:tcW w:w="4755" w:type="dxa"/>
            <w:vAlign w:val="center"/>
          </w:tcPr>
          <w:p w:rsidR="00745BF4" w:rsidRPr="00DE7C96" w:rsidRDefault="00745BF4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Земельный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налог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физических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лиц,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обладающих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земельным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участком,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расположенным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границах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</w:p>
        </w:tc>
        <w:tc>
          <w:tcPr>
            <w:tcW w:w="1843" w:type="dxa"/>
            <w:vAlign w:val="center"/>
          </w:tcPr>
          <w:p w:rsidR="00745BF4" w:rsidRPr="00DE7C96" w:rsidRDefault="00745BF4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619816,00</w:t>
            </w:r>
          </w:p>
        </w:tc>
      </w:tr>
      <w:tr w:rsidR="00423905" w:rsidRPr="00DE7C96" w:rsidTr="00321DD8">
        <w:trPr>
          <w:trHeight w:val="365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1DD8">
              <w:rPr>
                <w:rFonts w:ascii="Arial" w:hAnsi="Arial" w:cs="Arial"/>
                <w:bCs/>
                <w:sz w:val="24"/>
                <w:szCs w:val="24"/>
              </w:rPr>
              <w:t xml:space="preserve">1 11 00000 00 0000 </w:t>
            </w:r>
            <w:r w:rsidR="00321DD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321DD8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4755" w:type="dxa"/>
          </w:tcPr>
          <w:p w:rsidR="00423905" w:rsidRPr="00DE7C96" w:rsidRDefault="00423905" w:rsidP="00321DD8">
            <w:pPr>
              <w:rPr>
                <w:rFonts w:ascii="Arial" w:hAnsi="Arial" w:cs="Arial"/>
                <w:b/>
                <w:bCs/>
              </w:rPr>
            </w:pPr>
            <w:r w:rsidRPr="00DE7C96">
              <w:rPr>
                <w:rFonts w:ascii="Arial" w:hAnsi="Arial" w:cs="Arial"/>
              </w:rPr>
              <w:t>Д</w:t>
            </w:r>
            <w:r w:rsidR="00321DD8" w:rsidRPr="00DE7C96">
              <w:rPr>
                <w:rFonts w:ascii="Arial" w:hAnsi="Arial" w:cs="Arial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1625924,01</w:t>
            </w:r>
          </w:p>
        </w:tc>
      </w:tr>
      <w:tr w:rsidR="00423905" w:rsidRPr="00DE7C96" w:rsidTr="00321DD8">
        <w:trPr>
          <w:trHeight w:val="27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rPr>
                <w:rFonts w:ascii="Arial" w:hAnsi="Arial" w:cs="Arial"/>
                <w:b/>
                <w:bCs/>
              </w:rPr>
            </w:pPr>
            <w:r w:rsidRPr="00DE7C96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755" w:type="dxa"/>
          </w:tcPr>
          <w:p w:rsidR="00423905" w:rsidRPr="00DE7C96" w:rsidRDefault="00423905" w:rsidP="00321DD8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DE7C96">
              <w:rPr>
                <w:rFonts w:ascii="Arial" w:hAnsi="Arial" w:cs="Arial"/>
              </w:rPr>
              <w:lastRenderedPageBreak/>
              <w:t>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1625924,01</w:t>
            </w:r>
          </w:p>
        </w:tc>
      </w:tr>
      <w:tr w:rsidR="00423905" w:rsidRPr="00DE7C96" w:rsidTr="00321DD8">
        <w:trPr>
          <w:trHeight w:val="465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1 11 05020 00 0000 120</w:t>
            </w:r>
          </w:p>
        </w:tc>
        <w:tc>
          <w:tcPr>
            <w:tcW w:w="4755" w:type="dxa"/>
          </w:tcPr>
          <w:p w:rsidR="00423905" w:rsidRPr="00DE7C96" w:rsidRDefault="00423905" w:rsidP="00321DD8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1625924,01</w:t>
            </w:r>
          </w:p>
        </w:tc>
      </w:tr>
      <w:tr w:rsidR="00423905" w:rsidRPr="00DE7C96" w:rsidTr="00321DD8">
        <w:trPr>
          <w:trHeight w:val="1329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DE7C96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755" w:type="dxa"/>
          </w:tcPr>
          <w:p w:rsidR="00423905" w:rsidRPr="00DE7C96" w:rsidRDefault="00423905" w:rsidP="00321DD8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1625924,01</w:t>
            </w:r>
          </w:p>
        </w:tc>
      </w:tr>
      <w:tr w:rsidR="00423905" w:rsidRPr="00DE7C96" w:rsidTr="00321DD8">
        <w:trPr>
          <w:trHeight w:val="314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2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0000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  <w:bCs/>
              </w:rPr>
              <w:t>Безвозмездные</w:t>
            </w:r>
            <w:r w:rsidRPr="00DE7C96">
              <w:rPr>
                <w:rFonts w:ascii="Arial" w:hAnsi="Arial" w:cs="Arial"/>
                <w:b/>
                <w:bCs/>
              </w:rPr>
              <w:t xml:space="preserve"> </w:t>
            </w:r>
            <w:r w:rsidRPr="00DE7C96">
              <w:rPr>
                <w:rFonts w:ascii="Arial" w:hAnsi="Arial" w:cs="Arial"/>
                <w:bCs/>
              </w:rPr>
              <w:t>поступления</w:t>
            </w:r>
          </w:p>
        </w:tc>
        <w:tc>
          <w:tcPr>
            <w:tcW w:w="1843" w:type="dxa"/>
            <w:vAlign w:val="center"/>
          </w:tcPr>
          <w:p w:rsidR="00423905" w:rsidRPr="00DE7C96" w:rsidRDefault="00DE17D8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891276,30</w:t>
            </w:r>
          </w:p>
        </w:tc>
      </w:tr>
      <w:tr w:rsidR="00423905" w:rsidRPr="00DE7C96" w:rsidTr="00321DD8">
        <w:trPr>
          <w:trHeight w:val="347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Безвозмездные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поступления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других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системы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1843" w:type="dxa"/>
            <w:vAlign w:val="center"/>
          </w:tcPr>
          <w:p w:rsidR="00423905" w:rsidRPr="00DE7C96" w:rsidRDefault="00DE17D8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891276,30</w:t>
            </w:r>
          </w:p>
        </w:tc>
      </w:tr>
      <w:tr w:rsidR="00423905" w:rsidRPr="00DE7C96" w:rsidTr="00321DD8">
        <w:trPr>
          <w:trHeight w:val="381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Дотации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системы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23905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478333</w:t>
            </w:r>
            <w:r w:rsidR="00423905" w:rsidRPr="00DE7C96">
              <w:rPr>
                <w:rFonts w:ascii="Arial" w:hAnsi="Arial" w:cs="Arial"/>
              </w:rPr>
              <w:t>,00</w:t>
            </w:r>
          </w:p>
        </w:tc>
      </w:tr>
      <w:tr w:rsidR="00423905" w:rsidRPr="00DE7C96" w:rsidTr="00321DD8">
        <w:trPr>
          <w:trHeight w:val="291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15001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Дотации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выравнивание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312193,00</w:t>
            </w:r>
          </w:p>
        </w:tc>
      </w:tr>
      <w:tr w:rsidR="00423905" w:rsidRPr="00DE7C96" w:rsidTr="00321DD8">
        <w:trPr>
          <w:trHeight w:val="299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15001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Дотации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выравнивание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обеспеченности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312193,00</w:t>
            </w:r>
          </w:p>
        </w:tc>
      </w:tr>
      <w:tr w:rsidR="00423905" w:rsidRPr="00DE7C96" w:rsidTr="00321DD8">
        <w:trPr>
          <w:trHeight w:val="319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15002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Дотации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поддержку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мер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обеспечению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сбалансированности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166140,00</w:t>
            </w:r>
          </w:p>
        </w:tc>
      </w:tr>
      <w:tr w:rsidR="00423905" w:rsidRPr="00DE7C96" w:rsidTr="00321DD8">
        <w:trPr>
          <w:trHeight w:val="505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15002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Дотации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поддержку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мер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обеспечению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сбалансированности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166140,00</w:t>
            </w:r>
          </w:p>
        </w:tc>
      </w:tr>
      <w:tr w:rsidR="00423905" w:rsidRPr="00DE7C96" w:rsidTr="00321DD8">
        <w:trPr>
          <w:trHeight w:val="505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2 02 20000 00 0000 151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309393,00</w:t>
            </w:r>
          </w:p>
        </w:tc>
      </w:tr>
      <w:tr w:rsidR="00423905" w:rsidRPr="00DE7C96" w:rsidTr="00321DD8">
        <w:trPr>
          <w:trHeight w:val="40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2 02 29999 00 0000 151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309393,00</w:t>
            </w:r>
          </w:p>
        </w:tc>
      </w:tr>
      <w:tr w:rsidR="00423905" w:rsidRPr="00DE7C96" w:rsidTr="00321DD8">
        <w:trPr>
          <w:trHeight w:val="27"/>
          <w:tblCellSpacing w:w="0" w:type="dxa"/>
        </w:trPr>
        <w:tc>
          <w:tcPr>
            <w:tcW w:w="2448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 xml:space="preserve">2 02 29999 10 0000 </w:t>
            </w:r>
            <w:r w:rsidRPr="00DE7C96">
              <w:rPr>
                <w:rFonts w:ascii="Arial" w:hAnsi="Arial" w:cs="Arial"/>
              </w:rPr>
              <w:lastRenderedPageBreak/>
              <w:t>151</w:t>
            </w:r>
          </w:p>
        </w:tc>
        <w:tc>
          <w:tcPr>
            <w:tcW w:w="4755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Пр</w:t>
            </w:r>
            <w:r w:rsidR="00DE17D8" w:rsidRPr="00DE7C96">
              <w:rPr>
                <w:rFonts w:ascii="Arial" w:hAnsi="Arial" w:cs="Arial"/>
              </w:rPr>
              <w:t xml:space="preserve">очие субсидии бюджетам сельских </w:t>
            </w:r>
            <w:r w:rsidR="00DE17D8" w:rsidRPr="00DE7C96">
              <w:rPr>
                <w:rFonts w:ascii="Arial" w:hAnsi="Arial" w:cs="Arial"/>
              </w:rPr>
              <w:lastRenderedPageBreak/>
              <w:t>поселений</w:t>
            </w:r>
          </w:p>
        </w:tc>
        <w:tc>
          <w:tcPr>
            <w:tcW w:w="1843" w:type="dxa"/>
            <w:vAlign w:val="center"/>
          </w:tcPr>
          <w:p w:rsidR="00423905" w:rsidRPr="00DE7C96" w:rsidRDefault="00423905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309393,00</w:t>
            </w:r>
          </w:p>
        </w:tc>
      </w:tr>
      <w:tr w:rsidR="00F90A72" w:rsidRPr="00DE7C96" w:rsidTr="00321DD8">
        <w:trPr>
          <w:trHeight w:val="217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lastRenderedPageBreak/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30000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Субвенции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системы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72611,00</w:t>
            </w:r>
          </w:p>
        </w:tc>
      </w:tr>
      <w:tr w:rsidR="00F90A72" w:rsidRPr="00DE7C96" w:rsidTr="00321DD8">
        <w:trPr>
          <w:trHeight w:val="568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35118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Субвенции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осуществление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первичного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воинского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учета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территориях,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где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отсутствуют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военные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комиссариаты</w:t>
            </w:r>
          </w:p>
        </w:tc>
        <w:tc>
          <w:tcPr>
            <w:tcW w:w="1843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72611,00</w:t>
            </w:r>
          </w:p>
        </w:tc>
      </w:tr>
      <w:tr w:rsidR="00F90A72" w:rsidRPr="00DE7C96" w:rsidTr="00321DD8">
        <w:trPr>
          <w:trHeight w:val="799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02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35118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0000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151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Субвенции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бюджетам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сельских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поселений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осуществление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первичного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воинского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учета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территориях,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где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отсутствуют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военные</w:t>
            </w:r>
            <w:r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комиссариаты</w:t>
            </w:r>
          </w:p>
        </w:tc>
        <w:tc>
          <w:tcPr>
            <w:tcW w:w="1843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72611,00</w:t>
            </w:r>
          </w:p>
        </w:tc>
      </w:tr>
      <w:tr w:rsidR="00F90A72" w:rsidRPr="00DE7C96" w:rsidTr="00321DD8">
        <w:trPr>
          <w:trHeight w:val="435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2 07 00000 00 0000 180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 xml:space="preserve">Прочие безвозмездные поступления </w:t>
            </w:r>
          </w:p>
        </w:tc>
        <w:tc>
          <w:tcPr>
            <w:tcW w:w="1843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30939,30</w:t>
            </w:r>
          </w:p>
        </w:tc>
      </w:tr>
      <w:tr w:rsidR="00F90A72" w:rsidRPr="00DE7C96" w:rsidTr="00321DD8">
        <w:trPr>
          <w:trHeight w:val="300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2 07 05000 10 0000 180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F90A72" w:rsidRPr="00DE7C96" w:rsidRDefault="0022150D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309393,3</w:t>
            </w:r>
            <w:r w:rsidR="00F90A72" w:rsidRPr="00DE7C96">
              <w:rPr>
                <w:rFonts w:ascii="Arial" w:hAnsi="Arial" w:cs="Arial"/>
              </w:rPr>
              <w:t>0</w:t>
            </w:r>
          </w:p>
        </w:tc>
      </w:tr>
      <w:tr w:rsidR="00F90A72" w:rsidRPr="00DE7C96" w:rsidTr="00321DD8">
        <w:trPr>
          <w:trHeight w:val="499"/>
          <w:tblCellSpacing w:w="0" w:type="dxa"/>
        </w:trPr>
        <w:tc>
          <w:tcPr>
            <w:tcW w:w="2448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2 07 05030 10 0000 180</w:t>
            </w:r>
          </w:p>
        </w:tc>
        <w:tc>
          <w:tcPr>
            <w:tcW w:w="4755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vAlign w:val="center"/>
          </w:tcPr>
          <w:p w:rsidR="00F90A72" w:rsidRPr="00DE7C96" w:rsidRDefault="00F90A72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30939,30</w:t>
            </w:r>
          </w:p>
        </w:tc>
      </w:tr>
    </w:tbl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D265E9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</w:p>
    <w:p w:rsidR="0027493F" w:rsidRPr="00DE7C96" w:rsidRDefault="0027493F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</w:t>
      </w:r>
      <w:r w:rsidR="00C631E3" w:rsidRPr="00DE7C96">
        <w:rPr>
          <w:rFonts w:ascii="Arial" w:hAnsi="Arial" w:cs="Arial"/>
          <w:b/>
        </w:rPr>
        <w:t xml:space="preserve"> </w:t>
      </w:r>
      <w:r w:rsidR="00DD6B35" w:rsidRPr="00DE7C96">
        <w:rPr>
          <w:rFonts w:ascii="Arial" w:hAnsi="Arial" w:cs="Arial"/>
        </w:rPr>
        <w:t>7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321DD8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321DD8" w:rsidRPr="00DE7C96" w:rsidRDefault="00321DD8" w:rsidP="00321DD8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321DD8" w:rsidRDefault="00321DD8" w:rsidP="00321DD8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DE17D8" w:rsidRPr="00DE7C96" w:rsidRDefault="00DE17D8" w:rsidP="00047A32">
      <w:pPr>
        <w:pStyle w:val="a6"/>
        <w:ind w:left="4320"/>
        <w:jc w:val="right"/>
        <w:rPr>
          <w:rFonts w:ascii="Arial" w:hAnsi="Arial" w:cs="Arial"/>
          <w:sz w:val="24"/>
          <w:szCs w:val="24"/>
        </w:rPr>
      </w:pPr>
    </w:p>
    <w:p w:rsidR="00321DD8" w:rsidRDefault="00654183" w:rsidP="00321DD8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</w:rPr>
      </w:pPr>
      <w:r w:rsidRPr="00DE7C96">
        <w:rPr>
          <w:rFonts w:ascii="Arial" w:hAnsi="Arial" w:cs="Arial"/>
          <w:b/>
          <w:bCs/>
          <w:iCs/>
        </w:rPr>
        <w:t>Распределение бюджетных ассигнований</w:t>
      </w:r>
      <w:r w:rsidR="00AD1D7A" w:rsidRPr="00DE7C96">
        <w:rPr>
          <w:rFonts w:ascii="Arial" w:hAnsi="Arial" w:cs="Arial"/>
          <w:b/>
          <w:bCs/>
          <w:iCs/>
        </w:rPr>
        <w:t xml:space="preserve"> по разделам,</w:t>
      </w:r>
      <w:r w:rsidR="009A78DF" w:rsidRPr="00DE7C96">
        <w:rPr>
          <w:rFonts w:ascii="Arial" w:hAnsi="Arial" w:cs="Arial"/>
          <w:b/>
          <w:bCs/>
          <w:iCs/>
        </w:rPr>
        <w:t xml:space="preserve"> </w:t>
      </w:r>
      <w:r w:rsidR="00AD1D7A" w:rsidRPr="00DE7C96">
        <w:rPr>
          <w:rFonts w:ascii="Arial" w:hAnsi="Arial" w:cs="Arial"/>
          <w:b/>
          <w:bCs/>
          <w:iCs/>
        </w:rPr>
        <w:t xml:space="preserve">подразделам, </w:t>
      </w:r>
      <w:r w:rsidR="009A78DF" w:rsidRPr="00DE7C96">
        <w:rPr>
          <w:rFonts w:ascii="Arial" w:hAnsi="Arial" w:cs="Arial"/>
          <w:b/>
          <w:bCs/>
          <w:iCs/>
        </w:rPr>
        <w:t>целевым статьям (государственным программам  и непрограммным направлениям деятельности),</w:t>
      </w:r>
      <w:r w:rsidR="00670C14">
        <w:rPr>
          <w:rFonts w:ascii="Arial" w:hAnsi="Arial" w:cs="Arial"/>
          <w:b/>
          <w:bCs/>
          <w:iCs/>
        </w:rPr>
        <w:t xml:space="preserve"> </w:t>
      </w:r>
      <w:r w:rsidR="009A78DF" w:rsidRPr="00DE7C96">
        <w:rPr>
          <w:rFonts w:ascii="Arial" w:hAnsi="Arial" w:cs="Arial"/>
          <w:b/>
          <w:bCs/>
          <w:iCs/>
        </w:rPr>
        <w:t>группам видов расходов классификации расходов местного бюджета</w:t>
      </w:r>
      <w:r w:rsidRPr="00DE7C96">
        <w:rPr>
          <w:rFonts w:ascii="Arial" w:hAnsi="Arial" w:cs="Arial"/>
          <w:b/>
          <w:bCs/>
          <w:iCs/>
        </w:rPr>
        <w:t xml:space="preserve"> муниципального образования «</w:t>
      </w:r>
      <w:r w:rsidR="00384D42" w:rsidRPr="00DE7C96">
        <w:rPr>
          <w:rFonts w:ascii="Arial" w:hAnsi="Arial" w:cs="Arial"/>
          <w:b/>
          <w:bCs/>
          <w:iCs/>
        </w:rPr>
        <w:t>Воробжанский</w:t>
      </w:r>
      <w:r w:rsidRPr="00DE7C96">
        <w:rPr>
          <w:rFonts w:ascii="Arial" w:hAnsi="Arial" w:cs="Arial"/>
          <w:b/>
          <w:bCs/>
          <w:iCs/>
        </w:rPr>
        <w:t xml:space="preserve"> сельсовет» Суджанского района Курской области на 201</w:t>
      </w:r>
      <w:r w:rsidR="00792923" w:rsidRPr="00DE7C96">
        <w:rPr>
          <w:rFonts w:ascii="Arial" w:hAnsi="Arial" w:cs="Arial"/>
          <w:b/>
          <w:bCs/>
          <w:iCs/>
        </w:rPr>
        <w:t>8</w:t>
      </w:r>
      <w:r w:rsidRPr="00DE7C96">
        <w:rPr>
          <w:rFonts w:ascii="Arial" w:hAnsi="Arial" w:cs="Arial"/>
          <w:b/>
          <w:bCs/>
          <w:iCs/>
        </w:rPr>
        <w:t xml:space="preserve"> год</w:t>
      </w:r>
    </w:p>
    <w:p w:rsidR="00321DD8" w:rsidRDefault="00321DD8" w:rsidP="00321DD8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</w:rPr>
      </w:pPr>
    </w:p>
    <w:p w:rsidR="0027493F" w:rsidRPr="00DE7C96" w:rsidRDefault="0027493F" w:rsidP="00321DD8">
      <w:pPr>
        <w:pStyle w:val="a3"/>
        <w:spacing w:before="0" w:beforeAutospacing="0" w:after="0"/>
        <w:jc w:val="right"/>
        <w:rPr>
          <w:rFonts w:ascii="Arial" w:hAnsi="Arial" w:cs="Arial"/>
          <w:bCs/>
          <w:iCs/>
        </w:rPr>
      </w:pPr>
      <w:r w:rsidRPr="00DE7C96">
        <w:rPr>
          <w:rFonts w:ascii="Arial" w:hAnsi="Arial" w:cs="Arial"/>
          <w:bCs/>
          <w:iCs/>
        </w:rPr>
        <w:t>Рублей</w:t>
      </w:r>
    </w:p>
    <w:tbl>
      <w:tblPr>
        <w:tblW w:w="10060" w:type="dxa"/>
        <w:tblCellSpacing w:w="0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48"/>
        <w:gridCol w:w="993"/>
        <w:gridCol w:w="708"/>
        <w:gridCol w:w="1843"/>
        <w:gridCol w:w="709"/>
        <w:gridCol w:w="1559"/>
      </w:tblGrid>
      <w:tr w:rsidR="00ED7671" w:rsidRPr="00321DD8" w:rsidTr="0014069E">
        <w:trPr>
          <w:trHeight w:val="276"/>
          <w:tblCellSpacing w:w="0" w:type="dxa"/>
        </w:trPr>
        <w:tc>
          <w:tcPr>
            <w:tcW w:w="4248" w:type="dxa"/>
            <w:vMerge w:val="restart"/>
            <w:vAlign w:val="center"/>
          </w:tcPr>
          <w:p w:rsidR="00ED7671" w:rsidRPr="00321DD8" w:rsidRDefault="00ED7671" w:rsidP="00321DD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3" w:type="dxa"/>
            <w:vMerge w:val="restart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vMerge w:val="restart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vMerge w:val="restart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Сумма</w:t>
            </w:r>
          </w:p>
        </w:tc>
      </w:tr>
      <w:tr w:rsidR="00ED7671" w:rsidRPr="00321DD8" w:rsidTr="0014069E">
        <w:trPr>
          <w:trHeight w:val="276"/>
          <w:tblCellSpacing w:w="0" w:type="dxa"/>
        </w:trPr>
        <w:tc>
          <w:tcPr>
            <w:tcW w:w="4248" w:type="dxa"/>
            <w:vMerge/>
            <w:vAlign w:val="center"/>
          </w:tcPr>
          <w:p w:rsidR="00ED7671" w:rsidRPr="00321DD8" w:rsidRDefault="00ED7671" w:rsidP="00ED76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</w:tr>
      <w:tr w:rsidR="00ED7671" w:rsidRPr="00321DD8" w:rsidTr="0014069E">
        <w:trPr>
          <w:trHeight w:val="276"/>
          <w:tblCellSpacing w:w="0" w:type="dxa"/>
        </w:trPr>
        <w:tc>
          <w:tcPr>
            <w:tcW w:w="4248" w:type="dxa"/>
            <w:vMerge/>
            <w:vAlign w:val="center"/>
          </w:tcPr>
          <w:p w:rsidR="00ED7671" w:rsidRPr="00321DD8" w:rsidRDefault="00ED7671" w:rsidP="00ED76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ED7671" w:rsidRPr="00321DD8" w:rsidRDefault="00ED7671" w:rsidP="0014069E">
            <w:pPr>
              <w:jc w:val="center"/>
              <w:rPr>
                <w:rFonts w:ascii="Arial" w:hAnsi="Arial" w:cs="Arial"/>
              </w:rPr>
            </w:pPr>
          </w:p>
        </w:tc>
      </w:tr>
      <w:tr w:rsidR="00ED7671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br w:type="page"/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D9067F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3963293,27</w:t>
            </w:r>
          </w:p>
        </w:tc>
      </w:tr>
      <w:tr w:rsidR="00ED7671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F90A72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1142233,00</w:t>
            </w:r>
          </w:p>
        </w:tc>
      </w:tr>
      <w:tr w:rsidR="00ED7671" w:rsidRPr="00321DD8" w:rsidTr="0014069E">
        <w:trPr>
          <w:trHeight w:val="608"/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481E9E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</w:t>
            </w:r>
            <w:r w:rsidR="00DE033C" w:rsidRPr="00321DD8">
              <w:rPr>
                <w:rFonts w:ascii="Arial" w:hAnsi="Arial" w:cs="Arial"/>
              </w:rPr>
              <w:t>75000</w:t>
            </w:r>
            <w:r w:rsidRPr="00321DD8">
              <w:rPr>
                <w:rFonts w:ascii="Arial" w:hAnsi="Arial" w:cs="Arial"/>
              </w:rPr>
              <w:t>,00</w:t>
            </w:r>
          </w:p>
        </w:tc>
      </w:tr>
      <w:tr w:rsidR="00ED7671" w:rsidRPr="00321DD8" w:rsidTr="0014069E">
        <w:trPr>
          <w:trHeight w:val="414"/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321D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375000,00</w:t>
            </w:r>
          </w:p>
        </w:tc>
      </w:tr>
      <w:tr w:rsidR="00ED7671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71 1 00</w:t>
            </w: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375000,00</w:t>
            </w:r>
          </w:p>
        </w:tc>
      </w:tr>
      <w:tr w:rsidR="00ED7671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375000,00</w:t>
            </w:r>
          </w:p>
        </w:tc>
      </w:tr>
      <w:tr w:rsidR="00ED7671" w:rsidRPr="00321DD8" w:rsidTr="0014069E">
        <w:trPr>
          <w:trHeight w:val="27"/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21DD8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9" w:type="dxa"/>
            <w:vAlign w:val="center"/>
          </w:tcPr>
          <w:p w:rsidR="00ED7671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375000,00</w:t>
            </w:r>
          </w:p>
        </w:tc>
      </w:tr>
      <w:tr w:rsidR="00ED7671" w:rsidRPr="00321DD8" w:rsidTr="0014069E">
        <w:trPr>
          <w:trHeight w:val="784"/>
          <w:tblCellSpacing w:w="0" w:type="dxa"/>
        </w:trPr>
        <w:tc>
          <w:tcPr>
            <w:tcW w:w="4248" w:type="dxa"/>
            <w:vAlign w:val="center"/>
          </w:tcPr>
          <w:p w:rsidR="00ED7671" w:rsidRPr="00321DD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ED7671" w:rsidRPr="00321DD8" w:rsidRDefault="00ED76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ED7671" w:rsidRPr="00321DD8" w:rsidRDefault="00481E9E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591433,00</w:t>
            </w:r>
          </w:p>
        </w:tc>
      </w:tr>
      <w:tr w:rsidR="008D0AE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D0AEB" w:rsidRPr="00321DD8" w:rsidRDefault="00481E9E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591433,00</w:t>
            </w:r>
          </w:p>
        </w:tc>
      </w:tr>
      <w:tr w:rsidR="008D0AEB" w:rsidRPr="00321DD8" w:rsidTr="0014069E">
        <w:trPr>
          <w:trHeight w:val="17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D0AEB" w:rsidRPr="00321DD8" w:rsidRDefault="00481E9E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591433,00</w:t>
            </w:r>
          </w:p>
        </w:tc>
      </w:tr>
      <w:tr w:rsidR="008D0AE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D0AEB" w:rsidRPr="00321DD8" w:rsidRDefault="00481E9E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591433,00</w:t>
            </w:r>
          </w:p>
        </w:tc>
      </w:tr>
      <w:tr w:rsidR="008D0AEB" w:rsidRPr="00321DD8" w:rsidTr="0014069E">
        <w:trPr>
          <w:trHeight w:val="1107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9" w:type="dxa"/>
            <w:vAlign w:val="center"/>
          </w:tcPr>
          <w:p w:rsidR="008D0AEB" w:rsidRPr="00321DD8" w:rsidRDefault="00481E9E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445233,00</w:t>
            </w:r>
          </w:p>
        </w:tc>
      </w:tr>
      <w:tr w:rsidR="008D0AEB" w:rsidRPr="00321DD8" w:rsidTr="0014069E">
        <w:trPr>
          <w:trHeight w:val="885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8D0AEB" w:rsidRPr="00321DD8" w:rsidRDefault="00481E9E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141200,00</w:t>
            </w:r>
          </w:p>
        </w:tc>
      </w:tr>
      <w:tr w:rsidR="008D0AEB" w:rsidRPr="00321DD8" w:rsidTr="0014069E">
        <w:trPr>
          <w:trHeight w:val="360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559" w:type="dxa"/>
            <w:vAlign w:val="center"/>
          </w:tcPr>
          <w:p w:rsidR="008D0AEB" w:rsidRPr="00321DD8" w:rsidRDefault="008D0AE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5000,00</w:t>
            </w:r>
          </w:p>
        </w:tc>
      </w:tr>
      <w:tr w:rsidR="008D0AEB" w:rsidRPr="00321DD8" w:rsidTr="0014069E">
        <w:trPr>
          <w:trHeight w:val="755"/>
          <w:tblCellSpacing w:w="0" w:type="dxa"/>
        </w:trPr>
        <w:tc>
          <w:tcPr>
            <w:tcW w:w="4248" w:type="dxa"/>
            <w:shd w:val="clear" w:color="auto" w:fill="FFFFFF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8D0AEB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76000</w:t>
            </w:r>
            <w:r w:rsidR="008D0AEB" w:rsidRPr="00321DD8">
              <w:rPr>
                <w:rFonts w:ascii="Arial" w:hAnsi="Arial" w:cs="Arial"/>
                <w:iCs/>
              </w:rPr>
              <w:t>,00</w:t>
            </w:r>
          </w:p>
        </w:tc>
      </w:tr>
      <w:tr w:rsidR="008D0AEB" w:rsidRPr="00321DD8" w:rsidTr="0014069E">
        <w:trPr>
          <w:trHeight w:val="17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D0AEB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76000,00</w:t>
            </w:r>
          </w:p>
        </w:tc>
      </w:tr>
      <w:tr w:rsidR="008D0AEB" w:rsidRPr="00321DD8" w:rsidTr="0014069E">
        <w:trPr>
          <w:trHeight w:val="17"/>
          <w:tblCellSpacing w:w="0" w:type="dxa"/>
        </w:trPr>
        <w:tc>
          <w:tcPr>
            <w:tcW w:w="4248" w:type="dxa"/>
            <w:vAlign w:val="center"/>
          </w:tcPr>
          <w:p w:rsidR="008D0AEB" w:rsidRPr="00321DD8" w:rsidRDefault="008D0AE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709" w:type="dxa"/>
            <w:vAlign w:val="center"/>
          </w:tcPr>
          <w:p w:rsidR="008D0AEB" w:rsidRPr="00321DD8" w:rsidRDefault="008D0AE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8D0AEB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17425</w:t>
            </w:r>
            <w:r w:rsidR="008D0AEB" w:rsidRPr="00321DD8">
              <w:rPr>
                <w:rFonts w:ascii="Arial" w:hAnsi="Arial" w:cs="Arial"/>
                <w:iCs/>
              </w:rPr>
              <w:t>,00</w:t>
            </w:r>
          </w:p>
        </w:tc>
      </w:tr>
      <w:tr w:rsidR="006F6746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17425,00</w:t>
            </w:r>
          </w:p>
        </w:tc>
      </w:tr>
      <w:tr w:rsidR="006F6746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17425,00</w:t>
            </w:r>
          </w:p>
        </w:tc>
      </w:tr>
      <w:tr w:rsidR="006F6746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58575,00</w:t>
            </w:r>
          </w:p>
        </w:tc>
      </w:tr>
      <w:tr w:rsidR="006F6746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74 3 00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58575,00</w:t>
            </w:r>
          </w:p>
        </w:tc>
      </w:tr>
      <w:tr w:rsidR="006F6746" w:rsidRPr="00321DD8" w:rsidTr="0014069E">
        <w:trPr>
          <w:trHeight w:val="452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58575,00</w:t>
            </w:r>
          </w:p>
        </w:tc>
      </w:tr>
      <w:tr w:rsidR="006F6746" w:rsidRPr="00321DD8" w:rsidTr="0014069E">
        <w:trPr>
          <w:trHeight w:val="17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55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58575,00</w:t>
            </w:r>
          </w:p>
        </w:tc>
      </w:tr>
      <w:tr w:rsidR="006F6746" w:rsidRPr="00321DD8" w:rsidTr="0014069E">
        <w:trPr>
          <w:trHeight w:val="166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20000,00</w:t>
            </w:r>
          </w:p>
        </w:tc>
      </w:tr>
      <w:tr w:rsidR="006F6746" w:rsidRPr="00321DD8" w:rsidTr="0014069E">
        <w:trPr>
          <w:trHeight w:val="285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78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20000,00</w:t>
            </w:r>
          </w:p>
        </w:tc>
      </w:tr>
      <w:tr w:rsidR="006F6746" w:rsidRPr="00321DD8" w:rsidTr="0014069E">
        <w:trPr>
          <w:trHeight w:val="255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78 1 00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20000,00</w:t>
            </w:r>
          </w:p>
        </w:tc>
      </w:tr>
      <w:tr w:rsidR="006F6746" w:rsidRPr="00321DD8" w:rsidTr="0014069E">
        <w:trPr>
          <w:trHeight w:val="285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20000,00</w:t>
            </w:r>
          </w:p>
        </w:tc>
      </w:tr>
      <w:tr w:rsidR="006F6746" w:rsidRPr="00321DD8" w:rsidTr="0014069E">
        <w:trPr>
          <w:trHeight w:val="285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78 1 00С1403</w:t>
            </w: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559" w:type="dxa"/>
            <w:vAlign w:val="center"/>
          </w:tcPr>
          <w:p w:rsidR="006F6746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20000,00</w:t>
            </w:r>
          </w:p>
        </w:tc>
      </w:tr>
      <w:tr w:rsidR="006F6746" w:rsidRPr="00321DD8" w:rsidTr="0014069E">
        <w:trPr>
          <w:trHeight w:val="255"/>
          <w:tblCellSpacing w:w="0" w:type="dxa"/>
        </w:trPr>
        <w:tc>
          <w:tcPr>
            <w:tcW w:w="4248" w:type="dxa"/>
            <w:vAlign w:val="center"/>
          </w:tcPr>
          <w:p w:rsidR="006F6746" w:rsidRPr="00321DD8" w:rsidRDefault="006F6746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Другие общегосударственные расходы</w:t>
            </w:r>
          </w:p>
        </w:tc>
        <w:tc>
          <w:tcPr>
            <w:tcW w:w="99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6F6746" w:rsidRPr="00321DD8" w:rsidRDefault="006F6746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6F6746" w:rsidRPr="00321DD8" w:rsidRDefault="00F7353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79800,00</w:t>
            </w:r>
          </w:p>
        </w:tc>
      </w:tr>
      <w:tr w:rsidR="00B54424" w:rsidRPr="00321DD8" w:rsidTr="0014069E">
        <w:trPr>
          <w:trHeight w:val="270"/>
          <w:tblCellSpacing w:w="0" w:type="dxa"/>
        </w:trPr>
        <w:tc>
          <w:tcPr>
            <w:tcW w:w="4248" w:type="dxa"/>
            <w:vAlign w:val="center"/>
          </w:tcPr>
          <w:p w:rsidR="00B54424" w:rsidRPr="00321DD8" w:rsidRDefault="00B54424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B54424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29800,00</w:t>
            </w:r>
          </w:p>
        </w:tc>
      </w:tr>
      <w:tr w:rsidR="00B54424" w:rsidRPr="00321DD8" w:rsidTr="0014069E">
        <w:trPr>
          <w:trHeight w:val="315"/>
          <w:tblCellSpacing w:w="0" w:type="dxa"/>
        </w:trPr>
        <w:tc>
          <w:tcPr>
            <w:tcW w:w="4248" w:type="dxa"/>
            <w:vAlign w:val="center"/>
          </w:tcPr>
          <w:p w:rsidR="00B54424" w:rsidRPr="00321DD8" w:rsidRDefault="00B54424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709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B54424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29800,00</w:t>
            </w:r>
          </w:p>
        </w:tc>
      </w:tr>
      <w:tr w:rsidR="00B54424" w:rsidRPr="00321DD8" w:rsidTr="0014069E">
        <w:trPr>
          <w:trHeight w:val="300"/>
          <w:tblCellSpacing w:w="0" w:type="dxa"/>
        </w:trPr>
        <w:tc>
          <w:tcPr>
            <w:tcW w:w="4248" w:type="dxa"/>
            <w:vAlign w:val="center"/>
          </w:tcPr>
          <w:p w:rsidR="00B54424" w:rsidRPr="00321DD8" w:rsidRDefault="00B54424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99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709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B54424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29800,00</w:t>
            </w:r>
          </w:p>
        </w:tc>
      </w:tr>
      <w:tr w:rsidR="00B54424" w:rsidRPr="00321DD8" w:rsidTr="0014069E">
        <w:trPr>
          <w:trHeight w:val="270"/>
          <w:tblCellSpacing w:w="0" w:type="dxa"/>
        </w:trPr>
        <w:tc>
          <w:tcPr>
            <w:tcW w:w="4248" w:type="dxa"/>
            <w:vAlign w:val="center"/>
          </w:tcPr>
          <w:p w:rsidR="00B54424" w:rsidRPr="00321DD8" w:rsidRDefault="00B54424" w:rsidP="00B5305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709" w:type="dxa"/>
            <w:vAlign w:val="center"/>
          </w:tcPr>
          <w:p w:rsidR="00B54424" w:rsidRPr="00321DD8" w:rsidRDefault="00B54424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B54424" w:rsidRPr="00321DD8" w:rsidRDefault="00B54424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29800,00</w:t>
            </w:r>
          </w:p>
        </w:tc>
      </w:tr>
      <w:tr w:rsidR="00FA1DFC" w:rsidRPr="00321DD8" w:rsidTr="0014069E">
        <w:trPr>
          <w:trHeight w:val="339"/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ED7671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 xml:space="preserve">Реализация </w:t>
            </w:r>
            <w:r w:rsidR="00F90A72" w:rsidRPr="00321DD8">
              <w:rPr>
                <w:rFonts w:ascii="Arial" w:hAnsi="Arial" w:cs="Arial"/>
                <w:color w:val="000000"/>
              </w:rPr>
              <w:t xml:space="preserve">государственных </w:t>
            </w:r>
            <w:r w:rsidRPr="00321DD8">
              <w:rPr>
                <w:rFonts w:ascii="Arial" w:hAnsi="Arial" w:cs="Arial"/>
                <w:color w:val="000000"/>
              </w:rPr>
              <w:t xml:space="preserve">функций </w:t>
            </w:r>
            <w:r w:rsidR="00F90A72" w:rsidRPr="00321DD8">
              <w:rPr>
                <w:rFonts w:ascii="Arial" w:hAnsi="Arial" w:cs="Arial"/>
                <w:color w:val="000000"/>
              </w:rPr>
              <w:t>связанных с общегосударственным управлением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76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FA1DFC" w:rsidRPr="00321DD8" w:rsidTr="0014069E">
        <w:trPr>
          <w:trHeight w:val="435"/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926DF5" w:rsidP="0014069E">
            <w:pPr>
              <w:jc w:val="both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76 1</w:t>
            </w:r>
            <w:r w:rsidR="00926DF5" w:rsidRPr="00321DD8">
              <w:rPr>
                <w:rFonts w:ascii="Arial" w:hAnsi="Arial" w:cs="Arial"/>
                <w:iCs/>
              </w:rPr>
              <w:t xml:space="preserve"> 00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FA1DFC" w:rsidRPr="00321DD8" w:rsidTr="0014069E">
        <w:trPr>
          <w:trHeight w:val="310"/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B53052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color w:val="00000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C1336B" w:rsidRPr="00321DD8" w:rsidTr="0014069E">
        <w:trPr>
          <w:trHeight w:val="255"/>
          <w:tblCellSpacing w:w="0" w:type="dxa"/>
        </w:trPr>
        <w:tc>
          <w:tcPr>
            <w:tcW w:w="4248" w:type="dxa"/>
            <w:vAlign w:val="center"/>
          </w:tcPr>
          <w:p w:rsidR="00C1336B" w:rsidRPr="00321DD8" w:rsidRDefault="00C1336B" w:rsidP="0014069E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</w:t>
            </w:r>
            <w:r w:rsidR="0022150D" w:rsidRPr="00321DD8">
              <w:rPr>
                <w:rFonts w:ascii="Arial" w:hAnsi="Arial" w:cs="Arial"/>
              </w:rPr>
              <w:t xml:space="preserve"> обеспечения</w:t>
            </w:r>
            <w:r w:rsidRPr="00321DD8">
              <w:rPr>
                <w:rFonts w:ascii="Arial" w:hAnsi="Arial" w:cs="Arial"/>
              </w:rPr>
              <w:t xml:space="preserve">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C1336B" w:rsidRPr="00321DD8" w:rsidTr="0014069E">
        <w:trPr>
          <w:trHeight w:val="566"/>
          <w:tblCellSpacing w:w="0" w:type="dxa"/>
        </w:trPr>
        <w:tc>
          <w:tcPr>
            <w:tcW w:w="4248" w:type="dxa"/>
            <w:vAlign w:val="center"/>
          </w:tcPr>
          <w:p w:rsidR="00C1336B" w:rsidRPr="00321DD8" w:rsidRDefault="00C1336B" w:rsidP="00B53052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993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C1336B" w:rsidRPr="00321DD8" w:rsidRDefault="00C1336B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FA1DFC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FA1DFC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FA1DFC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FA1DFC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020C43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7" w:history="1">
              <w:r w:rsidR="00FA1DFC" w:rsidRPr="00321DD8">
                <w:rPr>
                  <w:rStyle w:val="a7"/>
                  <w:rFonts w:ascii="Arial" w:hAnsi="Arial" w:cs="Arial"/>
                  <w:color w:val="auto"/>
                  <w:u w:val="none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FA1DFC" w:rsidRPr="00321DD8" w:rsidTr="0014069E">
        <w:trPr>
          <w:trHeight w:val="1950"/>
          <w:tblCellSpacing w:w="0" w:type="dxa"/>
        </w:trPr>
        <w:tc>
          <w:tcPr>
            <w:tcW w:w="4248" w:type="dxa"/>
            <w:vAlign w:val="center"/>
          </w:tcPr>
          <w:p w:rsidR="00FA1DFC" w:rsidRPr="00321DD8" w:rsidRDefault="00FA1DFC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9" w:type="dxa"/>
            <w:vAlign w:val="center"/>
          </w:tcPr>
          <w:p w:rsidR="00FA1DFC" w:rsidRPr="00321DD8" w:rsidRDefault="00FA1DF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72611,00</w:t>
            </w:r>
          </w:p>
        </w:tc>
      </w:tr>
      <w:tr w:rsidR="0097229B" w:rsidRPr="00321DD8" w:rsidTr="0014069E">
        <w:trPr>
          <w:trHeight w:val="17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Н</w:t>
            </w:r>
            <w:r w:rsidR="0014069E" w:rsidRPr="00321DD8">
              <w:rPr>
                <w:rFonts w:ascii="Arial" w:hAnsi="Arial" w:cs="Arial"/>
                <w:color w:val="000000"/>
              </w:rPr>
              <w:t>ациональная безопасность и правоохранительная деятельность</w:t>
            </w:r>
          </w:p>
        </w:tc>
        <w:tc>
          <w:tcPr>
            <w:tcW w:w="993" w:type="dxa"/>
            <w:vAlign w:val="center"/>
          </w:tcPr>
          <w:p w:rsidR="0097229B" w:rsidRPr="00321DD8" w:rsidRDefault="00C1336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26DF5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</w:t>
            </w:r>
            <w:r w:rsidR="0097229B" w:rsidRPr="00321DD8">
              <w:rPr>
                <w:rFonts w:ascii="Arial" w:hAnsi="Arial" w:cs="Arial"/>
                <w:iCs/>
              </w:rPr>
              <w:t>5000,00</w:t>
            </w:r>
          </w:p>
        </w:tc>
      </w:tr>
      <w:tr w:rsidR="0097229B" w:rsidRPr="00321DD8" w:rsidTr="0014069E">
        <w:trPr>
          <w:trHeight w:val="452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гражданской обороны.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405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</w:rPr>
              <w:t xml:space="preserve">Муниципальная </w:t>
            </w:r>
            <w:hyperlink r:id="rId8" w:history="1">
              <w:r w:rsidRPr="00321DD8">
                <w:rPr>
                  <w:rFonts w:ascii="Arial" w:hAnsi="Arial" w:cs="Arial"/>
                </w:rPr>
                <w:t>программа</w:t>
              </w:r>
            </w:hyperlink>
            <w:r w:rsidRPr="00321DD8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357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020C43" w:rsidP="0014069E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97229B" w:rsidRPr="00321DD8">
                <w:rPr>
                  <w:rFonts w:ascii="Arial" w:hAnsi="Arial" w:cs="Arial"/>
                </w:rPr>
                <w:t>Подпрограмма</w:t>
              </w:r>
            </w:hyperlink>
            <w:r w:rsidR="0097229B" w:rsidRPr="00321DD8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</w:t>
            </w:r>
            <w:r w:rsidR="00926DF5" w:rsidRPr="00321DD8">
              <w:rPr>
                <w:rFonts w:ascii="Arial" w:hAnsi="Arial" w:cs="Arial"/>
              </w:rPr>
              <w:t>МО</w:t>
            </w:r>
            <w:r w:rsidR="0014069E">
              <w:rPr>
                <w:rFonts w:ascii="Arial" w:hAnsi="Arial" w:cs="Arial"/>
              </w:rPr>
              <w:t xml:space="preserve"> «</w:t>
            </w:r>
            <w:r w:rsidR="00926DF5" w:rsidRPr="00321DD8">
              <w:rPr>
                <w:rFonts w:ascii="Arial" w:hAnsi="Arial" w:cs="Arial"/>
              </w:rPr>
              <w:t>Воробжанский сельсовет»</w:t>
            </w:r>
            <w:r w:rsidR="0097229B" w:rsidRPr="00321DD8">
              <w:rPr>
                <w:rFonts w:ascii="Arial" w:hAnsi="Arial" w:cs="Arial"/>
              </w:rPr>
              <w:t xml:space="preserve"> Суджанском районе Курской области» муниципальной программы</w:t>
            </w:r>
            <w:r w:rsidR="00926DF5" w:rsidRPr="00321DD8">
              <w:rPr>
                <w:rFonts w:ascii="Arial" w:hAnsi="Arial" w:cs="Arial"/>
              </w:rPr>
              <w:t xml:space="preserve"> МО «Воробжанский сельсовет» Суджанского района Курской обалсти</w:t>
            </w:r>
            <w:r w:rsidR="0097229B" w:rsidRPr="00321DD8">
              <w:rPr>
                <w:rFonts w:ascii="Arial" w:hAnsi="Arial" w:cs="Arial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13 2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132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Основное мероприятие «Обеспечение эффективного функционирования системы обеспечения безопасности людей на водных объектах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13 2 01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594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Отдельные мероприятия в области гражданской обороны ,защиты населения и территорий от чрезвычайных ситуаций,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 xml:space="preserve">безопасности людей на водных 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201 С 1460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39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="00926DF5" w:rsidRPr="00321DD8"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321DD8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201 С 1460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15000,00</w:t>
            </w:r>
          </w:p>
        </w:tc>
      </w:tr>
      <w:tr w:rsidR="0097229B" w:rsidRPr="00321DD8" w:rsidTr="0014069E">
        <w:trPr>
          <w:trHeight w:val="17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39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</w:rPr>
              <w:t xml:space="preserve">Муниципальная </w:t>
            </w:r>
            <w:hyperlink r:id="rId10" w:history="1">
              <w:r w:rsidRPr="00321DD8">
                <w:rPr>
                  <w:rFonts w:ascii="Arial" w:hAnsi="Arial" w:cs="Arial"/>
                </w:rPr>
                <w:t>программа</w:t>
              </w:r>
            </w:hyperlink>
            <w:r w:rsidRPr="00321DD8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36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321DD8">
              <w:rPr>
                <w:rFonts w:ascii="Arial" w:hAnsi="Arial" w:cs="Arial"/>
                <w:color w:val="000000"/>
              </w:rPr>
              <w:lastRenderedPageBreak/>
              <w:t>природного и техногенного характера,</w:t>
            </w:r>
            <w:r w:rsidR="0014069E">
              <w:rPr>
                <w:rFonts w:ascii="Arial" w:hAnsi="Arial" w:cs="Arial"/>
                <w:color w:val="000000"/>
              </w:rPr>
              <w:t xml:space="preserve"> с</w:t>
            </w:r>
            <w:r w:rsidRPr="00321DD8">
              <w:rPr>
                <w:rFonts w:ascii="Arial" w:hAnsi="Arial" w:cs="Arial"/>
                <w:color w:val="000000"/>
              </w:rPr>
              <w:t>табильности техногенной обстановки муниципального образования «Воробжанский сельсовет»Суджанского района Курской области» муниципальной программы «</w:t>
            </w:r>
            <w:r w:rsidRPr="00321DD8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1436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13 1 01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435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456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 w:rsidR="00926DF5" w:rsidRPr="00321DD8">
              <w:rPr>
                <w:rFonts w:ascii="Arial" w:hAnsi="Arial" w:cs="Arial"/>
                <w:color w:val="000000"/>
              </w:rPr>
              <w:t xml:space="preserve">обеспечения </w:t>
            </w:r>
            <w:r w:rsidRPr="00321DD8">
              <w:rPr>
                <w:rFonts w:ascii="Arial" w:hAnsi="Arial" w:cs="Arial"/>
                <w:color w:val="000000"/>
              </w:rPr>
              <w:t>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97229B" w:rsidRPr="00321DD8" w:rsidTr="0014069E">
        <w:trPr>
          <w:trHeight w:val="21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Н</w:t>
            </w:r>
            <w:r w:rsidR="0014069E">
              <w:rPr>
                <w:rFonts w:ascii="Arial" w:hAnsi="Arial" w:cs="Arial"/>
                <w:color w:val="000000"/>
              </w:rPr>
              <w:t>а</w:t>
            </w:r>
            <w:r w:rsidR="0014069E" w:rsidRPr="00321DD8">
              <w:rPr>
                <w:rFonts w:ascii="Arial" w:hAnsi="Arial" w:cs="Arial"/>
                <w:color w:val="000000"/>
              </w:rPr>
              <w:t>циональная экономика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165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Дорожное хозяйство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(дорожные фонды )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21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Муниципальная программа «Развитие транспортной системы,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30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Подпрограмма «Развитие сети автомобильных дорог муниципального образования муниципальной программы «Развитие транспортной системы,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11 2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300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</w:rPr>
              <w:lastRenderedPageBreak/>
              <w:t>Основное мероприятие «Капитальный ремонт, ремонт и содержание автомобильных дорог общего пользования»;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11 2 01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495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Капитальный ремонт,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ремонт и содержанию автомобильных дорог общего пользования местного значения»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26DF5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rHeight w:val="626"/>
          <w:tblCellSpacing w:w="0" w:type="dxa"/>
        </w:trPr>
        <w:tc>
          <w:tcPr>
            <w:tcW w:w="4248" w:type="dxa"/>
            <w:vAlign w:val="bottom"/>
          </w:tcPr>
          <w:p w:rsidR="0097229B" w:rsidRPr="00321DD8" w:rsidRDefault="0097229B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97229B" w:rsidRPr="00321DD8" w:rsidRDefault="00926DF5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177466,32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D438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1113536</w:t>
            </w:r>
            <w:r w:rsidR="00926DF5" w:rsidRPr="00321DD8">
              <w:rPr>
                <w:rFonts w:ascii="Arial" w:hAnsi="Arial" w:cs="Arial"/>
                <w:iCs/>
              </w:rPr>
              <w:t>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D438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1113536</w:t>
            </w:r>
            <w:r w:rsidR="00926DF5" w:rsidRPr="00321DD8">
              <w:rPr>
                <w:rFonts w:ascii="Arial" w:hAnsi="Arial" w:cs="Arial"/>
                <w:iCs/>
              </w:rPr>
              <w:t>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D438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1113536</w:t>
            </w:r>
            <w:r w:rsidR="00926DF5" w:rsidRPr="00321DD8">
              <w:rPr>
                <w:rFonts w:ascii="Arial" w:hAnsi="Arial" w:cs="Arial"/>
                <w:iCs/>
              </w:rPr>
              <w:t>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«Воробжанский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D438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1113536</w:t>
            </w:r>
            <w:r w:rsidR="00926DF5" w:rsidRPr="00321DD8">
              <w:rPr>
                <w:rFonts w:ascii="Arial" w:hAnsi="Arial" w:cs="Arial"/>
                <w:iCs/>
              </w:rPr>
              <w:t>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D43871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1113536</w:t>
            </w:r>
            <w:r w:rsidR="00926DF5" w:rsidRPr="00321DD8">
              <w:rPr>
                <w:rFonts w:ascii="Arial" w:hAnsi="Arial" w:cs="Arial"/>
                <w:iCs/>
              </w:rPr>
              <w:t>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Субсидии бюджетам сельских поселений на реализацию проекта «Народный бюджет»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309 393,00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309 393,00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lastRenderedPageBreak/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jc w:val="center"/>
              <w:rPr>
                <w:rFonts w:ascii="Arial" w:hAnsi="Arial" w:cs="Arial"/>
                <w:lang w:val="en-US"/>
              </w:rPr>
            </w:pPr>
            <w:r w:rsidRPr="00321DD8">
              <w:rPr>
                <w:rFonts w:ascii="Arial" w:hAnsi="Arial" w:cs="Arial"/>
              </w:rPr>
              <w:t xml:space="preserve">07 3 01 </w:t>
            </w:r>
            <w:r w:rsidRPr="00321DD8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7229B" w:rsidRPr="00321DD8" w:rsidRDefault="00F74DBE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30939</w:t>
            </w:r>
            <w:r w:rsidR="00D9067F" w:rsidRPr="00321DD8">
              <w:rPr>
                <w:rFonts w:ascii="Arial" w:hAnsi="Arial" w:cs="Arial"/>
                <w:iCs/>
              </w:rPr>
              <w:t>3</w:t>
            </w:r>
            <w:r w:rsidRPr="00321DD8">
              <w:rPr>
                <w:rFonts w:ascii="Arial" w:hAnsi="Arial" w:cs="Arial"/>
                <w:iCs/>
              </w:rPr>
              <w:t>,0</w:t>
            </w:r>
            <w:r w:rsidR="00D9067F" w:rsidRPr="00321DD8">
              <w:rPr>
                <w:rFonts w:ascii="Arial" w:hAnsi="Arial" w:cs="Arial"/>
                <w:iCs/>
              </w:rPr>
              <w:t>0</w:t>
            </w:r>
          </w:p>
        </w:tc>
      </w:tr>
      <w:tr w:rsidR="0097229B" w:rsidRPr="00321DD8" w:rsidTr="0014069E">
        <w:trPr>
          <w:trHeight w:val="825"/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321DD8">
              <w:rPr>
                <w:rFonts w:ascii="Arial" w:hAnsi="Arial" w:cs="Arial"/>
                <w:iCs/>
              </w:rPr>
              <w:t xml:space="preserve">07 3 01 </w:t>
            </w:r>
            <w:r w:rsidRPr="00321DD8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321DD8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F74DBE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30939</w:t>
            </w:r>
            <w:r w:rsidR="00D9067F" w:rsidRPr="00321DD8">
              <w:rPr>
                <w:rFonts w:ascii="Arial" w:hAnsi="Arial" w:cs="Arial"/>
                <w:iCs/>
              </w:rPr>
              <w:t>3</w:t>
            </w:r>
            <w:r w:rsidRPr="00321DD8">
              <w:rPr>
                <w:rFonts w:ascii="Arial" w:hAnsi="Arial" w:cs="Arial"/>
                <w:iCs/>
              </w:rPr>
              <w:t>,0</w:t>
            </w:r>
            <w:r w:rsidR="00D9067F" w:rsidRPr="00321DD8">
              <w:rPr>
                <w:rFonts w:ascii="Arial" w:hAnsi="Arial" w:cs="Arial"/>
                <w:iCs/>
              </w:rPr>
              <w:t>0</w:t>
            </w:r>
          </w:p>
        </w:tc>
      </w:tr>
      <w:tr w:rsidR="00926DF5" w:rsidRPr="00321DD8" w:rsidTr="0014069E">
        <w:trPr>
          <w:trHeight w:val="27"/>
          <w:tblCellSpacing w:w="0" w:type="dxa"/>
        </w:trPr>
        <w:tc>
          <w:tcPr>
            <w:tcW w:w="4248" w:type="dxa"/>
          </w:tcPr>
          <w:p w:rsidR="00926DF5" w:rsidRPr="00321DD8" w:rsidRDefault="00926DF5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993" w:type="dxa"/>
            <w:vAlign w:val="center"/>
          </w:tcPr>
          <w:p w:rsidR="00926DF5" w:rsidRPr="00321DD8" w:rsidRDefault="00926DF5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26DF5" w:rsidRPr="00321DD8" w:rsidRDefault="00926DF5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26DF5" w:rsidRPr="00321DD8" w:rsidRDefault="00926DF5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926DF5" w:rsidRPr="00321DD8" w:rsidRDefault="00926DF5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926DF5" w:rsidRPr="00321DD8" w:rsidRDefault="00926DF5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4</w:t>
            </w:r>
            <w:r w:rsidR="0022150D" w:rsidRPr="00321DD8">
              <w:rPr>
                <w:rFonts w:ascii="Arial" w:hAnsi="Arial" w:cs="Arial"/>
                <w:iCs/>
              </w:rPr>
              <w:t>9</w:t>
            </w:r>
            <w:r w:rsidRPr="00321DD8">
              <w:rPr>
                <w:rFonts w:ascii="Arial" w:hAnsi="Arial" w:cs="Arial"/>
                <w:iCs/>
              </w:rPr>
              <w:t>4950,95</w:t>
            </w:r>
          </w:p>
        </w:tc>
      </w:tr>
      <w:tr w:rsidR="0097229B" w:rsidRPr="00321DD8" w:rsidTr="0014069E">
        <w:trPr>
          <w:trHeight w:val="615"/>
          <w:tblCellSpacing w:w="0" w:type="dxa"/>
        </w:trPr>
        <w:tc>
          <w:tcPr>
            <w:tcW w:w="4248" w:type="dxa"/>
          </w:tcPr>
          <w:p w:rsidR="0097229B" w:rsidRPr="00321DD8" w:rsidRDefault="0097229B" w:rsidP="001226CC">
            <w:pPr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926DF5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494750,95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shd w:val="clear" w:color="auto" w:fill="FFFFFF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123</w:t>
            </w:r>
            <w:r w:rsidR="00DE033C" w:rsidRPr="00321DD8">
              <w:rPr>
                <w:rFonts w:ascii="Arial" w:hAnsi="Arial" w:cs="Arial"/>
              </w:rPr>
              <w:t>7</w:t>
            </w:r>
            <w:r w:rsidRPr="00321DD8">
              <w:rPr>
                <w:rFonts w:ascii="Arial" w:hAnsi="Arial" w:cs="Arial"/>
              </w:rPr>
              <w:t>446,00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1237</w:t>
            </w:r>
            <w:r w:rsidR="0097229B" w:rsidRPr="00321DD8">
              <w:rPr>
                <w:rFonts w:ascii="Arial" w:hAnsi="Arial" w:cs="Arial"/>
              </w:rPr>
              <w:t>446,00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Муниципальная программа «Развитие культуры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123</w:t>
            </w:r>
            <w:r w:rsidR="00DE033C" w:rsidRPr="00321DD8">
              <w:rPr>
                <w:rFonts w:ascii="Arial" w:hAnsi="Arial" w:cs="Arial"/>
              </w:rPr>
              <w:t>7</w:t>
            </w:r>
            <w:r w:rsidRPr="00321DD8">
              <w:rPr>
                <w:rFonts w:ascii="Arial" w:hAnsi="Arial" w:cs="Arial"/>
              </w:rPr>
              <w:t>446,00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123</w:t>
            </w:r>
            <w:r w:rsidR="00DE033C" w:rsidRPr="00321DD8">
              <w:rPr>
                <w:rFonts w:ascii="Arial" w:hAnsi="Arial" w:cs="Arial"/>
              </w:rPr>
              <w:t>7</w:t>
            </w:r>
            <w:r w:rsidRPr="00321DD8">
              <w:rPr>
                <w:rFonts w:ascii="Arial" w:hAnsi="Arial" w:cs="Arial"/>
              </w:rPr>
              <w:t>446,00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123</w:t>
            </w:r>
            <w:r w:rsidR="00DE033C" w:rsidRPr="00321DD8">
              <w:rPr>
                <w:rFonts w:ascii="Arial" w:hAnsi="Arial" w:cs="Arial"/>
              </w:rPr>
              <w:t>7</w:t>
            </w:r>
            <w:r w:rsidRPr="00321DD8">
              <w:rPr>
                <w:rFonts w:ascii="Arial" w:hAnsi="Arial" w:cs="Arial"/>
              </w:rPr>
              <w:t>446,00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21DD8">
              <w:rPr>
                <w:rFonts w:ascii="Arial" w:hAnsi="Arial" w:cs="Arial"/>
                <w:iCs/>
              </w:rPr>
              <w:t xml:space="preserve">01 3 02 </w:t>
            </w:r>
            <w:r w:rsidRPr="00321DD8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321DD8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97229B" w:rsidRPr="00321DD8" w:rsidTr="0014069E">
        <w:trPr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321DD8">
              <w:rPr>
                <w:rFonts w:ascii="Arial" w:hAnsi="Arial" w:cs="Arial"/>
                <w:iCs/>
              </w:rPr>
              <w:t xml:space="preserve">01 3 02 </w:t>
            </w:r>
            <w:r w:rsidRPr="00321DD8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321DD8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97229B" w:rsidRPr="00321DD8" w:rsidTr="0014069E">
        <w:trPr>
          <w:trHeight w:val="310"/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97229B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643</w:t>
            </w:r>
            <w:r w:rsidR="007442CA" w:rsidRPr="00321DD8">
              <w:rPr>
                <w:rFonts w:ascii="Arial" w:hAnsi="Arial" w:cs="Arial"/>
              </w:rPr>
              <w:t>646,00</w:t>
            </w:r>
          </w:p>
        </w:tc>
      </w:tr>
      <w:tr w:rsidR="0097229B" w:rsidRPr="00321DD8" w:rsidTr="0014069E">
        <w:trPr>
          <w:trHeight w:val="555"/>
          <w:tblCellSpacing w:w="0" w:type="dxa"/>
        </w:trPr>
        <w:tc>
          <w:tcPr>
            <w:tcW w:w="4248" w:type="dxa"/>
            <w:vAlign w:val="center"/>
          </w:tcPr>
          <w:p w:rsidR="0097229B" w:rsidRPr="00321DD8" w:rsidRDefault="0097229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709" w:type="dxa"/>
            <w:vAlign w:val="center"/>
          </w:tcPr>
          <w:p w:rsidR="0097229B" w:rsidRPr="00321DD8" w:rsidRDefault="0097229B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97229B" w:rsidRPr="00321DD8" w:rsidRDefault="00DE033C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643</w:t>
            </w:r>
            <w:r w:rsidR="007442CA" w:rsidRPr="00321DD8">
              <w:rPr>
                <w:rFonts w:ascii="Arial" w:hAnsi="Arial" w:cs="Arial"/>
              </w:rPr>
              <w:t>646,00</w:t>
            </w:r>
          </w:p>
        </w:tc>
      </w:tr>
      <w:tr w:rsidR="0022150D" w:rsidRPr="00321DD8" w:rsidTr="0014069E">
        <w:trPr>
          <w:trHeight w:val="168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62388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22900,00</w:t>
            </w:r>
          </w:p>
        </w:tc>
      </w:tr>
      <w:tr w:rsidR="0022150D" w:rsidRPr="00321DD8" w:rsidTr="0014069E">
        <w:trPr>
          <w:trHeight w:val="286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ED767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22900,00</w:t>
            </w:r>
          </w:p>
        </w:tc>
      </w:tr>
      <w:tr w:rsidR="0022150D" w:rsidRPr="00321DD8" w:rsidTr="0014069E">
        <w:trPr>
          <w:trHeight w:val="345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ED767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300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ED767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375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Муниципальная программа</w:t>
            </w:r>
            <w:r w:rsidR="0014069E">
              <w:rPr>
                <w:rFonts w:ascii="Arial" w:hAnsi="Arial" w:cs="Arial"/>
              </w:rPr>
              <w:t xml:space="preserve"> «</w:t>
            </w:r>
            <w:r w:rsidRPr="00321DD8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1790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14069E">
              <w:rPr>
                <w:rFonts w:ascii="Arial" w:hAnsi="Arial" w:cs="Arial"/>
              </w:rPr>
              <w:t xml:space="preserve"> «</w:t>
            </w:r>
            <w:r w:rsidRPr="00321DD8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1065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 xml:space="preserve">Основное мероприятие </w:t>
            </w:r>
            <w:r w:rsidR="0014069E">
              <w:rPr>
                <w:rFonts w:ascii="Arial" w:hAnsi="Arial" w:cs="Arial"/>
              </w:rPr>
              <w:t>«</w:t>
            </w:r>
            <w:r w:rsidRPr="00321DD8">
              <w:rPr>
                <w:rFonts w:ascii="Arial" w:hAnsi="Arial" w:cs="Arial"/>
              </w:rPr>
              <w:t>Предоставление выплаты пенсий за выслугу лет муниципальным служащим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488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B94B52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168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ED7671">
            <w:pPr>
              <w:pStyle w:val="a3"/>
              <w:jc w:val="both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 xml:space="preserve">Социальное обеспечение и иные </w:t>
            </w:r>
            <w:r w:rsidRPr="00321DD8">
              <w:rPr>
                <w:rFonts w:ascii="Arial" w:hAnsi="Arial" w:cs="Arial"/>
              </w:rPr>
              <w:lastRenderedPageBreak/>
              <w:t>выплаты населению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321DD8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50000,00</w:t>
            </w:r>
          </w:p>
        </w:tc>
      </w:tr>
      <w:tr w:rsidR="0022150D" w:rsidRPr="00321DD8" w:rsidTr="0014069E">
        <w:trPr>
          <w:trHeight w:val="255"/>
          <w:tblCellSpacing w:w="0" w:type="dxa"/>
        </w:trPr>
        <w:tc>
          <w:tcPr>
            <w:tcW w:w="4248" w:type="dxa"/>
            <w:vAlign w:val="bottom"/>
          </w:tcPr>
          <w:p w:rsidR="0022150D" w:rsidRPr="00321DD8" w:rsidRDefault="0022150D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lastRenderedPageBreak/>
              <w:t>Ф</w:t>
            </w:r>
            <w:r w:rsidR="0014069E" w:rsidRPr="00321DD8">
              <w:rPr>
                <w:rFonts w:ascii="Arial" w:hAnsi="Arial" w:cs="Arial"/>
                <w:color w:val="000000"/>
              </w:rPr>
              <w:t>изическая культура и спорт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  <w:tr w:rsidR="0022150D" w:rsidRPr="00321DD8" w:rsidTr="0014069E">
        <w:trPr>
          <w:trHeight w:val="43"/>
          <w:tblCellSpacing w:w="0" w:type="dxa"/>
        </w:trPr>
        <w:tc>
          <w:tcPr>
            <w:tcW w:w="4248" w:type="dxa"/>
            <w:vAlign w:val="bottom"/>
          </w:tcPr>
          <w:p w:rsidR="0022150D" w:rsidRPr="00321DD8" w:rsidRDefault="0022150D" w:rsidP="00F7353D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  <w:tr w:rsidR="0022150D" w:rsidRPr="00321DD8" w:rsidTr="0014069E">
        <w:trPr>
          <w:trHeight w:val="360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Муниципальная программа «Повышение эффективности работы с молодежью, организация отдыха и оздоровления детей,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молодежи, развитие физической культуры и спорта» муниципального образования «Воробжанский сельсовет»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  <w:tr w:rsidR="0022150D" w:rsidRPr="00321DD8" w:rsidTr="0014069E">
        <w:trPr>
          <w:trHeight w:val="375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Подпрограмма «Реализация муниципальной политики в сфере физической культуры и спорта муниципальной программы «Повышение эффективности работы с молодежью,организация отдыха и оздоровления д</w:t>
            </w:r>
            <w:r w:rsidR="0014069E">
              <w:rPr>
                <w:rFonts w:ascii="Arial" w:hAnsi="Arial" w:cs="Arial"/>
                <w:color w:val="000000"/>
              </w:rPr>
              <w:t>е</w:t>
            </w:r>
            <w:r w:rsidRPr="00321DD8">
              <w:rPr>
                <w:rFonts w:ascii="Arial" w:hAnsi="Arial" w:cs="Arial"/>
                <w:color w:val="000000"/>
              </w:rPr>
              <w:t>тей,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молодежи ,развитие физической культуры и спорта» муниципального образования «Воробжанский сельсовет Суджанского района Курской области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08 3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  <w:tr w:rsidR="0022150D" w:rsidRPr="00321DD8" w:rsidTr="0014069E">
        <w:trPr>
          <w:trHeight w:val="1822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Основное мероприятие «Физическое воспитание,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вовлечение населения в занятия физической культурой и массовым спортом,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 xml:space="preserve">обеспечение организации и проведение физкультурных мероприятий и спортивных мероприятий» 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08 3 01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  <w:tr w:rsidR="0022150D" w:rsidRPr="00321DD8" w:rsidTr="0014069E">
        <w:trPr>
          <w:trHeight w:val="300"/>
          <w:tblCellSpacing w:w="0" w:type="dxa"/>
        </w:trPr>
        <w:tc>
          <w:tcPr>
            <w:tcW w:w="4248" w:type="dxa"/>
            <w:vAlign w:val="center"/>
          </w:tcPr>
          <w:p w:rsidR="0022150D" w:rsidRPr="00321DD8" w:rsidRDefault="0022150D" w:rsidP="0014069E">
            <w:pPr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08</w:t>
            </w:r>
            <w:r w:rsidR="0014069E">
              <w:rPr>
                <w:rFonts w:ascii="Arial" w:hAnsi="Arial" w:cs="Arial"/>
                <w:color w:val="000000"/>
              </w:rPr>
              <w:t xml:space="preserve"> </w:t>
            </w:r>
            <w:r w:rsidRPr="00321DD8">
              <w:rPr>
                <w:rFonts w:ascii="Arial" w:hAnsi="Arial" w:cs="Arial"/>
                <w:color w:val="000000"/>
              </w:rPr>
              <w:t>3 01 С1406</w:t>
            </w:r>
          </w:p>
        </w:tc>
        <w:tc>
          <w:tcPr>
            <w:tcW w:w="709" w:type="dxa"/>
            <w:vAlign w:val="center"/>
          </w:tcPr>
          <w:p w:rsidR="0022150D" w:rsidRPr="00321DD8" w:rsidRDefault="0022150D" w:rsidP="0014069E">
            <w:pPr>
              <w:jc w:val="center"/>
              <w:rPr>
                <w:rFonts w:ascii="Arial" w:hAnsi="Arial" w:cs="Arial"/>
                <w:color w:val="000000"/>
              </w:rPr>
            </w:pPr>
            <w:r w:rsidRPr="00321DD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9" w:type="dxa"/>
            <w:vAlign w:val="center"/>
          </w:tcPr>
          <w:p w:rsidR="0022150D" w:rsidRPr="00321DD8" w:rsidRDefault="0022150D" w:rsidP="0014069E">
            <w:pPr>
              <w:pStyle w:val="a3"/>
              <w:jc w:val="center"/>
              <w:rPr>
                <w:rFonts w:ascii="Arial" w:hAnsi="Arial" w:cs="Arial"/>
              </w:rPr>
            </w:pPr>
            <w:r w:rsidRPr="00321DD8">
              <w:rPr>
                <w:rFonts w:ascii="Arial" w:hAnsi="Arial" w:cs="Arial"/>
              </w:rPr>
              <w:t>145000,00</w:t>
            </w:r>
          </w:p>
        </w:tc>
      </w:tr>
    </w:tbl>
    <w:p w:rsidR="00BC2F83" w:rsidRPr="00DE7C96" w:rsidRDefault="00BC2F83" w:rsidP="00404DE4">
      <w:pPr>
        <w:jc w:val="center"/>
        <w:rPr>
          <w:rFonts w:ascii="Arial" w:hAnsi="Arial" w:cs="Arial"/>
        </w:rPr>
      </w:pPr>
    </w:p>
    <w:p w:rsidR="00BC2F83" w:rsidRPr="00DE7C96" w:rsidRDefault="00BC2F83" w:rsidP="00404DE4">
      <w:pPr>
        <w:jc w:val="center"/>
        <w:rPr>
          <w:rFonts w:ascii="Arial" w:hAnsi="Arial" w:cs="Arial"/>
        </w:rPr>
      </w:pPr>
    </w:p>
    <w:p w:rsidR="00BC2F83" w:rsidRPr="00DE7C96" w:rsidRDefault="00BC2F83" w:rsidP="00404DE4">
      <w:pPr>
        <w:jc w:val="center"/>
        <w:rPr>
          <w:rFonts w:ascii="Arial" w:hAnsi="Arial" w:cs="Arial"/>
        </w:rPr>
      </w:pPr>
    </w:p>
    <w:p w:rsidR="00BC2F83" w:rsidRPr="00DE7C96" w:rsidRDefault="00BC2F83" w:rsidP="00404DE4">
      <w:pPr>
        <w:jc w:val="center"/>
        <w:rPr>
          <w:rFonts w:ascii="Arial" w:hAnsi="Arial" w:cs="Arial"/>
        </w:rPr>
      </w:pPr>
    </w:p>
    <w:p w:rsidR="00825565" w:rsidRPr="00DE7C96" w:rsidRDefault="00825565" w:rsidP="00825565">
      <w:pPr>
        <w:pStyle w:val="a3"/>
        <w:spacing w:before="0" w:beforeAutospacing="0" w:after="0"/>
        <w:rPr>
          <w:rFonts w:ascii="Arial" w:hAnsi="Arial" w:cs="Arial"/>
        </w:rPr>
      </w:pPr>
    </w:p>
    <w:p w:rsidR="00825565" w:rsidRPr="00DE7C96" w:rsidRDefault="00825565" w:rsidP="00825565">
      <w:pPr>
        <w:pStyle w:val="a3"/>
        <w:spacing w:before="0" w:beforeAutospacing="0" w:after="0"/>
        <w:rPr>
          <w:rFonts w:ascii="Arial" w:hAnsi="Arial" w:cs="Arial"/>
        </w:rPr>
      </w:pPr>
    </w:p>
    <w:p w:rsidR="00825565" w:rsidRPr="00DE7C96" w:rsidRDefault="00825565" w:rsidP="00825565">
      <w:pPr>
        <w:pStyle w:val="a3"/>
        <w:spacing w:before="0" w:beforeAutospacing="0" w:after="0"/>
        <w:rPr>
          <w:rFonts w:ascii="Arial" w:hAnsi="Arial" w:cs="Arial"/>
        </w:rPr>
      </w:pPr>
    </w:p>
    <w:p w:rsidR="00825565" w:rsidRPr="00DE7C96" w:rsidRDefault="00825565" w:rsidP="00825565">
      <w:pPr>
        <w:pStyle w:val="a3"/>
        <w:spacing w:before="0" w:beforeAutospacing="0" w:after="0"/>
        <w:rPr>
          <w:rFonts w:ascii="Arial" w:hAnsi="Arial" w:cs="Arial"/>
        </w:rPr>
      </w:pPr>
    </w:p>
    <w:p w:rsidR="00825565" w:rsidRPr="00DE7C96" w:rsidRDefault="00825565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</w:t>
      </w:r>
      <w:r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9</w:t>
      </w:r>
    </w:p>
    <w:p w:rsidR="0014069E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14069E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14069E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14069E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14069E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14069E" w:rsidRPr="00DE7C96" w:rsidRDefault="0014069E" w:rsidP="0014069E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14069E" w:rsidRDefault="0014069E" w:rsidP="0014069E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825565" w:rsidRPr="0014069E" w:rsidRDefault="00825565" w:rsidP="00825565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825565" w:rsidRPr="00DE7C96" w:rsidRDefault="00DC6AFF" w:rsidP="0082556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В</w:t>
      </w:r>
      <w:r w:rsidR="00825565" w:rsidRPr="00DE7C96">
        <w:rPr>
          <w:rFonts w:ascii="Arial" w:hAnsi="Arial" w:cs="Arial"/>
          <w:b/>
          <w:bCs/>
          <w:iCs/>
        </w:rPr>
        <w:t>едомственная структура расходов местного бюджета муниципального образования «Воробжанский сельсовет» Суджанского района Курской области на 2018 год</w:t>
      </w:r>
    </w:p>
    <w:p w:rsidR="00BC2F83" w:rsidRPr="00DE7C96" w:rsidRDefault="00BC2F83" w:rsidP="00404DE4">
      <w:pPr>
        <w:jc w:val="center"/>
        <w:rPr>
          <w:rFonts w:ascii="Arial" w:hAnsi="Arial" w:cs="Arial"/>
        </w:rPr>
      </w:pPr>
    </w:p>
    <w:p w:rsidR="00F7353D" w:rsidRPr="00DE7C96" w:rsidRDefault="00F7353D" w:rsidP="00F7353D">
      <w:pPr>
        <w:pStyle w:val="a3"/>
        <w:spacing w:before="0" w:beforeAutospacing="0" w:after="0"/>
        <w:rPr>
          <w:rFonts w:ascii="Arial" w:hAnsi="Arial" w:cs="Arial"/>
        </w:rPr>
      </w:pPr>
    </w:p>
    <w:p w:rsidR="00F7353D" w:rsidRPr="00DE7C96" w:rsidRDefault="004956D8" w:rsidP="00F7353D">
      <w:pPr>
        <w:pStyle w:val="a3"/>
        <w:spacing w:before="0" w:beforeAutospacing="0" w:after="0"/>
        <w:rPr>
          <w:rFonts w:ascii="Arial" w:hAnsi="Arial" w:cs="Arial"/>
        </w:rPr>
      </w:pPr>
      <w:r w:rsidRPr="00DE7C96">
        <w:rPr>
          <w:rFonts w:ascii="Arial" w:hAnsi="Arial" w:cs="Arial"/>
          <w:bCs/>
          <w:iCs/>
        </w:rPr>
        <w:t>Рублей</w:t>
      </w:r>
    </w:p>
    <w:tbl>
      <w:tblPr>
        <w:tblpPr w:leftFromText="180" w:rightFromText="180" w:vertAnchor="text" w:horzAnchor="margin" w:tblpXSpec="center" w:tblpY="52"/>
        <w:tblW w:w="103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76"/>
        <w:gridCol w:w="1134"/>
        <w:gridCol w:w="993"/>
        <w:gridCol w:w="708"/>
        <w:gridCol w:w="1843"/>
        <w:gridCol w:w="709"/>
        <w:gridCol w:w="1558"/>
      </w:tblGrid>
      <w:tr w:rsidR="00623881" w:rsidRPr="00DC6AFF" w:rsidTr="00D66D8D">
        <w:trPr>
          <w:trHeight w:val="301"/>
          <w:tblCellSpacing w:w="0" w:type="dxa"/>
        </w:trPr>
        <w:tc>
          <w:tcPr>
            <w:tcW w:w="3376" w:type="dxa"/>
            <w:vAlign w:val="center"/>
          </w:tcPr>
          <w:p w:rsidR="00623881" w:rsidRPr="00DC6AFF" w:rsidRDefault="00623881" w:rsidP="00DC6AFF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  <w:r w:rsidRPr="00DC6AFF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993" w:type="dxa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08" w:type="dxa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43" w:type="dxa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623881" w:rsidRPr="00DC6AFF" w:rsidRDefault="0062388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Сумма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Администрация Воробжанского сельсовета 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br w:type="page"/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3963293,27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1142233,00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375000,00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375000,00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71 1 00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375000,00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</w:rPr>
            </w:pPr>
            <w:r w:rsidRPr="00DC6AFF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375000,00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DC6AFF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375000,00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591433,00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591433,00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591433,00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591433,00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445233,00</w:t>
            </w:r>
          </w:p>
        </w:tc>
      </w:tr>
      <w:tr w:rsidR="0022150D" w:rsidRPr="00DC6AFF" w:rsidTr="00D66D8D">
        <w:trPr>
          <w:trHeight w:val="88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141200,00</w:t>
            </w:r>
          </w:p>
        </w:tc>
      </w:tr>
      <w:tr w:rsidR="0022150D" w:rsidRPr="00DC6AFF" w:rsidTr="00D66D8D">
        <w:trPr>
          <w:trHeight w:val="36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04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5000,00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shd w:val="clear" w:color="auto" w:fill="FFFFFF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 xml:space="preserve">Обеспечение деятельности финансовых, налоговых и таможенных органов и </w:t>
            </w:r>
            <w:r w:rsidRPr="00DC6AFF">
              <w:rPr>
                <w:rFonts w:ascii="Arial" w:hAnsi="Arial" w:cs="Arial"/>
                <w:bCs/>
                <w:iCs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76000,00</w:t>
            </w:r>
          </w:p>
        </w:tc>
      </w:tr>
      <w:tr w:rsidR="0022150D" w:rsidRPr="00DC6AFF" w:rsidTr="00D66D8D">
        <w:trPr>
          <w:trHeight w:val="81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76000,00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17425,00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17425,00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17425,00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58575,00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74 3 00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58575,00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58575,00</w:t>
            </w:r>
          </w:p>
        </w:tc>
      </w:tr>
      <w:tr w:rsidR="0022150D" w:rsidRPr="00DC6AFF" w:rsidTr="00D66D8D">
        <w:trPr>
          <w:trHeight w:val="382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06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58575,00</w:t>
            </w:r>
          </w:p>
        </w:tc>
      </w:tr>
      <w:tr w:rsidR="0022150D" w:rsidRPr="00DC6AFF" w:rsidTr="00D66D8D">
        <w:trPr>
          <w:trHeight w:val="27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20000,00</w:t>
            </w:r>
          </w:p>
        </w:tc>
      </w:tr>
      <w:tr w:rsidR="0022150D" w:rsidRPr="00DC6AFF" w:rsidTr="00D66D8D">
        <w:trPr>
          <w:trHeight w:val="28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78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20000,00</w:t>
            </w:r>
          </w:p>
        </w:tc>
      </w:tr>
      <w:tr w:rsidR="0022150D" w:rsidRPr="00DC6AFF" w:rsidTr="00D66D8D">
        <w:trPr>
          <w:trHeight w:val="25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78 1 00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20000,00</w:t>
            </w:r>
          </w:p>
        </w:tc>
      </w:tr>
      <w:tr w:rsidR="0022150D" w:rsidRPr="00DC6AFF" w:rsidTr="00D66D8D">
        <w:trPr>
          <w:trHeight w:val="28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20000,00</w:t>
            </w:r>
          </w:p>
        </w:tc>
      </w:tr>
      <w:tr w:rsidR="0022150D" w:rsidRPr="00DC6AFF" w:rsidTr="00D66D8D">
        <w:trPr>
          <w:trHeight w:val="274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78 1 00С1403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20000,00</w:t>
            </w:r>
          </w:p>
        </w:tc>
      </w:tr>
      <w:tr w:rsidR="0022150D" w:rsidRPr="00DC6AFF" w:rsidTr="00D66D8D">
        <w:trPr>
          <w:trHeight w:val="356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Другие общегосударственные расходы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79800,00</w:t>
            </w:r>
          </w:p>
        </w:tc>
      </w:tr>
      <w:tr w:rsidR="0022150D" w:rsidRPr="00DC6AFF" w:rsidTr="00D66D8D">
        <w:trPr>
          <w:trHeight w:val="449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29800,00</w:t>
            </w:r>
          </w:p>
        </w:tc>
      </w:tr>
      <w:tr w:rsidR="0022150D" w:rsidRPr="00DC6AFF" w:rsidTr="00D66D8D">
        <w:trPr>
          <w:trHeight w:val="393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29800,00</w:t>
            </w:r>
          </w:p>
        </w:tc>
      </w:tr>
      <w:tr w:rsidR="0022150D" w:rsidRPr="00DC6AFF" w:rsidTr="00D66D8D">
        <w:trPr>
          <w:trHeight w:val="30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29800,00</w:t>
            </w:r>
          </w:p>
        </w:tc>
      </w:tr>
      <w:tr w:rsidR="0022150D" w:rsidRPr="00DC6AFF" w:rsidTr="00D66D8D">
        <w:trPr>
          <w:trHeight w:val="27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29800,00</w:t>
            </w:r>
          </w:p>
        </w:tc>
      </w:tr>
      <w:tr w:rsidR="0022150D" w:rsidRPr="00DC6AFF" w:rsidTr="00D66D8D">
        <w:trPr>
          <w:trHeight w:val="48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76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22150D" w:rsidRPr="00DC6AFF" w:rsidTr="00D66D8D">
        <w:trPr>
          <w:trHeight w:val="435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66D8D">
            <w:pPr>
              <w:jc w:val="both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Выполнение других обязательств Курской области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76 1 00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22150D" w:rsidRPr="00DC6AFF" w:rsidTr="00D66D8D">
        <w:trPr>
          <w:trHeight w:val="42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22150D" w:rsidRPr="00DC6AFF" w:rsidTr="00D66D8D">
        <w:trPr>
          <w:trHeight w:val="788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01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22150D" w:rsidRPr="00DC6AFF" w:rsidTr="00D66D8D">
        <w:trPr>
          <w:trHeight w:val="11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Национальная оборона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77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rHeight w:val="186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020C43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1" w:history="1">
              <w:r w:rsidR="0022150D" w:rsidRPr="00DC6AFF">
                <w:rPr>
                  <w:rStyle w:val="a7"/>
                  <w:rFonts w:ascii="Arial" w:hAnsi="Arial" w:cs="Arial"/>
                  <w:color w:val="auto"/>
                  <w:u w:val="none"/>
                </w:rPr>
                <w:t xml:space="preserve">Осуществление первичного воинского учета на </w:t>
              </w:r>
              <w:r w:rsidR="0022150D" w:rsidRPr="00DC6AFF">
                <w:rPr>
                  <w:rStyle w:val="a7"/>
                  <w:rFonts w:ascii="Arial" w:hAnsi="Arial" w:cs="Arial"/>
                  <w:color w:val="auto"/>
                  <w:u w:val="none"/>
                </w:rPr>
                <w:lastRenderedPageBreak/>
                <w:t>территориях, где отсутствуют военные комиссариаты</w:t>
              </w:r>
            </w:hyperlink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rHeight w:val="1950"/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02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72611,00</w:t>
            </w:r>
          </w:p>
        </w:tc>
      </w:tr>
      <w:tr w:rsidR="0022150D" w:rsidRPr="00DC6AFF" w:rsidTr="00D66D8D">
        <w:trPr>
          <w:trHeight w:val="63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Н</w:t>
            </w:r>
            <w:r w:rsidR="00D66D8D" w:rsidRPr="00DC6AFF">
              <w:rPr>
                <w:rFonts w:ascii="Arial" w:hAnsi="Arial" w:cs="Arial"/>
                <w:color w:val="000000"/>
              </w:rPr>
              <w:t>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25000,00</w:t>
            </w:r>
          </w:p>
        </w:tc>
      </w:tr>
      <w:tr w:rsidR="0022150D" w:rsidRPr="00DC6AFF" w:rsidTr="00D66D8D">
        <w:trPr>
          <w:trHeight w:val="31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</w:rPr>
              <w:t>Защита населения и территорий от чрезвычайных ситуаций природного и техногенного характера, гражданской обороны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40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</w:rPr>
              <w:t xml:space="preserve">Муниципальная </w:t>
            </w:r>
            <w:hyperlink r:id="rId12" w:history="1">
              <w:r w:rsidRPr="00DC6AFF">
                <w:rPr>
                  <w:rFonts w:ascii="Arial" w:hAnsi="Arial" w:cs="Arial"/>
                </w:rPr>
                <w:t>программа</w:t>
              </w:r>
            </w:hyperlink>
            <w:r w:rsidRPr="00DC6AFF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39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020C43" w:rsidP="00D66D8D">
            <w:pPr>
              <w:rPr>
                <w:rFonts w:ascii="Arial" w:hAnsi="Arial" w:cs="Arial"/>
                <w:color w:val="000000"/>
              </w:rPr>
            </w:pPr>
            <w:hyperlink r:id="rId13" w:history="1">
              <w:r w:rsidR="0022150D" w:rsidRPr="00DC6AFF">
                <w:rPr>
                  <w:rFonts w:ascii="Arial" w:hAnsi="Arial" w:cs="Arial"/>
                </w:rPr>
                <w:t>Подпрограмма</w:t>
              </w:r>
            </w:hyperlink>
            <w:r w:rsidR="0022150D" w:rsidRPr="00DC6AFF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МО</w:t>
            </w:r>
            <w:r w:rsidR="00D66D8D">
              <w:rPr>
                <w:rFonts w:ascii="Arial" w:hAnsi="Arial" w:cs="Arial"/>
              </w:rPr>
              <w:t xml:space="preserve"> «</w:t>
            </w:r>
            <w:r w:rsidR="0022150D" w:rsidRPr="00DC6AFF">
              <w:rPr>
                <w:rFonts w:ascii="Arial" w:hAnsi="Arial" w:cs="Arial"/>
              </w:rPr>
              <w:t xml:space="preserve">Воробжанский сельсовет» Суджанском районе Курской области» муниципальной программы МО «Воробжанский сельсовет» Суджанского района Курской обалсти «Защита населения и территории от </w:t>
            </w:r>
            <w:r w:rsidR="0022150D" w:rsidRPr="00DC6AFF">
              <w:rPr>
                <w:rFonts w:ascii="Arial" w:hAnsi="Arial" w:cs="Arial"/>
              </w:rPr>
              <w:lastRenderedPageBreak/>
              <w:t xml:space="preserve">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281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эффективного функционирования системы обеспечения безопасности людей на водных объектах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13 2 01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37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Отдельные мероприятия в области гражданской обороны,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защиты населения и территорий от чрезвычайных ситуаций,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 xml:space="preserve">безопасности людей на водных 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201 С 1460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37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201 С 1460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15000,00</w:t>
            </w:r>
          </w:p>
        </w:tc>
      </w:tr>
      <w:tr w:rsidR="0022150D" w:rsidRPr="00DC6AFF" w:rsidTr="00D66D8D">
        <w:trPr>
          <w:trHeight w:val="36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39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</w:rPr>
              <w:t xml:space="preserve">Муниципальная </w:t>
            </w:r>
            <w:hyperlink r:id="rId14" w:history="1">
              <w:r w:rsidRPr="00DC6AFF">
                <w:rPr>
                  <w:rFonts w:ascii="Arial" w:hAnsi="Arial" w:cs="Arial"/>
                </w:rPr>
                <w:t>программа</w:t>
              </w:r>
            </w:hyperlink>
            <w:r w:rsidRPr="00DC6AFF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36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DC6AFF">
              <w:rPr>
                <w:rFonts w:ascii="Arial" w:hAnsi="Arial" w:cs="Arial"/>
                <w:color w:val="000000"/>
              </w:rPr>
              <w:lastRenderedPageBreak/>
              <w:t>природного и техногенного характера,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стабильности техногенной обстановки муниципального образования «Воробжанский сельсовет»Суджанского района Курской области» муниципальной программы «</w:t>
            </w:r>
            <w:r w:rsidRPr="00DC6AFF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39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13 1 01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43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456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22150D" w:rsidRPr="00DC6AFF" w:rsidTr="00D66D8D">
        <w:trPr>
          <w:trHeight w:val="21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Н</w:t>
            </w:r>
            <w:r w:rsidR="00D66D8D" w:rsidRPr="00DC6AFF">
              <w:rPr>
                <w:rFonts w:ascii="Arial" w:hAnsi="Arial" w:cs="Arial"/>
                <w:color w:val="000000"/>
              </w:rPr>
              <w:t>ациональная экономика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16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Дорожное хозяйство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(дорожные фонды )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21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Муниципальная программа «Развитие транспортной системы,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 xml:space="preserve">обеспечение перевозки пассажиров в муниципальном образовании и безопасности дорожного </w:t>
            </w:r>
            <w:r w:rsidRPr="00DC6AFF">
              <w:rPr>
                <w:rFonts w:ascii="Arial" w:hAnsi="Arial" w:cs="Arial"/>
                <w:color w:val="000000"/>
              </w:rPr>
              <w:lastRenderedPageBreak/>
              <w:t>движения»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30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Подпрограмма «Развитие сети автомобильных дорог муниципального образования муниципальной программы «Развитие транспортной системы,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11 2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300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</w:rPr>
              <w:t>Основное мероприятие «Капитальный ремонт, ремонт и содержание автомобильных дорог общего пользования»;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11 2 01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495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Капитальный ремонт,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ремонт и содержанию автомобильных дорог общего пользования местного значения»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rHeight w:val="626"/>
          <w:tblCellSpacing w:w="0" w:type="dxa"/>
        </w:trPr>
        <w:tc>
          <w:tcPr>
            <w:tcW w:w="3376" w:type="dxa"/>
            <w:vAlign w:val="bottom"/>
          </w:tcPr>
          <w:p w:rsidR="0022150D" w:rsidRPr="00DC6AFF" w:rsidRDefault="0022150D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 2 01 С1424</w:t>
            </w: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177466,32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Жилищно – коммунальное хозяйство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1113536</w:t>
            </w:r>
            <w:r w:rsidR="0022150D" w:rsidRPr="00DC6AFF">
              <w:rPr>
                <w:rFonts w:ascii="Arial" w:hAnsi="Arial" w:cs="Arial"/>
                <w:iCs/>
              </w:rPr>
              <w:t>,95</w:t>
            </w:r>
          </w:p>
        </w:tc>
      </w:tr>
      <w:tr w:rsidR="0022150D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22150D" w:rsidRPr="00DC6AFF" w:rsidRDefault="0022150D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22150D" w:rsidRPr="00DC6AFF" w:rsidRDefault="0022150D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</w:t>
            </w:r>
            <w:r w:rsidR="00D43871" w:rsidRPr="00DC6AFF">
              <w:rPr>
                <w:rFonts w:ascii="Arial" w:hAnsi="Arial" w:cs="Arial"/>
                <w:iCs/>
              </w:rPr>
              <w:t>113536</w:t>
            </w:r>
            <w:r w:rsidRPr="00DC6AFF">
              <w:rPr>
                <w:rFonts w:ascii="Arial" w:hAnsi="Arial" w:cs="Arial"/>
                <w:iCs/>
              </w:rPr>
              <w:t>,95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1113536,95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 w:rsidRPr="00DC6AFF">
              <w:rPr>
                <w:rFonts w:ascii="Arial" w:hAnsi="Arial" w:cs="Arial"/>
              </w:rPr>
              <w:lastRenderedPageBreak/>
              <w:t>«Воробжанский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1113536,95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1113536,95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Субсидии бюджетам сельских поселений на реализацию проекта «Народный бюджет»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309 393,00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309 393,00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lang w:val="en-US"/>
              </w:rPr>
            </w:pPr>
            <w:r w:rsidRPr="00DC6AFF">
              <w:rPr>
                <w:rFonts w:ascii="Arial" w:hAnsi="Arial" w:cs="Arial"/>
              </w:rPr>
              <w:t xml:space="preserve">07 3 01 </w:t>
            </w:r>
            <w:r w:rsidRPr="00DC6AFF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309393,00</w:t>
            </w:r>
          </w:p>
        </w:tc>
      </w:tr>
      <w:tr w:rsidR="00D43871" w:rsidRPr="00DC6AFF" w:rsidTr="00D66D8D">
        <w:trPr>
          <w:trHeight w:val="825"/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DC6AFF">
              <w:rPr>
                <w:rFonts w:ascii="Arial" w:hAnsi="Arial" w:cs="Arial"/>
                <w:iCs/>
              </w:rPr>
              <w:t xml:space="preserve">07 3 01 </w:t>
            </w:r>
            <w:r w:rsidRPr="00DC6AFF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DC6AFF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309393,00</w:t>
            </w:r>
          </w:p>
        </w:tc>
      </w:tr>
      <w:tr w:rsidR="00D43871" w:rsidRPr="00DC6AFF" w:rsidTr="00D66D8D">
        <w:trPr>
          <w:trHeight w:val="615"/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494950,95</w:t>
            </w:r>
          </w:p>
        </w:tc>
      </w:tr>
      <w:tr w:rsidR="00D43871" w:rsidRPr="00DC6AFF" w:rsidTr="00D66D8D">
        <w:trPr>
          <w:trHeight w:val="615"/>
          <w:tblCellSpacing w:w="0" w:type="dxa"/>
        </w:trPr>
        <w:tc>
          <w:tcPr>
            <w:tcW w:w="3376" w:type="dxa"/>
          </w:tcPr>
          <w:p w:rsidR="00D43871" w:rsidRPr="00DC6AFF" w:rsidRDefault="00D43871" w:rsidP="00DC6AFF">
            <w:pPr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05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494750,95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shd w:val="clear" w:color="auto" w:fill="FFFFFF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Культура, кинематография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1237446,00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Культура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bCs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1237446,00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Муниципальная программа «Развитие культуры в муниципальном образовании </w:t>
            </w:r>
            <w:r w:rsidRPr="00DC6AFF">
              <w:rPr>
                <w:rFonts w:ascii="Arial" w:hAnsi="Arial" w:cs="Arial"/>
              </w:rPr>
              <w:lastRenderedPageBreak/>
              <w:t>«Воробжанский сельсовет» Суджанского района Курской области»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1237446,00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Подпрограмма «Искусство» муниципальной программы «Развитие культуры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1237446,00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Основное мероприятие «Сохранение и развитие исполнительских искусств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1237446,00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C6AFF">
              <w:rPr>
                <w:rFonts w:ascii="Arial" w:hAnsi="Arial" w:cs="Arial"/>
                <w:iCs/>
              </w:rPr>
              <w:t xml:space="preserve">01 3 02 </w:t>
            </w:r>
            <w:r w:rsidRPr="00DC6AFF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DC6AFF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DC6AFF">
              <w:rPr>
                <w:rFonts w:ascii="Arial" w:hAnsi="Arial" w:cs="Arial"/>
                <w:iCs/>
              </w:rPr>
              <w:t xml:space="preserve">01 3 02 </w:t>
            </w:r>
            <w:r w:rsidRPr="00DC6AFF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DC6AFF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D43871" w:rsidRPr="00DC6AFF" w:rsidTr="00D66D8D">
        <w:trPr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643646,00</w:t>
            </w:r>
          </w:p>
        </w:tc>
      </w:tr>
      <w:tr w:rsidR="00D43871" w:rsidRPr="00DC6AFF" w:rsidTr="00D66D8D">
        <w:trPr>
          <w:trHeight w:val="555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643646,00</w:t>
            </w:r>
          </w:p>
        </w:tc>
      </w:tr>
      <w:tr w:rsidR="00D43871" w:rsidRPr="00DC6AFF" w:rsidTr="00D66D8D">
        <w:trPr>
          <w:trHeight w:val="286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22900,00</w:t>
            </w:r>
          </w:p>
        </w:tc>
      </w:tr>
      <w:tr w:rsidR="00D43871" w:rsidRPr="00DC6AFF" w:rsidTr="00D66D8D">
        <w:trPr>
          <w:trHeight w:val="286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Закупка товаров, работ и услуг для обеспечения </w:t>
            </w:r>
            <w:r w:rsidRPr="00DC6AFF"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08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22900,00</w:t>
            </w:r>
          </w:p>
        </w:tc>
      </w:tr>
      <w:tr w:rsidR="00D43871" w:rsidRPr="00DC6AFF" w:rsidTr="00D66D8D">
        <w:trPr>
          <w:trHeight w:val="345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30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375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Муниципальная программа</w:t>
            </w:r>
            <w:r w:rsidR="00D66D8D">
              <w:rPr>
                <w:rFonts w:ascii="Arial" w:hAnsi="Arial" w:cs="Arial"/>
              </w:rPr>
              <w:t xml:space="preserve"> «</w:t>
            </w:r>
            <w:r w:rsidRPr="00DC6AFF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30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r w:rsidR="00D66D8D">
              <w:rPr>
                <w:rFonts w:ascii="Arial" w:hAnsi="Arial" w:cs="Arial"/>
              </w:rPr>
              <w:t>«</w:t>
            </w:r>
            <w:r w:rsidRPr="00DC6AFF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96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Основное мероприятие </w:t>
            </w:r>
            <w:r w:rsidR="00D66D8D">
              <w:rPr>
                <w:rFonts w:ascii="Arial" w:hAnsi="Arial" w:cs="Arial"/>
              </w:rPr>
              <w:t>«</w:t>
            </w:r>
            <w:r w:rsidRPr="00DC6AFF">
              <w:rPr>
                <w:rFonts w:ascii="Arial" w:hAnsi="Arial" w:cs="Arial"/>
              </w:rPr>
              <w:t>Предоставление выплаты пенсий за выслугу лет муниципальным служащим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555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28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C6AF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DC6AFF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50000,00</w:t>
            </w:r>
          </w:p>
        </w:tc>
      </w:tr>
      <w:tr w:rsidR="00D43871" w:rsidRPr="00DC6AFF" w:rsidTr="00D66D8D">
        <w:trPr>
          <w:trHeight w:val="255"/>
          <w:tblCellSpacing w:w="0" w:type="dxa"/>
        </w:trPr>
        <w:tc>
          <w:tcPr>
            <w:tcW w:w="3376" w:type="dxa"/>
            <w:vAlign w:val="bottom"/>
          </w:tcPr>
          <w:p w:rsidR="00D43871" w:rsidRPr="00DC6AFF" w:rsidRDefault="00D43871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Ф</w:t>
            </w:r>
            <w:r w:rsidR="00D66D8D" w:rsidRPr="00DC6AFF">
              <w:rPr>
                <w:rFonts w:ascii="Arial" w:hAnsi="Arial" w:cs="Arial"/>
                <w:color w:val="000000"/>
              </w:rPr>
              <w:t>изическая культура и спорт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  <w:tr w:rsidR="00D43871" w:rsidRPr="00DC6AFF" w:rsidTr="00D66D8D">
        <w:trPr>
          <w:trHeight w:val="330"/>
          <w:tblCellSpacing w:w="0" w:type="dxa"/>
        </w:trPr>
        <w:tc>
          <w:tcPr>
            <w:tcW w:w="3376" w:type="dxa"/>
            <w:vAlign w:val="bottom"/>
          </w:tcPr>
          <w:p w:rsidR="00D43871" w:rsidRPr="00DC6AFF" w:rsidRDefault="00D43871" w:rsidP="00DC6AFF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  <w:tr w:rsidR="00D43871" w:rsidRPr="00DC6AFF" w:rsidTr="00D66D8D">
        <w:trPr>
          <w:trHeight w:val="36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 xml:space="preserve">Муниципальная программа «Повышение эффективности работы с молодежью, организация </w:t>
            </w:r>
            <w:r w:rsidRPr="00DC6AFF">
              <w:rPr>
                <w:rFonts w:ascii="Arial" w:hAnsi="Arial" w:cs="Arial"/>
                <w:color w:val="000000"/>
              </w:rPr>
              <w:lastRenderedPageBreak/>
              <w:t>отдыха и оздоровления детей ,молодежи, развитие физической культуры и спорта» муниципального образования «Воробжанский сельсовет»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  <w:tr w:rsidR="00D43871" w:rsidRPr="00DC6AFF" w:rsidTr="00D66D8D">
        <w:trPr>
          <w:trHeight w:val="375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lastRenderedPageBreak/>
              <w:t>Подпрограмма  «Реализация муниципальной политики в сфере физической культуры и спорта муниципальной программы «Повышение эффективности работы с молодежью,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организация отдыха и оздоровления д</w:t>
            </w:r>
            <w:r w:rsidR="00D66D8D">
              <w:rPr>
                <w:rFonts w:ascii="Arial" w:hAnsi="Arial" w:cs="Arial"/>
                <w:color w:val="000000"/>
              </w:rPr>
              <w:t>е</w:t>
            </w:r>
            <w:r w:rsidRPr="00DC6AFF">
              <w:rPr>
                <w:rFonts w:ascii="Arial" w:hAnsi="Arial" w:cs="Arial"/>
                <w:color w:val="000000"/>
              </w:rPr>
              <w:t>тей,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>молодежи ,развитие физической культуры и спорта» муниципального образования «Воробжанский сельсовет Суджанского района Курской области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08 3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  <w:tr w:rsidR="00D43871" w:rsidRPr="00DC6AFF" w:rsidTr="00D66D8D">
        <w:trPr>
          <w:trHeight w:val="24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Основное мероприятие «Физическое воспитание,</w:t>
            </w:r>
            <w:r w:rsidR="00D66D8D">
              <w:rPr>
                <w:rFonts w:ascii="Arial" w:hAnsi="Arial" w:cs="Arial"/>
                <w:color w:val="000000"/>
              </w:rPr>
              <w:t xml:space="preserve"> </w:t>
            </w:r>
            <w:r w:rsidRPr="00DC6AFF">
              <w:rPr>
                <w:rFonts w:ascii="Arial" w:hAnsi="Arial" w:cs="Arial"/>
                <w:color w:val="000000"/>
              </w:rPr>
              <w:t xml:space="preserve">вовлечение населения в занятия физической культурой и массовым спортом ,обеспечение организации и проведение физкультурных мероприятий и спортивных мероприятий» 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08 3 01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  <w:tr w:rsidR="00D43871" w:rsidRPr="00DC6AFF" w:rsidTr="00D66D8D">
        <w:trPr>
          <w:trHeight w:val="300"/>
          <w:tblCellSpacing w:w="0" w:type="dxa"/>
        </w:trPr>
        <w:tc>
          <w:tcPr>
            <w:tcW w:w="3376" w:type="dxa"/>
            <w:vAlign w:val="center"/>
          </w:tcPr>
          <w:p w:rsidR="00D43871" w:rsidRPr="00DC6AFF" w:rsidRDefault="00D43871" w:rsidP="00D66D8D">
            <w:pPr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99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708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3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08 3 01 С1406</w:t>
            </w:r>
          </w:p>
        </w:tc>
        <w:tc>
          <w:tcPr>
            <w:tcW w:w="709" w:type="dxa"/>
            <w:vAlign w:val="center"/>
          </w:tcPr>
          <w:p w:rsidR="00D43871" w:rsidRPr="00DC6AFF" w:rsidRDefault="00D43871" w:rsidP="00D66D8D">
            <w:pPr>
              <w:jc w:val="center"/>
              <w:rPr>
                <w:rFonts w:ascii="Arial" w:hAnsi="Arial" w:cs="Arial"/>
                <w:color w:val="000000"/>
              </w:rPr>
            </w:pPr>
            <w:r w:rsidRPr="00DC6AF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8" w:type="dxa"/>
            <w:vAlign w:val="center"/>
          </w:tcPr>
          <w:p w:rsidR="00D43871" w:rsidRPr="00DC6AFF" w:rsidRDefault="00D43871" w:rsidP="00D66D8D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C6AFF">
              <w:rPr>
                <w:rFonts w:ascii="Arial" w:hAnsi="Arial" w:cs="Arial"/>
              </w:rPr>
              <w:t>145000,00</w:t>
            </w:r>
          </w:p>
        </w:tc>
      </w:tr>
    </w:tbl>
    <w:p w:rsidR="00F7353D" w:rsidRPr="00DE7C96" w:rsidRDefault="00F7353D" w:rsidP="00F7353D">
      <w:pPr>
        <w:pStyle w:val="a3"/>
        <w:spacing w:before="0" w:beforeAutospacing="0" w:after="0"/>
        <w:rPr>
          <w:rFonts w:ascii="Arial" w:hAnsi="Arial" w:cs="Arial"/>
        </w:rPr>
      </w:pPr>
    </w:p>
    <w:p w:rsidR="00825565" w:rsidRPr="00DE7C96" w:rsidRDefault="00825565" w:rsidP="00825565">
      <w:pPr>
        <w:pStyle w:val="a3"/>
        <w:spacing w:before="0" w:beforeAutospacing="0" w:after="0"/>
        <w:jc w:val="right"/>
        <w:rPr>
          <w:rFonts w:ascii="Arial" w:hAnsi="Arial" w:cs="Arial"/>
          <w:bCs/>
          <w:iCs/>
        </w:rPr>
      </w:pPr>
    </w:p>
    <w:p w:rsidR="00825565" w:rsidRPr="00DE7C96" w:rsidRDefault="00825565" w:rsidP="00825565">
      <w:pPr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623881">
      <w:pPr>
        <w:pStyle w:val="a3"/>
        <w:spacing w:before="0" w:beforeAutospacing="0" w:after="0"/>
        <w:rPr>
          <w:rFonts w:ascii="Arial" w:hAnsi="Arial" w:cs="Arial"/>
        </w:rPr>
      </w:pPr>
    </w:p>
    <w:p w:rsidR="00623881" w:rsidRPr="00DE7C96" w:rsidRDefault="00623881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</w:t>
      </w:r>
      <w:r w:rsidRPr="00DE7C96">
        <w:rPr>
          <w:rFonts w:ascii="Arial" w:hAnsi="Arial" w:cs="Arial"/>
          <w:b/>
        </w:rPr>
        <w:t xml:space="preserve"> </w:t>
      </w:r>
      <w:r w:rsidR="00C610B4" w:rsidRPr="00DE7C96">
        <w:rPr>
          <w:rFonts w:ascii="Arial" w:hAnsi="Arial" w:cs="Arial"/>
        </w:rPr>
        <w:t>11</w:t>
      </w:r>
    </w:p>
    <w:p w:rsidR="008E59A7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8E59A7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8E59A7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8E59A7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8E59A7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8E59A7" w:rsidRPr="00DE7C96" w:rsidRDefault="008E59A7" w:rsidP="008E59A7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8E59A7" w:rsidRDefault="008E59A7" w:rsidP="008E59A7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825565" w:rsidRPr="00DE7C96" w:rsidRDefault="00825565" w:rsidP="00825565">
      <w:pPr>
        <w:rPr>
          <w:rFonts w:ascii="Arial" w:hAnsi="Arial" w:cs="Arial"/>
        </w:rPr>
      </w:pPr>
    </w:p>
    <w:p w:rsidR="004E2BA4" w:rsidRPr="00DE7C96" w:rsidRDefault="004E2BA4" w:rsidP="004E2BA4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DE7C96">
        <w:rPr>
          <w:rFonts w:ascii="Arial" w:hAnsi="Arial" w:cs="Arial"/>
          <w:b/>
          <w:bCs/>
        </w:rPr>
        <w:t>Распределение бюджетных ассигнований по целевым статьям (муниципальным программам муниципального образования и не программным направлениям деятельности), группам видов расходов на 2018 год</w:t>
      </w:r>
    </w:p>
    <w:p w:rsidR="004E2BA4" w:rsidRPr="00DE7C96" w:rsidRDefault="004E2BA4" w:rsidP="008E59A7">
      <w:pPr>
        <w:pStyle w:val="a3"/>
        <w:spacing w:before="0" w:beforeAutospacing="0" w:after="0"/>
        <w:jc w:val="right"/>
        <w:rPr>
          <w:rFonts w:ascii="Arial" w:hAnsi="Arial" w:cs="Arial"/>
        </w:rPr>
      </w:pPr>
      <w:r w:rsidRPr="00DE7C96">
        <w:rPr>
          <w:rFonts w:ascii="Arial" w:hAnsi="Arial" w:cs="Arial"/>
          <w:bCs/>
        </w:rPr>
        <w:t>рублей</w:t>
      </w:r>
    </w:p>
    <w:tbl>
      <w:tblPr>
        <w:tblpPr w:leftFromText="180" w:rightFromText="180" w:vertAnchor="text" w:horzAnchor="margin" w:tblpXSpec="center" w:tblpY="118"/>
        <w:tblW w:w="107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74"/>
        <w:gridCol w:w="22"/>
        <w:gridCol w:w="1984"/>
        <w:gridCol w:w="992"/>
        <w:gridCol w:w="1701"/>
      </w:tblGrid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623881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 xml:space="preserve">Администрация Воробжанского сельсовета 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3</w:t>
            </w:r>
            <w:r w:rsidR="00623881" w:rsidRPr="008E59A7">
              <w:rPr>
                <w:rFonts w:ascii="Arial" w:hAnsi="Arial" w:cs="Arial"/>
              </w:rPr>
              <w:t>75000</w:t>
            </w:r>
            <w:r w:rsidRPr="008E59A7">
              <w:rPr>
                <w:rFonts w:ascii="Arial" w:hAnsi="Arial" w:cs="Arial"/>
              </w:rPr>
              <w:t>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71 1 00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375000,00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375000,00</w:t>
            </w:r>
          </w:p>
        </w:tc>
      </w:tr>
      <w:tr w:rsidR="00744A64" w:rsidRPr="008E59A7" w:rsidTr="008E59A7">
        <w:trPr>
          <w:trHeight w:val="93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ind w:right="-71" w:hanging="105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71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744A64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375000,00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591433,00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591433,00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591433,00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445233,00</w:t>
            </w:r>
          </w:p>
        </w:tc>
      </w:tr>
      <w:tr w:rsidR="00744A64" w:rsidRPr="008E59A7" w:rsidTr="008E59A7">
        <w:trPr>
          <w:trHeight w:val="373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141200,00</w:t>
            </w:r>
          </w:p>
        </w:tc>
      </w:tr>
      <w:tr w:rsidR="00744A64" w:rsidRPr="008E59A7" w:rsidTr="008E59A7">
        <w:trPr>
          <w:trHeight w:val="16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С1402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5000,00</w:t>
            </w:r>
          </w:p>
        </w:tc>
      </w:tr>
      <w:tr w:rsidR="00744A64" w:rsidRPr="008E59A7" w:rsidTr="008E59A7">
        <w:trPr>
          <w:trHeight w:val="17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  <w:r w:rsidR="00623881" w:rsidRPr="008E59A7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76000,00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17425,00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Организация внутреннего финансового контроля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17425,00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73 1 00 П1485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17425,00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58575,00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74 3 00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58575,00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58575,00</w:t>
            </w:r>
          </w:p>
        </w:tc>
      </w:tr>
      <w:tr w:rsidR="00744A64" w:rsidRPr="008E59A7" w:rsidTr="008E59A7">
        <w:trPr>
          <w:trHeight w:val="144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74 3 00 П1484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500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58575,00</w:t>
            </w:r>
          </w:p>
        </w:tc>
      </w:tr>
      <w:tr w:rsidR="00744A64" w:rsidRPr="008E59A7" w:rsidTr="008E59A7">
        <w:trPr>
          <w:trHeight w:val="28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  <w:r w:rsidR="00623881" w:rsidRPr="008E59A7">
              <w:rPr>
                <w:rFonts w:ascii="Arial" w:hAnsi="Arial" w:cs="Arial"/>
                <w:iCs/>
              </w:rPr>
              <w:t>8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20000,00</w:t>
            </w:r>
          </w:p>
        </w:tc>
      </w:tr>
      <w:tr w:rsidR="00744A64" w:rsidRPr="008E59A7" w:rsidTr="008E59A7">
        <w:trPr>
          <w:trHeight w:val="25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78 1 00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20000,00</w:t>
            </w:r>
          </w:p>
        </w:tc>
      </w:tr>
      <w:tr w:rsidR="00744A64" w:rsidRPr="008E59A7" w:rsidTr="008E59A7">
        <w:trPr>
          <w:trHeight w:val="28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78 1 00 С1403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20000,00</w:t>
            </w:r>
          </w:p>
        </w:tc>
      </w:tr>
      <w:tr w:rsidR="00744A64" w:rsidRPr="008E59A7" w:rsidTr="008E59A7">
        <w:trPr>
          <w:trHeight w:val="285"/>
          <w:tblCellSpacing w:w="0" w:type="dxa"/>
        </w:trPr>
        <w:tc>
          <w:tcPr>
            <w:tcW w:w="6096" w:type="dxa"/>
            <w:gridSpan w:val="2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Иные межбюджетные ассигнования</w:t>
            </w:r>
          </w:p>
        </w:tc>
        <w:tc>
          <w:tcPr>
            <w:tcW w:w="1984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78 1 00С1403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800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20000,00</w:t>
            </w:r>
          </w:p>
        </w:tc>
      </w:tr>
      <w:tr w:rsidR="00744A64" w:rsidRPr="008E59A7" w:rsidTr="008E59A7">
        <w:trPr>
          <w:trHeight w:val="489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  <w:r w:rsidR="00623881" w:rsidRPr="008E59A7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29800,00</w:t>
            </w:r>
          </w:p>
        </w:tc>
      </w:tr>
      <w:tr w:rsidR="00744A64" w:rsidRPr="008E59A7" w:rsidTr="008E59A7">
        <w:trPr>
          <w:trHeight w:val="314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29800,00</w:t>
            </w:r>
          </w:p>
        </w:tc>
      </w:tr>
      <w:tr w:rsidR="00744A64" w:rsidRPr="008E59A7" w:rsidTr="008E59A7">
        <w:trPr>
          <w:trHeight w:val="300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 xml:space="preserve">Выполнение других (прочих) обязательств органов местного самоуправления 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29800,00</w:t>
            </w:r>
          </w:p>
        </w:tc>
      </w:tr>
      <w:tr w:rsidR="00744A64" w:rsidRPr="008E59A7" w:rsidTr="008E59A7">
        <w:trPr>
          <w:trHeight w:val="166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77 2 00 С1404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29800,00</w:t>
            </w:r>
          </w:p>
        </w:tc>
      </w:tr>
      <w:tr w:rsidR="00744A64" w:rsidRPr="008E59A7" w:rsidTr="008E59A7">
        <w:trPr>
          <w:trHeight w:val="480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8E59A7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color w:val="000000"/>
              </w:rPr>
              <w:t>Другие общегосударственные расходы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  <w:r w:rsidR="00623881" w:rsidRPr="008E59A7">
              <w:rPr>
                <w:rFonts w:ascii="Arial" w:hAnsi="Arial" w:cs="Arial"/>
                <w:iCs/>
              </w:rPr>
              <w:t>6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744A64" w:rsidRPr="008E59A7" w:rsidTr="008E59A7">
        <w:trPr>
          <w:trHeight w:val="435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Реализация функций государственной судебной власти на территории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76 1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744A64" w:rsidRPr="008E59A7" w:rsidTr="008E59A7">
        <w:trPr>
          <w:trHeight w:val="420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8E59A7">
            <w:pPr>
              <w:jc w:val="both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744A64" w:rsidRPr="008E59A7" w:rsidTr="008E59A7">
        <w:trPr>
          <w:trHeight w:val="630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8E59A7" w:rsidRPr="008E59A7" w:rsidTr="008E59A7">
        <w:trPr>
          <w:trHeight w:val="122"/>
          <w:tblCellSpacing w:w="0" w:type="dxa"/>
        </w:trPr>
        <w:tc>
          <w:tcPr>
            <w:tcW w:w="6074" w:type="dxa"/>
            <w:vAlign w:val="center"/>
          </w:tcPr>
          <w:p w:rsidR="008E59A7" w:rsidRPr="008E59A7" w:rsidRDefault="008E59A7" w:rsidP="008E59A7">
            <w:pPr>
              <w:pStyle w:val="a3"/>
              <w:jc w:val="both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8E59A7" w:rsidRPr="008E59A7" w:rsidRDefault="008E59A7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76 1 00 С1404</w:t>
            </w:r>
          </w:p>
        </w:tc>
        <w:tc>
          <w:tcPr>
            <w:tcW w:w="992" w:type="dxa"/>
            <w:vAlign w:val="center"/>
          </w:tcPr>
          <w:p w:rsidR="008E59A7" w:rsidRPr="008E59A7" w:rsidRDefault="008E59A7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8E59A7" w:rsidRPr="008E59A7" w:rsidRDefault="008E59A7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744A64" w:rsidRPr="008E59A7" w:rsidTr="008E59A7">
        <w:trPr>
          <w:trHeight w:val="63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</w:t>
            </w:r>
            <w:r w:rsidR="00623881" w:rsidRPr="008E59A7">
              <w:rPr>
                <w:rFonts w:ascii="Arial" w:hAnsi="Arial" w:cs="Arial"/>
                <w:iCs/>
              </w:rPr>
              <w:t>7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72 611,00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020C43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hyperlink r:id="rId15" w:history="1">
              <w:r w:rsidR="00744A64" w:rsidRPr="008E59A7">
                <w:rPr>
                  <w:rStyle w:val="a7"/>
                  <w:rFonts w:ascii="Arial" w:hAnsi="Arial" w:cs="Arial"/>
                  <w:color w:val="auto"/>
                  <w:u w:val="none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77 2 00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72 611,00</w:t>
            </w:r>
          </w:p>
        </w:tc>
      </w:tr>
      <w:tr w:rsidR="00744A64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72 611,00</w:t>
            </w:r>
          </w:p>
        </w:tc>
      </w:tr>
      <w:tr w:rsidR="00744A64" w:rsidRPr="008E59A7" w:rsidTr="008E59A7">
        <w:trPr>
          <w:trHeight w:val="1199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77 2 00 51180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72 611,00</w:t>
            </w:r>
          </w:p>
        </w:tc>
      </w:tr>
      <w:tr w:rsidR="00744A64" w:rsidRPr="008E59A7" w:rsidTr="008E59A7">
        <w:trPr>
          <w:trHeight w:val="405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8E59A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</w:rPr>
              <w:t xml:space="preserve">Муниципальная </w:t>
            </w:r>
            <w:hyperlink r:id="rId16" w:history="1">
              <w:r w:rsidRPr="008E59A7">
                <w:rPr>
                  <w:rFonts w:ascii="Arial" w:hAnsi="Arial" w:cs="Arial"/>
                </w:rPr>
                <w:t>программа</w:t>
              </w:r>
            </w:hyperlink>
            <w:r w:rsidRPr="008E59A7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15000,00</w:t>
            </w:r>
          </w:p>
        </w:tc>
      </w:tr>
      <w:tr w:rsidR="00744A64" w:rsidRPr="008E59A7" w:rsidTr="008E59A7">
        <w:trPr>
          <w:trHeight w:val="390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020C43" w:rsidP="008E59A7">
            <w:pPr>
              <w:rPr>
                <w:rFonts w:ascii="Arial" w:hAnsi="Arial" w:cs="Arial"/>
                <w:color w:val="000000"/>
              </w:rPr>
            </w:pPr>
            <w:hyperlink r:id="rId17" w:history="1">
              <w:r w:rsidR="00744A64" w:rsidRPr="008E59A7">
                <w:rPr>
                  <w:rFonts w:ascii="Arial" w:hAnsi="Arial" w:cs="Arial"/>
                </w:rPr>
                <w:t>Подпрограмма</w:t>
              </w:r>
            </w:hyperlink>
            <w:r w:rsidR="00744A64" w:rsidRPr="008E59A7">
              <w:rPr>
                <w:rFonts w:ascii="Arial" w:hAnsi="Arial" w:cs="Arial"/>
              </w:rPr>
              <w:t xml:space="preserve"> «Снижение рисков и смягчение последствий чрезвычайных ситуаций природного и техногенного характера в Воробжанском сельсовете Суджанском районе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15000,00</w:t>
            </w:r>
          </w:p>
        </w:tc>
      </w:tr>
      <w:tr w:rsidR="00744A64" w:rsidRPr="008E59A7" w:rsidTr="008E59A7">
        <w:trPr>
          <w:trHeight w:val="1029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8E59A7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Основное мероприятие «Обеспечение эффективного функционирования системы обеспечения безопасности людей на водных объектах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13 2 01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15000,00</w:t>
            </w:r>
          </w:p>
        </w:tc>
      </w:tr>
      <w:tr w:rsidR="00744A64" w:rsidRPr="008E59A7" w:rsidTr="008E59A7">
        <w:trPr>
          <w:trHeight w:val="307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8E59A7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Отдельные мероприяти</w:t>
            </w:r>
            <w:r w:rsidR="008E59A7">
              <w:rPr>
                <w:rFonts w:ascii="Arial" w:hAnsi="Arial" w:cs="Arial"/>
                <w:color w:val="000000"/>
              </w:rPr>
              <w:t xml:space="preserve">я в области гражданской обороны, </w:t>
            </w:r>
            <w:r w:rsidRPr="008E59A7">
              <w:rPr>
                <w:rFonts w:ascii="Arial" w:hAnsi="Arial" w:cs="Arial"/>
                <w:color w:val="000000"/>
              </w:rPr>
              <w:t>защиты населения и территорий от чрезвычайных ситуаций,</w:t>
            </w:r>
            <w:r w:rsidR="008E59A7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 xml:space="preserve">безопасности людей на водных объектах ,включая обеспечение средствами индивидуальной защиты населения на </w:t>
            </w:r>
            <w:r w:rsidRPr="008E59A7">
              <w:rPr>
                <w:rFonts w:ascii="Arial" w:hAnsi="Arial" w:cs="Arial"/>
                <w:color w:val="000000"/>
              </w:rPr>
              <w:lastRenderedPageBreak/>
              <w:t>территории муниципального образования «Воробжанский сельсовет»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13 201 С 1460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15000,00</w:t>
            </w:r>
          </w:p>
        </w:tc>
      </w:tr>
      <w:tr w:rsidR="00744A64" w:rsidRPr="008E59A7" w:rsidTr="008E59A7">
        <w:trPr>
          <w:trHeight w:val="92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13 201 С 1460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15000,00</w:t>
            </w:r>
          </w:p>
        </w:tc>
      </w:tr>
      <w:tr w:rsidR="00744A64" w:rsidRPr="008E59A7" w:rsidTr="008E59A7">
        <w:trPr>
          <w:trHeight w:val="639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8E59A7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</w:rPr>
              <w:t xml:space="preserve">Муниципальная </w:t>
            </w:r>
            <w:hyperlink r:id="rId18" w:history="1">
              <w:r w:rsidRPr="008E59A7">
                <w:rPr>
                  <w:rFonts w:ascii="Arial" w:hAnsi="Arial" w:cs="Arial"/>
                </w:rPr>
                <w:t>программа</w:t>
              </w:r>
            </w:hyperlink>
            <w:r w:rsidRPr="008E59A7">
              <w:rPr>
                <w:rFonts w:ascii="Arial" w:hAnsi="Arial" w:cs="Arial"/>
              </w:rPr>
              <w:t xml:space="preserve"> Воробжанского сельсовета Суджанского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744A64" w:rsidRPr="008E59A7" w:rsidTr="008E59A7">
        <w:trPr>
          <w:trHeight w:val="360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</w:t>
            </w:r>
            <w:r w:rsidR="008E59A7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стабильности техногенной обстановки муниципального образования «Воробжанский сельсовет»</w:t>
            </w:r>
            <w:r w:rsidR="008E59A7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Суджанского района Курской области» муниципальной программы «</w:t>
            </w:r>
            <w:r w:rsidRPr="008E59A7">
              <w:rPr>
                <w:rFonts w:ascii="Arial" w:hAnsi="Arial" w:cs="Arial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744A64" w:rsidRPr="008E59A7" w:rsidTr="008E59A7">
        <w:trPr>
          <w:trHeight w:val="390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13 1 01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744A64" w:rsidRPr="008E59A7" w:rsidTr="00E342D0">
        <w:trPr>
          <w:trHeight w:val="615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744A64" w:rsidRPr="008E59A7" w:rsidTr="008E59A7">
        <w:trPr>
          <w:trHeight w:val="456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13 1 01 С 1415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10000,00</w:t>
            </w:r>
          </w:p>
        </w:tc>
      </w:tr>
      <w:tr w:rsidR="00744A64" w:rsidRPr="008E59A7" w:rsidTr="008E59A7">
        <w:trPr>
          <w:trHeight w:val="271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Муниципальная программа «Развитие транспортной системы,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обеспечение перевозки пассажиров в муниципальном образовании и безопасности дорожного движения»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iCs/>
              </w:rPr>
              <w:t>177466,32</w:t>
            </w:r>
          </w:p>
        </w:tc>
      </w:tr>
      <w:tr w:rsidR="00744A64" w:rsidRPr="008E59A7" w:rsidTr="008E59A7">
        <w:trPr>
          <w:trHeight w:val="300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Подпрограмма «Развитие сети автомобильных дорог муниципального образования муниципальной программы «Развитие транспортной системы ,обеспечение перевозки пассажиров в муниципальном образовании и безопасности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дорожного движения»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11 2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177466,32</w:t>
            </w:r>
          </w:p>
        </w:tc>
      </w:tr>
      <w:tr w:rsidR="00744A64" w:rsidRPr="008E59A7" w:rsidTr="008E59A7">
        <w:trPr>
          <w:trHeight w:val="300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</w:rPr>
              <w:t>Основное мероприятие «Капитальный ремонт, ремонт и содержание автомобильных дорог общего пользования»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11 2 01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177466,32</w:t>
            </w:r>
          </w:p>
        </w:tc>
      </w:tr>
      <w:tr w:rsidR="00744A64" w:rsidRPr="008E59A7" w:rsidTr="008E59A7">
        <w:trPr>
          <w:trHeight w:val="495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Капитальный ремонт ,ремонт и содержанию автомобильных дорог общего пользования местного значения»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11 2 01 С1423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177466,32</w:t>
            </w:r>
          </w:p>
        </w:tc>
      </w:tr>
      <w:tr w:rsidR="00744A64" w:rsidRPr="008E59A7" w:rsidTr="00E342D0">
        <w:trPr>
          <w:trHeight w:val="251"/>
          <w:tblCellSpacing w:w="0" w:type="dxa"/>
        </w:trPr>
        <w:tc>
          <w:tcPr>
            <w:tcW w:w="6074" w:type="dxa"/>
            <w:vAlign w:val="bottom"/>
          </w:tcPr>
          <w:p w:rsidR="00744A64" w:rsidRPr="008E59A7" w:rsidRDefault="00744A64" w:rsidP="0093220F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11 2 01 С1423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177466,32</w:t>
            </w:r>
          </w:p>
        </w:tc>
      </w:tr>
      <w:tr w:rsidR="00744A64" w:rsidRPr="008E59A7" w:rsidTr="00E342D0">
        <w:trPr>
          <w:trHeight w:val="744"/>
          <w:tblCellSpacing w:w="0" w:type="dxa"/>
        </w:trPr>
        <w:tc>
          <w:tcPr>
            <w:tcW w:w="6074" w:type="dxa"/>
            <w:vAlign w:val="center"/>
          </w:tcPr>
          <w:p w:rsidR="00744A64" w:rsidRPr="008E59A7" w:rsidRDefault="00744A64" w:rsidP="0093220F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2006" w:type="dxa"/>
            <w:gridSpan w:val="2"/>
            <w:vAlign w:val="center"/>
          </w:tcPr>
          <w:p w:rsidR="00744A64" w:rsidRPr="008E59A7" w:rsidRDefault="00744A64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992" w:type="dxa"/>
            <w:vAlign w:val="center"/>
          </w:tcPr>
          <w:p w:rsidR="00744A64" w:rsidRPr="008E59A7" w:rsidRDefault="00744A64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744A64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1113536,95</w:t>
            </w:r>
          </w:p>
        </w:tc>
      </w:tr>
      <w:tr w:rsidR="004344EE" w:rsidRPr="008E59A7" w:rsidTr="008E59A7">
        <w:trPr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Подпрограмма «Обеспечение качественными услугами ЖКХ населения муниципального образования «Воробжанский сельсовет» Суджанского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344EE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1113536,95</w:t>
            </w:r>
          </w:p>
        </w:tc>
      </w:tr>
      <w:tr w:rsidR="004344EE" w:rsidRPr="008E59A7" w:rsidTr="00E342D0">
        <w:trPr>
          <w:trHeight w:val="17"/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Реализация мероприятий по благоустройству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07 3 01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344EE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1113536,95</w:t>
            </w:r>
          </w:p>
        </w:tc>
      </w:tr>
      <w:tr w:rsidR="004344EE" w:rsidRPr="008E59A7" w:rsidTr="008E59A7">
        <w:trPr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Субсидии бюджетам сельских поселений на реализацию проекта «Народный бюджет»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309 393,00</w:t>
            </w:r>
          </w:p>
        </w:tc>
      </w:tr>
      <w:tr w:rsidR="004344EE" w:rsidRPr="008E59A7" w:rsidTr="008E59A7">
        <w:trPr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07 3 01 13604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309 393,00</w:t>
            </w:r>
          </w:p>
        </w:tc>
      </w:tr>
      <w:tr w:rsidR="004344EE" w:rsidRPr="008E59A7" w:rsidTr="008E59A7">
        <w:trPr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jc w:val="center"/>
              <w:rPr>
                <w:rFonts w:ascii="Arial" w:hAnsi="Arial" w:cs="Arial"/>
                <w:lang w:val="en-US"/>
              </w:rPr>
            </w:pPr>
            <w:r w:rsidRPr="008E59A7">
              <w:rPr>
                <w:rFonts w:ascii="Arial" w:hAnsi="Arial" w:cs="Arial"/>
              </w:rPr>
              <w:t xml:space="preserve">07 3 01 </w:t>
            </w:r>
            <w:r w:rsidRPr="008E59A7">
              <w:rPr>
                <w:rFonts w:ascii="Arial" w:hAnsi="Arial" w:cs="Arial"/>
                <w:lang w:val="en-US"/>
              </w:rPr>
              <w:t>S3604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309 393,00</w:t>
            </w:r>
          </w:p>
        </w:tc>
      </w:tr>
      <w:tr w:rsidR="004344EE" w:rsidRPr="008E59A7" w:rsidTr="00E342D0">
        <w:trPr>
          <w:trHeight w:val="256"/>
          <w:tblCellSpacing w:w="0" w:type="dxa"/>
        </w:trPr>
        <w:tc>
          <w:tcPr>
            <w:tcW w:w="6074" w:type="dxa"/>
          </w:tcPr>
          <w:p w:rsidR="004344EE" w:rsidRPr="008E59A7" w:rsidRDefault="004344EE" w:rsidP="004344EE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8E59A7">
              <w:rPr>
                <w:rFonts w:ascii="Arial" w:hAnsi="Arial" w:cs="Arial"/>
                <w:iCs/>
              </w:rPr>
              <w:t xml:space="preserve">07 3 01 </w:t>
            </w:r>
            <w:r w:rsidRPr="008E59A7">
              <w:rPr>
                <w:rFonts w:ascii="Arial" w:hAnsi="Arial" w:cs="Arial"/>
                <w:iCs/>
                <w:lang w:val="en-US"/>
              </w:rPr>
              <w:t>S3604</w:t>
            </w:r>
          </w:p>
        </w:tc>
        <w:tc>
          <w:tcPr>
            <w:tcW w:w="992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lang w:val="en-US"/>
              </w:rPr>
            </w:pPr>
            <w:r w:rsidRPr="008E59A7">
              <w:rPr>
                <w:rFonts w:ascii="Arial" w:hAnsi="Arial" w:cs="Arial"/>
                <w:iCs/>
                <w:lang w:val="en-US"/>
              </w:rPr>
              <w:t>200</w:t>
            </w:r>
          </w:p>
        </w:tc>
        <w:tc>
          <w:tcPr>
            <w:tcW w:w="1701" w:type="dxa"/>
            <w:vAlign w:val="center"/>
          </w:tcPr>
          <w:p w:rsidR="004344EE" w:rsidRPr="008E59A7" w:rsidRDefault="004344EE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309 393,00</w:t>
            </w:r>
          </w:p>
        </w:tc>
      </w:tr>
      <w:tr w:rsidR="00623881" w:rsidRPr="008E59A7" w:rsidTr="00E342D0">
        <w:trPr>
          <w:trHeight w:val="40"/>
          <w:tblCellSpacing w:w="0" w:type="dxa"/>
        </w:trPr>
        <w:tc>
          <w:tcPr>
            <w:tcW w:w="6074" w:type="dxa"/>
          </w:tcPr>
          <w:p w:rsidR="00623881" w:rsidRPr="008E59A7" w:rsidRDefault="00623881" w:rsidP="00623881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494750,95</w:t>
            </w:r>
          </w:p>
        </w:tc>
      </w:tr>
      <w:tr w:rsidR="00623881" w:rsidRPr="008E59A7" w:rsidTr="008E59A7">
        <w:trPr>
          <w:trHeight w:val="653"/>
          <w:tblCellSpacing w:w="0" w:type="dxa"/>
        </w:trPr>
        <w:tc>
          <w:tcPr>
            <w:tcW w:w="6074" w:type="dxa"/>
          </w:tcPr>
          <w:p w:rsidR="00623881" w:rsidRPr="008E59A7" w:rsidRDefault="00623881" w:rsidP="00623881">
            <w:pPr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07 3 01 С1433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501750,95</w:t>
            </w:r>
          </w:p>
        </w:tc>
      </w:tr>
      <w:tr w:rsidR="00623881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Муниципальная программа «Развитие культуры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1237446,00</w:t>
            </w:r>
          </w:p>
        </w:tc>
      </w:tr>
      <w:tr w:rsidR="00623881" w:rsidRPr="008E59A7" w:rsidTr="00E342D0">
        <w:trPr>
          <w:trHeight w:val="588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Подпрограмма «Искусство» муниципальной программы «Развитие культуры в муниципальном образовании «Воробжанский сельсовет» Суджанского района Курской области»»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01 3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1237446,00</w:t>
            </w:r>
          </w:p>
        </w:tc>
      </w:tr>
      <w:tr w:rsidR="00623881" w:rsidRPr="008E59A7" w:rsidTr="00E342D0">
        <w:trPr>
          <w:trHeight w:val="590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lastRenderedPageBreak/>
              <w:t>Основное мероприятие «Сохранение и развитие исполнительских искусств в муниципальном образовании «Воробжанский сельсовет» Суджанского района Курской области»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01 3 02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1237446,00</w:t>
            </w:r>
          </w:p>
        </w:tc>
      </w:tr>
      <w:tr w:rsidR="00623881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Оплата труда работников культуры муниципальных образований городских и сельских поселений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8E59A7">
              <w:rPr>
                <w:rFonts w:ascii="Arial" w:hAnsi="Arial" w:cs="Arial"/>
                <w:iCs/>
              </w:rPr>
              <w:t xml:space="preserve">01 3 02 </w:t>
            </w:r>
            <w:r w:rsidRPr="008E59A7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8E59A7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623881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8E59A7">
              <w:rPr>
                <w:rFonts w:ascii="Arial" w:hAnsi="Arial" w:cs="Arial"/>
                <w:iCs/>
              </w:rPr>
              <w:t xml:space="preserve">01 3 02 </w:t>
            </w:r>
            <w:r w:rsidRPr="008E59A7">
              <w:rPr>
                <w:rFonts w:ascii="Arial" w:hAnsi="Arial" w:cs="Arial"/>
                <w:iCs/>
                <w:lang w:val="en-US"/>
              </w:rPr>
              <w:t>S3330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100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</w:rPr>
            </w:pPr>
            <w:r w:rsidRPr="008E59A7">
              <w:rPr>
                <w:rFonts w:ascii="Arial" w:hAnsi="Arial" w:cs="Arial"/>
                <w:bCs/>
                <w:iCs/>
              </w:rPr>
              <w:t>570900,00</w:t>
            </w:r>
          </w:p>
        </w:tc>
      </w:tr>
      <w:tr w:rsidR="00623881" w:rsidRPr="008E59A7" w:rsidTr="008E59A7">
        <w:trPr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643646,00</w:t>
            </w:r>
          </w:p>
        </w:tc>
      </w:tr>
      <w:tr w:rsidR="00623881" w:rsidRPr="008E59A7" w:rsidTr="00E342D0">
        <w:trPr>
          <w:trHeight w:val="58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 3 02 С1401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643646,00</w:t>
            </w:r>
          </w:p>
        </w:tc>
      </w:tr>
      <w:tr w:rsidR="00623881" w:rsidRPr="008E59A7" w:rsidTr="00E342D0">
        <w:trPr>
          <w:trHeight w:val="157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Проведение мероприятий в области культуры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01 3 02 С1463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  <w:iCs/>
              </w:rPr>
              <w:t>200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2290</w:t>
            </w:r>
            <w:r w:rsidR="00C610B4" w:rsidRPr="008E59A7">
              <w:rPr>
                <w:rFonts w:ascii="Arial" w:hAnsi="Arial" w:cs="Arial"/>
              </w:rPr>
              <w:t>0</w:t>
            </w:r>
            <w:r w:rsidRPr="008E59A7">
              <w:rPr>
                <w:rFonts w:ascii="Arial" w:hAnsi="Arial" w:cs="Arial"/>
              </w:rPr>
              <w:t>,00</w:t>
            </w:r>
          </w:p>
        </w:tc>
      </w:tr>
      <w:tr w:rsidR="00623881" w:rsidRPr="008E59A7" w:rsidTr="00E342D0">
        <w:trPr>
          <w:trHeight w:val="378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Муниципальная программа</w:t>
            </w:r>
            <w:r w:rsidR="00E342D0">
              <w:rPr>
                <w:rFonts w:ascii="Arial" w:hAnsi="Arial" w:cs="Arial"/>
              </w:rPr>
              <w:t xml:space="preserve"> «</w:t>
            </w:r>
            <w:r w:rsidRPr="008E59A7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623881" w:rsidRPr="008E59A7" w:rsidTr="00E342D0">
        <w:trPr>
          <w:trHeight w:val="1335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</w:t>
            </w:r>
            <w:r w:rsidR="00E342D0">
              <w:rPr>
                <w:rFonts w:ascii="Arial" w:hAnsi="Arial" w:cs="Arial"/>
              </w:rPr>
              <w:t xml:space="preserve"> «</w:t>
            </w:r>
            <w:r w:rsidRPr="008E59A7">
              <w:rPr>
                <w:rFonts w:ascii="Arial" w:hAnsi="Arial" w:cs="Arial"/>
              </w:rPr>
              <w:t>Социальная поддержка граждан в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623881" w:rsidRPr="008E59A7" w:rsidTr="00E342D0">
        <w:trPr>
          <w:trHeight w:val="739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 xml:space="preserve">Основное мероприятие </w:t>
            </w:r>
            <w:r w:rsidR="00E342D0">
              <w:rPr>
                <w:rFonts w:ascii="Arial" w:hAnsi="Arial" w:cs="Arial"/>
              </w:rPr>
              <w:t>«</w:t>
            </w:r>
            <w:r w:rsidRPr="008E59A7">
              <w:rPr>
                <w:rFonts w:ascii="Arial" w:hAnsi="Arial" w:cs="Arial"/>
              </w:rPr>
              <w:t>Предоставление выплаты пенсий за выслугу лет муниципальным служащим муниципальном образовании «Воробжанский сельсовет»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623881" w:rsidRPr="008E59A7" w:rsidTr="00E342D0">
        <w:trPr>
          <w:trHeight w:val="137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623881" w:rsidRPr="008E59A7" w:rsidTr="00E342D0">
        <w:trPr>
          <w:trHeight w:val="92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623881">
            <w:pPr>
              <w:pStyle w:val="a3"/>
              <w:jc w:val="both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  <w:iCs/>
              </w:rPr>
            </w:pPr>
            <w:r w:rsidRPr="008E59A7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50000,00</w:t>
            </w:r>
          </w:p>
        </w:tc>
      </w:tr>
      <w:tr w:rsidR="00623881" w:rsidRPr="008E59A7" w:rsidTr="00E342D0">
        <w:trPr>
          <w:trHeight w:val="23"/>
          <w:tblCellSpacing w:w="0" w:type="dxa"/>
        </w:trPr>
        <w:tc>
          <w:tcPr>
            <w:tcW w:w="6074" w:type="dxa"/>
            <w:vAlign w:val="bottom"/>
          </w:tcPr>
          <w:p w:rsidR="00623881" w:rsidRPr="008E59A7" w:rsidRDefault="00623881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 xml:space="preserve">Муниципальная программа «Повышение эффективности работы с молодежью, организация отдыха и оздоровления детей ,молодежи, развитие физической культуры и спорта» муниципального образования «Воробжанский сельсовет» </w:t>
            </w:r>
            <w:r w:rsidRPr="008E59A7">
              <w:rPr>
                <w:rFonts w:ascii="Arial" w:hAnsi="Arial" w:cs="Arial"/>
                <w:color w:val="000000"/>
              </w:rPr>
              <w:lastRenderedPageBreak/>
              <w:t>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08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145000,00</w:t>
            </w:r>
          </w:p>
        </w:tc>
      </w:tr>
      <w:tr w:rsidR="00623881" w:rsidRPr="008E59A7" w:rsidTr="00E342D0">
        <w:trPr>
          <w:trHeight w:val="1646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lastRenderedPageBreak/>
              <w:t>Подпрограмма «Реализация муниципальной политики в сфере физической культуры и спорта муниципальной программы «Повышение эффективности работы с молодежью,организация отдыха и оздоровления д</w:t>
            </w:r>
            <w:r w:rsidR="00E342D0">
              <w:rPr>
                <w:rFonts w:ascii="Arial" w:hAnsi="Arial" w:cs="Arial"/>
                <w:color w:val="000000"/>
              </w:rPr>
              <w:t>етей</w:t>
            </w:r>
            <w:r w:rsidRPr="008E59A7">
              <w:rPr>
                <w:rFonts w:ascii="Arial" w:hAnsi="Arial" w:cs="Arial"/>
                <w:color w:val="000000"/>
              </w:rPr>
              <w:t>,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молодежи ,развитие физической культуры и спорта» муниципального образования «Воробжанский сельсовет Суджанского района Курской области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08 3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145000,00</w:t>
            </w:r>
          </w:p>
        </w:tc>
      </w:tr>
      <w:tr w:rsidR="00623881" w:rsidRPr="008E59A7" w:rsidTr="008E59A7">
        <w:trPr>
          <w:trHeight w:val="240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Основное мероприятие «Физическое воспитание,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вовлечение населения в занятия физической культурой и массовым спортом ,обеспечение организации и проведение физкультурных мероприятий и спортивных мероприятий»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08 3 01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145000,00</w:t>
            </w:r>
          </w:p>
        </w:tc>
      </w:tr>
      <w:tr w:rsidR="00623881" w:rsidRPr="008E59A7" w:rsidTr="00E342D0">
        <w:trPr>
          <w:trHeight w:val="428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ведению здорового образа жизни.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E342D0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08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3 01 С1406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145000,00</w:t>
            </w:r>
          </w:p>
        </w:tc>
      </w:tr>
      <w:tr w:rsidR="00623881" w:rsidRPr="008E59A7" w:rsidTr="008E59A7">
        <w:trPr>
          <w:trHeight w:val="300"/>
          <w:tblCellSpacing w:w="0" w:type="dxa"/>
        </w:trPr>
        <w:tc>
          <w:tcPr>
            <w:tcW w:w="6074" w:type="dxa"/>
            <w:vAlign w:val="center"/>
          </w:tcPr>
          <w:p w:rsidR="00623881" w:rsidRPr="008E59A7" w:rsidRDefault="00623881" w:rsidP="00E342D0">
            <w:pPr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Закупка товаров, работ и слуг для обеспечения государственных (муниципальных) нужд</w:t>
            </w:r>
          </w:p>
        </w:tc>
        <w:tc>
          <w:tcPr>
            <w:tcW w:w="2006" w:type="dxa"/>
            <w:gridSpan w:val="2"/>
            <w:vAlign w:val="center"/>
          </w:tcPr>
          <w:p w:rsidR="00623881" w:rsidRPr="008E59A7" w:rsidRDefault="00623881" w:rsidP="00E342D0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08</w:t>
            </w:r>
            <w:r w:rsidR="00E342D0">
              <w:rPr>
                <w:rFonts w:ascii="Arial" w:hAnsi="Arial" w:cs="Arial"/>
                <w:color w:val="000000"/>
              </w:rPr>
              <w:t xml:space="preserve"> </w:t>
            </w:r>
            <w:r w:rsidRPr="008E59A7">
              <w:rPr>
                <w:rFonts w:ascii="Arial" w:hAnsi="Arial" w:cs="Arial"/>
                <w:color w:val="000000"/>
              </w:rPr>
              <w:t>3 01 С1406</w:t>
            </w:r>
          </w:p>
        </w:tc>
        <w:tc>
          <w:tcPr>
            <w:tcW w:w="992" w:type="dxa"/>
            <w:vAlign w:val="center"/>
          </w:tcPr>
          <w:p w:rsidR="00623881" w:rsidRPr="008E59A7" w:rsidRDefault="00623881" w:rsidP="008E59A7">
            <w:pPr>
              <w:jc w:val="center"/>
              <w:rPr>
                <w:rFonts w:ascii="Arial" w:hAnsi="Arial" w:cs="Arial"/>
                <w:color w:val="000000"/>
              </w:rPr>
            </w:pPr>
            <w:r w:rsidRPr="008E59A7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vAlign w:val="center"/>
          </w:tcPr>
          <w:p w:rsidR="00623881" w:rsidRPr="008E59A7" w:rsidRDefault="00623881" w:rsidP="008E59A7">
            <w:pPr>
              <w:pStyle w:val="a3"/>
              <w:jc w:val="center"/>
              <w:rPr>
                <w:rFonts w:ascii="Arial" w:hAnsi="Arial" w:cs="Arial"/>
              </w:rPr>
            </w:pPr>
            <w:r w:rsidRPr="008E59A7">
              <w:rPr>
                <w:rFonts w:ascii="Arial" w:hAnsi="Arial" w:cs="Arial"/>
              </w:rPr>
              <w:t>145000,00</w:t>
            </w:r>
          </w:p>
        </w:tc>
      </w:tr>
    </w:tbl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4E2BA4">
      <w:pPr>
        <w:jc w:val="center"/>
        <w:rPr>
          <w:rFonts w:ascii="Arial" w:hAnsi="Arial" w:cs="Arial"/>
        </w:rPr>
      </w:pPr>
    </w:p>
    <w:p w:rsidR="004E2BA4" w:rsidRPr="00DE7C96" w:rsidRDefault="004E2BA4" w:rsidP="004E2BA4">
      <w:pPr>
        <w:jc w:val="center"/>
        <w:rPr>
          <w:rFonts w:ascii="Arial" w:hAnsi="Arial" w:cs="Arial"/>
        </w:rPr>
      </w:pPr>
    </w:p>
    <w:p w:rsidR="004E2BA4" w:rsidRPr="00DE7C96" w:rsidRDefault="004E2BA4" w:rsidP="004E2BA4">
      <w:pPr>
        <w:jc w:val="center"/>
        <w:rPr>
          <w:rFonts w:ascii="Arial" w:hAnsi="Arial" w:cs="Arial"/>
        </w:rPr>
      </w:pPr>
    </w:p>
    <w:p w:rsidR="004E2BA4" w:rsidRPr="00DE7C96" w:rsidRDefault="004E2BA4" w:rsidP="004E2BA4">
      <w:pPr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E2BA4" w:rsidRPr="00DE7C96" w:rsidRDefault="004E2BA4" w:rsidP="009215F4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D37A81" w:rsidRPr="00DE7C96" w:rsidRDefault="00D37A81" w:rsidP="00F00DB2">
      <w:pPr>
        <w:pStyle w:val="a3"/>
        <w:spacing w:before="0" w:beforeAutospacing="0" w:after="0"/>
        <w:rPr>
          <w:rFonts w:ascii="Arial" w:hAnsi="Arial" w:cs="Arial"/>
        </w:rPr>
      </w:pPr>
    </w:p>
    <w:p w:rsidR="0011086E" w:rsidRPr="00DE7C96" w:rsidRDefault="0011086E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</w:t>
      </w:r>
      <w:r w:rsidR="00C631E3" w:rsidRPr="00DE7C96">
        <w:rPr>
          <w:rFonts w:ascii="Arial" w:hAnsi="Arial" w:cs="Arial"/>
          <w:b/>
        </w:rPr>
        <w:t xml:space="preserve"> </w:t>
      </w:r>
      <w:r w:rsidR="0009685B" w:rsidRPr="00DE7C96">
        <w:rPr>
          <w:rFonts w:ascii="Arial" w:hAnsi="Arial" w:cs="Arial"/>
        </w:rPr>
        <w:t>15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E342D0" w:rsidRPr="00DE7C96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E342D0" w:rsidRDefault="00E342D0" w:rsidP="00E342D0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FA5DE3" w:rsidRPr="00DE7C96" w:rsidRDefault="00FA5DE3" w:rsidP="00DD6B35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DE7C96">
        <w:rPr>
          <w:rFonts w:ascii="Arial" w:hAnsi="Arial" w:cs="Arial"/>
          <w:b/>
          <w:bCs/>
        </w:rPr>
        <w:t>Программа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внутренних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заимствований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муниципального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образования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«</w:t>
      </w:r>
      <w:r w:rsidR="00384D42" w:rsidRPr="00DE7C96">
        <w:rPr>
          <w:rFonts w:ascii="Arial" w:hAnsi="Arial" w:cs="Arial"/>
          <w:b/>
          <w:bCs/>
        </w:rPr>
        <w:t>Воробжанский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сельсовет»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на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201</w:t>
      </w:r>
      <w:r w:rsidR="00792923" w:rsidRPr="00DE7C96">
        <w:rPr>
          <w:rFonts w:ascii="Arial" w:hAnsi="Arial" w:cs="Arial"/>
          <w:b/>
          <w:bCs/>
        </w:rPr>
        <w:t>8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год</w:t>
      </w:r>
    </w:p>
    <w:p w:rsidR="00EA5B1E" w:rsidRPr="00DE7C96" w:rsidRDefault="00EA5B1E" w:rsidP="00DD6B35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DD6B35">
      <w:pPr>
        <w:pStyle w:val="a3"/>
        <w:spacing w:before="0" w:beforeAutospacing="0" w:after="0"/>
        <w:rPr>
          <w:rFonts w:ascii="Arial" w:hAnsi="Arial" w:cs="Arial"/>
        </w:rPr>
      </w:pPr>
      <w:r w:rsidRPr="00DE7C96">
        <w:rPr>
          <w:rFonts w:ascii="Arial" w:hAnsi="Arial" w:cs="Arial"/>
        </w:rPr>
        <w:t>1.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Привлечение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внутренних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заимствований</w:t>
      </w:r>
    </w:p>
    <w:tbl>
      <w:tblPr>
        <w:tblW w:w="94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7"/>
        <w:gridCol w:w="5654"/>
        <w:gridCol w:w="3265"/>
      </w:tblGrid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№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п/п</w:t>
            </w:r>
          </w:p>
        </w:tc>
        <w:tc>
          <w:tcPr>
            <w:tcW w:w="5665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Виды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заимствований</w:t>
            </w:r>
          </w:p>
        </w:tc>
        <w:tc>
          <w:tcPr>
            <w:tcW w:w="3270" w:type="dxa"/>
          </w:tcPr>
          <w:p w:rsidR="00DF5144" w:rsidRPr="00DE7C96" w:rsidRDefault="00DF5144" w:rsidP="00723C2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Объем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привлечения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201</w:t>
            </w:r>
            <w:r w:rsidR="00723C25" w:rsidRPr="00DE7C96">
              <w:rPr>
                <w:rFonts w:ascii="Arial" w:hAnsi="Arial" w:cs="Arial"/>
              </w:rPr>
              <w:t>8</w:t>
            </w:r>
            <w:r w:rsidRPr="00DE7C96">
              <w:rPr>
                <w:rFonts w:ascii="Arial" w:hAnsi="Arial" w:cs="Arial"/>
              </w:rPr>
              <w:t>г.</w:t>
            </w:r>
            <w:r w:rsidR="00EA5B1E" w:rsidRPr="00DE7C96">
              <w:rPr>
                <w:rFonts w:ascii="Arial" w:hAnsi="Arial" w:cs="Arial"/>
              </w:rPr>
              <w:t xml:space="preserve"> </w:t>
            </w:r>
            <w:r w:rsidRPr="00DE7C96">
              <w:rPr>
                <w:rFonts w:ascii="Arial" w:hAnsi="Arial" w:cs="Arial"/>
              </w:rPr>
              <w:t>(рублей)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1.</w:t>
            </w:r>
          </w:p>
        </w:tc>
        <w:tc>
          <w:tcPr>
            <w:tcW w:w="5665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Муниципальные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ценные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бумаги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70" w:type="dxa"/>
          </w:tcPr>
          <w:p w:rsidR="00DF5144" w:rsidRPr="00DE7C96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2.</w:t>
            </w:r>
          </w:p>
        </w:tc>
        <w:tc>
          <w:tcPr>
            <w:tcW w:w="5665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Бюджетные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кредиты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других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системы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3270" w:type="dxa"/>
          </w:tcPr>
          <w:p w:rsidR="00DF5144" w:rsidRPr="00DE7C96" w:rsidRDefault="00447F9D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3.</w:t>
            </w:r>
          </w:p>
        </w:tc>
        <w:tc>
          <w:tcPr>
            <w:tcW w:w="5665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Кредиты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кредитных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организаций</w:t>
            </w:r>
          </w:p>
        </w:tc>
        <w:tc>
          <w:tcPr>
            <w:tcW w:w="3270" w:type="dxa"/>
          </w:tcPr>
          <w:p w:rsidR="00DF5144" w:rsidRPr="00DE7C96" w:rsidRDefault="00F00DB2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665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Итого</w:t>
            </w:r>
          </w:p>
        </w:tc>
        <w:tc>
          <w:tcPr>
            <w:tcW w:w="3270" w:type="dxa"/>
          </w:tcPr>
          <w:p w:rsidR="00DF5144" w:rsidRPr="00DE7C96" w:rsidRDefault="00F00DB2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</w:tbl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DD6B35">
      <w:pPr>
        <w:pStyle w:val="a3"/>
        <w:spacing w:before="0" w:beforeAutospacing="0" w:after="0"/>
        <w:rPr>
          <w:rFonts w:ascii="Arial" w:hAnsi="Arial" w:cs="Arial"/>
        </w:rPr>
      </w:pPr>
      <w:r w:rsidRPr="00DE7C96">
        <w:rPr>
          <w:rFonts w:ascii="Arial" w:hAnsi="Arial" w:cs="Arial"/>
        </w:rPr>
        <w:t>2.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Погашение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внутренних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заимствований</w:t>
      </w:r>
    </w:p>
    <w:tbl>
      <w:tblPr>
        <w:tblW w:w="947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57"/>
        <w:gridCol w:w="5656"/>
        <w:gridCol w:w="3263"/>
      </w:tblGrid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№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п/п</w:t>
            </w:r>
          </w:p>
        </w:tc>
        <w:tc>
          <w:tcPr>
            <w:tcW w:w="5667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Виды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заимствований</w:t>
            </w:r>
          </w:p>
        </w:tc>
        <w:tc>
          <w:tcPr>
            <w:tcW w:w="3268" w:type="dxa"/>
          </w:tcPr>
          <w:p w:rsidR="00DF5144" w:rsidRPr="00DE7C96" w:rsidRDefault="00DF5144" w:rsidP="00723C2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Объем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погашения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средств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E7C96">
                <w:rPr>
                  <w:rFonts w:ascii="Arial" w:hAnsi="Arial" w:cs="Arial"/>
                </w:rPr>
                <w:t>201</w:t>
              </w:r>
              <w:r w:rsidR="00723C25" w:rsidRPr="00DE7C96">
                <w:rPr>
                  <w:rFonts w:ascii="Arial" w:hAnsi="Arial" w:cs="Arial"/>
                </w:rPr>
                <w:t>8</w:t>
              </w:r>
              <w:r w:rsidR="00C631E3" w:rsidRPr="00DE7C96">
                <w:rPr>
                  <w:rFonts w:ascii="Arial" w:hAnsi="Arial" w:cs="Arial"/>
                  <w:b/>
                </w:rPr>
                <w:t xml:space="preserve"> </w:t>
              </w:r>
              <w:r w:rsidRPr="00DE7C96">
                <w:rPr>
                  <w:rFonts w:ascii="Arial" w:hAnsi="Arial" w:cs="Arial"/>
                </w:rPr>
                <w:t>г</w:t>
              </w:r>
            </w:smartTag>
            <w:r w:rsidRPr="00DE7C96">
              <w:rPr>
                <w:rFonts w:ascii="Arial" w:hAnsi="Arial" w:cs="Arial"/>
              </w:rPr>
              <w:t>.</w:t>
            </w:r>
            <w:r w:rsidR="00EA5B1E" w:rsidRPr="00DE7C96">
              <w:rPr>
                <w:rFonts w:ascii="Arial" w:hAnsi="Arial" w:cs="Arial"/>
              </w:rPr>
              <w:t xml:space="preserve"> </w:t>
            </w:r>
            <w:r w:rsidRPr="00DE7C96">
              <w:rPr>
                <w:rFonts w:ascii="Arial" w:hAnsi="Arial" w:cs="Arial"/>
              </w:rPr>
              <w:t>(рублей)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1.</w:t>
            </w:r>
          </w:p>
        </w:tc>
        <w:tc>
          <w:tcPr>
            <w:tcW w:w="5667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Муниципальные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ценные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бумаги</w:t>
            </w:r>
          </w:p>
        </w:tc>
        <w:tc>
          <w:tcPr>
            <w:tcW w:w="3268" w:type="dxa"/>
          </w:tcPr>
          <w:p w:rsidR="00DF5144" w:rsidRPr="00DE7C96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2.</w:t>
            </w:r>
          </w:p>
        </w:tc>
        <w:tc>
          <w:tcPr>
            <w:tcW w:w="5667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Бюджетные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кредиты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от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других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бюджетов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системы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Российской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Федерации</w:t>
            </w:r>
          </w:p>
        </w:tc>
        <w:tc>
          <w:tcPr>
            <w:tcW w:w="3268" w:type="dxa"/>
          </w:tcPr>
          <w:p w:rsidR="00DF5144" w:rsidRPr="00DE7C96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3.</w:t>
            </w:r>
          </w:p>
        </w:tc>
        <w:tc>
          <w:tcPr>
            <w:tcW w:w="5667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Кредиты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кредитных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организаций</w:t>
            </w:r>
          </w:p>
        </w:tc>
        <w:tc>
          <w:tcPr>
            <w:tcW w:w="3268" w:type="dxa"/>
          </w:tcPr>
          <w:p w:rsidR="00DF5144" w:rsidRPr="00DE7C96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  <w:tr w:rsidR="00DF5144" w:rsidRPr="00DE7C96" w:rsidTr="00E342D0">
        <w:trPr>
          <w:tblCellSpacing w:w="0" w:type="dxa"/>
        </w:trPr>
        <w:tc>
          <w:tcPr>
            <w:tcW w:w="541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667" w:type="dxa"/>
          </w:tcPr>
          <w:p w:rsidR="00DF5144" w:rsidRPr="00DE7C96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Итого</w:t>
            </w:r>
          </w:p>
        </w:tc>
        <w:tc>
          <w:tcPr>
            <w:tcW w:w="3268" w:type="dxa"/>
          </w:tcPr>
          <w:p w:rsidR="00DF5144" w:rsidRPr="00DE7C96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</w:tbl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jc w:val="center"/>
        <w:rPr>
          <w:rFonts w:ascii="Arial" w:hAnsi="Arial" w:cs="Arial"/>
        </w:rPr>
      </w:pPr>
    </w:p>
    <w:p w:rsidR="00EA5B1E" w:rsidRPr="00DE7C96" w:rsidRDefault="00EA5B1E" w:rsidP="00EA5B1E">
      <w:pPr>
        <w:jc w:val="center"/>
        <w:rPr>
          <w:rFonts w:ascii="Arial" w:hAnsi="Arial" w:cs="Arial"/>
        </w:rPr>
      </w:pPr>
    </w:p>
    <w:p w:rsidR="00EA5B1E" w:rsidRPr="00DE7C96" w:rsidRDefault="00EA5B1E" w:rsidP="00EA5B1E">
      <w:pPr>
        <w:jc w:val="center"/>
        <w:rPr>
          <w:rFonts w:ascii="Arial" w:hAnsi="Arial" w:cs="Arial"/>
        </w:rPr>
      </w:pPr>
    </w:p>
    <w:p w:rsidR="00305C43" w:rsidRPr="00DE7C96" w:rsidRDefault="00305C43" w:rsidP="00EA5B1E">
      <w:pPr>
        <w:jc w:val="center"/>
        <w:rPr>
          <w:rFonts w:ascii="Arial" w:hAnsi="Arial" w:cs="Arial"/>
        </w:rPr>
      </w:pPr>
    </w:p>
    <w:p w:rsidR="00305C43" w:rsidRPr="00DE7C96" w:rsidRDefault="00305C43" w:rsidP="00EA5B1E">
      <w:pPr>
        <w:jc w:val="center"/>
        <w:rPr>
          <w:rFonts w:ascii="Arial" w:hAnsi="Arial" w:cs="Arial"/>
        </w:rPr>
      </w:pPr>
    </w:p>
    <w:p w:rsidR="00305C43" w:rsidRPr="00DE7C96" w:rsidRDefault="00305C43" w:rsidP="00EA5B1E">
      <w:pPr>
        <w:jc w:val="center"/>
        <w:rPr>
          <w:rFonts w:ascii="Arial" w:hAnsi="Arial" w:cs="Arial"/>
        </w:rPr>
      </w:pPr>
    </w:p>
    <w:p w:rsidR="0009685B" w:rsidRPr="00DE7C96" w:rsidRDefault="0009685B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№17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E342D0" w:rsidRPr="00DE7C96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E342D0" w:rsidRDefault="00E342D0" w:rsidP="00E342D0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09685B" w:rsidRPr="00E342D0" w:rsidRDefault="0009685B" w:rsidP="0009685B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:rsidR="0009685B" w:rsidRPr="00DE7C96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9685B" w:rsidRPr="00DE7C96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b/>
        </w:rPr>
      </w:pPr>
      <w:r w:rsidRPr="00DE7C96">
        <w:rPr>
          <w:rFonts w:ascii="Arial" w:hAnsi="Arial" w:cs="Arial"/>
          <w:b/>
          <w:bCs/>
        </w:rPr>
        <w:t>Программа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муниципальных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гарантий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муниципального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образования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«</w:t>
      </w:r>
      <w:r w:rsidR="00384D42" w:rsidRPr="00DE7C96">
        <w:rPr>
          <w:rFonts w:ascii="Arial" w:hAnsi="Arial" w:cs="Arial"/>
          <w:b/>
          <w:bCs/>
        </w:rPr>
        <w:t>Воробжанский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сельсовет»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на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201</w:t>
      </w:r>
      <w:r w:rsidR="00792923" w:rsidRPr="00DE7C96">
        <w:rPr>
          <w:rFonts w:ascii="Arial" w:hAnsi="Arial" w:cs="Arial"/>
          <w:b/>
          <w:bCs/>
        </w:rPr>
        <w:t>8</w:t>
      </w:r>
      <w:r w:rsidR="00C631E3" w:rsidRPr="00DE7C96">
        <w:rPr>
          <w:rFonts w:ascii="Arial" w:hAnsi="Arial" w:cs="Arial"/>
          <w:b/>
          <w:bCs/>
        </w:rPr>
        <w:t xml:space="preserve"> </w:t>
      </w:r>
      <w:r w:rsidRPr="00DE7C96">
        <w:rPr>
          <w:rFonts w:ascii="Arial" w:hAnsi="Arial" w:cs="Arial"/>
          <w:b/>
          <w:bCs/>
        </w:rPr>
        <w:t>год</w:t>
      </w:r>
    </w:p>
    <w:p w:rsidR="0009685B" w:rsidRPr="00DE7C96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9685B" w:rsidRPr="00DE7C96" w:rsidRDefault="0009685B" w:rsidP="0009685B">
      <w:pPr>
        <w:pStyle w:val="a3"/>
        <w:spacing w:before="0" w:beforeAutospacing="0" w:after="0"/>
        <w:rPr>
          <w:rFonts w:ascii="Arial" w:hAnsi="Arial" w:cs="Arial"/>
        </w:rPr>
      </w:pPr>
      <w:r w:rsidRPr="00DE7C96">
        <w:rPr>
          <w:rFonts w:ascii="Arial" w:hAnsi="Arial" w:cs="Arial"/>
        </w:rPr>
        <w:t>1.1.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Перечень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подлежащих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предоставлению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муниципальных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гарантий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в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201</w:t>
      </w:r>
      <w:r w:rsidR="00792923" w:rsidRPr="00DE7C96">
        <w:rPr>
          <w:rFonts w:ascii="Arial" w:hAnsi="Arial" w:cs="Arial"/>
        </w:rPr>
        <w:t>8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году</w:t>
      </w:r>
    </w:p>
    <w:tbl>
      <w:tblPr>
        <w:tblW w:w="88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1186"/>
        <w:gridCol w:w="1080"/>
        <w:gridCol w:w="1440"/>
        <w:gridCol w:w="1589"/>
        <w:gridCol w:w="1907"/>
        <w:gridCol w:w="1239"/>
      </w:tblGrid>
      <w:tr w:rsidR="0009685B" w:rsidRPr="00DE7C96" w:rsidTr="00E342D0">
        <w:trPr>
          <w:tblCellSpacing w:w="0" w:type="dxa"/>
        </w:trPr>
        <w:tc>
          <w:tcPr>
            <w:tcW w:w="374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Цель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гарантирования</w:t>
            </w:r>
          </w:p>
        </w:tc>
        <w:tc>
          <w:tcPr>
            <w:tcW w:w="1080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Наименование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принципала</w:t>
            </w:r>
          </w:p>
        </w:tc>
        <w:tc>
          <w:tcPr>
            <w:tcW w:w="1440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Сумма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гарантирования,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тыс.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рублей</w:t>
            </w:r>
          </w:p>
        </w:tc>
        <w:tc>
          <w:tcPr>
            <w:tcW w:w="1589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Наличие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права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регрессного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требования</w:t>
            </w:r>
          </w:p>
        </w:tc>
        <w:tc>
          <w:tcPr>
            <w:tcW w:w="1907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Наименование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кредитора</w:t>
            </w:r>
          </w:p>
        </w:tc>
        <w:tc>
          <w:tcPr>
            <w:tcW w:w="1239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Срок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гарантии</w:t>
            </w:r>
          </w:p>
        </w:tc>
      </w:tr>
      <w:tr w:rsidR="0009685B" w:rsidRPr="00DE7C96" w:rsidTr="00E342D0">
        <w:trPr>
          <w:tblCellSpacing w:w="0" w:type="dxa"/>
        </w:trPr>
        <w:tc>
          <w:tcPr>
            <w:tcW w:w="374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</w:t>
            </w:r>
          </w:p>
        </w:tc>
        <w:tc>
          <w:tcPr>
            <w:tcW w:w="1186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4</w:t>
            </w:r>
          </w:p>
        </w:tc>
        <w:tc>
          <w:tcPr>
            <w:tcW w:w="158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5</w:t>
            </w:r>
          </w:p>
        </w:tc>
        <w:tc>
          <w:tcPr>
            <w:tcW w:w="1907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6</w:t>
            </w:r>
          </w:p>
        </w:tc>
        <w:tc>
          <w:tcPr>
            <w:tcW w:w="123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7</w:t>
            </w:r>
          </w:p>
        </w:tc>
      </w:tr>
      <w:tr w:rsidR="0009685B" w:rsidRPr="00DE7C96" w:rsidTr="00E342D0">
        <w:trPr>
          <w:tblCellSpacing w:w="0" w:type="dxa"/>
        </w:trPr>
        <w:tc>
          <w:tcPr>
            <w:tcW w:w="374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7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3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</w:tr>
      <w:tr w:rsidR="0009685B" w:rsidRPr="00DE7C96" w:rsidTr="00E342D0">
        <w:trPr>
          <w:tblCellSpacing w:w="0" w:type="dxa"/>
        </w:trPr>
        <w:tc>
          <w:tcPr>
            <w:tcW w:w="374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Всего</w:t>
            </w:r>
          </w:p>
        </w:tc>
        <w:tc>
          <w:tcPr>
            <w:tcW w:w="108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  <w:tc>
          <w:tcPr>
            <w:tcW w:w="158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  <w:tc>
          <w:tcPr>
            <w:tcW w:w="1907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  <w:tc>
          <w:tcPr>
            <w:tcW w:w="1239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</w:tbl>
    <w:p w:rsidR="0009685B" w:rsidRPr="00DE7C96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09685B" w:rsidRPr="00DE7C96" w:rsidRDefault="0009685B" w:rsidP="0009685B">
      <w:pPr>
        <w:pStyle w:val="a3"/>
        <w:spacing w:before="0" w:beforeAutospacing="0" w:after="0"/>
        <w:rPr>
          <w:rFonts w:ascii="Arial" w:hAnsi="Arial" w:cs="Arial"/>
        </w:rPr>
      </w:pPr>
      <w:r w:rsidRPr="00DE7C96">
        <w:rPr>
          <w:rFonts w:ascii="Arial" w:hAnsi="Arial" w:cs="Arial"/>
        </w:rPr>
        <w:t>1.2.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Общий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объем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бюджетных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ассигнований,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предусмотренных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на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исполнение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муниципальных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гарантий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по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возможным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гарантийным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случаям,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в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201</w:t>
      </w:r>
      <w:r w:rsidR="00792923" w:rsidRPr="00DE7C96">
        <w:rPr>
          <w:rFonts w:ascii="Arial" w:hAnsi="Arial" w:cs="Arial"/>
        </w:rPr>
        <w:t>8</w:t>
      </w:r>
      <w:r w:rsidR="00C631E3"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году</w:t>
      </w:r>
    </w:p>
    <w:tbl>
      <w:tblPr>
        <w:tblW w:w="88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09685B" w:rsidRPr="00DE7C96" w:rsidTr="00E342D0">
        <w:trPr>
          <w:tblCellSpacing w:w="0" w:type="dxa"/>
        </w:trPr>
        <w:tc>
          <w:tcPr>
            <w:tcW w:w="4095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Исполнение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муниципальных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Объем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бюджетных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ассигнований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на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исполнение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гарантий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по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возможным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гарантийным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случаям,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тыс.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рублей</w:t>
            </w:r>
          </w:p>
        </w:tc>
      </w:tr>
      <w:tr w:rsidR="0009685B" w:rsidRPr="00DE7C96" w:rsidTr="00E342D0">
        <w:trPr>
          <w:tblCellSpacing w:w="0" w:type="dxa"/>
        </w:trPr>
        <w:tc>
          <w:tcPr>
            <w:tcW w:w="4095" w:type="dxa"/>
            <w:vAlign w:val="center"/>
          </w:tcPr>
          <w:p w:rsidR="0009685B" w:rsidRPr="00DE7C96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За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счет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источников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финансирования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дефицита</w:t>
            </w:r>
            <w:r w:rsidR="00C631E3" w:rsidRPr="00DE7C96">
              <w:rPr>
                <w:rFonts w:ascii="Arial" w:hAnsi="Arial" w:cs="Arial"/>
                <w:b/>
              </w:rPr>
              <w:t xml:space="preserve"> </w:t>
            </w:r>
            <w:r w:rsidRPr="00DE7C96">
              <w:rPr>
                <w:rFonts w:ascii="Arial" w:hAnsi="Arial" w:cs="Arial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09685B" w:rsidRPr="00DE7C96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0</w:t>
            </w:r>
          </w:p>
        </w:tc>
      </w:tr>
    </w:tbl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F5144" w:rsidRPr="00DE7C96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305C43" w:rsidRPr="00DE7C96" w:rsidRDefault="00305C43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432065" w:rsidRPr="00DE7C96" w:rsidRDefault="00432065" w:rsidP="00EA5B1E">
      <w:pPr>
        <w:pStyle w:val="a3"/>
        <w:spacing w:before="0" w:beforeAutospacing="0" w:after="0"/>
        <w:jc w:val="center"/>
        <w:rPr>
          <w:rFonts w:ascii="Arial" w:hAnsi="Arial" w:cs="Arial"/>
        </w:rPr>
      </w:pPr>
    </w:p>
    <w:p w:rsidR="00D05E6F" w:rsidRPr="00DE7C96" w:rsidRDefault="00D05E6F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lastRenderedPageBreak/>
        <w:t>Приложение</w:t>
      </w:r>
      <w:r w:rsidRPr="00DE7C96">
        <w:rPr>
          <w:rFonts w:ascii="Arial" w:hAnsi="Arial" w:cs="Arial"/>
          <w:b/>
        </w:rPr>
        <w:t xml:space="preserve"> </w:t>
      </w:r>
      <w:r w:rsidRPr="00DE7C96">
        <w:rPr>
          <w:rFonts w:ascii="Arial" w:hAnsi="Arial" w:cs="Arial"/>
        </w:rPr>
        <w:t>№ 1</w:t>
      </w:r>
      <w:r w:rsidR="00E342D0">
        <w:rPr>
          <w:rFonts w:ascii="Arial" w:hAnsi="Arial" w:cs="Arial"/>
        </w:rPr>
        <w:t>8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к решению Собрания депутатов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 xml:space="preserve">Воробжанского сельсовета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DE7C96">
        <w:rPr>
          <w:rFonts w:ascii="Arial" w:hAnsi="Arial" w:cs="Arial"/>
        </w:rPr>
        <w:t xml:space="preserve">/57-6 от 22.01.2018 года </w:t>
      </w:r>
    </w:p>
    <w:p w:rsidR="00E342D0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внесении изменений в решение </w:t>
      </w:r>
    </w:p>
    <w:p w:rsidR="00E342D0" w:rsidRPr="00DE7C96" w:rsidRDefault="00E342D0" w:rsidP="00E342D0">
      <w:pPr>
        <w:pStyle w:val="a3"/>
        <w:spacing w:before="0" w:beforeAutospacing="0" w:after="0"/>
        <w:ind w:firstLine="4536"/>
        <w:rPr>
          <w:rFonts w:ascii="Arial" w:hAnsi="Arial" w:cs="Arial"/>
        </w:rPr>
      </w:pPr>
      <w:r w:rsidRPr="00DE7C96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DE7C96">
        <w:rPr>
          <w:rFonts w:ascii="Arial" w:hAnsi="Arial" w:cs="Arial"/>
        </w:rPr>
        <w:t>24/47-6 от 18.12.2017г</w:t>
      </w:r>
      <w:r>
        <w:rPr>
          <w:rFonts w:ascii="Arial" w:hAnsi="Arial" w:cs="Arial"/>
        </w:rPr>
        <w:t xml:space="preserve">. </w:t>
      </w:r>
    </w:p>
    <w:p w:rsidR="00E342D0" w:rsidRDefault="00E342D0" w:rsidP="00E342D0">
      <w:pPr>
        <w:pStyle w:val="a6"/>
        <w:ind w:left="45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</w:t>
      </w:r>
      <w:r w:rsidRPr="00DE7C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</w:t>
      </w:r>
      <w:r w:rsidRPr="00DE7C96">
        <w:rPr>
          <w:rFonts w:ascii="Arial" w:hAnsi="Arial" w:cs="Arial"/>
          <w:sz w:val="24"/>
          <w:szCs w:val="24"/>
        </w:rPr>
        <w:t xml:space="preserve">юджете муниципального </w:t>
      </w:r>
      <w:r>
        <w:rPr>
          <w:rFonts w:ascii="Arial" w:hAnsi="Arial" w:cs="Arial"/>
          <w:sz w:val="24"/>
          <w:szCs w:val="24"/>
        </w:rPr>
        <w:t>о</w:t>
      </w:r>
      <w:r w:rsidRPr="00DE7C96">
        <w:rPr>
          <w:rFonts w:ascii="Arial" w:hAnsi="Arial" w:cs="Arial"/>
          <w:sz w:val="24"/>
          <w:szCs w:val="24"/>
        </w:rPr>
        <w:t>бразования «Воробжанский сельсовет» Суджанского района Курской области на 2018 год и на плановый период 2019 и 2020 годов»</w:t>
      </w:r>
    </w:p>
    <w:p w:rsidR="00D05E6F" w:rsidRPr="00DE7C96" w:rsidRDefault="00D05E6F" w:rsidP="00D05E6F">
      <w:pPr>
        <w:pStyle w:val="a6"/>
        <w:rPr>
          <w:rFonts w:ascii="Arial" w:hAnsi="Arial" w:cs="Arial"/>
          <w:sz w:val="24"/>
          <w:szCs w:val="24"/>
        </w:rPr>
      </w:pPr>
    </w:p>
    <w:p w:rsidR="00D05E6F" w:rsidRPr="00DE7C96" w:rsidRDefault="00D05E6F" w:rsidP="00D05E6F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DE7C96">
        <w:rPr>
          <w:rFonts w:ascii="Arial" w:hAnsi="Arial" w:cs="Arial"/>
          <w:b/>
          <w:sz w:val="24"/>
          <w:szCs w:val="24"/>
        </w:rPr>
        <w:t>Межбюджетные трансферты, передаваемых из бюджета муниципального образования «</w:t>
      </w:r>
      <w:r w:rsidR="00384D42" w:rsidRPr="00DE7C96">
        <w:rPr>
          <w:rFonts w:ascii="Arial" w:hAnsi="Arial" w:cs="Arial"/>
          <w:b/>
          <w:sz w:val="24"/>
          <w:szCs w:val="24"/>
        </w:rPr>
        <w:t>Воробжанский</w:t>
      </w:r>
      <w:r w:rsidRPr="00DE7C96">
        <w:rPr>
          <w:rFonts w:ascii="Arial" w:hAnsi="Arial" w:cs="Arial"/>
          <w:b/>
          <w:sz w:val="24"/>
          <w:szCs w:val="24"/>
        </w:rPr>
        <w:t xml:space="preserve"> сельсовет» в бюджет муниципального образования «Суджанский район» Курской области в 2018 году</w:t>
      </w:r>
    </w:p>
    <w:p w:rsidR="00D05E6F" w:rsidRPr="00DE7C96" w:rsidRDefault="00D05E6F" w:rsidP="00D05E6F">
      <w:pPr>
        <w:rPr>
          <w:rFonts w:ascii="Arial" w:hAnsi="Arial" w:cs="Arial"/>
        </w:rPr>
      </w:pPr>
    </w:p>
    <w:tbl>
      <w:tblPr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2"/>
        <w:gridCol w:w="6064"/>
        <w:gridCol w:w="2398"/>
      </w:tblGrid>
      <w:tr w:rsidR="00D05E6F" w:rsidRPr="00DE7C96" w:rsidTr="00E342D0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E342D0" w:rsidRDefault="00D05E6F">
            <w:pPr>
              <w:rPr>
                <w:rFonts w:ascii="Arial" w:hAnsi="Arial" w:cs="Arial"/>
              </w:rPr>
            </w:pPr>
            <w:r w:rsidRPr="00E342D0">
              <w:rPr>
                <w:rFonts w:ascii="Arial" w:hAnsi="Arial" w:cs="Arial"/>
              </w:rPr>
              <w:t>№№ п/п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E342D0" w:rsidRDefault="00D05E6F" w:rsidP="00E342D0">
            <w:pPr>
              <w:tabs>
                <w:tab w:val="left" w:pos="2786"/>
              </w:tabs>
              <w:jc w:val="center"/>
              <w:rPr>
                <w:rFonts w:ascii="Arial" w:hAnsi="Arial" w:cs="Arial"/>
              </w:rPr>
            </w:pPr>
            <w:r w:rsidRPr="00E342D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E342D0" w:rsidRDefault="00D05E6F">
            <w:pPr>
              <w:jc w:val="center"/>
              <w:rPr>
                <w:rFonts w:ascii="Arial" w:hAnsi="Arial" w:cs="Arial"/>
              </w:rPr>
            </w:pPr>
            <w:r w:rsidRPr="00E342D0">
              <w:rPr>
                <w:rFonts w:ascii="Arial" w:hAnsi="Arial" w:cs="Arial"/>
              </w:rPr>
              <w:t>Сумма на 2018 год</w:t>
            </w:r>
          </w:p>
          <w:p w:rsidR="00D05E6F" w:rsidRPr="00E342D0" w:rsidRDefault="00D05E6F">
            <w:pPr>
              <w:jc w:val="center"/>
              <w:rPr>
                <w:rFonts w:ascii="Arial" w:hAnsi="Arial" w:cs="Arial"/>
              </w:rPr>
            </w:pPr>
            <w:r w:rsidRPr="00E342D0">
              <w:rPr>
                <w:rFonts w:ascii="Arial" w:hAnsi="Arial" w:cs="Arial"/>
              </w:rPr>
              <w:t>(рублей)</w:t>
            </w:r>
          </w:p>
        </w:tc>
      </w:tr>
      <w:tr w:rsidR="00D05E6F" w:rsidRPr="00DE7C96" w:rsidTr="00E342D0">
        <w:trPr>
          <w:trHeight w:val="72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D05E6F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D05E6F">
            <w:pPr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F00DB2">
            <w:pPr>
              <w:ind w:firstLine="708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17</w:t>
            </w:r>
            <w:r w:rsidR="004956D8" w:rsidRPr="00DE7C96">
              <w:rPr>
                <w:rFonts w:ascii="Arial" w:hAnsi="Arial" w:cs="Arial"/>
              </w:rPr>
              <w:t>4</w:t>
            </w:r>
            <w:r w:rsidRPr="00DE7C96">
              <w:rPr>
                <w:rFonts w:ascii="Arial" w:hAnsi="Arial" w:cs="Arial"/>
              </w:rPr>
              <w:t>25</w:t>
            </w:r>
            <w:r w:rsidR="00D05E6F" w:rsidRPr="00DE7C96">
              <w:rPr>
                <w:rFonts w:ascii="Arial" w:hAnsi="Arial" w:cs="Arial"/>
              </w:rPr>
              <w:t>,00</w:t>
            </w:r>
          </w:p>
        </w:tc>
      </w:tr>
      <w:tr w:rsidR="00D05E6F" w:rsidRPr="00DE7C96" w:rsidTr="00E342D0">
        <w:trPr>
          <w:trHeight w:val="845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D05E6F">
            <w:pPr>
              <w:spacing w:after="200" w:line="276" w:lineRule="auto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2.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D05E6F">
            <w:pPr>
              <w:spacing w:after="200" w:line="276" w:lineRule="auto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E6F" w:rsidRPr="00DE7C96" w:rsidRDefault="00F00DB2">
            <w:pPr>
              <w:spacing w:after="200" w:line="276" w:lineRule="auto"/>
              <w:ind w:firstLine="708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58575,</w:t>
            </w:r>
            <w:r w:rsidR="00D05E6F" w:rsidRPr="00DE7C96">
              <w:rPr>
                <w:rFonts w:ascii="Arial" w:hAnsi="Arial" w:cs="Arial"/>
              </w:rPr>
              <w:t>00</w:t>
            </w:r>
          </w:p>
        </w:tc>
      </w:tr>
      <w:tr w:rsidR="00D05E6F" w:rsidRPr="00DE7C96" w:rsidTr="00E342D0">
        <w:trPr>
          <w:trHeight w:val="1290"/>
        </w:trPr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DE7C96" w:rsidRDefault="00E342D0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DE7C96" w:rsidRDefault="00D05E6F">
            <w:pPr>
              <w:spacing w:after="200" w:line="276" w:lineRule="auto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E6F" w:rsidRPr="00DE7C96" w:rsidRDefault="00F00DB2">
            <w:pPr>
              <w:spacing w:after="200" w:line="276" w:lineRule="auto"/>
              <w:ind w:firstLine="708"/>
              <w:rPr>
                <w:rFonts w:ascii="Arial" w:hAnsi="Arial" w:cs="Arial"/>
              </w:rPr>
            </w:pPr>
            <w:r w:rsidRPr="00DE7C96">
              <w:rPr>
                <w:rFonts w:ascii="Arial" w:hAnsi="Arial" w:cs="Arial"/>
              </w:rPr>
              <w:t>760</w:t>
            </w:r>
            <w:r w:rsidR="00D05E6F" w:rsidRPr="00DE7C96">
              <w:rPr>
                <w:rFonts w:ascii="Arial" w:hAnsi="Arial" w:cs="Arial"/>
              </w:rPr>
              <w:t>00,00</w:t>
            </w:r>
          </w:p>
        </w:tc>
      </w:tr>
    </w:tbl>
    <w:p w:rsidR="00D05E6F" w:rsidRPr="00DE7C96" w:rsidRDefault="00D05E6F" w:rsidP="00E342D0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sectPr w:rsidR="00D05E6F" w:rsidRPr="00DE7C96" w:rsidSect="00DE7C96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EEB" w:rsidRDefault="00F77EEB" w:rsidP="004E7349">
      <w:r>
        <w:separator/>
      </w:r>
    </w:p>
  </w:endnote>
  <w:endnote w:type="continuationSeparator" w:id="1">
    <w:p w:rsidR="00F77EEB" w:rsidRDefault="00F77EEB" w:rsidP="004E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EEB" w:rsidRDefault="00F77EEB" w:rsidP="004E7349">
      <w:r>
        <w:separator/>
      </w:r>
    </w:p>
  </w:footnote>
  <w:footnote w:type="continuationSeparator" w:id="1">
    <w:p w:rsidR="00F77EEB" w:rsidRDefault="00F77EEB" w:rsidP="004E7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52F0"/>
    <w:multiLevelType w:val="multilevel"/>
    <w:tmpl w:val="80F0F7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BEF"/>
    <w:rsid w:val="000129A0"/>
    <w:rsid w:val="00020C43"/>
    <w:rsid w:val="000216D7"/>
    <w:rsid w:val="00030667"/>
    <w:rsid w:val="00043D79"/>
    <w:rsid w:val="000449E1"/>
    <w:rsid w:val="000458E0"/>
    <w:rsid w:val="00047A32"/>
    <w:rsid w:val="00062369"/>
    <w:rsid w:val="0006262D"/>
    <w:rsid w:val="000742FB"/>
    <w:rsid w:val="00081FE2"/>
    <w:rsid w:val="00085C77"/>
    <w:rsid w:val="00093DB6"/>
    <w:rsid w:val="0009685B"/>
    <w:rsid w:val="000A1D82"/>
    <w:rsid w:val="000A250F"/>
    <w:rsid w:val="000B1AB8"/>
    <w:rsid w:val="000C1C90"/>
    <w:rsid w:val="000D1A21"/>
    <w:rsid w:val="000D64EF"/>
    <w:rsid w:val="00103F2D"/>
    <w:rsid w:val="0011086E"/>
    <w:rsid w:val="001226CC"/>
    <w:rsid w:val="001235EE"/>
    <w:rsid w:val="0012370C"/>
    <w:rsid w:val="00130B58"/>
    <w:rsid w:val="00137B23"/>
    <w:rsid w:val="0014069E"/>
    <w:rsid w:val="00143201"/>
    <w:rsid w:val="001465C4"/>
    <w:rsid w:val="00147459"/>
    <w:rsid w:val="00153567"/>
    <w:rsid w:val="00165620"/>
    <w:rsid w:val="0018452E"/>
    <w:rsid w:val="001A28AD"/>
    <w:rsid w:val="001B208E"/>
    <w:rsid w:val="001D49EA"/>
    <w:rsid w:val="001E21F1"/>
    <w:rsid w:val="001E7992"/>
    <w:rsid w:val="001F69F6"/>
    <w:rsid w:val="0022150D"/>
    <w:rsid w:val="002324E7"/>
    <w:rsid w:val="002409FE"/>
    <w:rsid w:val="00242423"/>
    <w:rsid w:val="0024499E"/>
    <w:rsid w:val="00255072"/>
    <w:rsid w:val="002557B4"/>
    <w:rsid w:val="00265F21"/>
    <w:rsid w:val="0027493F"/>
    <w:rsid w:val="00277D7C"/>
    <w:rsid w:val="002923E2"/>
    <w:rsid w:val="002C5A30"/>
    <w:rsid w:val="002E0761"/>
    <w:rsid w:val="002E27C4"/>
    <w:rsid w:val="002E62D8"/>
    <w:rsid w:val="002F271A"/>
    <w:rsid w:val="00305C43"/>
    <w:rsid w:val="00321DD8"/>
    <w:rsid w:val="00340843"/>
    <w:rsid w:val="00342FB3"/>
    <w:rsid w:val="0035703F"/>
    <w:rsid w:val="00360516"/>
    <w:rsid w:val="0036467A"/>
    <w:rsid w:val="00377C18"/>
    <w:rsid w:val="00384AD1"/>
    <w:rsid w:val="00384D42"/>
    <w:rsid w:val="0038759B"/>
    <w:rsid w:val="003D4E05"/>
    <w:rsid w:val="003D5BDE"/>
    <w:rsid w:val="003E4098"/>
    <w:rsid w:val="003F486B"/>
    <w:rsid w:val="003F6634"/>
    <w:rsid w:val="003F6EDF"/>
    <w:rsid w:val="00400D7E"/>
    <w:rsid w:val="00401A17"/>
    <w:rsid w:val="00404DE4"/>
    <w:rsid w:val="00423905"/>
    <w:rsid w:val="0043204D"/>
    <w:rsid w:val="00432065"/>
    <w:rsid w:val="004344EE"/>
    <w:rsid w:val="00437C39"/>
    <w:rsid w:val="00447F9D"/>
    <w:rsid w:val="0045273C"/>
    <w:rsid w:val="00481E9E"/>
    <w:rsid w:val="004860BF"/>
    <w:rsid w:val="00490D21"/>
    <w:rsid w:val="0049407E"/>
    <w:rsid w:val="004956D8"/>
    <w:rsid w:val="004B115B"/>
    <w:rsid w:val="004C4119"/>
    <w:rsid w:val="004D691A"/>
    <w:rsid w:val="004E2A72"/>
    <w:rsid w:val="004E2BA4"/>
    <w:rsid w:val="004E7349"/>
    <w:rsid w:val="004F6297"/>
    <w:rsid w:val="004F7731"/>
    <w:rsid w:val="005004BD"/>
    <w:rsid w:val="00523594"/>
    <w:rsid w:val="00541A70"/>
    <w:rsid w:val="00544B05"/>
    <w:rsid w:val="00550886"/>
    <w:rsid w:val="00550C1E"/>
    <w:rsid w:val="005510E1"/>
    <w:rsid w:val="00555150"/>
    <w:rsid w:val="00557C0D"/>
    <w:rsid w:val="005908D4"/>
    <w:rsid w:val="00591BD2"/>
    <w:rsid w:val="005C219F"/>
    <w:rsid w:val="005C6441"/>
    <w:rsid w:val="005D153B"/>
    <w:rsid w:val="005D1895"/>
    <w:rsid w:val="005D53BC"/>
    <w:rsid w:val="005E3218"/>
    <w:rsid w:val="005F2D26"/>
    <w:rsid w:val="005F5980"/>
    <w:rsid w:val="006012C1"/>
    <w:rsid w:val="00623881"/>
    <w:rsid w:val="00645D49"/>
    <w:rsid w:val="006514B4"/>
    <w:rsid w:val="00652697"/>
    <w:rsid w:val="00654183"/>
    <w:rsid w:val="00656F02"/>
    <w:rsid w:val="00670C14"/>
    <w:rsid w:val="006862DA"/>
    <w:rsid w:val="006944E5"/>
    <w:rsid w:val="006A212B"/>
    <w:rsid w:val="006A2AF9"/>
    <w:rsid w:val="006C27AF"/>
    <w:rsid w:val="006F1BE3"/>
    <w:rsid w:val="006F6746"/>
    <w:rsid w:val="00701BEC"/>
    <w:rsid w:val="00704D1B"/>
    <w:rsid w:val="00713B9D"/>
    <w:rsid w:val="00723C25"/>
    <w:rsid w:val="00731234"/>
    <w:rsid w:val="007430CF"/>
    <w:rsid w:val="007442CA"/>
    <w:rsid w:val="00744A64"/>
    <w:rsid w:val="007456D3"/>
    <w:rsid w:val="00745BF4"/>
    <w:rsid w:val="00764FAD"/>
    <w:rsid w:val="00781F3D"/>
    <w:rsid w:val="00791AF4"/>
    <w:rsid w:val="00792923"/>
    <w:rsid w:val="007B35B8"/>
    <w:rsid w:val="007B360A"/>
    <w:rsid w:val="007C2F2C"/>
    <w:rsid w:val="007C7766"/>
    <w:rsid w:val="007E0164"/>
    <w:rsid w:val="007E0803"/>
    <w:rsid w:val="007E3B0F"/>
    <w:rsid w:val="007F2F70"/>
    <w:rsid w:val="0080308D"/>
    <w:rsid w:val="00806606"/>
    <w:rsid w:val="008210B2"/>
    <w:rsid w:val="00825565"/>
    <w:rsid w:val="00833679"/>
    <w:rsid w:val="008415FF"/>
    <w:rsid w:val="00844EA4"/>
    <w:rsid w:val="00845C75"/>
    <w:rsid w:val="0085268F"/>
    <w:rsid w:val="00877418"/>
    <w:rsid w:val="008776C6"/>
    <w:rsid w:val="00892782"/>
    <w:rsid w:val="008936CA"/>
    <w:rsid w:val="00895CED"/>
    <w:rsid w:val="008B0059"/>
    <w:rsid w:val="008D0AEB"/>
    <w:rsid w:val="008E45CA"/>
    <w:rsid w:val="008E59A7"/>
    <w:rsid w:val="008F2B1E"/>
    <w:rsid w:val="00901932"/>
    <w:rsid w:val="00906595"/>
    <w:rsid w:val="00920473"/>
    <w:rsid w:val="009215F4"/>
    <w:rsid w:val="00926DF5"/>
    <w:rsid w:val="0093220F"/>
    <w:rsid w:val="0093412E"/>
    <w:rsid w:val="0096480F"/>
    <w:rsid w:val="0097229B"/>
    <w:rsid w:val="00984858"/>
    <w:rsid w:val="00987A25"/>
    <w:rsid w:val="009A52E9"/>
    <w:rsid w:val="009A78DF"/>
    <w:rsid w:val="009B5F05"/>
    <w:rsid w:val="009E073B"/>
    <w:rsid w:val="00A00ABC"/>
    <w:rsid w:val="00A07A58"/>
    <w:rsid w:val="00A243E9"/>
    <w:rsid w:val="00A27714"/>
    <w:rsid w:val="00A33CDD"/>
    <w:rsid w:val="00A406EC"/>
    <w:rsid w:val="00A54132"/>
    <w:rsid w:val="00A657E1"/>
    <w:rsid w:val="00A70052"/>
    <w:rsid w:val="00A776BA"/>
    <w:rsid w:val="00AB76DE"/>
    <w:rsid w:val="00AC5A1B"/>
    <w:rsid w:val="00AD1D7A"/>
    <w:rsid w:val="00AD56EA"/>
    <w:rsid w:val="00AE3AE5"/>
    <w:rsid w:val="00AF3AEC"/>
    <w:rsid w:val="00B51C69"/>
    <w:rsid w:val="00B53052"/>
    <w:rsid w:val="00B54103"/>
    <w:rsid w:val="00B54424"/>
    <w:rsid w:val="00B94B52"/>
    <w:rsid w:val="00BA1C03"/>
    <w:rsid w:val="00BA7593"/>
    <w:rsid w:val="00BC2F83"/>
    <w:rsid w:val="00BC7DD0"/>
    <w:rsid w:val="00BD5B9A"/>
    <w:rsid w:val="00BF60E0"/>
    <w:rsid w:val="00C0713A"/>
    <w:rsid w:val="00C1336B"/>
    <w:rsid w:val="00C34D17"/>
    <w:rsid w:val="00C42985"/>
    <w:rsid w:val="00C529BB"/>
    <w:rsid w:val="00C610B4"/>
    <w:rsid w:val="00C631E3"/>
    <w:rsid w:val="00C878CA"/>
    <w:rsid w:val="00CB0509"/>
    <w:rsid w:val="00CC1938"/>
    <w:rsid w:val="00CF46FD"/>
    <w:rsid w:val="00D05822"/>
    <w:rsid w:val="00D05E6F"/>
    <w:rsid w:val="00D12D7F"/>
    <w:rsid w:val="00D265E9"/>
    <w:rsid w:val="00D37A81"/>
    <w:rsid w:val="00D43871"/>
    <w:rsid w:val="00D43F3C"/>
    <w:rsid w:val="00D64862"/>
    <w:rsid w:val="00D66D8D"/>
    <w:rsid w:val="00D9067F"/>
    <w:rsid w:val="00DA3C49"/>
    <w:rsid w:val="00DB0216"/>
    <w:rsid w:val="00DC6AFF"/>
    <w:rsid w:val="00DD232E"/>
    <w:rsid w:val="00DD3548"/>
    <w:rsid w:val="00DD461E"/>
    <w:rsid w:val="00DD6B35"/>
    <w:rsid w:val="00DE033C"/>
    <w:rsid w:val="00DE0AD9"/>
    <w:rsid w:val="00DE17D8"/>
    <w:rsid w:val="00DE7C96"/>
    <w:rsid w:val="00DF5144"/>
    <w:rsid w:val="00E06F2F"/>
    <w:rsid w:val="00E342D0"/>
    <w:rsid w:val="00E424AB"/>
    <w:rsid w:val="00E4795C"/>
    <w:rsid w:val="00E553B2"/>
    <w:rsid w:val="00E5652D"/>
    <w:rsid w:val="00E62622"/>
    <w:rsid w:val="00E655E4"/>
    <w:rsid w:val="00E72C93"/>
    <w:rsid w:val="00E9052C"/>
    <w:rsid w:val="00EA4566"/>
    <w:rsid w:val="00EA5B1E"/>
    <w:rsid w:val="00EB514F"/>
    <w:rsid w:val="00EC01B8"/>
    <w:rsid w:val="00EC6C55"/>
    <w:rsid w:val="00ED7671"/>
    <w:rsid w:val="00EE17D3"/>
    <w:rsid w:val="00EF6BEF"/>
    <w:rsid w:val="00F00DB2"/>
    <w:rsid w:val="00F215D4"/>
    <w:rsid w:val="00F66DF6"/>
    <w:rsid w:val="00F7353D"/>
    <w:rsid w:val="00F74DBE"/>
    <w:rsid w:val="00F77EEB"/>
    <w:rsid w:val="00F90A72"/>
    <w:rsid w:val="00FA1DFC"/>
    <w:rsid w:val="00FA5DE3"/>
    <w:rsid w:val="00FB0C7A"/>
    <w:rsid w:val="00FC2D1A"/>
    <w:rsid w:val="00FC63C7"/>
    <w:rsid w:val="00FD4382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F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99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99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4E73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E7349"/>
    <w:rPr>
      <w:sz w:val="24"/>
      <w:szCs w:val="24"/>
    </w:rPr>
  </w:style>
  <w:style w:type="paragraph" w:styleId="aa">
    <w:name w:val="footer"/>
    <w:basedOn w:val="a"/>
    <w:link w:val="ab"/>
    <w:rsid w:val="004E73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E734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53CU6VAM" TargetMode="External"/><Relationship Id="rId1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17" Type="http://schemas.openxmlformats.org/officeDocument/2006/relationships/hyperlink" Target="consultantplus://offline/ref=C6EF3AE28B6C46D1117CBBA251A07B11C6C7C5768D67618A03322DA1BBA42282C9440EEF08E6CC4340053CU6V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18A03322DA1BBA42282C9440EEF08E6CC43400635U6VA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A03322DA1BBA42282C9440EEF08E6CC4340053CU6VAM" TargetMode="External"/><Relationship Id="rId14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40</Pages>
  <Words>8067</Words>
  <Characters>45982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53942</CharactersWithSpaces>
  <SharedDoc>false</SharedDoc>
  <HLinks>
    <vt:vector size="72" baseType="variant">
      <vt:variant>
        <vt:i4>4784131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4784214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User</cp:lastModifiedBy>
  <cp:revision>5</cp:revision>
  <cp:lastPrinted>2018-02-01T11:23:00Z</cp:lastPrinted>
  <dcterms:created xsi:type="dcterms:W3CDTF">2018-02-07T06:33:00Z</dcterms:created>
  <dcterms:modified xsi:type="dcterms:W3CDTF">2018-02-12T08:14:00Z</dcterms:modified>
</cp:coreProperties>
</file>