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D868F" w14:textId="0B31478D" w:rsidR="00DB4FC1" w:rsidRPr="002D683B" w:rsidRDefault="00D61B30" w:rsidP="002D683B">
      <w:pPr>
        <w:ind w:hanging="7"/>
        <w:jc w:val="center"/>
        <w:rPr>
          <w:rFonts w:ascii="Times New Roman" w:hAnsi="Times New Roman" w:cs="Times New Roman"/>
          <w:b/>
          <w:spacing w:val="25"/>
          <w:w w:val="99"/>
          <w:sz w:val="28"/>
          <w:szCs w:val="28"/>
          <w:lang w:val="ru-RU"/>
        </w:rPr>
      </w:pPr>
      <w:r w:rsidRPr="002D683B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СОБРАНИЕ</w:t>
      </w:r>
      <w:r w:rsidR="00DB4FC1" w:rsidRPr="002D683B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b/>
          <w:sz w:val="28"/>
          <w:szCs w:val="28"/>
          <w:lang w:val="ru-RU"/>
        </w:rPr>
        <w:t>ДЕПУТАТОВ</w:t>
      </w:r>
      <w:r w:rsidRPr="002D683B">
        <w:rPr>
          <w:rFonts w:ascii="Times New Roman" w:hAnsi="Times New Roman" w:cs="Times New Roman"/>
          <w:b/>
          <w:spacing w:val="25"/>
          <w:w w:val="99"/>
          <w:sz w:val="28"/>
          <w:szCs w:val="28"/>
          <w:lang w:val="ru-RU"/>
        </w:rPr>
        <w:t xml:space="preserve"> </w:t>
      </w:r>
    </w:p>
    <w:p w14:paraId="50A2F69F" w14:textId="627F085F" w:rsidR="00DB4FC1" w:rsidRPr="002D683B" w:rsidRDefault="00D61B30" w:rsidP="002D683B">
      <w:pPr>
        <w:ind w:hanging="7"/>
        <w:jc w:val="center"/>
        <w:rPr>
          <w:rFonts w:ascii="Times New Roman" w:hAnsi="Times New Roman" w:cs="Times New Roman"/>
          <w:b/>
          <w:spacing w:val="30"/>
          <w:w w:val="99"/>
          <w:sz w:val="28"/>
          <w:szCs w:val="28"/>
          <w:lang w:val="ru-RU"/>
        </w:rPr>
      </w:pPr>
      <w:r w:rsidRPr="002D683B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ВОРОБЖАНСКОГО</w:t>
      </w:r>
      <w:r w:rsidRPr="002D683B">
        <w:rPr>
          <w:rFonts w:ascii="Times New Roman" w:hAnsi="Times New Roman" w:cs="Times New Roman"/>
          <w:b/>
          <w:spacing w:val="-52"/>
          <w:sz w:val="28"/>
          <w:szCs w:val="28"/>
          <w:lang w:val="ru-RU"/>
        </w:rPr>
        <w:t xml:space="preserve"> </w:t>
      </w:r>
      <w:r w:rsidR="00DB4FC1" w:rsidRPr="002D683B">
        <w:rPr>
          <w:rFonts w:ascii="Times New Roman" w:hAnsi="Times New Roman" w:cs="Times New Roman"/>
          <w:b/>
          <w:spacing w:val="-52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b/>
          <w:sz w:val="28"/>
          <w:szCs w:val="28"/>
          <w:lang w:val="ru-RU"/>
        </w:rPr>
        <w:t>СЕЛЬСОВЕТА</w:t>
      </w:r>
      <w:r w:rsidRPr="002D683B">
        <w:rPr>
          <w:rFonts w:ascii="Times New Roman" w:hAnsi="Times New Roman" w:cs="Times New Roman"/>
          <w:b/>
          <w:spacing w:val="30"/>
          <w:w w:val="99"/>
          <w:sz w:val="28"/>
          <w:szCs w:val="28"/>
          <w:lang w:val="ru-RU"/>
        </w:rPr>
        <w:t xml:space="preserve"> </w:t>
      </w:r>
    </w:p>
    <w:p w14:paraId="10D06C47" w14:textId="43DBCE1D" w:rsidR="00D61B30" w:rsidRDefault="00D61B30" w:rsidP="002D683B">
      <w:pPr>
        <w:ind w:hanging="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D683B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СУДЖАНСКОГО</w:t>
      </w:r>
      <w:r w:rsidR="00DB4FC1" w:rsidRPr="002D683B">
        <w:rPr>
          <w:rFonts w:ascii="Times New Roman" w:hAnsi="Times New Roman" w:cs="Times New Roman"/>
          <w:b/>
          <w:spacing w:val="-41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b/>
          <w:sz w:val="28"/>
          <w:szCs w:val="28"/>
          <w:lang w:val="ru-RU"/>
        </w:rPr>
        <w:t>РАЙОНА</w:t>
      </w:r>
    </w:p>
    <w:p w14:paraId="412CA448" w14:textId="77777777" w:rsidR="002D683B" w:rsidRPr="002D683B" w:rsidRDefault="002D683B" w:rsidP="002D683B">
      <w:pPr>
        <w:ind w:hanging="7"/>
        <w:jc w:val="center"/>
        <w:rPr>
          <w:rFonts w:ascii="Times New Roman" w:eastAsia="Arial" w:hAnsi="Times New Roman" w:cs="Times New Roman"/>
          <w:b/>
          <w:sz w:val="28"/>
          <w:szCs w:val="28"/>
          <w:lang w:val="ru-RU"/>
        </w:rPr>
      </w:pPr>
    </w:p>
    <w:p w14:paraId="26D68CE7" w14:textId="77777777" w:rsidR="00D61B30" w:rsidRPr="002D683B" w:rsidRDefault="00D61B30" w:rsidP="002D683B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ru-RU"/>
        </w:rPr>
      </w:pPr>
      <w:r w:rsidRPr="002D683B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РЕШЕНИЕ</w:t>
      </w:r>
    </w:p>
    <w:p w14:paraId="0FE83ABC" w14:textId="68A72AF5" w:rsidR="00D61B30" w:rsidRPr="002D683B" w:rsidRDefault="00D61B30" w:rsidP="002D683B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ru-RU"/>
        </w:rPr>
      </w:pPr>
      <w:r w:rsidRPr="002D683B">
        <w:rPr>
          <w:rFonts w:ascii="Times New Roman" w:eastAsia="Arial" w:hAnsi="Times New Roman" w:cs="Times New Roman"/>
          <w:b/>
          <w:sz w:val="28"/>
          <w:szCs w:val="28"/>
          <w:lang w:val="ru-RU"/>
        </w:rPr>
        <w:t>от</w:t>
      </w:r>
      <w:r w:rsidRPr="002D683B">
        <w:rPr>
          <w:rFonts w:ascii="Times New Roman" w:eastAsia="Arial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="00FC76FF" w:rsidRPr="002D683B">
        <w:rPr>
          <w:rFonts w:ascii="Times New Roman" w:eastAsia="Arial" w:hAnsi="Times New Roman" w:cs="Times New Roman"/>
          <w:b/>
          <w:sz w:val="28"/>
          <w:szCs w:val="28"/>
          <w:lang w:val="ru-RU"/>
        </w:rPr>
        <w:t>15</w:t>
      </w:r>
      <w:r w:rsidR="00145136" w:rsidRPr="002D683B">
        <w:rPr>
          <w:rFonts w:ascii="Times New Roman" w:eastAsia="Arial" w:hAnsi="Times New Roman" w:cs="Times New Roman"/>
          <w:b/>
          <w:sz w:val="28"/>
          <w:szCs w:val="28"/>
          <w:lang w:val="ru-RU"/>
        </w:rPr>
        <w:t xml:space="preserve"> февраля 2024</w:t>
      </w:r>
      <w:r w:rsidRPr="002D683B">
        <w:rPr>
          <w:rFonts w:ascii="Times New Roman" w:eastAsia="Arial" w:hAnsi="Times New Roman" w:cs="Times New Roman"/>
          <w:b/>
          <w:spacing w:val="-8"/>
          <w:sz w:val="28"/>
          <w:szCs w:val="28"/>
          <w:lang w:val="ru-RU"/>
        </w:rPr>
        <w:t xml:space="preserve"> </w:t>
      </w:r>
      <w:r w:rsidRPr="002D683B">
        <w:rPr>
          <w:rFonts w:ascii="Times New Roman" w:eastAsia="Arial" w:hAnsi="Times New Roman" w:cs="Times New Roman"/>
          <w:b/>
          <w:sz w:val="28"/>
          <w:szCs w:val="28"/>
          <w:lang w:val="ru-RU"/>
        </w:rPr>
        <w:t>года</w:t>
      </w:r>
      <w:r w:rsidRPr="002D683B">
        <w:rPr>
          <w:rFonts w:ascii="Times New Roman" w:eastAsia="Arial" w:hAnsi="Times New Roman" w:cs="Times New Roman"/>
          <w:b/>
          <w:spacing w:val="-9"/>
          <w:sz w:val="28"/>
          <w:szCs w:val="28"/>
          <w:lang w:val="ru-RU"/>
        </w:rPr>
        <w:t xml:space="preserve"> </w:t>
      </w:r>
      <w:r w:rsidRPr="002D683B">
        <w:rPr>
          <w:rFonts w:ascii="Times New Roman" w:eastAsia="Arial" w:hAnsi="Times New Roman" w:cs="Times New Roman"/>
          <w:b/>
          <w:sz w:val="28"/>
          <w:szCs w:val="28"/>
          <w:lang w:val="ru-RU"/>
        </w:rPr>
        <w:t>№</w:t>
      </w:r>
      <w:r w:rsidRPr="002D683B">
        <w:rPr>
          <w:rFonts w:ascii="Times New Roman" w:eastAsia="Arial" w:hAnsi="Times New Roman" w:cs="Times New Roman"/>
          <w:b/>
          <w:spacing w:val="-5"/>
          <w:sz w:val="28"/>
          <w:szCs w:val="28"/>
          <w:lang w:val="ru-RU"/>
        </w:rPr>
        <w:t xml:space="preserve"> </w:t>
      </w:r>
      <w:r w:rsidR="00FC76FF" w:rsidRPr="002D683B">
        <w:rPr>
          <w:rFonts w:ascii="Times New Roman" w:eastAsia="Arial" w:hAnsi="Times New Roman" w:cs="Times New Roman"/>
          <w:b/>
          <w:sz w:val="28"/>
          <w:szCs w:val="28"/>
          <w:lang w:val="ru-RU"/>
        </w:rPr>
        <w:t>53/145</w:t>
      </w:r>
    </w:p>
    <w:p w14:paraId="6B695882" w14:textId="77777777" w:rsidR="00DB4FC1" w:rsidRPr="002D683B" w:rsidRDefault="00DB4FC1" w:rsidP="002D683B">
      <w:pPr>
        <w:jc w:val="center"/>
        <w:rPr>
          <w:rFonts w:ascii="Times New Roman" w:eastAsia="Arial" w:hAnsi="Times New Roman" w:cs="Times New Roman"/>
          <w:b/>
          <w:sz w:val="28"/>
          <w:szCs w:val="28"/>
          <w:lang w:val="ru-RU"/>
        </w:rPr>
      </w:pPr>
    </w:p>
    <w:p w14:paraId="7A7D4DD7" w14:textId="3BD6685C" w:rsidR="002214D9" w:rsidRPr="002D683B" w:rsidRDefault="00D61B30" w:rsidP="002D683B">
      <w:pPr>
        <w:ind w:hanging="9"/>
        <w:jc w:val="center"/>
        <w:rPr>
          <w:rFonts w:ascii="Times New Roman" w:eastAsia="Arial" w:hAnsi="Times New Roman" w:cs="Times New Roman"/>
          <w:b/>
          <w:bCs/>
          <w:spacing w:val="-12"/>
          <w:sz w:val="28"/>
          <w:szCs w:val="28"/>
          <w:lang w:val="ru-RU"/>
        </w:rPr>
      </w:pPr>
      <w:r w:rsidRPr="002D683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«О</w:t>
      </w:r>
      <w:r w:rsidRPr="002D683B">
        <w:rPr>
          <w:rFonts w:ascii="Times New Roman" w:eastAsia="Arial" w:hAnsi="Times New Roman" w:cs="Times New Roman"/>
          <w:b/>
          <w:bCs/>
          <w:spacing w:val="-16"/>
          <w:sz w:val="28"/>
          <w:szCs w:val="28"/>
          <w:lang w:val="ru-RU"/>
        </w:rPr>
        <w:t xml:space="preserve"> </w:t>
      </w:r>
      <w:r w:rsidRPr="002D683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внесении</w:t>
      </w:r>
      <w:r w:rsidRPr="002D683B">
        <w:rPr>
          <w:rFonts w:ascii="Times New Roman" w:eastAsia="Arial" w:hAnsi="Times New Roman" w:cs="Times New Roman"/>
          <w:b/>
          <w:bCs/>
          <w:spacing w:val="-15"/>
          <w:sz w:val="28"/>
          <w:szCs w:val="28"/>
          <w:lang w:val="ru-RU"/>
        </w:rPr>
        <w:t xml:space="preserve"> </w:t>
      </w:r>
      <w:r w:rsidRPr="002D683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изменений</w:t>
      </w:r>
      <w:r w:rsidRPr="002D683B">
        <w:rPr>
          <w:rFonts w:ascii="Times New Roman" w:eastAsia="Arial" w:hAnsi="Times New Roman" w:cs="Times New Roman"/>
          <w:b/>
          <w:bCs/>
          <w:spacing w:val="-15"/>
          <w:sz w:val="28"/>
          <w:szCs w:val="28"/>
          <w:lang w:val="ru-RU"/>
        </w:rPr>
        <w:t xml:space="preserve"> </w:t>
      </w:r>
      <w:r w:rsidRPr="002D683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в</w:t>
      </w:r>
      <w:r w:rsidRPr="002D683B">
        <w:rPr>
          <w:rFonts w:ascii="Times New Roman" w:eastAsia="Arial" w:hAnsi="Times New Roman" w:cs="Times New Roman"/>
          <w:b/>
          <w:bCs/>
          <w:spacing w:val="-15"/>
          <w:sz w:val="28"/>
          <w:szCs w:val="28"/>
          <w:lang w:val="ru-RU"/>
        </w:rPr>
        <w:t xml:space="preserve"> </w:t>
      </w:r>
      <w:r w:rsidRPr="002D683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Решение</w:t>
      </w:r>
      <w:r w:rsidRPr="002D683B">
        <w:rPr>
          <w:rFonts w:ascii="Times New Roman" w:eastAsia="Arial" w:hAnsi="Times New Roman" w:cs="Times New Roman"/>
          <w:b/>
          <w:bCs/>
          <w:spacing w:val="-15"/>
          <w:sz w:val="28"/>
          <w:szCs w:val="28"/>
          <w:lang w:val="ru-RU"/>
        </w:rPr>
        <w:t xml:space="preserve"> </w:t>
      </w:r>
      <w:r w:rsidRPr="002D683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Собрания</w:t>
      </w:r>
      <w:r w:rsidRPr="002D683B">
        <w:rPr>
          <w:rFonts w:ascii="Times New Roman" w:eastAsia="Arial" w:hAnsi="Times New Roman" w:cs="Times New Roman"/>
          <w:b/>
          <w:bCs/>
          <w:spacing w:val="-13"/>
          <w:sz w:val="28"/>
          <w:szCs w:val="28"/>
          <w:lang w:val="ru-RU"/>
        </w:rPr>
        <w:t xml:space="preserve"> </w:t>
      </w:r>
      <w:r w:rsidRPr="002D683B">
        <w:rPr>
          <w:rFonts w:ascii="Times New Roman" w:eastAsia="Arial" w:hAnsi="Times New Roman" w:cs="Times New Roman"/>
          <w:b/>
          <w:bCs/>
          <w:spacing w:val="-1"/>
          <w:sz w:val="28"/>
          <w:szCs w:val="28"/>
          <w:lang w:val="ru-RU"/>
        </w:rPr>
        <w:t>депутатов</w:t>
      </w:r>
      <w:r w:rsidRPr="002D683B">
        <w:rPr>
          <w:rFonts w:ascii="Times New Roman" w:eastAsia="Arial" w:hAnsi="Times New Roman" w:cs="Times New Roman"/>
          <w:b/>
          <w:bCs/>
          <w:spacing w:val="24"/>
          <w:w w:val="99"/>
          <w:sz w:val="28"/>
          <w:szCs w:val="28"/>
          <w:lang w:val="ru-RU"/>
        </w:rPr>
        <w:t xml:space="preserve"> </w:t>
      </w:r>
    </w:p>
    <w:p w14:paraId="40F462B7" w14:textId="56CA3BFA" w:rsidR="00D61B30" w:rsidRPr="002D683B" w:rsidRDefault="00145136" w:rsidP="002D683B">
      <w:pPr>
        <w:ind w:hanging="9"/>
        <w:jc w:val="center"/>
        <w:rPr>
          <w:rFonts w:ascii="Times New Roman" w:eastAsia="Arial" w:hAnsi="Times New Roman" w:cs="Times New Roman"/>
          <w:b/>
          <w:sz w:val="28"/>
          <w:szCs w:val="28"/>
          <w:lang w:val="ru-RU"/>
        </w:rPr>
      </w:pPr>
      <w:r w:rsidRPr="002D683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от 18 декабря 2023 года № 51/130-7</w:t>
      </w:r>
      <w:r w:rsidR="00D61B30" w:rsidRPr="002D683B">
        <w:rPr>
          <w:rFonts w:ascii="Times New Roman" w:eastAsia="Arial" w:hAnsi="Times New Roman" w:cs="Times New Roman"/>
          <w:b/>
          <w:bCs/>
          <w:spacing w:val="-9"/>
          <w:sz w:val="28"/>
          <w:szCs w:val="28"/>
          <w:lang w:val="ru-RU"/>
        </w:rPr>
        <w:t xml:space="preserve"> </w:t>
      </w:r>
      <w:r w:rsidR="00D61B30" w:rsidRPr="002D683B">
        <w:rPr>
          <w:rFonts w:ascii="Times New Roman" w:eastAsia="Arial" w:hAnsi="Times New Roman" w:cs="Times New Roman"/>
          <w:b/>
          <w:bCs/>
          <w:spacing w:val="1"/>
          <w:sz w:val="28"/>
          <w:szCs w:val="28"/>
          <w:lang w:val="ru-RU"/>
        </w:rPr>
        <w:t>«О</w:t>
      </w:r>
      <w:r w:rsidR="00D61B30" w:rsidRPr="002D683B">
        <w:rPr>
          <w:rFonts w:ascii="Times New Roman" w:eastAsia="Arial" w:hAnsi="Times New Roman" w:cs="Times New Roman"/>
          <w:b/>
          <w:bCs/>
          <w:spacing w:val="-10"/>
          <w:sz w:val="28"/>
          <w:szCs w:val="28"/>
          <w:lang w:val="ru-RU"/>
        </w:rPr>
        <w:t xml:space="preserve"> </w:t>
      </w:r>
      <w:r w:rsidR="00D61B30" w:rsidRPr="002D683B">
        <w:rPr>
          <w:rFonts w:ascii="Times New Roman" w:eastAsia="Arial" w:hAnsi="Times New Roman" w:cs="Times New Roman"/>
          <w:b/>
          <w:bCs/>
          <w:spacing w:val="-1"/>
          <w:sz w:val="28"/>
          <w:szCs w:val="28"/>
          <w:lang w:val="ru-RU"/>
        </w:rPr>
        <w:t>бюджете</w:t>
      </w:r>
      <w:r w:rsidR="00D61B30" w:rsidRPr="002D683B">
        <w:rPr>
          <w:rFonts w:ascii="Times New Roman" w:eastAsia="Arial" w:hAnsi="Times New Roman" w:cs="Times New Roman"/>
          <w:b/>
          <w:bCs/>
          <w:spacing w:val="36"/>
          <w:w w:val="99"/>
          <w:sz w:val="28"/>
          <w:szCs w:val="28"/>
          <w:lang w:val="ru-RU"/>
        </w:rPr>
        <w:t xml:space="preserve"> </w:t>
      </w:r>
      <w:r w:rsidR="00D61B30" w:rsidRPr="002D683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муниципального</w:t>
      </w:r>
      <w:r w:rsidR="00D61B30" w:rsidRPr="002D683B">
        <w:rPr>
          <w:rFonts w:ascii="Times New Roman" w:eastAsia="Arial" w:hAnsi="Times New Roman" w:cs="Times New Roman"/>
          <w:b/>
          <w:bCs/>
          <w:spacing w:val="-38"/>
          <w:sz w:val="28"/>
          <w:szCs w:val="28"/>
          <w:lang w:val="ru-RU"/>
        </w:rPr>
        <w:t xml:space="preserve"> </w:t>
      </w:r>
      <w:r w:rsidR="00D61B30" w:rsidRPr="002D683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образования</w:t>
      </w:r>
      <w:r w:rsidR="00D61B30" w:rsidRPr="002D683B">
        <w:rPr>
          <w:rFonts w:ascii="Times New Roman" w:eastAsia="Arial" w:hAnsi="Times New Roman" w:cs="Times New Roman"/>
          <w:b/>
          <w:bCs/>
          <w:spacing w:val="-36"/>
          <w:sz w:val="28"/>
          <w:szCs w:val="28"/>
          <w:lang w:val="ru-RU"/>
        </w:rPr>
        <w:t xml:space="preserve"> </w:t>
      </w:r>
      <w:r w:rsidR="00D61B30" w:rsidRPr="002D683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«</w:t>
      </w:r>
      <w:proofErr w:type="spellStart"/>
      <w:r w:rsidR="00D61B30" w:rsidRPr="002D683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Воробжанский</w:t>
      </w:r>
      <w:proofErr w:type="spellEnd"/>
      <w:r w:rsidR="00D61B30" w:rsidRPr="002D683B">
        <w:rPr>
          <w:rFonts w:ascii="Times New Roman" w:eastAsia="Arial" w:hAnsi="Times New Roman" w:cs="Times New Roman"/>
          <w:b/>
          <w:bCs/>
          <w:spacing w:val="29"/>
          <w:w w:val="99"/>
          <w:sz w:val="28"/>
          <w:szCs w:val="28"/>
          <w:lang w:val="ru-RU"/>
        </w:rPr>
        <w:t xml:space="preserve"> </w:t>
      </w:r>
      <w:r w:rsidR="00D61B30" w:rsidRPr="002D683B">
        <w:rPr>
          <w:rFonts w:ascii="Times New Roman" w:eastAsia="Arial" w:hAnsi="Times New Roman" w:cs="Times New Roman"/>
          <w:b/>
          <w:bCs/>
          <w:spacing w:val="-1"/>
          <w:sz w:val="28"/>
          <w:szCs w:val="28"/>
          <w:lang w:val="ru-RU"/>
        </w:rPr>
        <w:t>сельсовет»</w:t>
      </w:r>
      <w:r w:rsidR="00D61B30" w:rsidRPr="002D683B">
        <w:rPr>
          <w:rFonts w:ascii="Times New Roman" w:eastAsia="Arial" w:hAnsi="Times New Roman" w:cs="Times New Roman"/>
          <w:b/>
          <w:bCs/>
          <w:spacing w:val="-13"/>
          <w:sz w:val="28"/>
          <w:szCs w:val="28"/>
          <w:lang w:val="ru-RU"/>
        </w:rPr>
        <w:t xml:space="preserve"> </w:t>
      </w:r>
      <w:proofErr w:type="spellStart"/>
      <w:r w:rsidR="00D61B30" w:rsidRPr="002D683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Суджанского</w:t>
      </w:r>
      <w:proofErr w:type="spellEnd"/>
      <w:r w:rsidR="00D61B30" w:rsidRPr="002D683B">
        <w:rPr>
          <w:rFonts w:ascii="Times New Roman" w:eastAsia="Arial" w:hAnsi="Times New Roman" w:cs="Times New Roman"/>
          <w:b/>
          <w:bCs/>
          <w:spacing w:val="-14"/>
          <w:sz w:val="28"/>
          <w:szCs w:val="28"/>
          <w:lang w:val="ru-RU"/>
        </w:rPr>
        <w:t xml:space="preserve"> </w:t>
      </w:r>
      <w:r w:rsidR="00D61B30" w:rsidRPr="002D683B">
        <w:rPr>
          <w:rFonts w:ascii="Times New Roman" w:eastAsia="Arial" w:hAnsi="Times New Roman" w:cs="Times New Roman"/>
          <w:b/>
          <w:bCs/>
          <w:spacing w:val="-1"/>
          <w:sz w:val="28"/>
          <w:szCs w:val="28"/>
          <w:lang w:val="ru-RU"/>
        </w:rPr>
        <w:t>района</w:t>
      </w:r>
      <w:r w:rsidR="00D61B30" w:rsidRPr="002D683B">
        <w:rPr>
          <w:rFonts w:ascii="Times New Roman" w:eastAsia="Arial" w:hAnsi="Times New Roman" w:cs="Times New Roman"/>
          <w:b/>
          <w:bCs/>
          <w:spacing w:val="-13"/>
          <w:sz w:val="28"/>
          <w:szCs w:val="28"/>
          <w:lang w:val="ru-RU"/>
        </w:rPr>
        <w:t xml:space="preserve"> </w:t>
      </w:r>
      <w:r w:rsidR="00D61B30" w:rsidRPr="002D683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Курской</w:t>
      </w:r>
      <w:r w:rsidR="00D61B30" w:rsidRPr="002D683B">
        <w:rPr>
          <w:rFonts w:ascii="Times New Roman" w:eastAsia="Arial" w:hAnsi="Times New Roman" w:cs="Times New Roman"/>
          <w:b/>
          <w:bCs/>
          <w:spacing w:val="-15"/>
          <w:sz w:val="28"/>
          <w:szCs w:val="28"/>
          <w:lang w:val="ru-RU"/>
        </w:rPr>
        <w:t xml:space="preserve"> </w:t>
      </w:r>
      <w:r w:rsidR="00D61B30" w:rsidRPr="002D683B">
        <w:rPr>
          <w:rFonts w:ascii="Times New Roman" w:eastAsia="Arial" w:hAnsi="Times New Roman" w:cs="Times New Roman"/>
          <w:b/>
          <w:bCs/>
          <w:spacing w:val="-1"/>
          <w:sz w:val="28"/>
          <w:szCs w:val="28"/>
          <w:lang w:val="ru-RU"/>
        </w:rPr>
        <w:t>области</w:t>
      </w:r>
      <w:r w:rsidR="00D61B30" w:rsidRPr="002D683B">
        <w:rPr>
          <w:rFonts w:ascii="Times New Roman" w:eastAsia="Arial" w:hAnsi="Times New Roman" w:cs="Times New Roman"/>
          <w:b/>
          <w:bCs/>
          <w:spacing w:val="-13"/>
          <w:sz w:val="28"/>
          <w:szCs w:val="28"/>
          <w:lang w:val="ru-RU"/>
        </w:rPr>
        <w:t xml:space="preserve"> </w:t>
      </w:r>
      <w:r w:rsidR="00D61B30" w:rsidRPr="002D683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на</w:t>
      </w:r>
      <w:r w:rsidR="00D61B30" w:rsidRPr="002D683B">
        <w:rPr>
          <w:rFonts w:ascii="Times New Roman" w:eastAsia="Arial" w:hAnsi="Times New Roman" w:cs="Times New Roman"/>
          <w:b/>
          <w:bCs/>
          <w:spacing w:val="-15"/>
          <w:sz w:val="28"/>
          <w:szCs w:val="28"/>
          <w:lang w:val="ru-RU"/>
        </w:rPr>
        <w:t xml:space="preserve"> </w:t>
      </w:r>
      <w:r w:rsidR="00D61B30" w:rsidRPr="002D683B">
        <w:rPr>
          <w:rFonts w:ascii="Times New Roman" w:eastAsia="Arial" w:hAnsi="Times New Roman" w:cs="Times New Roman"/>
          <w:b/>
          <w:bCs/>
          <w:spacing w:val="1"/>
          <w:sz w:val="28"/>
          <w:szCs w:val="28"/>
          <w:lang w:val="ru-RU"/>
        </w:rPr>
        <w:t>20</w:t>
      </w:r>
      <w:r w:rsidRPr="002D683B">
        <w:rPr>
          <w:rFonts w:ascii="Times New Roman" w:eastAsia="Arial" w:hAnsi="Times New Roman" w:cs="Times New Roman"/>
          <w:b/>
          <w:bCs/>
          <w:spacing w:val="1"/>
          <w:sz w:val="28"/>
          <w:szCs w:val="28"/>
          <w:lang w:val="ru-RU"/>
        </w:rPr>
        <w:t>24</w:t>
      </w:r>
      <w:r w:rsidR="00D61B30" w:rsidRPr="002D683B">
        <w:rPr>
          <w:rFonts w:ascii="Times New Roman" w:eastAsia="Times New Roman" w:hAnsi="Times New Roman" w:cs="Times New Roman"/>
          <w:b/>
          <w:bCs/>
          <w:spacing w:val="46"/>
          <w:w w:val="99"/>
          <w:sz w:val="28"/>
          <w:szCs w:val="28"/>
          <w:lang w:val="ru-RU"/>
        </w:rPr>
        <w:t xml:space="preserve"> </w:t>
      </w:r>
      <w:r w:rsidR="00D61B30" w:rsidRPr="002D683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год</w:t>
      </w:r>
      <w:r w:rsidR="00D61B30" w:rsidRPr="002D683B">
        <w:rPr>
          <w:rFonts w:ascii="Times New Roman" w:eastAsia="Arial" w:hAnsi="Times New Roman" w:cs="Times New Roman"/>
          <w:b/>
          <w:bCs/>
          <w:spacing w:val="-10"/>
          <w:sz w:val="28"/>
          <w:szCs w:val="28"/>
          <w:lang w:val="ru-RU"/>
        </w:rPr>
        <w:t xml:space="preserve"> </w:t>
      </w:r>
      <w:r w:rsidR="00D61B30" w:rsidRPr="002D683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и</w:t>
      </w:r>
      <w:r w:rsidR="00D61B30" w:rsidRPr="002D683B">
        <w:rPr>
          <w:rFonts w:ascii="Times New Roman" w:eastAsia="Arial" w:hAnsi="Times New Roman" w:cs="Times New Roman"/>
          <w:b/>
          <w:bCs/>
          <w:spacing w:val="-9"/>
          <w:sz w:val="28"/>
          <w:szCs w:val="28"/>
          <w:lang w:val="ru-RU"/>
        </w:rPr>
        <w:t xml:space="preserve"> </w:t>
      </w:r>
      <w:r w:rsidR="00D61B30" w:rsidRPr="002D683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на</w:t>
      </w:r>
      <w:r w:rsidR="00D61B30" w:rsidRPr="002D683B">
        <w:rPr>
          <w:rFonts w:ascii="Times New Roman" w:eastAsia="Arial" w:hAnsi="Times New Roman" w:cs="Times New Roman"/>
          <w:b/>
          <w:bCs/>
          <w:spacing w:val="-6"/>
          <w:sz w:val="28"/>
          <w:szCs w:val="28"/>
          <w:lang w:val="ru-RU"/>
        </w:rPr>
        <w:t xml:space="preserve"> </w:t>
      </w:r>
      <w:r w:rsidR="00D61B30" w:rsidRPr="002D683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плановый</w:t>
      </w:r>
      <w:r w:rsidR="00D61B30" w:rsidRPr="002D683B">
        <w:rPr>
          <w:rFonts w:ascii="Times New Roman" w:eastAsia="Arial" w:hAnsi="Times New Roman" w:cs="Times New Roman"/>
          <w:b/>
          <w:bCs/>
          <w:spacing w:val="-9"/>
          <w:sz w:val="28"/>
          <w:szCs w:val="28"/>
          <w:lang w:val="ru-RU"/>
        </w:rPr>
        <w:t xml:space="preserve"> </w:t>
      </w:r>
      <w:r w:rsidR="00D61B30" w:rsidRPr="002D683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период</w:t>
      </w:r>
      <w:r w:rsidR="00D61B30" w:rsidRPr="002D683B">
        <w:rPr>
          <w:rFonts w:ascii="Times New Roman" w:eastAsia="Arial" w:hAnsi="Times New Roman" w:cs="Times New Roman"/>
          <w:b/>
          <w:bCs/>
          <w:spacing w:val="-9"/>
          <w:sz w:val="28"/>
          <w:szCs w:val="28"/>
          <w:lang w:val="ru-RU"/>
        </w:rPr>
        <w:t xml:space="preserve"> </w:t>
      </w:r>
      <w:r w:rsidR="00D61B30" w:rsidRPr="002D683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20</w:t>
      </w:r>
      <w:r w:rsidRPr="002D683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25</w:t>
      </w:r>
      <w:r w:rsidR="00D61B30" w:rsidRPr="002D683B">
        <w:rPr>
          <w:rFonts w:ascii="Times New Roman" w:eastAsia="Arial" w:hAnsi="Times New Roman" w:cs="Times New Roman"/>
          <w:b/>
          <w:bCs/>
          <w:spacing w:val="-9"/>
          <w:sz w:val="28"/>
          <w:szCs w:val="28"/>
          <w:lang w:val="ru-RU"/>
        </w:rPr>
        <w:t xml:space="preserve"> </w:t>
      </w:r>
      <w:r w:rsidR="00D61B30" w:rsidRPr="002D683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и</w:t>
      </w:r>
      <w:r w:rsidR="00D61B30" w:rsidRPr="002D683B">
        <w:rPr>
          <w:rFonts w:ascii="Times New Roman" w:eastAsia="Arial" w:hAnsi="Times New Roman" w:cs="Times New Roman"/>
          <w:b/>
          <w:bCs/>
          <w:spacing w:val="-8"/>
          <w:sz w:val="28"/>
          <w:szCs w:val="28"/>
          <w:lang w:val="ru-RU"/>
        </w:rPr>
        <w:t xml:space="preserve"> </w:t>
      </w:r>
      <w:r w:rsidR="00D61B30" w:rsidRPr="002D683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20</w:t>
      </w:r>
      <w:r w:rsidRPr="002D683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>26</w:t>
      </w:r>
      <w:r w:rsidR="002214D9" w:rsidRPr="002D683B"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  <w:t xml:space="preserve"> </w:t>
      </w:r>
      <w:r w:rsidR="00D61B30" w:rsidRPr="002D683B">
        <w:rPr>
          <w:rFonts w:ascii="Times New Roman" w:hAnsi="Times New Roman" w:cs="Times New Roman"/>
          <w:b/>
          <w:spacing w:val="-1"/>
          <w:sz w:val="28"/>
          <w:szCs w:val="28"/>
          <w:lang w:val="ru-RU"/>
        </w:rPr>
        <w:t>годов»</w:t>
      </w:r>
    </w:p>
    <w:p w14:paraId="7A7BCAA9" w14:textId="77777777" w:rsidR="00D61B30" w:rsidRPr="002D683B" w:rsidRDefault="00D61B30" w:rsidP="002D2F73">
      <w:pPr>
        <w:ind w:firstLine="567"/>
        <w:rPr>
          <w:rFonts w:ascii="Times New Roman" w:eastAsia="Arial" w:hAnsi="Times New Roman" w:cs="Times New Roman"/>
          <w:b/>
          <w:bCs/>
          <w:sz w:val="28"/>
          <w:szCs w:val="28"/>
          <w:lang w:val="ru-RU"/>
        </w:rPr>
      </w:pPr>
    </w:p>
    <w:p w14:paraId="6F64ACED" w14:textId="4245DF6E" w:rsidR="00D61B30" w:rsidRPr="002D683B" w:rsidRDefault="00D61B30" w:rsidP="002D2F7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683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D683B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соответствии</w:t>
      </w:r>
      <w:r w:rsidRPr="002D683B">
        <w:rPr>
          <w:rFonts w:ascii="Times New Roman" w:hAnsi="Times New Roman" w:cs="Times New Roman"/>
          <w:spacing w:val="62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z w:val="28"/>
          <w:szCs w:val="28"/>
          <w:lang w:val="ru-RU"/>
        </w:rPr>
        <w:t>с</w:t>
      </w:r>
      <w:r w:rsidRPr="002D683B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z w:val="28"/>
          <w:szCs w:val="28"/>
          <w:lang w:val="ru-RU"/>
        </w:rPr>
        <w:t>Решением</w:t>
      </w:r>
      <w:r w:rsidRPr="002D683B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собрания</w:t>
      </w:r>
      <w:r w:rsidRPr="002D683B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депутатов</w:t>
      </w:r>
      <w:r w:rsidRPr="002D68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Воробжанского</w:t>
      </w:r>
      <w:proofErr w:type="spellEnd"/>
      <w:r w:rsidRPr="002D683B">
        <w:rPr>
          <w:rFonts w:ascii="Times New Roman" w:hAnsi="Times New Roman" w:cs="Times New Roman"/>
          <w:spacing w:val="55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z w:val="28"/>
          <w:szCs w:val="28"/>
          <w:lang w:val="ru-RU"/>
        </w:rPr>
        <w:t>сельсовета</w:t>
      </w:r>
      <w:r w:rsidRPr="002D683B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proofErr w:type="spellStart"/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Суджанского</w:t>
      </w:r>
      <w:proofErr w:type="spellEnd"/>
      <w:r w:rsidRPr="002D683B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района</w:t>
      </w:r>
      <w:r w:rsidRPr="002D683B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Курской</w:t>
      </w:r>
      <w:r w:rsidRPr="002D683B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области</w:t>
      </w:r>
      <w:r w:rsidRPr="002D683B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z w:val="28"/>
          <w:szCs w:val="28"/>
          <w:lang w:val="ru-RU"/>
        </w:rPr>
        <w:t>№</w:t>
      </w:r>
      <w:r w:rsidRPr="002D683B">
        <w:rPr>
          <w:rFonts w:ascii="Times New Roman" w:hAnsi="Times New Roman" w:cs="Times New Roman"/>
          <w:spacing w:val="9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95/229-6</w:t>
      </w:r>
      <w:r w:rsidRPr="002D683B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z w:val="28"/>
          <w:szCs w:val="28"/>
          <w:lang w:val="ru-RU"/>
        </w:rPr>
        <w:t>от</w:t>
      </w:r>
      <w:r w:rsidRPr="002D683B">
        <w:rPr>
          <w:rFonts w:ascii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z w:val="28"/>
          <w:szCs w:val="28"/>
          <w:lang w:val="ru-RU"/>
        </w:rPr>
        <w:t>17</w:t>
      </w:r>
      <w:r w:rsidRPr="002D683B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z w:val="28"/>
          <w:szCs w:val="28"/>
          <w:lang w:val="ru-RU"/>
        </w:rPr>
        <w:t>мая</w:t>
      </w:r>
      <w:r w:rsidRPr="002D683B">
        <w:rPr>
          <w:rFonts w:ascii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2021</w:t>
      </w:r>
      <w:r w:rsidRPr="002D683B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pacing w:val="-2"/>
          <w:sz w:val="28"/>
          <w:szCs w:val="28"/>
          <w:lang w:val="ru-RU"/>
        </w:rPr>
        <w:t>года</w:t>
      </w:r>
      <w:r w:rsidR="002D683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z w:val="28"/>
          <w:szCs w:val="28"/>
          <w:lang w:val="ru-RU"/>
        </w:rPr>
        <w:t>«Об</w:t>
      </w:r>
      <w:r w:rsidRPr="002D683B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утверждении</w:t>
      </w:r>
      <w:r w:rsidRPr="002D683B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Положения</w:t>
      </w:r>
      <w:r w:rsidRPr="002D683B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2D683B">
        <w:rPr>
          <w:rFonts w:ascii="Times New Roman" w:hAnsi="Times New Roman" w:cs="Times New Roman"/>
          <w:spacing w:val="39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Бюджетном</w:t>
      </w:r>
      <w:r w:rsidRPr="002D683B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процессе</w:t>
      </w:r>
      <w:r w:rsidRPr="002D683B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D683B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муниципальном</w:t>
      </w:r>
      <w:r w:rsidRPr="002D683B">
        <w:rPr>
          <w:rFonts w:ascii="Times New Roman" w:hAnsi="Times New Roman" w:cs="Times New Roman"/>
          <w:spacing w:val="81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образовании</w:t>
      </w:r>
      <w:r w:rsidRPr="002D683B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«</w:t>
      </w:r>
      <w:proofErr w:type="spellStart"/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Воробжанский</w:t>
      </w:r>
      <w:proofErr w:type="spellEnd"/>
      <w:r w:rsidRPr="002D683B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сельсовет»</w:t>
      </w:r>
      <w:r w:rsidRPr="002D683B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proofErr w:type="spellStart"/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Суджанского</w:t>
      </w:r>
      <w:proofErr w:type="spellEnd"/>
      <w:r w:rsidRPr="002D683B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района</w:t>
      </w:r>
      <w:r w:rsidRPr="002D683B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z w:val="28"/>
          <w:szCs w:val="28"/>
          <w:lang w:val="ru-RU"/>
        </w:rPr>
        <w:t>Курской</w:t>
      </w:r>
      <w:r w:rsidRPr="002D683B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области»</w:t>
      </w:r>
      <w:r w:rsidRPr="002D683B">
        <w:rPr>
          <w:rFonts w:ascii="Times New Roman" w:hAnsi="Times New Roman" w:cs="Times New Roman"/>
          <w:spacing w:val="85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z w:val="28"/>
          <w:szCs w:val="28"/>
          <w:lang w:val="ru-RU"/>
        </w:rPr>
        <w:t>Собрание</w:t>
      </w:r>
      <w:r w:rsidRPr="002D683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депутатов </w:t>
      </w:r>
      <w:proofErr w:type="spellStart"/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Воробжанского</w:t>
      </w:r>
      <w:proofErr w:type="spellEnd"/>
      <w:r w:rsidRPr="002D683B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сельсовета</w:t>
      </w:r>
      <w:r w:rsid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proofErr w:type="spellStart"/>
      <w:r w:rsid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Суджанского</w:t>
      </w:r>
      <w:proofErr w:type="spellEnd"/>
      <w:r w:rsid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района</w:t>
      </w: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РЕШИЛО:</w:t>
      </w:r>
    </w:p>
    <w:p w14:paraId="044B028D" w14:textId="31F17D48" w:rsidR="00D61B30" w:rsidRPr="002D683B" w:rsidRDefault="00D61B30" w:rsidP="002D2F73">
      <w:pPr>
        <w:pStyle w:val="a3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2D683B">
        <w:rPr>
          <w:rFonts w:ascii="Times New Roman" w:hAnsi="Times New Roman" w:cs="Times New Roman"/>
          <w:sz w:val="28"/>
          <w:szCs w:val="28"/>
          <w:lang w:val="ru-RU"/>
        </w:rPr>
        <w:t>Внести</w:t>
      </w:r>
      <w:r w:rsidRPr="002D683B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D683B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z w:val="28"/>
          <w:szCs w:val="28"/>
          <w:lang w:val="ru-RU"/>
        </w:rPr>
        <w:t>решение</w:t>
      </w:r>
      <w:r w:rsidRPr="002D683B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z w:val="28"/>
          <w:szCs w:val="28"/>
          <w:lang w:val="ru-RU"/>
        </w:rPr>
        <w:t>Собрания</w:t>
      </w:r>
      <w:r w:rsidRPr="002D683B">
        <w:rPr>
          <w:rFonts w:ascii="Times New Roman" w:hAnsi="Times New Roman" w:cs="Times New Roman"/>
          <w:spacing w:val="14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депутатов</w:t>
      </w:r>
      <w:r w:rsidRPr="002D683B">
        <w:rPr>
          <w:rFonts w:ascii="Times New Roman" w:hAnsi="Times New Roman" w:cs="Times New Roman"/>
          <w:spacing w:val="18"/>
          <w:sz w:val="28"/>
          <w:szCs w:val="28"/>
          <w:lang w:val="ru-RU"/>
        </w:rPr>
        <w:t xml:space="preserve"> </w:t>
      </w:r>
      <w:proofErr w:type="spellStart"/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Воробжанского</w:t>
      </w:r>
      <w:proofErr w:type="spellEnd"/>
      <w:r w:rsidRPr="002D683B">
        <w:rPr>
          <w:rFonts w:ascii="Times New Roman" w:hAnsi="Times New Roman" w:cs="Times New Roman"/>
          <w:spacing w:val="15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сельсовета</w:t>
      </w:r>
      <w:r w:rsidRPr="002D683B">
        <w:rPr>
          <w:rFonts w:ascii="Times New Roman" w:hAnsi="Times New Roman" w:cs="Times New Roman"/>
          <w:spacing w:val="37"/>
          <w:sz w:val="28"/>
          <w:szCs w:val="28"/>
          <w:lang w:val="ru-RU"/>
        </w:rPr>
        <w:t xml:space="preserve"> </w:t>
      </w:r>
      <w:proofErr w:type="spellStart"/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Суджанского</w:t>
      </w:r>
      <w:proofErr w:type="spellEnd"/>
      <w:r w:rsidRPr="002D683B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района</w:t>
      </w:r>
      <w:r w:rsidRPr="002D683B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z w:val="28"/>
          <w:szCs w:val="28"/>
          <w:lang w:val="ru-RU"/>
        </w:rPr>
        <w:t>Курской</w:t>
      </w:r>
      <w:r w:rsidRPr="002D683B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области</w:t>
      </w:r>
      <w:r w:rsidRPr="002D683B">
        <w:rPr>
          <w:rFonts w:ascii="Times New Roman" w:hAnsi="Times New Roman" w:cs="Times New Roman"/>
          <w:spacing w:val="61"/>
          <w:sz w:val="28"/>
          <w:szCs w:val="28"/>
          <w:lang w:val="ru-RU"/>
        </w:rPr>
        <w:t xml:space="preserve"> </w:t>
      </w:r>
      <w:r w:rsidR="00145136" w:rsidRPr="002D683B">
        <w:rPr>
          <w:rFonts w:ascii="Times New Roman" w:hAnsi="Times New Roman" w:cs="Times New Roman"/>
          <w:sz w:val="28"/>
          <w:szCs w:val="28"/>
          <w:lang w:val="ru-RU"/>
        </w:rPr>
        <w:t>от 18 декабря 2023 года № 51/130-7</w:t>
      </w:r>
      <w:r w:rsidRPr="002D683B">
        <w:rPr>
          <w:rFonts w:ascii="Times New Roman" w:hAnsi="Times New Roman" w:cs="Times New Roman"/>
          <w:spacing w:val="60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«О</w:t>
      </w:r>
      <w:r w:rsidRPr="002D683B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бюджете</w:t>
      </w:r>
      <w:r w:rsidRPr="002D683B">
        <w:rPr>
          <w:rFonts w:ascii="Times New Roman" w:hAnsi="Times New Roman" w:cs="Times New Roman"/>
          <w:spacing w:val="41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муниципального</w:t>
      </w:r>
      <w:r w:rsidRPr="002D683B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образования</w:t>
      </w:r>
      <w:r w:rsidRPr="002D683B">
        <w:rPr>
          <w:rFonts w:ascii="Times New Roman" w:hAnsi="Times New Roman" w:cs="Times New Roman"/>
          <w:spacing w:val="40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«</w:t>
      </w:r>
      <w:proofErr w:type="spellStart"/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Воробжанский</w:t>
      </w:r>
      <w:proofErr w:type="spellEnd"/>
      <w:r w:rsidRPr="002D683B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сельсовет»</w:t>
      </w:r>
      <w:r w:rsidRPr="002D683B">
        <w:rPr>
          <w:rFonts w:ascii="Times New Roman" w:hAnsi="Times New Roman" w:cs="Times New Roman"/>
          <w:spacing w:val="42"/>
          <w:sz w:val="28"/>
          <w:szCs w:val="28"/>
          <w:lang w:val="ru-RU"/>
        </w:rPr>
        <w:t xml:space="preserve"> </w:t>
      </w:r>
      <w:proofErr w:type="spellStart"/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Суджанского</w:t>
      </w:r>
      <w:proofErr w:type="spellEnd"/>
      <w:r w:rsidRPr="002D683B">
        <w:rPr>
          <w:rFonts w:ascii="Times New Roman" w:hAnsi="Times New Roman" w:cs="Times New Roman"/>
          <w:spacing w:val="95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Pr="002D683B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Курской</w:t>
      </w:r>
      <w:r w:rsidRPr="002D683B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области</w:t>
      </w:r>
      <w:r w:rsidRPr="002D683B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z w:val="28"/>
          <w:szCs w:val="28"/>
          <w:lang w:val="ru-RU"/>
        </w:rPr>
        <w:t>на</w:t>
      </w:r>
      <w:r w:rsidRPr="002D683B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z w:val="28"/>
          <w:szCs w:val="28"/>
          <w:lang w:val="ru-RU"/>
        </w:rPr>
        <w:t>20</w:t>
      </w:r>
      <w:r w:rsidR="00145136" w:rsidRPr="002D683B">
        <w:rPr>
          <w:rFonts w:ascii="Times New Roman" w:hAnsi="Times New Roman" w:cs="Times New Roman"/>
          <w:sz w:val="28"/>
          <w:szCs w:val="28"/>
          <w:lang w:val="ru-RU"/>
        </w:rPr>
        <w:t>24</w:t>
      </w:r>
      <w:r w:rsidRPr="002D683B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год</w:t>
      </w:r>
      <w:r w:rsidRPr="002D683B">
        <w:rPr>
          <w:rFonts w:ascii="Times New Roman" w:hAnsi="Times New Roman" w:cs="Times New Roman"/>
          <w:spacing w:val="24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2D683B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плановый</w:t>
      </w:r>
      <w:r w:rsidRPr="002D683B">
        <w:rPr>
          <w:rFonts w:ascii="Times New Roman" w:hAnsi="Times New Roman" w:cs="Times New Roman"/>
          <w:spacing w:val="25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период</w:t>
      </w:r>
      <w:r w:rsidRPr="002D683B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20</w:t>
      </w:r>
      <w:r w:rsidR="00145136"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25 и </w:t>
      </w: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202</w:t>
      </w:r>
      <w:r w:rsidR="00145136"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6</w:t>
      </w:r>
      <w:r w:rsidRPr="002D683B">
        <w:rPr>
          <w:rFonts w:ascii="Times New Roman" w:hAnsi="Times New Roman" w:cs="Times New Roman"/>
          <w:spacing w:val="26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годов»</w:t>
      </w:r>
      <w:r w:rsidRPr="002D683B">
        <w:rPr>
          <w:rFonts w:ascii="Times New Roman" w:hAnsi="Times New Roman" w:cs="Times New Roman"/>
          <w:spacing w:val="59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следующие</w:t>
      </w:r>
      <w:r w:rsidRPr="002D68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изменения:</w:t>
      </w:r>
    </w:p>
    <w:p w14:paraId="42C93D53" w14:textId="77777777" w:rsidR="002214D9" w:rsidRPr="002D683B" w:rsidRDefault="002214D9" w:rsidP="002D2F73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5BA22FE" w14:textId="125A2BEB" w:rsidR="002D2F73" w:rsidRDefault="00D61B30" w:rsidP="002D2F73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Пункт</w:t>
      </w:r>
      <w:r w:rsidRPr="002D683B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2D683B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z w:val="28"/>
          <w:szCs w:val="28"/>
          <w:lang w:val="ru-RU"/>
        </w:rPr>
        <w:t>статьи</w:t>
      </w:r>
      <w:r w:rsidRPr="002D683B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Pr="002D683B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изложить</w:t>
      </w:r>
      <w:r w:rsidRPr="002D683B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2D683B">
        <w:rPr>
          <w:rFonts w:ascii="Times New Roman" w:hAnsi="Times New Roman" w:cs="Times New Roman"/>
          <w:spacing w:val="21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z w:val="28"/>
          <w:szCs w:val="28"/>
          <w:lang w:val="ru-RU"/>
        </w:rPr>
        <w:t>новой</w:t>
      </w:r>
      <w:r w:rsidRPr="002D683B">
        <w:rPr>
          <w:rFonts w:ascii="Times New Roman" w:hAnsi="Times New Roman" w:cs="Times New Roman"/>
          <w:spacing w:val="22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z w:val="28"/>
          <w:szCs w:val="28"/>
          <w:lang w:val="ru-RU"/>
        </w:rPr>
        <w:t>редакции:</w:t>
      </w:r>
      <w:r w:rsidR="00AD70DA" w:rsidRPr="002D68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70C8DF86" w14:textId="10DD3C2C" w:rsidR="00AD70DA" w:rsidRPr="002D683B" w:rsidRDefault="00D61B30" w:rsidP="002D2F73">
      <w:pPr>
        <w:pStyle w:val="a3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«</w:t>
      </w:r>
      <w:r w:rsidR="00AD70DA"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1. Утвердить основные характеристики местного бюджета на 2024 год:</w:t>
      </w:r>
    </w:p>
    <w:p w14:paraId="65341449" w14:textId="401BF76F" w:rsidR="00AD70DA" w:rsidRPr="002D683B" w:rsidRDefault="00AD70DA" w:rsidP="002D2F73">
      <w:pPr>
        <w:pStyle w:val="a3"/>
        <w:ind w:firstLine="567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прогнозируемый общий объем доходов местного бюджета в сумме </w:t>
      </w:r>
      <w:r w:rsidR="00145136"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3</w:t>
      </w:r>
      <w:r w:rsid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 </w:t>
      </w:r>
      <w:r w:rsidR="00145136"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096</w:t>
      </w:r>
      <w:r w:rsid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145136"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960</w:t>
      </w: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,00 рублей;</w:t>
      </w:r>
    </w:p>
    <w:p w14:paraId="19FB110F" w14:textId="20CAA864" w:rsidR="00AD70DA" w:rsidRPr="002D683B" w:rsidRDefault="00AD70DA" w:rsidP="002D2F73">
      <w:pPr>
        <w:pStyle w:val="a3"/>
        <w:ind w:firstLine="567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общий объем расходов местного бюджета в сумме </w:t>
      </w:r>
      <w:r w:rsidR="00145136"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8</w:t>
      </w:r>
      <w:r w:rsid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 </w:t>
      </w:r>
      <w:r w:rsidR="00145136"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273</w:t>
      </w:r>
      <w:r w:rsid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145136"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904,77</w:t>
      </w: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рублей;</w:t>
      </w:r>
    </w:p>
    <w:p w14:paraId="4FCA2C70" w14:textId="251AE7C0" w:rsidR="00AD70DA" w:rsidRPr="002D683B" w:rsidRDefault="00AD70DA" w:rsidP="002D2F73">
      <w:pPr>
        <w:pStyle w:val="a3"/>
        <w:ind w:firstLine="567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дефицит местного бюджета в сумме </w:t>
      </w:r>
      <w:r w:rsidR="00145136"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5 176 944,77</w:t>
      </w: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рублей</w:t>
      </w:r>
      <w:proofErr w:type="gramStart"/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.»</w:t>
      </w:r>
      <w:proofErr w:type="gramEnd"/>
    </w:p>
    <w:p w14:paraId="36303D0E" w14:textId="77777777" w:rsidR="00AD70DA" w:rsidRPr="002D683B" w:rsidRDefault="00AD70DA" w:rsidP="002D2F73">
      <w:pPr>
        <w:pStyle w:val="a3"/>
        <w:ind w:firstLine="567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76E76842" w14:textId="213FAEB5" w:rsidR="002D2F73" w:rsidRDefault="00AD70DA" w:rsidP="002D2F73">
      <w:pPr>
        <w:pStyle w:val="a3"/>
        <w:numPr>
          <w:ilvl w:val="1"/>
          <w:numId w:val="2"/>
        </w:numPr>
        <w:ind w:left="0" w:firstLine="567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Пункт 2 статьи 1 изложить в новой редакции: </w:t>
      </w:r>
    </w:p>
    <w:p w14:paraId="1A17A32D" w14:textId="26979BC5" w:rsidR="00AD70DA" w:rsidRPr="002D683B" w:rsidRDefault="00AD70DA" w:rsidP="002D2F73">
      <w:pPr>
        <w:pStyle w:val="a3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«2. Утвердить основные характеристики местного бюджета на 2025 и 2026 годы:</w:t>
      </w:r>
    </w:p>
    <w:p w14:paraId="17DBAAB3" w14:textId="77777777" w:rsidR="00AD70DA" w:rsidRPr="002D683B" w:rsidRDefault="00AD70DA" w:rsidP="002D2F73">
      <w:pPr>
        <w:pStyle w:val="a3"/>
        <w:ind w:firstLine="567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прогнозируемый общий объем доходов местного бюджета на 2025 год в сумме 1 304 884,00 рублей; на 2026 год в сумме 1 293 405,00 рублей;</w:t>
      </w:r>
    </w:p>
    <w:p w14:paraId="61305517" w14:textId="6C48F256" w:rsidR="00AD70DA" w:rsidRPr="002D683B" w:rsidRDefault="00AD70DA" w:rsidP="002D2F73">
      <w:pPr>
        <w:pStyle w:val="a3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общий объем расходов местного бюджета на 2025 год в сумме </w:t>
      </w:r>
      <w:r w:rsidR="00145136"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1 304 884</w:t>
      </w: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,00 рублей, в том числе условно утвержденные расходы в сумме </w:t>
      </w:r>
      <w:r w:rsidR="00145136"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28 905</w:t>
      </w: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,00 рублей; на 2026 год в сумме 1 293 405,00 рублей, в том числе условно утвержденные расходы в сумме 56 532,00 рублей;</w:t>
      </w:r>
    </w:p>
    <w:p w14:paraId="163D38D0" w14:textId="52A3540C" w:rsidR="00AD70DA" w:rsidRPr="002D683B" w:rsidRDefault="00145136" w:rsidP="002D2F73">
      <w:pPr>
        <w:pStyle w:val="a3"/>
        <w:ind w:firstLine="567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дефицит (профицит) местного бюджета на 2025 год в сумме 0,0 рублей</w:t>
      </w:r>
      <w:r w:rsidR="00AD70DA"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;</w:t>
      </w:r>
    </w:p>
    <w:p w14:paraId="7EE7C3E4" w14:textId="69DE3376" w:rsidR="00D61B30" w:rsidRPr="002D683B" w:rsidRDefault="00AD70DA" w:rsidP="002D2F73">
      <w:pPr>
        <w:pStyle w:val="a3"/>
        <w:ind w:firstLine="567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дефицит (профицит) местного бюджета на 2026 год в сумме 0,0 рублей»</w:t>
      </w:r>
    </w:p>
    <w:p w14:paraId="6D394327" w14:textId="77777777" w:rsidR="002214D9" w:rsidRPr="002D683B" w:rsidRDefault="002214D9" w:rsidP="002D2F73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</w:p>
    <w:p w14:paraId="0BF03046" w14:textId="77777777" w:rsidR="002D2F73" w:rsidRDefault="002D683B" w:rsidP="002D2F73">
      <w:pPr>
        <w:pStyle w:val="a3"/>
        <w:tabs>
          <w:tab w:val="left" w:pos="378"/>
        </w:tabs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1.</w:t>
      </w:r>
      <w:r w:rsidR="00AD70DA"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3. Пункт 5 статьи 5 изложить в новой редакции: </w:t>
      </w:r>
    </w:p>
    <w:p w14:paraId="0A88BA52" w14:textId="1878A3D5" w:rsidR="00AD70DA" w:rsidRPr="002D683B" w:rsidRDefault="00AD70DA" w:rsidP="002D2F73">
      <w:pPr>
        <w:pStyle w:val="a3"/>
        <w:tabs>
          <w:tab w:val="left" w:pos="378"/>
        </w:tabs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«5. </w:t>
      </w:r>
      <w:proofErr w:type="gramStart"/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Зарезервированы денежные средства на выполнение обязательств по обеспечению необходимого уровня </w:t>
      </w:r>
      <w:proofErr w:type="spellStart"/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софинансирования</w:t>
      </w:r>
      <w:proofErr w:type="spellEnd"/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расходных </w:t>
      </w: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lastRenderedPageBreak/>
        <w:t xml:space="preserve">обязательств в случае принятия областными органами власти решений по предоставлению субсидий и иных межбюджетных трансфертов из областного бюджета, на расходы, направленные на обеспечение указов президента Российской Федерации, а также на другие расходы Администрации </w:t>
      </w:r>
      <w:proofErr w:type="spellStart"/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Воробжанского</w:t>
      </w:r>
      <w:proofErr w:type="spellEnd"/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сельсовета </w:t>
      </w:r>
      <w:proofErr w:type="spellStart"/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Суджанского</w:t>
      </w:r>
      <w:proofErr w:type="spellEnd"/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района Курской области на 2024 год в сумме </w:t>
      </w:r>
      <w:r w:rsidR="00145136"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4 034 853,72</w:t>
      </w: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рублей</w:t>
      </w:r>
      <w:proofErr w:type="gramEnd"/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- за счет доходов от выдачи порубочных билетов»</w:t>
      </w:r>
    </w:p>
    <w:p w14:paraId="060B9D1E" w14:textId="77777777" w:rsidR="00AD70DA" w:rsidRPr="002D683B" w:rsidRDefault="00AD70DA" w:rsidP="002D2F73">
      <w:pPr>
        <w:pStyle w:val="a3"/>
        <w:tabs>
          <w:tab w:val="left" w:pos="378"/>
        </w:tabs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231E1CF0" w14:textId="69962471" w:rsidR="002D2F73" w:rsidRDefault="00AD70DA" w:rsidP="002D2F73">
      <w:pPr>
        <w:pStyle w:val="a3"/>
        <w:numPr>
          <w:ilvl w:val="1"/>
          <w:numId w:val="2"/>
        </w:numPr>
        <w:tabs>
          <w:tab w:val="left" w:pos="378"/>
        </w:tabs>
        <w:ind w:left="0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D683B">
        <w:rPr>
          <w:rFonts w:ascii="Times New Roman" w:hAnsi="Times New Roman" w:cs="Times New Roman"/>
          <w:sz w:val="28"/>
          <w:szCs w:val="28"/>
          <w:lang w:val="ru-RU"/>
        </w:rPr>
        <w:t xml:space="preserve">Пункт 1 статьи 6 изложить в новой редакции: </w:t>
      </w:r>
    </w:p>
    <w:p w14:paraId="2721511E" w14:textId="5548EC17" w:rsidR="00D61B30" w:rsidRPr="002D683B" w:rsidRDefault="00AD70DA" w:rsidP="002D2F73">
      <w:pPr>
        <w:pStyle w:val="a3"/>
        <w:tabs>
          <w:tab w:val="left" w:pos="378"/>
        </w:tabs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proofErr w:type="gramStart"/>
      <w:r w:rsidRPr="002D683B">
        <w:rPr>
          <w:rFonts w:ascii="Times New Roman" w:hAnsi="Times New Roman" w:cs="Times New Roman"/>
          <w:sz w:val="28"/>
          <w:szCs w:val="28"/>
          <w:lang w:val="ru-RU"/>
        </w:rPr>
        <w:t>«Остатки средств местного бюджета по состоянию на 1 января 2024 года на счете местного бюджета, образовавшиеся в связи с неполным использованием получателями средств местного бюджета восстановленных Фондом пенсионного и социального страхования Российской Федерации кассовых расходов, в соответствии с федеральным законодательством направляются в 2024 году на те же цели в качестве дополнительного источника.»</w:t>
      </w:r>
      <w:proofErr w:type="gramEnd"/>
    </w:p>
    <w:p w14:paraId="24E6670E" w14:textId="77777777" w:rsidR="00DB4FC1" w:rsidRPr="002D683B" w:rsidRDefault="00DB4FC1" w:rsidP="002D2F73">
      <w:pPr>
        <w:pStyle w:val="a3"/>
        <w:tabs>
          <w:tab w:val="left" w:pos="378"/>
        </w:tabs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40F3C8C5" w14:textId="480365C8" w:rsidR="006973AB" w:rsidRPr="002D683B" w:rsidRDefault="002D683B" w:rsidP="002D2F73">
      <w:pPr>
        <w:pStyle w:val="a3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1.</w:t>
      </w:r>
      <w:r w:rsidR="00AD70DA"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5</w:t>
      </w:r>
      <w:r w:rsidR="006973AB"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. </w:t>
      </w:r>
      <w:r w:rsidR="00D61B30"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Приложени</w:t>
      </w:r>
      <w:r w:rsidR="00F07D6D"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я</w:t>
      </w:r>
      <w:r w:rsidR="00D61B30" w:rsidRPr="002D683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145136" w:rsidRPr="002D683B">
        <w:rPr>
          <w:rFonts w:ascii="Times New Roman" w:hAnsi="Times New Roman" w:cs="Times New Roman"/>
          <w:spacing w:val="-3"/>
          <w:sz w:val="28"/>
          <w:szCs w:val="28"/>
          <w:lang w:val="ru-RU"/>
        </w:rPr>
        <w:t>№</w:t>
      </w:r>
      <w:r w:rsidR="00D61B30"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№</w:t>
      </w:r>
      <w:r w:rsidR="00782ACB"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1, </w:t>
      </w:r>
      <w:r w:rsidR="00145136"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2, </w:t>
      </w:r>
      <w:r w:rsidR="00782ACB"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3, </w:t>
      </w:r>
      <w:r w:rsidR="00145136"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4, </w:t>
      </w:r>
      <w:r w:rsidR="00782ACB"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5, </w:t>
      </w:r>
      <w:r w:rsidR="00145136"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7</w:t>
      </w:r>
      <w:r w:rsidR="00D61B30"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изложить</w:t>
      </w:r>
      <w:r w:rsidR="00D61B30" w:rsidRPr="002D683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D61B30" w:rsidRPr="002D683B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D61B30" w:rsidRPr="002D683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D61B30" w:rsidRPr="002D683B">
        <w:rPr>
          <w:rFonts w:ascii="Times New Roman" w:hAnsi="Times New Roman" w:cs="Times New Roman"/>
          <w:sz w:val="28"/>
          <w:szCs w:val="28"/>
          <w:lang w:val="ru-RU"/>
        </w:rPr>
        <w:t>новой</w:t>
      </w:r>
      <w:r w:rsidR="00D61B30" w:rsidRPr="002D683B">
        <w:rPr>
          <w:rFonts w:ascii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D61B30"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редакции.</w:t>
      </w:r>
      <w:r w:rsidR="006973AB"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</w:p>
    <w:p w14:paraId="0C7561AD" w14:textId="77777777" w:rsidR="00DB4FC1" w:rsidRPr="002D683B" w:rsidRDefault="00DB4FC1" w:rsidP="002D2F73">
      <w:pPr>
        <w:pStyle w:val="a3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43B83E20" w14:textId="3E37983D" w:rsidR="00D61B30" w:rsidRPr="002D683B" w:rsidRDefault="002D683B" w:rsidP="002D2F73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-1"/>
          <w:sz w:val="28"/>
          <w:szCs w:val="28"/>
          <w:lang w:val="ru-RU"/>
        </w:rPr>
        <w:t>2</w:t>
      </w:r>
      <w:r w:rsidR="006973AB"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. </w:t>
      </w:r>
      <w:r w:rsidR="00D61B30"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Настоящее</w:t>
      </w:r>
      <w:r w:rsidR="00D61B30" w:rsidRPr="002D68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F07D6D"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Р</w:t>
      </w:r>
      <w:r w:rsidR="00D61B30"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ешение</w:t>
      </w:r>
      <w:r w:rsidR="00D61B30" w:rsidRPr="002D68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D61B30"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вступает</w:t>
      </w:r>
      <w:r w:rsidR="00D61B30" w:rsidRPr="002D683B">
        <w:rPr>
          <w:rFonts w:ascii="Times New Roman" w:hAnsi="Times New Roman" w:cs="Times New Roman"/>
          <w:sz w:val="28"/>
          <w:szCs w:val="28"/>
          <w:lang w:val="ru-RU"/>
        </w:rPr>
        <w:t xml:space="preserve"> в силу</w:t>
      </w:r>
      <w:r w:rsidR="00D61B30" w:rsidRPr="002D683B">
        <w:rPr>
          <w:rFonts w:ascii="Times New Roman" w:hAnsi="Times New Roman" w:cs="Times New Roman"/>
          <w:spacing w:val="-3"/>
          <w:sz w:val="28"/>
          <w:szCs w:val="28"/>
          <w:lang w:val="ru-RU"/>
        </w:rPr>
        <w:t xml:space="preserve"> </w:t>
      </w:r>
      <w:r w:rsidR="00D61B30" w:rsidRPr="002D683B">
        <w:rPr>
          <w:rFonts w:ascii="Times New Roman" w:hAnsi="Times New Roman" w:cs="Times New Roman"/>
          <w:sz w:val="28"/>
          <w:szCs w:val="28"/>
          <w:lang w:val="ru-RU"/>
        </w:rPr>
        <w:t>со</w:t>
      </w:r>
      <w:r w:rsidR="00D61B30" w:rsidRPr="002D683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D61B30" w:rsidRPr="002D683B">
        <w:rPr>
          <w:rFonts w:ascii="Times New Roman" w:hAnsi="Times New Roman" w:cs="Times New Roman"/>
          <w:sz w:val="28"/>
          <w:szCs w:val="28"/>
          <w:lang w:val="ru-RU"/>
        </w:rPr>
        <w:t>дня</w:t>
      </w:r>
      <w:r w:rsidR="00D61B30" w:rsidRPr="002D683B">
        <w:rPr>
          <w:rFonts w:ascii="Times New Roman" w:hAnsi="Times New Roman" w:cs="Times New Roman"/>
          <w:spacing w:val="-2"/>
          <w:sz w:val="28"/>
          <w:szCs w:val="28"/>
          <w:lang w:val="ru-RU"/>
        </w:rPr>
        <w:t xml:space="preserve"> </w:t>
      </w:r>
      <w:r w:rsidR="00D61B30"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его</w:t>
      </w:r>
      <w:r w:rsidR="00D61B30" w:rsidRPr="002D683B">
        <w:rPr>
          <w:rFonts w:ascii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="00D61B30"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опубликования.</w:t>
      </w:r>
    </w:p>
    <w:p w14:paraId="0E3436B5" w14:textId="77777777" w:rsidR="00D61B30" w:rsidRPr="002D683B" w:rsidRDefault="00D61B30" w:rsidP="002D683B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961EA86" w14:textId="77777777" w:rsidR="002214D9" w:rsidRPr="002D683B" w:rsidRDefault="002214D9" w:rsidP="002D683B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A42CB6C" w14:textId="77777777" w:rsidR="004E5253" w:rsidRPr="002D683B" w:rsidRDefault="00D61B30" w:rsidP="002D683B">
      <w:pPr>
        <w:pStyle w:val="a3"/>
        <w:rPr>
          <w:rFonts w:ascii="Times New Roman" w:hAnsi="Times New Roman" w:cs="Times New Roman"/>
          <w:spacing w:val="27"/>
          <w:sz w:val="28"/>
          <w:szCs w:val="28"/>
          <w:lang w:val="ru-RU"/>
        </w:rPr>
      </w:pP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Председатель</w:t>
      </w:r>
      <w:r w:rsidRPr="002D68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Собрания </w:t>
      </w:r>
      <w:r w:rsidRPr="002D683B">
        <w:rPr>
          <w:rFonts w:ascii="Times New Roman" w:hAnsi="Times New Roman" w:cs="Times New Roman"/>
          <w:sz w:val="28"/>
          <w:szCs w:val="28"/>
          <w:lang w:val="ru-RU"/>
        </w:rPr>
        <w:t>депутатов</w:t>
      </w:r>
      <w:r w:rsidRPr="002D683B">
        <w:rPr>
          <w:rFonts w:ascii="Times New Roman" w:hAnsi="Times New Roman" w:cs="Times New Roman"/>
          <w:spacing w:val="27"/>
          <w:sz w:val="28"/>
          <w:szCs w:val="28"/>
          <w:lang w:val="ru-RU"/>
        </w:rPr>
        <w:t xml:space="preserve"> </w:t>
      </w:r>
    </w:p>
    <w:p w14:paraId="22CD25EB" w14:textId="77777777" w:rsidR="004E5253" w:rsidRPr="002D683B" w:rsidRDefault="00D61B30" w:rsidP="002D683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Воробжанского</w:t>
      </w:r>
      <w:proofErr w:type="spellEnd"/>
      <w:r w:rsidRPr="002D683B">
        <w:rPr>
          <w:rFonts w:ascii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сельсовета</w:t>
      </w:r>
      <w:r w:rsidRPr="002D683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5F15CCB" w14:textId="4EFD9977" w:rsidR="002214D9" w:rsidRPr="002D683B" w:rsidRDefault="00D61B30" w:rsidP="002D683B">
      <w:pPr>
        <w:pStyle w:val="a3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proofErr w:type="spellStart"/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Суджанского</w:t>
      </w:r>
      <w:proofErr w:type="spellEnd"/>
      <w:r w:rsidR="004E5253"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Pr="002D683B">
        <w:rPr>
          <w:rFonts w:ascii="Times New Roman" w:hAnsi="Times New Roman" w:cs="Times New Roman"/>
          <w:sz w:val="28"/>
          <w:szCs w:val="28"/>
          <w:lang w:val="ru-RU"/>
        </w:rPr>
        <w:t>района</w:t>
      </w: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</w:t>
      </w:r>
      <w:r w:rsidR="004E5253"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 xml:space="preserve">                                                                 </w:t>
      </w:r>
      <w:proofErr w:type="spellStart"/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Г.И.Воронова</w:t>
      </w:r>
      <w:proofErr w:type="spellEnd"/>
    </w:p>
    <w:p w14:paraId="05BBDB3E" w14:textId="77777777" w:rsidR="004E5253" w:rsidRPr="002D683B" w:rsidRDefault="004E5253" w:rsidP="002D683B">
      <w:pPr>
        <w:pStyle w:val="a3"/>
        <w:rPr>
          <w:rFonts w:ascii="Times New Roman" w:hAnsi="Times New Roman" w:cs="Times New Roman"/>
          <w:sz w:val="28"/>
          <w:szCs w:val="28"/>
          <w:lang w:val="ru-RU"/>
        </w:rPr>
      </w:pPr>
    </w:p>
    <w:p w14:paraId="4EC2A76D" w14:textId="77777777" w:rsidR="002D683B" w:rsidRDefault="00D61B30" w:rsidP="002D683B">
      <w:pPr>
        <w:pStyle w:val="a3"/>
        <w:tabs>
          <w:tab w:val="left" w:pos="7017"/>
        </w:tabs>
        <w:jc w:val="both"/>
        <w:rPr>
          <w:lang w:val="ru-RU"/>
        </w:rPr>
      </w:pPr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Глава</w:t>
      </w:r>
      <w:r w:rsidRPr="002D683B">
        <w:rPr>
          <w:rFonts w:ascii="Times New Roman" w:hAnsi="Times New Roman" w:cs="Times New Roman"/>
          <w:spacing w:val="1"/>
          <w:sz w:val="28"/>
          <w:szCs w:val="28"/>
          <w:lang w:val="ru-RU"/>
        </w:rPr>
        <w:t xml:space="preserve"> </w:t>
      </w:r>
      <w:proofErr w:type="spellStart"/>
      <w:r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Воробжанского</w:t>
      </w:r>
      <w:proofErr w:type="spellEnd"/>
      <w:r w:rsidRPr="002D683B">
        <w:rPr>
          <w:rFonts w:ascii="Times New Roman" w:hAnsi="Times New Roman" w:cs="Times New Roman"/>
          <w:sz w:val="28"/>
          <w:szCs w:val="28"/>
          <w:lang w:val="ru-RU"/>
        </w:rPr>
        <w:t xml:space="preserve"> сельсовета</w:t>
      </w:r>
      <w:r w:rsidR="002D683B" w:rsidRPr="002D683B">
        <w:rPr>
          <w:lang w:val="ru-RU"/>
        </w:rPr>
        <w:t xml:space="preserve"> </w:t>
      </w:r>
    </w:p>
    <w:p w14:paraId="6B06DD32" w14:textId="4B2184F4" w:rsidR="00D61B30" w:rsidRDefault="002D683B" w:rsidP="002D683B">
      <w:pPr>
        <w:pStyle w:val="a3"/>
        <w:tabs>
          <w:tab w:val="left" w:pos="7017"/>
        </w:tabs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  <w:proofErr w:type="spellStart"/>
      <w:r w:rsidRPr="002D683B">
        <w:rPr>
          <w:rFonts w:ascii="Times New Roman" w:hAnsi="Times New Roman" w:cs="Times New Roman"/>
          <w:sz w:val="28"/>
          <w:szCs w:val="28"/>
          <w:lang w:val="ru-RU"/>
        </w:rPr>
        <w:t>Суджанского</w:t>
      </w:r>
      <w:proofErr w:type="spellEnd"/>
      <w:r w:rsidRPr="002D683B">
        <w:rPr>
          <w:rFonts w:ascii="Times New Roman" w:hAnsi="Times New Roman" w:cs="Times New Roman"/>
          <w:sz w:val="28"/>
          <w:szCs w:val="28"/>
          <w:lang w:val="ru-RU"/>
        </w:rPr>
        <w:t xml:space="preserve"> района                    </w:t>
      </w:r>
      <w:r w:rsidR="00DB4FC1" w:rsidRPr="002D683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="002214D9" w:rsidRPr="002D683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</w:t>
      </w:r>
      <w:proofErr w:type="spellStart"/>
      <w:r w:rsidR="00D61B30" w:rsidRPr="002D683B">
        <w:rPr>
          <w:rFonts w:ascii="Times New Roman" w:hAnsi="Times New Roman" w:cs="Times New Roman"/>
          <w:spacing w:val="-1"/>
          <w:sz w:val="28"/>
          <w:szCs w:val="28"/>
          <w:lang w:val="ru-RU"/>
        </w:rPr>
        <w:t>В.М.Гусев</w:t>
      </w:r>
      <w:proofErr w:type="spellEnd"/>
    </w:p>
    <w:p w14:paraId="09632D41" w14:textId="77777777" w:rsidR="00E46D48" w:rsidRDefault="00E46D48" w:rsidP="002D683B">
      <w:pPr>
        <w:pStyle w:val="a3"/>
        <w:tabs>
          <w:tab w:val="left" w:pos="7017"/>
        </w:tabs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3CCBB9C2" w14:textId="77777777" w:rsidR="00E46D48" w:rsidRDefault="00E46D48" w:rsidP="002D683B">
      <w:pPr>
        <w:pStyle w:val="a3"/>
        <w:tabs>
          <w:tab w:val="left" w:pos="7017"/>
        </w:tabs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6EA20FE0" w14:textId="77777777" w:rsidR="00E46D48" w:rsidRDefault="00E46D48" w:rsidP="002D683B">
      <w:pPr>
        <w:pStyle w:val="a3"/>
        <w:tabs>
          <w:tab w:val="left" w:pos="7017"/>
        </w:tabs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5A47E82E" w14:textId="77777777" w:rsidR="00E46D48" w:rsidRDefault="00E46D48" w:rsidP="002D683B">
      <w:pPr>
        <w:pStyle w:val="a3"/>
        <w:tabs>
          <w:tab w:val="left" w:pos="7017"/>
        </w:tabs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13A30474" w14:textId="77777777" w:rsidR="00E46D48" w:rsidRDefault="00E46D48" w:rsidP="002D683B">
      <w:pPr>
        <w:pStyle w:val="a3"/>
        <w:tabs>
          <w:tab w:val="left" w:pos="7017"/>
        </w:tabs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6FEEA483" w14:textId="77777777" w:rsidR="00E46D48" w:rsidRDefault="00E46D48" w:rsidP="002D683B">
      <w:pPr>
        <w:pStyle w:val="a3"/>
        <w:tabs>
          <w:tab w:val="left" w:pos="7017"/>
        </w:tabs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312A35A5" w14:textId="77777777" w:rsidR="00E46D48" w:rsidRDefault="00E46D48" w:rsidP="002D683B">
      <w:pPr>
        <w:pStyle w:val="a3"/>
        <w:tabs>
          <w:tab w:val="left" w:pos="7017"/>
        </w:tabs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3B58BEC1" w14:textId="77777777" w:rsidR="00E46D48" w:rsidRDefault="00E46D48" w:rsidP="002D683B">
      <w:pPr>
        <w:pStyle w:val="a3"/>
        <w:tabs>
          <w:tab w:val="left" w:pos="7017"/>
        </w:tabs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569AB459" w14:textId="77777777" w:rsidR="00E46D48" w:rsidRDefault="00E46D48" w:rsidP="002D683B">
      <w:pPr>
        <w:pStyle w:val="a3"/>
        <w:tabs>
          <w:tab w:val="left" w:pos="7017"/>
        </w:tabs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0805AA0E" w14:textId="77777777" w:rsidR="00E46D48" w:rsidRDefault="00E46D48" w:rsidP="002D683B">
      <w:pPr>
        <w:pStyle w:val="a3"/>
        <w:tabs>
          <w:tab w:val="left" w:pos="7017"/>
        </w:tabs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5C5987E4" w14:textId="77777777" w:rsidR="00E46D48" w:rsidRDefault="00E46D48" w:rsidP="002D683B">
      <w:pPr>
        <w:pStyle w:val="a3"/>
        <w:tabs>
          <w:tab w:val="left" w:pos="7017"/>
        </w:tabs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71BF277E" w14:textId="77777777" w:rsidR="00E46D48" w:rsidRDefault="00E46D48" w:rsidP="002D683B">
      <w:pPr>
        <w:pStyle w:val="a3"/>
        <w:tabs>
          <w:tab w:val="left" w:pos="7017"/>
        </w:tabs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4D5AFBAB" w14:textId="77777777" w:rsidR="00E46D48" w:rsidRDefault="00E46D48" w:rsidP="002D683B">
      <w:pPr>
        <w:pStyle w:val="a3"/>
        <w:tabs>
          <w:tab w:val="left" w:pos="7017"/>
        </w:tabs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3675A25E" w14:textId="77777777" w:rsidR="00E46D48" w:rsidRDefault="00E46D48" w:rsidP="002D683B">
      <w:pPr>
        <w:pStyle w:val="a3"/>
        <w:tabs>
          <w:tab w:val="left" w:pos="7017"/>
        </w:tabs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59E2C26B" w14:textId="77777777" w:rsidR="00E46D48" w:rsidRDefault="00E46D48" w:rsidP="002D683B">
      <w:pPr>
        <w:pStyle w:val="a3"/>
        <w:tabs>
          <w:tab w:val="left" w:pos="7017"/>
        </w:tabs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6B496DA4" w14:textId="77777777" w:rsidR="00E46D48" w:rsidRDefault="00E46D48" w:rsidP="002D683B">
      <w:pPr>
        <w:pStyle w:val="a3"/>
        <w:tabs>
          <w:tab w:val="left" w:pos="7017"/>
        </w:tabs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7B00268F" w14:textId="77777777" w:rsidR="00E46D48" w:rsidRDefault="00E46D48" w:rsidP="002D683B">
      <w:pPr>
        <w:pStyle w:val="a3"/>
        <w:tabs>
          <w:tab w:val="left" w:pos="7017"/>
        </w:tabs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4FD43110" w14:textId="77777777" w:rsidR="00E46D48" w:rsidRDefault="00E46D48" w:rsidP="002D683B">
      <w:pPr>
        <w:pStyle w:val="a3"/>
        <w:tabs>
          <w:tab w:val="left" w:pos="7017"/>
        </w:tabs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p w14:paraId="1A6B090F" w14:textId="77777777" w:rsidR="00E46D48" w:rsidRDefault="00E46D48" w:rsidP="002D683B">
      <w:pPr>
        <w:pStyle w:val="a3"/>
        <w:tabs>
          <w:tab w:val="left" w:pos="7017"/>
        </w:tabs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tbl>
      <w:tblPr>
        <w:tblW w:w="1222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2977"/>
        <w:gridCol w:w="1842"/>
        <w:gridCol w:w="1843"/>
        <w:gridCol w:w="1701"/>
        <w:gridCol w:w="2002"/>
      </w:tblGrid>
      <w:tr w:rsidR="00E46D48" w:rsidRPr="00E46D48" w14:paraId="19D4A6C8" w14:textId="77777777" w:rsidTr="00E46D48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0A581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0" w:name="RANGE!A1:F27"/>
            <w:bookmarkEnd w:id="0"/>
          </w:p>
        </w:tc>
        <w:tc>
          <w:tcPr>
            <w:tcW w:w="8363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3EA0DE2" w14:textId="77777777" w:rsidR="00E46D48" w:rsidRPr="00E46D48" w:rsidRDefault="00E46D48" w:rsidP="00E46D4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Приложение № 1</w:t>
            </w:r>
          </w:p>
          <w:p w14:paraId="0523821A" w14:textId="77777777" w:rsidR="00E46D48" w:rsidRPr="00E46D48" w:rsidRDefault="00E46D48" w:rsidP="00E46D4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 Решению Собрания депутатов </w:t>
            </w:r>
            <w:proofErr w:type="spellStart"/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Воробжанского</w:t>
            </w:r>
            <w:proofErr w:type="spellEnd"/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сельсовета</w:t>
            </w:r>
          </w:p>
          <w:p w14:paraId="3E42E19C" w14:textId="77777777" w:rsidR="00E46D48" w:rsidRPr="00E46D48" w:rsidRDefault="00E46D48" w:rsidP="00E46D4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Суджанского</w:t>
            </w:r>
            <w:proofErr w:type="spellEnd"/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района от 18.12.2023 № 51/130-7 "О бюджете муниципального</w:t>
            </w:r>
          </w:p>
          <w:p w14:paraId="26D5E00F" w14:textId="77777777" w:rsidR="00E46D48" w:rsidRPr="00E46D48" w:rsidRDefault="00E46D48" w:rsidP="00E46D4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образования "</w:t>
            </w:r>
            <w:proofErr w:type="spellStart"/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Воробжанский</w:t>
            </w:r>
            <w:proofErr w:type="spellEnd"/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сельсовет" </w:t>
            </w:r>
            <w:proofErr w:type="spellStart"/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Суджанского</w:t>
            </w:r>
            <w:proofErr w:type="spellEnd"/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района </w:t>
            </w:r>
          </w:p>
          <w:p w14:paraId="760176BD" w14:textId="77777777" w:rsidR="00E46D48" w:rsidRPr="00E46D48" w:rsidRDefault="00E46D48" w:rsidP="00E46D4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Курской области на 2024 год и на плановый период 2025 и 2026 годов"</w:t>
            </w:r>
          </w:p>
          <w:p w14:paraId="6929FAFC" w14:textId="313521F4" w:rsidR="00E46D48" w:rsidRPr="00E46D48" w:rsidRDefault="00E46D48" w:rsidP="00E46D4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(в редакции Решения от 15.02.2024 № 53/145)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E8D70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46D48" w:rsidRPr="00E46D48" w14:paraId="7D7E9523" w14:textId="77777777" w:rsidTr="00E46D48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F6C3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363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6F1D61D7" w14:textId="4DAB690E" w:rsidR="00E46D48" w:rsidRPr="00E46D48" w:rsidRDefault="00E46D48" w:rsidP="00E46D4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F6E7D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46D48" w:rsidRPr="00E46D48" w14:paraId="4E297E4F" w14:textId="77777777" w:rsidTr="00E46D48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C56D9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363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4C0CBBD7" w14:textId="7B0734B5" w:rsidR="00E46D48" w:rsidRPr="00E46D48" w:rsidRDefault="00E46D48" w:rsidP="00E46D4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F0E6F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46D48" w:rsidRPr="00E46D48" w14:paraId="17D49835" w14:textId="77777777" w:rsidTr="00E46D48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F6934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363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DD3B4D4" w14:textId="3AF86FF8" w:rsidR="00E46D48" w:rsidRPr="00E46D48" w:rsidRDefault="00E46D48" w:rsidP="00E46D4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CE0B0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46D48" w:rsidRPr="00E46D48" w14:paraId="57F3406A" w14:textId="77777777" w:rsidTr="00E46D48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FDBAE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363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3FB856B" w14:textId="2E75498F" w:rsidR="00E46D48" w:rsidRPr="00E46D48" w:rsidRDefault="00E46D48" w:rsidP="00E46D4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203B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46D48" w:rsidRPr="00E46D48" w14:paraId="5C0F88D2" w14:textId="77777777" w:rsidTr="00E46D48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AF934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363" w:type="dxa"/>
            <w:gridSpan w:val="4"/>
            <w:vMerge/>
            <w:tcBorders>
              <w:left w:val="nil"/>
              <w:right w:val="nil"/>
            </w:tcBorders>
            <w:shd w:val="clear" w:color="auto" w:fill="auto"/>
            <w:noWrap/>
            <w:hideMark/>
          </w:tcPr>
          <w:p w14:paraId="1C36F970" w14:textId="539D2B9A" w:rsidR="00E46D48" w:rsidRPr="00E46D48" w:rsidRDefault="00E46D48" w:rsidP="00E46D4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C0459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46D48" w:rsidRPr="00E46D48" w14:paraId="5788AC15" w14:textId="77777777" w:rsidTr="00E46D48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0CCDC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8363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1DCE4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3D82B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46D48" w:rsidRPr="00E46D48" w14:paraId="01CD7DA5" w14:textId="77777777" w:rsidTr="00E46D48">
        <w:trPr>
          <w:trHeight w:val="1035"/>
        </w:trPr>
        <w:tc>
          <w:tcPr>
            <w:tcW w:w="1022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E7FE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Источники финансирования дефицита бюджета </w:t>
            </w: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br/>
              <w:t>муниципального образования «</w:t>
            </w:r>
            <w:proofErr w:type="spellStart"/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Воробжанский</w:t>
            </w:r>
            <w:proofErr w:type="spellEnd"/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сельсовет» на 2024 год и на плановый период 2025 и 2026 годов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D14A3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46D48" w:rsidRPr="00E46D48" w14:paraId="29A2449A" w14:textId="77777777" w:rsidTr="00E46D48">
        <w:trPr>
          <w:trHeight w:val="300"/>
        </w:trPr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9E0E8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60670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1E59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1585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82D2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(рублей)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8CF37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46D48" w:rsidRPr="00E46D48" w14:paraId="0E420E05" w14:textId="77777777" w:rsidTr="00E46D48">
        <w:trPr>
          <w:trHeight w:val="135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96B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Код бюджетной классификации Российской Федерации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800D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Наименование источников финансирования дефицита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C0D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Сумма на 2024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80E8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Сумма на 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1C02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Сумма на 2026 год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6A9EE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46D48" w:rsidRPr="00E46D48" w14:paraId="03D81B8C" w14:textId="77777777" w:rsidTr="00E46D48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814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41C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757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FC6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78D7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A2C73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46D48" w:rsidRPr="00E46D48" w14:paraId="512C019A" w14:textId="77777777" w:rsidTr="00E46D48">
        <w:trPr>
          <w:trHeight w:val="8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58AE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01 00 00 00 00 0000 000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6682" w14:textId="77777777" w:rsidR="00E46D48" w:rsidRPr="00E46D48" w:rsidRDefault="00E46D48" w:rsidP="00E46D48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519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5 176 944,77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A92F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581B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D73B0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46D48" w:rsidRPr="00E46D48" w14:paraId="12F614E3" w14:textId="77777777" w:rsidTr="00E46D48">
        <w:trPr>
          <w:trHeight w:val="69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6428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01 05 00 00 00 0000 000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3A0EB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Изменение остатков средств на счетах  по учету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29B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5 176 944,77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433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B13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80D61" w14:textId="77777777" w:rsidR="00E46D48" w:rsidRPr="00E46D48" w:rsidRDefault="00E46D48" w:rsidP="00E46D48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46D48" w:rsidRPr="00E46D48" w14:paraId="72E9CE6D" w14:textId="77777777" w:rsidTr="00E46D48">
        <w:trPr>
          <w:trHeight w:val="4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C095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01 05 00 00 00 0000 500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FA712" w14:textId="77777777" w:rsidR="00E46D48" w:rsidRPr="00E46D48" w:rsidRDefault="00E46D48" w:rsidP="00E46D48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Увеличение остатков средств бюджетов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548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-3 154 875,00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C839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-1 304 884,00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8C8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-1 293 405,00 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7F75F" w14:textId="77777777" w:rsidR="00E46D48" w:rsidRPr="00E46D48" w:rsidRDefault="00E46D48" w:rsidP="00E46D48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46D48" w:rsidRPr="00E46D48" w14:paraId="5EBC0AB1" w14:textId="77777777" w:rsidTr="00E46D48">
        <w:trPr>
          <w:trHeight w:val="54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206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01 05 02 00 00 0000 500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53CE0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Увеличение прочих остатков средств бюджетов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4A5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-3 154 875,00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909A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-1 304 884,00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4FC2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-1 293 405,00 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B2B62" w14:textId="77777777" w:rsidR="00E46D48" w:rsidRPr="00E46D48" w:rsidRDefault="00E46D48" w:rsidP="00E46D48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46D48" w:rsidRPr="00E46D48" w14:paraId="1D578369" w14:textId="77777777" w:rsidTr="00E46D48">
        <w:trPr>
          <w:trHeight w:val="76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1C1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01 05 02 01 00 0000 510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88400" w14:textId="77777777" w:rsidR="00E46D48" w:rsidRPr="00E46D48" w:rsidRDefault="00E46D48" w:rsidP="00E46D48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Увеличение прочих остатков денежных  средств бюджетов 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ED4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-3 154 875,00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8CC8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-1 304 884,00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B7FA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-1 293 405,00 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C37DA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46D48" w:rsidRPr="00E46D48" w14:paraId="69E1DAAE" w14:textId="77777777" w:rsidTr="00E46D48">
        <w:trPr>
          <w:trHeight w:val="81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051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01 05 02 01 10 0000 510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5606" w14:textId="77777777" w:rsidR="00E46D48" w:rsidRPr="00E46D48" w:rsidRDefault="00E46D48" w:rsidP="00E46D48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EDCE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-3 154 875,00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D50A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-1 304 884,00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DC2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-1 293 405,00 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8A012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доход+кредит</w:t>
            </w:r>
            <w:proofErr w:type="spellEnd"/>
          </w:p>
        </w:tc>
      </w:tr>
      <w:tr w:rsidR="00E46D48" w:rsidRPr="00E46D48" w14:paraId="16117300" w14:textId="77777777" w:rsidTr="00E46D48">
        <w:trPr>
          <w:trHeight w:val="58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471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01 05 00 00 00 0000 600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0256" w14:textId="77777777" w:rsidR="00E46D48" w:rsidRPr="00E46D48" w:rsidRDefault="00E46D48" w:rsidP="00E46D48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Уменьшение остатков средств бюджетов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68B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8 331 819,77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4B2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1 304 884,00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225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1 293 405,00 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ED015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46D48" w:rsidRPr="00E46D48" w14:paraId="0BA8B55D" w14:textId="77777777" w:rsidTr="00E46D48">
        <w:trPr>
          <w:trHeight w:val="64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5716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01 05 02 00 00 0000 600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C9BA4" w14:textId="77777777" w:rsidR="00E46D48" w:rsidRPr="00E46D48" w:rsidRDefault="00E46D48" w:rsidP="00E46D48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Уменьшение прочих остатков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BBBE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8 331 819,77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4077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1 304 884,00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E96B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1 293 405,00 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93025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46D48" w:rsidRPr="00E46D48" w14:paraId="2C852312" w14:textId="77777777" w:rsidTr="00E46D48">
        <w:trPr>
          <w:trHeight w:val="72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73E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01 05 02 01 00 0000 610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5F4FC" w14:textId="77777777" w:rsidR="00E46D48" w:rsidRPr="00E46D48" w:rsidRDefault="00E46D48" w:rsidP="00E46D48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Уменьшение прочих остатков денежных  средств бюджетов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42FA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8 331 819,77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034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1 304 884,00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F28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1 293 405,00 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A9A7A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46D48" w:rsidRPr="00E46D48" w14:paraId="10C2E778" w14:textId="77777777" w:rsidTr="00E46D48">
        <w:trPr>
          <w:trHeight w:val="150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40D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01 05 02 01 10 0000 610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F64F" w14:textId="77777777" w:rsidR="00E46D48" w:rsidRPr="00E46D48" w:rsidRDefault="00E46D48" w:rsidP="00E46D48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Уменьшение прочих остатков денежных  средств бюджетов сельских поселений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00C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8 331 819,77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AD9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1 304 884,00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BD5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1 293 405,00 </w:t>
            </w:r>
          </w:p>
        </w:tc>
        <w:tc>
          <w:tcPr>
            <w:tcW w:w="2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1AEFC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расход+погашение</w:t>
            </w:r>
            <w:proofErr w:type="spellEnd"/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кредит</w:t>
            </w:r>
          </w:p>
        </w:tc>
      </w:tr>
    </w:tbl>
    <w:p w14:paraId="17473A8D" w14:textId="77777777" w:rsidR="00E46D48" w:rsidRDefault="00E46D48" w:rsidP="002D683B">
      <w:pPr>
        <w:pStyle w:val="a3"/>
        <w:tabs>
          <w:tab w:val="left" w:pos="7017"/>
        </w:tabs>
        <w:jc w:val="both"/>
        <w:rPr>
          <w:rFonts w:ascii="Times New Roman" w:hAnsi="Times New Roman" w:cs="Times New Roman"/>
          <w:spacing w:val="-1"/>
          <w:sz w:val="28"/>
          <w:szCs w:val="28"/>
          <w:lang w:val="ru-RU"/>
        </w:rPr>
      </w:pPr>
    </w:p>
    <w:tbl>
      <w:tblPr>
        <w:tblW w:w="9979" w:type="dxa"/>
        <w:tblInd w:w="93" w:type="dxa"/>
        <w:tblLook w:val="04A0" w:firstRow="1" w:lastRow="0" w:firstColumn="1" w:lastColumn="0" w:noHBand="0" w:noVBand="1"/>
      </w:tblPr>
      <w:tblGrid>
        <w:gridCol w:w="2000"/>
        <w:gridCol w:w="3261"/>
        <w:gridCol w:w="1560"/>
        <w:gridCol w:w="1558"/>
        <w:gridCol w:w="1600"/>
      </w:tblGrid>
      <w:tr w:rsidR="00E46D48" w:rsidRPr="00E46D48" w14:paraId="593FCA1D" w14:textId="77777777" w:rsidTr="00E46D48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3BF7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bookmarkStart w:id="1" w:name="RANGE!A1:E64"/>
            <w:bookmarkEnd w:id="1"/>
          </w:p>
        </w:tc>
        <w:tc>
          <w:tcPr>
            <w:tcW w:w="7979" w:type="dxa"/>
            <w:gridSpan w:val="4"/>
            <w:vMerge w:val="restart"/>
            <w:tcBorders>
              <w:top w:val="nil"/>
              <w:left w:val="nil"/>
            </w:tcBorders>
            <w:shd w:val="clear" w:color="auto" w:fill="auto"/>
            <w:noWrap/>
            <w:hideMark/>
          </w:tcPr>
          <w:p w14:paraId="0CF759B9" w14:textId="77777777" w:rsidR="00E46D48" w:rsidRDefault="00E46D48" w:rsidP="00E46D4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  <w:p w14:paraId="0839C62F" w14:textId="77777777" w:rsidR="00E46D48" w:rsidRDefault="00E46D48" w:rsidP="00E46D4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</w:p>
          <w:p w14:paraId="39975109" w14:textId="77777777" w:rsidR="00E46D48" w:rsidRPr="00E46D48" w:rsidRDefault="00E46D48" w:rsidP="00E46D4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r w:rsidRPr="00E46D48"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  <w:t>Приложение № 2</w:t>
            </w:r>
          </w:p>
          <w:p w14:paraId="7D0C9F35" w14:textId="77777777" w:rsidR="00E46D48" w:rsidRPr="00E46D48" w:rsidRDefault="00E46D48" w:rsidP="00E46D4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 Решению Собрания депутатов </w:t>
            </w:r>
            <w:proofErr w:type="spellStart"/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Воробжанского</w:t>
            </w:r>
            <w:proofErr w:type="spellEnd"/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сельсовета</w:t>
            </w:r>
          </w:p>
          <w:p w14:paraId="4634236C" w14:textId="44A83040" w:rsidR="00E46D48" w:rsidRPr="00E46D48" w:rsidRDefault="00E46D48" w:rsidP="00E46D48">
            <w:pPr>
              <w:widowControl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Суджанского</w:t>
            </w:r>
            <w:proofErr w:type="spellEnd"/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района от 18.12.2023 № 51/130-7 "О бюджете муниципального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образования "</w:t>
            </w:r>
            <w:proofErr w:type="spellStart"/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Воробжанский</w:t>
            </w:r>
            <w:proofErr w:type="spellEnd"/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сельсовет" </w:t>
            </w:r>
            <w:proofErr w:type="spellStart"/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Суджанского</w:t>
            </w:r>
            <w:proofErr w:type="spellEnd"/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района Курской области на 2024 год и на плановый период 2025 и 2026 годов"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(в редакции Решения от 15.02.2024 № 53/145)</w:t>
            </w:r>
          </w:p>
        </w:tc>
      </w:tr>
      <w:tr w:rsidR="00E46D48" w:rsidRPr="00E46D48" w14:paraId="5015CF37" w14:textId="77777777" w:rsidTr="00E46D48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9993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979" w:type="dxa"/>
            <w:gridSpan w:val="4"/>
            <w:vMerge/>
            <w:tcBorders>
              <w:left w:val="nil"/>
            </w:tcBorders>
            <w:shd w:val="clear" w:color="auto" w:fill="auto"/>
            <w:noWrap/>
            <w:hideMark/>
          </w:tcPr>
          <w:p w14:paraId="5FB8D024" w14:textId="6C169677" w:rsidR="00E46D48" w:rsidRPr="00E46D48" w:rsidRDefault="00E46D48" w:rsidP="00E46D4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46D48" w:rsidRPr="00E46D48" w14:paraId="0D241F14" w14:textId="77777777" w:rsidTr="00E46D48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B5E8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979" w:type="dxa"/>
            <w:gridSpan w:val="4"/>
            <w:vMerge/>
            <w:tcBorders>
              <w:left w:val="nil"/>
            </w:tcBorders>
            <w:shd w:val="clear" w:color="auto" w:fill="auto"/>
            <w:noWrap/>
            <w:hideMark/>
          </w:tcPr>
          <w:p w14:paraId="022629F4" w14:textId="74C209D9" w:rsidR="00E46D48" w:rsidRPr="00E46D48" w:rsidRDefault="00E46D48" w:rsidP="00E46D4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46D48" w:rsidRPr="00E46D48" w14:paraId="6D3B9A4C" w14:textId="77777777" w:rsidTr="00E46D48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906E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979" w:type="dxa"/>
            <w:gridSpan w:val="4"/>
            <w:vMerge/>
            <w:tcBorders>
              <w:left w:val="nil"/>
            </w:tcBorders>
            <w:shd w:val="clear" w:color="auto" w:fill="auto"/>
            <w:noWrap/>
            <w:hideMark/>
          </w:tcPr>
          <w:p w14:paraId="641AA512" w14:textId="774B9415" w:rsidR="00E46D48" w:rsidRPr="00E46D48" w:rsidRDefault="00E46D48" w:rsidP="00E46D4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46D48" w:rsidRPr="00E46D48" w14:paraId="4E4E64C3" w14:textId="77777777" w:rsidTr="00E46D48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B51F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979" w:type="dxa"/>
            <w:gridSpan w:val="4"/>
            <w:vMerge/>
            <w:tcBorders>
              <w:left w:val="nil"/>
            </w:tcBorders>
            <w:shd w:val="clear" w:color="auto" w:fill="auto"/>
            <w:noWrap/>
            <w:hideMark/>
          </w:tcPr>
          <w:p w14:paraId="3BA544D5" w14:textId="1229F240" w:rsidR="00E46D48" w:rsidRPr="00E46D48" w:rsidRDefault="00E46D48" w:rsidP="00E46D48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46D48" w:rsidRPr="00E46D48" w14:paraId="312FD257" w14:textId="77777777" w:rsidTr="00E46D48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C6E5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979" w:type="dxa"/>
            <w:gridSpan w:val="4"/>
            <w:vMerge/>
            <w:tcBorders>
              <w:left w:val="nil"/>
              <w:bottom w:val="nil"/>
            </w:tcBorders>
            <w:shd w:val="clear" w:color="auto" w:fill="auto"/>
            <w:noWrap/>
            <w:hideMark/>
          </w:tcPr>
          <w:p w14:paraId="30A125B1" w14:textId="5E7D75FA" w:rsidR="00E46D48" w:rsidRPr="00E46D48" w:rsidRDefault="00E46D48" w:rsidP="00E46D48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46D48" w:rsidRPr="00E46D48" w14:paraId="6CF1748C" w14:textId="77777777" w:rsidTr="00E46D48">
        <w:trPr>
          <w:trHeight w:val="30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521A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79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09F46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  <w:tr w:rsidR="00E46D48" w:rsidRPr="00E46D48" w14:paraId="551331E9" w14:textId="77777777" w:rsidTr="00E46D48">
        <w:trPr>
          <w:trHeight w:val="1206"/>
        </w:trPr>
        <w:tc>
          <w:tcPr>
            <w:tcW w:w="9979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DBC45F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Прогнозируемое поступление доходов в бюджет </w:t>
            </w:r>
            <w:proofErr w:type="gramStart"/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муниципального</w:t>
            </w:r>
            <w:proofErr w:type="gramEnd"/>
          </w:p>
          <w:p w14:paraId="5AD414C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образования «</w:t>
            </w:r>
            <w:proofErr w:type="spellStart"/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Воробжанский</w:t>
            </w:r>
            <w:proofErr w:type="spellEnd"/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сельсовет» в 2024 году и</w:t>
            </w:r>
          </w:p>
          <w:p w14:paraId="0610FEFF" w14:textId="152D00AA" w:rsidR="00E46D48" w:rsidRPr="00E46D48" w:rsidRDefault="00E46D48" w:rsidP="00E46D4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 плановый период 2025 и 2026 годов</w:t>
            </w:r>
          </w:p>
        </w:tc>
      </w:tr>
      <w:tr w:rsidR="00E46D48" w:rsidRPr="00E46D48" w14:paraId="36CD4EC9" w14:textId="77777777" w:rsidTr="00E46D48">
        <w:trPr>
          <w:trHeight w:val="342"/>
        </w:trPr>
        <w:tc>
          <w:tcPr>
            <w:tcW w:w="9979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11C1119C" w14:textId="77777777" w:rsidR="00E46D48" w:rsidRPr="00E46D48" w:rsidRDefault="00E46D48" w:rsidP="00E46D48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(рублей)</w:t>
            </w:r>
          </w:p>
        </w:tc>
      </w:tr>
      <w:tr w:rsidR="00E46D48" w:rsidRPr="00E46D48" w14:paraId="6F983158" w14:textId="77777777" w:rsidTr="00E46D48">
        <w:trPr>
          <w:trHeight w:val="942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448F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Код бюджетной классификации Российской Федерации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7F09D0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Наименование доходов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5A8365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 доходы на 2024 год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138C5B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 доходы на 2025 год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A07280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Итого доходы на 2026 год</w:t>
            </w:r>
          </w:p>
        </w:tc>
      </w:tr>
      <w:tr w:rsidR="00E46D48" w:rsidRPr="00E46D48" w14:paraId="0D226196" w14:textId="77777777" w:rsidTr="00E46D48">
        <w:trPr>
          <w:trHeight w:val="319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A9E6C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06D95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CC231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6BE0D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99D285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</w:tr>
      <w:tr w:rsidR="00E46D48" w:rsidRPr="00E46D48" w14:paraId="6E758521" w14:textId="77777777" w:rsidTr="00E46D48">
        <w:trPr>
          <w:trHeight w:val="375"/>
        </w:trPr>
        <w:tc>
          <w:tcPr>
            <w:tcW w:w="5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067D3F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               ВСЕГО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FFDE3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3 096 960,00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FC8F1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1 304 884,00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0943A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1 293 405,00 </w:t>
            </w:r>
          </w:p>
        </w:tc>
      </w:tr>
      <w:tr w:rsidR="00E46D48" w:rsidRPr="00E46D48" w14:paraId="462462B2" w14:textId="77777777" w:rsidTr="00E46D48">
        <w:trPr>
          <w:trHeight w:val="42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8141E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1 00 00000 00 0000 000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2CAA2D2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2D532F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772 845,00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81053E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755 013,00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6F33D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756 604,00 </w:t>
            </w:r>
          </w:p>
        </w:tc>
      </w:tr>
      <w:tr w:rsidR="00E46D48" w:rsidRPr="00E46D48" w14:paraId="47B40B5D" w14:textId="77777777" w:rsidTr="00E46D48">
        <w:trPr>
          <w:trHeight w:val="522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B2B4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1 01 00000 00 0000 000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E8B3E9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4ADF9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35 645,00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6F831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37 347,00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603B7E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38 938,00 </w:t>
            </w:r>
          </w:p>
        </w:tc>
      </w:tr>
      <w:tr w:rsidR="00E46D48" w:rsidRPr="00E46D48" w14:paraId="52E35FA2" w14:textId="77777777" w:rsidTr="00E46D48">
        <w:trPr>
          <w:trHeight w:val="522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24C9D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1 01 02000 01 0000 110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5F71BA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79AD0B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35 645,00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94729F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37 347,00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A21EF3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38 938,00 </w:t>
            </w:r>
          </w:p>
        </w:tc>
      </w:tr>
      <w:tr w:rsidR="00E46D48" w:rsidRPr="00E46D48" w14:paraId="053EC78E" w14:textId="77777777" w:rsidTr="00E46D48">
        <w:trPr>
          <w:trHeight w:val="264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8A25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1 01 02010 01 0000 110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CD8D14D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4E24DD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35 193,00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D0126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36 892,00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5F049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38 480,00 </w:t>
            </w:r>
          </w:p>
        </w:tc>
      </w:tr>
      <w:tr w:rsidR="00E46D48" w:rsidRPr="00E46D48" w14:paraId="1979C11D" w14:textId="77777777" w:rsidTr="00E46D48">
        <w:trPr>
          <w:trHeight w:val="112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7A51C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1 01 02020 01 0000 110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F114F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</w:t>
            </w: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67E66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59,00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4FDF9A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62,00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5E0F3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65,00 </w:t>
            </w:r>
          </w:p>
        </w:tc>
      </w:tr>
      <w:tr w:rsidR="00E46D48" w:rsidRPr="00E46D48" w14:paraId="6DC6E73B" w14:textId="77777777" w:rsidTr="00E46D48">
        <w:trPr>
          <w:trHeight w:val="127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F2481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1 01 02030 01 0000 110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C51417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6A09FE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393,00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B2444A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393,00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6B8B2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393,00 </w:t>
            </w:r>
          </w:p>
        </w:tc>
      </w:tr>
      <w:tr w:rsidR="00E46D48" w:rsidRPr="00E46D48" w14:paraId="0ADD9441" w14:textId="77777777" w:rsidTr="00E46D48">
        <w:trPr>
          <w:trHeight w:val="42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A1B0E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1 06 00000 00 0000 000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B77B1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НАЛОГИ НА ИМУЩЕСТВО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FB6D8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717 666,00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2A50B8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717 666,00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0B7810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717 666,00 </w:t>
            </w:r>
          </w:p>
        </w:tc>
      </w:tr>
      <w:tr w:rsidR="00E46D48" w:rsidRPr="00E46D48" w14:paraId="1A289BAA" w14:textId="77777777" w:rsidTr="00E46D48">
        <w:trPr>
          <w:trHeight w:val="42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D499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1 06 01000 00 0000 110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4E2197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6B8CF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73 670,00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D0C149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73 670,00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7F6A9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73 670,00 </w:t>
            </w:r>
          </w:p>
        </w:tc>
      </w:tr>
      <w:tr w:rsidR="00E46D48" w:rsidRPr="00E46D48" w14:paraId="09A64D9C" w14:textId="77777777" w:rsidTr="00E46D48">
        <w:trPr>
          <w:trHeight w:val="97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E891D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1 06 01030 10 0000 110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2EB639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E11847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73 670,00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114C32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73 670,00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49029F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73 670,00 </w:t>
            </w:r>
          </w:p>
        </w:tc>
      </w:tr>
      <w:tr w:rsidR="00E46D48" w:rsidRPr="00E46D48" w14:paraId="0784F779" w14:textId="77777777" w:rsidTr="00E46D48">
        <w:trPr>
          <w:trHeight w:val="42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C169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1 06 06000 00 0000 110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FB6C2F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Земельный налог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8720BE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643 996,00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A40A6E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643 996,00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D4F553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643 996,00 </w:t>
            </w:r>
          </w:p>
        </w:tc>
      </w:tr>
      <w:tr w:rsidR="00E46D48" w:rsidRPr="00E46D48" w14:paraId="679E71F9" w14:textId="77777777" w:rsidTr="00E46D48">
        <w:trPr>
          <w:trHeight w:val="42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16A44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1 06 06030 00 0000 110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A981B9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FE2840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271 717,00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FF0CB7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271 717,00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3BBD31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271 717,00 </w:t>
            </w:r>
          </w:p>
        </w:tc>
      </w:tr>
      <w:tr w:rsidR="00E46D48" w:rsidRPr="00E46D48" w14:paraId="4DF86D78" w14:textId="77777777" w:rsidTr="00E46D48">
        <w:trPr>
          <w:trHeight w:val="9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873C0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1 06 06033 10 0000 110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164823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8DA22A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271 717,00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3706CD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271 717,00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B0D07F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271 717,00 </w:t>
            </w:r>
          </w:p>
        </w:tc>
      </w:tr>
      <w:tr w:rsidR="00E46D48" w:rsidRPr="00E46D48" w14:paraId="6E974C1A" w14:textId="77777777" w:rsidTr="00E46D48">
        <w:trPr>
          <w:trHeight w:val="42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8C786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1 06 06040 00 0000 110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F3B8CB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A05387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372 279,00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554C6E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372 279,00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5EC42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372 279,00 </w:t>
            </w:r>
          </w:p>
        </w:tc>
      </w:tr>
      <w:tr w:rsidR="00E46D48" w:rsidRPr="00E46D48" w14:paraId="7216612F" w14:textId="77777777" w:rsidTr="00E46D48">
        <w:trPr>
          <w:trHeight w:val="9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F760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1 06 06043 10 0000 110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700306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030C92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372 279,00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A1E46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372 279,00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C48B0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372 279,00 </w:t>
            </w:r>
          </w:p>
        </w:tc>
      </w:tr>
      <w:tr w:rsidR="00E46D48" w:rsidRPr="00E46D48" w14:paraId="670714C6" w14:textId="77777777" w:rsidTr="00E46D48">
        <w:trPr>
          <w:trHeight w:val="42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9B398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1 17 00000 00 0000 000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0FA5717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ПРОЧИЕ НЕНАЛОГОВЫЕ ДОХОДЫ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EBFAE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19 534,00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E0538D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961C67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5118A60C" w14:textId="77777777" w:rsidTr="00E46D48">
        <w:trPr>
          <w:trHeight w:val="42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4D87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1 17 15000 00 0000 150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E0C2E4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Инициативные платежи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A17C1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19 534,00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0237C3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602FD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23968E16" w14:textId="77777777" w:rsidTr="00E46D48">
        <w:trPr>
          <w:trHeight w:val="64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6EAC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1 17 15030 10 0000 150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88EA7E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698D1B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19 534,00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B15F0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29830D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1FD8382F" w14:textId="77777777" w:rsidTr="00E46D48">
        <w:trPr>
          <w:trHeight w:val="42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D59DA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2 00 00000 00 0000 000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0D572C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9D60E7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2 324 115,00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3F6097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549 871,00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0D67F2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536 801,00 </w:t>
            </w:r>
          </w:p>
        </w:tc>
      </w:tr>
      <w:tr w:rsidR="00E46D48" w:rsidRPr="00E46D48" w14:paraId="6E74723C" w14:textId="77777777" w:rsidTr="00E46D48">
        <w:trPr>
          <w:trHeight w:val="642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02E1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2 02 00000 00 0000 000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248849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D8D3C4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2 382 030,00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E4D340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549 871,00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2D19CA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536 801,00 </w:t>
            </w:r>
          </w:p>
        </w:tc>
      </w:tr>
      <w:tr w:rsidR="00E46D48" w:rsidRPr="00E46D48" w14:paraId="545BD4C8" w14:textId="77777777" w:rsidTr="00E46D48">
        <w:trPr>
          <w:trHeight w:val="642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4F5C7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2 02 10000 00 0000 150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39AEDA9" w14:textId="63C95A1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Дотации бюджетам бюджетной 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99C619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1 376 068,00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F586E4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401 150,00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E8AF81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374 034,00 </w:t>
            </w:r>
          </w:p>
        </w:tc>
      </w:tr>
      <w:tr w:rsidR="00E46D48" w:rsidRPr="00E46D48" w14:paraId="2719A972" w14:textId="77777777" w:rsidTr="00E46D48">
        <w:trPr>
          <w:trHeight w:val="642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FEDB5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2 02 15002 00 0000 150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326F68" w14:textId="4CBBACED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EE89C7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909 545,00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CC8014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E5347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3E87A368" w14:textId="77777777" w:rsidTr="00E46D48">
        <w:trPr>
          <w:trHeight w:val="9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63E7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2 02 15002 10 0000 150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1698EC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0F552B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909 545,00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E737DD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FB06E6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6A83E49F" w14:textId="77777777" w:rsidTr="00E46D48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4A5A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2 02 16001 00 0000 150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A3951E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F9C623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466 523,00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7081F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401 150,00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35C99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374 034,00 </w:t>
            </w:r>
          </w:p>
        </w:tc>
      </w:tr>
      <w:tr w:rsidR="00E46D48" w:rsidRPr="00E46D48" w14:paraId="381430AF" w14:textId="77777777" w:rsidTr="00E46D48">
        <w:trPr>
          <w:trHeight w:val="9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6932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2 02 16001 10 0000 150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8A7645C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18C1CB3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466 523,00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D9D630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401 150,00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EDEFC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374 034,00 </w:t>
            </w:r>
          </w:p>
        </w:tc>
      </w:tr>
      <w:tr w:rsidR="00E46D48" w:rsidRPr="00E46D48" w14:paraId="19F6498E" w14:textId="77777777" w:rsidTr="00E46D48">
        <w:trPr>
          <w:trHeight w:val="9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C746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2 02 20000 00 0000 150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2B650D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5D0431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586 020,00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ABB3D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31FE73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42C28090" w14:textId="77777777" w:rsidTr="00E46D48">
        <w:trPr>
          <w:trHeight w:val="42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7089E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2 02 29999 00 0000 150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66468B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Прочие субсидии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AD191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586 020,00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1A9467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601811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49BEE23A" w14:textId="77777777" w:rsidTr="00E46D48">
        <w:trPr>
          <w:trHeight w:val="42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CADE0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2 02 29999 10 0000 150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B51BA6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Прочие субсидии бюджетам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5F2660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586 020,00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F3FFEC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51D8D3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02A2A8C7" w14:textId="77777777" w:rsidTr="00E46D48">
        <w:trPr>
          <w:trHeight w:val="108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998D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2 02 29999 10 0000 150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4698524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Субсидии бюджетам сельских поселений на реализацию проекта «Народный бюджет» в Курской области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F25746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586 020,00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AF00B8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F63D8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4812711A" w14:textId="77777777" w:rsidTr="00E46D48">
        <w:trPr>
          <w:trHeight w:val="642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319A3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2 02 30000 00 0000 150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F5BAC6" w14:textId="742FD5E4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Субвенции бюджетам бюджетной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00B0E6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134 910,00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334626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148 721,00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BAFF33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162 767,00 </w:t>
            </w:r>
          </w:p>
        </w:tc>
      </w:tr>
      <w:tr w:rsidR="00E46D48" w:rsidRPr="00E46D48" w14:paraId="0D8A1072" w14:textId="77777777" w:rsidTr="00E46D48">
        <w:trPr>
          <w:trHeight w:val="1279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89D06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2 02 35118 00 0000 150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CF713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C6F972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134 910,00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0077C2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148 721,00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A33BA9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162 767,00 </w:t>
            </w:r>
          </w:p>
        </w:tc>
      </w:tr>
      <w:tr w:rsidR="00E46D48" w:rsidRPr="00E46D48" w14:paraId="23266D5A" w14:textId="77777777" w:rsidTr="00E46D48">
        <w:trPr>
          <w:trHeight w:val="1260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A593E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2 02 35118 10 0000 150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69D2A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768353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134 910,00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3CE5A7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148 721,00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717F1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162 767,00 </w:t>
            </w:r>
          </w:p>
        </w:tc>
      </w:tr>
      <w:tr w:rsidR="00E46D48" w:rsidRPr="00E46D48" w14:paraId="74C26FEA" w14:textId="77777777" w:rsidTr="00E46D48">
        <w:trPr>
          <w:trHeight w:val="522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DEC2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2 02 40000 00 0000 150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99D243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624275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285 032,00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406D82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59F210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59098BFA" w14:textId="77777777" w:rsidTr="00E46D48">
        <w:trPr>
          <w:trHeight w:val="1579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4C5FB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2 02 40014 00 0000 150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00C520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639727B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285 032,00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8DAFE6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45DAED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2E833B20" w14:textId="77777777" w:rsidTr="00E46D48">
        <w:trPr>
          <w:trHeight w:val="1902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4BEB2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2 02 40014 10 0000 150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89489B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2AB32B7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285 032,00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36964C5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FA971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5096DF75" w14:textId="77777777" w:rsidTr="00E46D48">
        <w:trPr>
          <w:trHeight w:val="133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0186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2 19 00000 00 0000 000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36440B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48DD659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-57 915,00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708F149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C16C52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6DAC9242" w14:textId="77777777" w:rsidTr="00E46D48">
        <w:trPr>
          <w:trHeight w:val="136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7675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2 19 00000 10 0000 150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154F27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68A420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-57 915,00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01136BC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11B417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2B80DAD5" w14:textId="77777777" w:rsidTr="00E46D48">
        <w:trPr>
          <w:trHeight w:val="1305"/>
        </w:trPr>
        <w:tc>
          <w:tcPr>
            <w:tcW w:w="2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73ECA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2 19 60010 10 0000 150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4BAF0B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4871F0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-57 915,00 </w:t>
            </w:r>
          </w:p>
        </w:tc>
        <w:tc>
          <w:tcPr>
            <w:tcW w:w="155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14:paraId="5EBEF85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49C11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</w:tbl>
    <w:p w14:paraId="229DEC3F" w14:textId="77777777" w:rsidR="00E46D48" w:rsidRDefault="00E46D48" w:rsidP="002D683B">
      <w:pPr>
        <w:pStyle w:val="a3"/>
        <w:tabs>
          <w:tab w:val="left" w:pos="701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A2D8356" w14:textId="77777777" w:rsidR="00E46D48" w:rsidRDefault="00E46D48" w:rsidP="002D683B">
      <w:pPr>
        <w:pStyle w:val="a3"/>
        <w:tabs>
          <w:tab w:val="left" w:pos="701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1471DF0" w14:textId="77777777" w:rsidR="00E46D48" w:rsidRDefault="00E46D48" w:rsidP="002D683B">
      <w:pPr>
        <w:pStyle w:val="a3"/>
        <w:tabs>
          <w:tab w:val="left" w:pos="701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054280C" w14:textId="77777777" w:rsidR="00E46D48" w:rsidRDefault="00E46D48" w:rsidP="002D683B">
      <w:pPr>
        <w:pStyle w:val="a3"/>
        <w:tabs>
          <w:tab w:val="left" w:pos="701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7914679" w14:textId="77777777" w:rsidR="00E46D48" w:rsidRDefault="00E46D48" w:rsidP="002D683B">
      <w:pPr>
        <w:pStyle w:val="a3"/>
        <w:tabs>
          <w:tab w:val="left" w:pos="701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B49825F" w14:textId="77777777" w:rsidR="00E46D48" w:rsidRDefault="00E46D48" w:rsidP="002D683B">
      <w:pPr>
        <w:pStyle w:val="a3"/>
        <w:tabs>
          <w:tab w:val="left" w:pos="701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E1B5E5C" w14:textId="77777777" w:rsidR="00E46D48" w:rsidRDefault="00E46D48" w:rsidP="002D683B">
      <w:pPr>
        <w:pStyle w:val="a3"/>
        <w:tabs>
          <w:tab w:val="left" w:pos="701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AFFE62F" w14:textId="77777777" w:rsidR="00E46D48" w:rsidRDefault="00E46D48" w:rsidP="002D683B">
      <w:pPr>
        <w:pStyle w:val="a3"/>
        <w:tabs>
          <w:tab w:val="left" w:pos="701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62E6F18" w14:textId="77777777" w:rsidR="00E46D48" w:rsidRDefault="00E46D48" w:rsidP="002D683B">
      <w:pPr>
        <w:pStyle w:val="a3"/>
        <w:tabs>
          <w:tab w:val="left" w:pos="701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E68B346" w14:textId="77777777" w:rsidR="00E46D48" w:rsidRDefault="00E46D48" w:rsidP="002D683B">
      <w:pPr>
        <w:pStyle w:val="a3"/>
        <w:tabs>
          <w:tab w:val="left" w:pos="701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36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2"/>
        <w:gridCol w:w="567"/>
        <w:gridCol w:w="567"/>
        <w:gridCol w:w="992"/>
        <w:gridCol w:w="708"/>
        <w:gridCol w:w="1536"/>
        <w:gridCol w:w="1441"/>
        <w:gridCol w:w="1560"/>
      </w:tblGrid>
      <w:tr w:rsidR="00E46D48" w:rsidRPr="00E46D48" w14:paraId="6635CFA0" w14:textId="77777777" w:rsidTr="00E46D48">
        <w:trPr>
          <w:trHeight w:val="1890"/>
        </w:trPr>
        <w:tc>
          <w:tcPr>
            <w:tcW w:w="10363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14:paraId="7620DEEC" w14:textId="77777777" w:rsidR="00E46D48" w:rsidRPr="00E46D48" w:rsidRDefault="00E46D48" w:rsidP="00E46D48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Приложение № 3 </w:t>
            </w: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к Решению Собрания депутатов </w:t>
            </w:r>
            <w:proofErr w:type="spellStart"/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Воробжанского</w:t>
            </w:r>
            <w:proofErr w:type="spellEnd"/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сельсовета </w:t>
            </w: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Суджанского</w:t>
            </w:r>
            <w:proofErr w:type="spellEnd"/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района от 18.12.2023 № 51/130-7 "О бюджете муниципального </w:t>
            </w: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образования "</w:t>
            </w:r>
            <w:proofErr w:type="spellStart"/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Воробжанский</w:t>
            </w:r>
            <w:proofErr w:type="spellEnd"/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сельсовет" </w:t>
            </w:r>
            <w:proofErr w:type="spellStart"/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Суджанского</w:t>
            </w:r>
            <w:proofErr w:type="spellEnd"/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района </w:t>
            </w: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Курской области на 2024 год и на плановый период 2025 и 2026 годов"</w:t>
            </w:r>
          </w:p>
          <w:p w14:paraId="3881CA2C" w14:textId="4CC71755" w:rsidR="00E46D48" w:rsidRPr="00E46D48" w:rsidRDefault="00E46D48" w:rsidP="00E46D4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(в редакции Решения от 15.02.2024 № 53/145)</w:t>
            </w:r>
          </w:p>
        </w:tc>
      </w:tr>
      <w:tr w:rsidR="00E46D48" w:rsidRPr="00E46D48" w14:paraId="6CB7297E" w14:textId="77777777" w:rsidTr="00E46D48">
        <w:trPr>
          <w:trHeight w:val="2409"/>
        </w:trPr>
        <w:tc>
          <w:tcPr>
            <w:tcW w:w="10363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4CFE1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РАСПРЕДЕЛЕНИЕ БЮДЖЕТНЫХ АССИГНОВАНИЙ </w:t>
            </w:r>
          </w:p>
          <w:p w14:paraId="79988F1C" w14:textId="55D5C064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ПО РАЗДЕЛАМ, ПОДРАЗДЕЛАМ, ЦЕЛЕВЫМ СТАТЬЯМ (МУНИЦИПАЛЬНЫМ ПРОГРАММАМ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МУНИЦИПАЛЬНОГО ОБРАЗОВАНИЯ "ВОРОБЖАНСКИЙ СЕЛЬСОВЕТ" И НЕПРОГРАММНЫМ НАПРАВЛЕНИЯМ ДЕЯТЕЛЬНОСТИ), ГРУППАМ ВИДОВ РАСХОДОВ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КЛАССИФИКАЦИИ РАСХОДОВ МЕСТНОГО БЮДЖЕТА НА 2024 ГОД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 НА ПЛАНОВЫЙ ПЕРИОД 2025</w:t>
            </w:r>
            <w:proofErr w:type="gramStart"/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И</w:t>
            </w:r>
            <w:proofErr w:type="gramEnd"/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2026 ГОДОВ</w:t>
            </w:r>
          </w:p>
        </w:tc>
      </w:tr>
      <w:tr w:rsidR="00E46D48" w:rsidRPr="00E46D48" w14:paraId="2EAEF5E1" w14:textId="77777777" w:rsidTr="00E46D48">
        <w:trPr>
          <w:trHeight w:val="330"/>
        </w:trPr>
        <w:tc>
          <w:tcPr>
            <w:tcW w:w="1036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914D15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E46D48" w:rsidRPr="00E46D48" w14:paraId="61BD4C9B" w14:textId="77777777" w:rsidTr="00E46D48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1B907C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1828D10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6A5224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1DDF2D0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AB902B1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6A942E6" w14:textId="77777777" w:rsidR="00E46D48" w:rsidRPr="00E46D48" w:rsidRDefault="00E46D48" w:rsidP="00E46D48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6786266" w14:textId="77777777" w:rsidR="00E46D48" w:rsidRPr="00E46D48" w:rsidRDefault="00E46D48" w:rsidP="00E46D48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363ABA9" w14:textId="77777777" w:rsidR="00E46D48" w:rsidRPr="00E46D48" w:rsidRDefault="00E46D48" w:rsidP="00E46D48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(рублей) </w:t>
            </w:r>
          </w:p>
        </w:tc>
      </w:tr>
      <w:tr w:rsidR="00E46D48" w:rsidRPr="00E46D48" w14:paraId="52FB7CA0" w14:textId="77777777" w:rsidTr="00E46D48">
        <w:trPr>
          <w:trHeight w:val="276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0CAD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1C57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029C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gramStart"/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2FE48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EE71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ВР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3FAF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Сумма </w:t>
            </w: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 xml:space="preserve">на 2024 год 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4F32D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Сумма </w:t>
            </w: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 xml:space="preserve">на 2025 год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5D3D0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Сумма </w:t>
            </w: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 xml:space="preserve">на 2026 год </w:t>
            </w:r>
          </w:p>
        </w:tc>
      </w:tr>
      <w:tr w:rsidR="00E46D48" w:rsidRPr="00E46D48" w14:paraId="025F94AE" w14:textId="77777777" w:rsidTr="00E46D48">
        <w:trPr>
          <w:trHeight w:val="276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E8F7B8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740F68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FE026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6E3B3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3853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F8A03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8855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0E64A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E46D48" w:rsidRPr="00E46D48" w14:paraId="5C2383B8" w14:textId="77777777" w:rsidTr="00E46D48">
        <w:trPr>
          <w:trHeight w:val="276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78AFD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BD319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E1FA0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02A26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DB24B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DD3D2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3DA55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BCDD1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E46D48" w:rsidRPr="00E46D48" w14:paraId="5B22EAB9" w14:textId="77777777" w:rsidTr="00E46D48">
        <w:trPr>
          <w:trHeight w:val="2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11DE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534F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E6A0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25ACF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6A2CB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425B4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B44A6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6E6D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E46D48" w:rsidRPr="00E46D48" w14:paraId="5A6C764C" w14:textId="77777777" w:rsidTr="00E46D48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39797" w14:textId="77777777" w:rsidR="00E46D48" w:rsidRPr="00E46D48" w:rsidRDefault="00E46D48" w:rsidP="00E46D4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ВСЕГО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2B7AA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C7F9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72BB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A56C0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EA40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8 273 904,77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6BB8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1 304 884,00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57CA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1 293 405,00 </w:t>
            </w:r>
          </w:p>
        </w:tc>
      </w:tr>
      <w:tr w:rsidR="00E46D48" w:rsidRPr="00E46D48" w14:paraId="01922EA4" w14:textId="77777777" w:rsidTr="00E46D48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33B12" w14:textId="77777777" w:rsidR="00E46D48" w:rsidRPr="00E46D48" w:rsidRDefault="00E46D48" w:rsidP="00E46D4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DE5E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88F0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3D26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EC024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211D1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64C78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color w:val="C00000"/>
                <w:sz w:val="24"/>
                <w:szCs w:val="24"/>
                <w:lang w:val="ru-RU" w:eastAsia="ru-RU"/>
              </w:rPr>
              <w:t xml:space="preserve">28 905,00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47624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56 532,00 </w:t>
            </w:r>
          </w:p>
        </w:tc>
      </w:tr>
      <w:tr w:rsidR="00E46D48" w:rsidRPr="00E46D48" w14:paraId="0FEF1C5D" w14:textId="77777777" w:rsidTr="00E46D48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3EBD2" w14:textId="77777777" w:rsidR="00E46D48" w:rsidRPr="00E46D48" w:rsidRDefault="00E46D48" w:rsidP="00E46D4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4AB18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887B7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F5DA7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CA538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F3558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5 389 395,77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4328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731 938,00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B3E1E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641 863,00 </w:t>
            </w:r>
          </w:p>
        </w:tc>
      </w:tr>
      <w:tr w:rsidR="00E46D48" w:rsidRPr="00E46D48" w14:paraId="67D8F883" w14:textId="77777777" w:rsidTr="00E46D48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1FD867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DCAB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17724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6E6ED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55FE9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14E7A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364 100,05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07FB1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191 688,00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3859C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116 613,00 </w:t>
            </w:r>
          </w:p>
        </w:tc>
      </w:tr>
      <w:tr w:rsidR="00E46D48" w:rsidRPr="00E46D48" w14:paraId="17F9379C" w14:textId="77777777" w:rsidTr="00E46D48">
        <w:trPr>
          <w:trHeight w:val="60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C2B5E6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C8F92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0AC9F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22A06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42EB3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4772C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364 100,05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C150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191 688,00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8FF00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116 613,00 </w:t>
            </w:r>
          </w:p>
        </w:tc>
      </w:tr>
      <w:tr w:rsidR="00E46D48" w:rsidRPr="00E46D48" w14:paraId="5DAEF780" w14:textId="77777777" w:rsidTr="00E46D48">
        <w:trPr>
          <w:trHeight w:val="43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70C13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F71BC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F18A3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4F5F08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FD789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82C0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364 100,05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D9CB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191 688,00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C1538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116 613,00 </w:t>
            </w:r>
          </w:p>
        </w:tc>
      </w:tr>
      <w:tr w:rsidR="00E46D48" w:rsidRPr="00E46D48" w14:paraId="72817FB1" w14:textId="77777777" w:rsidTr="00E46D48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59DAF2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1298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372B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5B42C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7DCB0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2E3F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364 100,05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4FA64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191 688,00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B239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116 613,00 </w:t>
            </w:r>
          </w:p>
        </w:tc>
      </w:tr>
      <w:tr w:rsidR="00E46D48" w:rsidRPr="00E46D48" w14:paraId="6DCA3092" w14:textId="77777777" w:rsidTr="00E46D48">
        <w:trPr>
          <w:trHeight w:val="711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CA4B5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</w:t>
            </w: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1793E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1471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18FE8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DA7A7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A0AF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  <w:t xml:space="preserve">364 100,05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4763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  <w:t xml:space="preserve">191 688,00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8ABF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116 613,00 </w:t>
            </w:r>
          </w:p>
        </w:tc>
      </w:tr>
      <w:tr w:rsidR="00E46D48" w:rsidRPr="00E46D48" w14:paraId="00FD9738" w14:textId="77777777" w:rsidTr="00E46D48">
        <w:trPr>
          <w:trHeight w:val="12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63077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6DF1D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2955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877182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1A78B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9510D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571 833,00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B4E41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121 000,00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9E750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106 000,00 </w:t>
            </w:r>
          </w:p>
        </w:tc>
      </w:tr>
      <w:tr w:rsidR="00E46D48" w:rsidRPr="00E46D48" w14:paraId="432D347B" w14:textId="77777777" w:rsidTr="00E46D48">
        <w:trPr>
          <w:trHeight w:val="4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9EFFDC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A5D7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70423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A9C92B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73  0 00 00000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75A8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7BF3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571 833,00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EF44D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121 000,00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31F91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106 000,00 </w:t>
            </w:r>
          </w:p>
        </w:tc>
      </w:tr>
      <w:tr w:rsidR="00E46D48" w:rsidRPr="00E46D48" w14:paraId="5F459B8D" w14:textId="77777777" w:rsidTr="00E46D48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31FB6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24587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62B4C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BE378C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73 1  00 00000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65CD0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65C5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571 833,00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C1E35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121 000,00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BDAC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106 000,00 </w:t>
            </w:r>
          </w:p>
        </w:tc>
      </w:tr>
      <w:tr w:rsidR="00E46D48" w:rsidRPr="00E46D48" w14:paraId="681C2D1D" w14:textId="77777777" w:rsidTr="00E46D48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6D4917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99BB2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AE22D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7C1B48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2F45F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BE00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571 833,00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E81C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121 000,00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F668B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106 000,00 </w:t>
            </w:r>
          </w:p>
        </w:tc>
      </w:tr>
      <w:tr w:rsidR="00E46D48" w:rsidRPr="00E46D48" w14:paraId="5B394A1B" w14:textId="77777777" w:rsidTr="00E46D48">
        <w:trPr>
          <w:trHeight w:val="13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B9C4F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8565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04568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78C24D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2D97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D8DB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  <w:t xml:space="preserve">443 874,00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3478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100 000,00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6BE4E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100 000,00 </w:t>
            </w:r>
          </w:p>
        </w:tc>
      </w:tr>
      <w:tr w:rsidR="00E46D48" w:rsidRPr="00E46D48" w14:paraId="5C4C70D4" w14:textId="77777777" w:rsidTr="00E46D48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DCE5FE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0289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D261E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03B3F7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1BCFA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FA8AC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  <w:t xml:space="preserve">127 959,00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B661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20 000,00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839C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5 000,00 </w:t>
            </w:r>
          </w:p>
        </w:tc>
      </w:tr>
      <w:tr w:rsidR="00E46D48" w:rsidRPr="00E46D48" w14:paraId="38DA28D2" w14:textId="77777777" w:rsidTr="00E46D48">
        <w:trPr>
          <w:trHeight w:val="5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9149C2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7820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D4056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E04FD5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 1 00 С1402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636B5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9644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2823A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EC71E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1 000,00 </w:t>
            </w:r>
          </w:p>
        </w:tc>
      </w:tr>
      <w:tr w:rsidR="00E46D48" w:rsidRPr="00E46D48" w14:paraId="70E268CF" w14:textId="77777777" w:rsidTr="00E46D48">
        <w:trPr>
          <w:trHeight w:val="112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CE25F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65277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6ADC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64BC8C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A2353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0E14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221 468,00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2EB67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221 468,00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1A8EB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221 468,00 </w:t>
            </w:r>
          </w:p>
        </w:tc>
      </w:tr>
      <w:tr w:rsidR="00E46D48" w:rsidRPr="00E46D48" w14:paraId="4C27FC09" w14:textId="77777777" w:rsidTr="00E46D48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BB4FA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BAA45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3EE54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EDFE68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57EB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A653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137 310,00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AA57D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137 310,00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95B1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137 310,00 </w:t>
            </w:r>
          </w:p>
        </w:tc>
      </w:tr>
      <w:tr w:rsidR="00E46D48" w:rsidRPr="00E46D48" w14:paraId="07D4BCDC" w14:textId="77777777" w:rsidTr="00E46D48">
        <w:trPr>
          <w:trHeight w:val="7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FCC328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Обеспечение деятельности администрации муниципального </w:t>
            </w:r>
            <w:r w:rsidRPr="00E46D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lastRenderedPageBreak/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79FD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1C9BF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7C218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FE06A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514E9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137 310,00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41CE1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137 310,00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C98F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137 310,00 </w:t>
            </w:r>
          </w:p>
        </w:tc>
      </w:tr>
      <w:tr w:rsidR="00E46D48" w:rsidRPr="00E46D48" w14:paraId="387343F8" w14:textId="77777777" w:rsidTr="00E46D48">
        <w:trPr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DECD6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Организация внутреннего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5387F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93C76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49401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 1 00 П1485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EB3F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A0CA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26 576,00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33B8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26 576,00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5E947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26 576,00 </w:t>
            </w:r>
          </w:p>
        </w:tc>
      </w:tr>
      <w:tr w:rsidR="00E46D48" w:rsidRPr="00E46D48" w14:paraId="5C85BD0F" w14:textId="77777777" w:rsidTr="00E46D48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362A7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EC672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F004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9FF28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 1 00 П1485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BE5BE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D8738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26 576,00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D3D38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26 576,00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7070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26 576,00 </w:t>
            </w:r>
          </w:p>
        </w:tc>
      </w:tr>
      <w:tr w:rsidR="00E46D48" w:rsidRPr="00E46D48" w14:paraId="511C710F" w14:textId="77777777" w:rsidTr="00E46D48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2CBA8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3BB26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376F4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B60065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 1 00 П1493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9DC5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C5B6B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110 734,00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FE5EA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110 734,00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82B31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110 734,00 </w:t>
            </w:r>
          </w:p>
        </w:tc>
      </w:tr>
      <w:tr w:rsidR="00E46D48" w:rsidRPr="00E46D48" w14:paraId="1048D10C" w14:textId="77777777" w:rsidTr="00E46D48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A3D24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786F1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4B67A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D358E4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 1 00 П1493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05EEA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175F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110 734,00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7D49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110 734,00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E32D2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110 734,00 </w:t>
            </w:r>
          </w:p>
        </w:tc>
      </w:tr>
      <w:tr w:rsidR="00E46D48" w:rsidRPr="00E46D48" w14:paraId="7EB10CF5" w14:textId="77777777" w:rsidTr="00E46D48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867BD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0A83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1DE5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B3DFD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860E5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0198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84 158,00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415E8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84 158,00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D3A01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84 158,00 </w:t>
            </w:r>
          </w:p>
        </w:tc>
      </w:tr>
      <w:tr w:rsidR="00E46D48" w:rsidRPr="00E46D48" w14:paraId="243BDB95" w14:textId="77777777" w:rsidTr="00E46D48">
        <w:trPr>
          <w:trHeight w:val="9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4B1035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Аппарат контрольно-счетного органа 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B9AF2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8216B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AEE591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A9B92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0DFF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84 158,00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CD58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84 158,00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985B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84 158,00 </w:t>
            </w:r>
          </w:p>
        </w:tc>
      </w:tr>
      <w:tr w:rsidR="00E46D48" w:rsidRPr="00E46D48" w14:paraId="1C428CD1" w14:textId="77777777" w:rsidTr="00E46D48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63A0A6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16B8A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B6A8E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7B3FCD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 3 00 П1484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4B5BA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93BF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84 158,00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E421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84 158,00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9E0D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84 158,00 </w:t>
            </w:r>
          </w:p>
        </w:tc>
      </w:tr>
      <w:tr w:rsidR="00E46D48" w:rsidRPr="00E46D48" w14:paraId="72AAF967" w14:textId="77777777" w:rsidTr="00E46D48">
        <w:trPr>
          <w:trHeight w:val="4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0EE11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9C83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3794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300CE2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 3 00 П1484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6AF23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B506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84 158,00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A8FF4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84 158,00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56EC1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84 158,00 </w:t>
            </w:r>
          </w:p>
        </w:tc>
      </w:tr>
      <w:tr w:rsidR="00E46D48" w:rsidRPr="00E46D48" w14:paraId="39B166F5" w14:textId="77777777" w:rsidTr="00E46D48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ECB39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37054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D237C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B2B5F8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FBBB6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51C6E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1 000,00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49176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1 000,00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4028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1 000,00 </w:t>
            </w:r>
          </w:p>
        </w:tc>
      </w:tr>
      <w:tr w:rsidR="00E46D48" w:rsidRPr="00E46D48" w14:paraId="041FC006" w14:textId="77777777" w:rsidTr="00E46D48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79925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B1FF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164CC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8C4668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75F50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44C61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1 000,00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6FFF9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D86F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1 000,00 </w:t>
            </w:r>
          </w:p>
        </w:tc>
      </w:tr>
      <w:tr w:rsidR="00E46D48" w:rsidRPr="00E46D48" w14:paraId="2ECE1F1F" w14:textId="77777777" w:rsidTr="00E46D48">
        <w:trPr>
          <w:trHeight w:val="6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6572F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Резервные фонды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B77F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D6536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49E531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78 1 00  00000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EA55C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8957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1 000,00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BBEE7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765E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1 000,00 </w:t>
            </w:r>
          </w:p>
        </w:tc>
      </w:tr>
      <w:tr w:rsidR="00E46D48" w:rsidRPr="00E46D48" w14:paraId="783FBA99" w14:textId="77777777" w:rsidTr="00E46D48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CC300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Резервный фонд местной администрации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21AF9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591BF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3188B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 1 00 С1403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21545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ADF8F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1 000,00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496F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8F370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1 000,00 </w:t>
            </w:r>
          </w:p>
        </w:tc>
      </w:tr>
      <w:tr w:rsidR="00E46D48" w:rsidRPr="00E46D48" w14:paraId="0ECEABAE" w14:textId="77777777" w:rsidTr="00E46D48">
        <w:trPr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E67E5C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8A762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E36AC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83CEAD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 1 00 С1403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9C84C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9EE6D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1 000,00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B8FF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DDA5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1 000,00 </w:t>
            </w:r>
          </w:p>
        </w:tc>
      </w:tr>
      <w:tr w:rsidR="00E46D48" w:rsidRPr="00E46D48" w14:paraId="5768E3F8" w14:textId="77777777" w:rsidTr="00E46D48">
        <w:trPr>
          <w:trHeight w:val="6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CE4CA" w14:textId="77777777" w:rsidR="00E46D48" w:rsidRPr="00E46D48" w:rsidRDefault="00E46D48" w:rsidP="00E46D4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01E42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9ADD5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2B759C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4BA20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940E3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4 230 994,72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2DB0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196 782,00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CA77F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196 782,00 </w:t>
            </w:r>
          </w:p>
        </w:tc>
      </w:tr>
      <w:tr w:rsidR="00E46D48" w:rsidRPr="00E46D48" w14:paraId="67260E61" w14:textId="77777777" w:rsidTr="00E46D48">
        <w:trPr>
          <w:trHeight w:val="9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FE857F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Реализация государственных функций, связанных с общегосударственным  управлением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54424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7ED83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3866BB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76 0 00 00000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C9DDB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4C724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4 037 212,72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C8E6B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3 000,00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48851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3 000,00 </w:t>
            </w:r>
          </w:p>
        </w:tc>
      </w:tr>
      <w:tr w:rsidR="00E46D48" w:rsidRPr="00E46D48" w14:paraId="477C6408" w14:textId="77777777" w:rsidTr="00E46D48">
        <w:trPr>
          <w:trHeight w:val="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28F55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Выполнение других обязательств муниципального </w:t>
            </w: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417F8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63B1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D64536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76 1 00 00000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A109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C5BB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4 037 212,72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E8091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3 000,00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0E63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3 000,00 </w:t>
            </w:r>
          </w:p>
        </w:tc>
      </w:tr>
      <w:tr w:rsidR="00E46D48" w:rsidRPr="00E46D48" w14:paraId="5C1EB2CE" w14:textId="77777777" w:rsidTr="00E46D48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66C83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lastRenderedPageBreak/>
              <w:t>Выполнение других (прочих) обязательств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4D9CC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8376A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6C872A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A389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8D22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4 037 212,72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92832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3 000,00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E1B0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3 000,00 </w:t>
            </w:r>
          </w:p>
        </w:tc>
      </w:tr>
      <w:tr w:rsidR="00E46D48" w:rsidRPr="00E46D48" w14:paraId="4004A8E3" w14:textId="77777777" w:rsidTr="00E46D48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E6094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8BDC2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92AC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3A8B4D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76 1 00 С1404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FEEA9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7B09C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  <w:t xml:space="preserve">4 037 212,72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336D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3 000,00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CABEC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3 000,00 </w:t>
            </w:r>
          </w:p>
        </w:tc>
      </w:tr>
      <w:tr w:rsidR="00E46D48" w:rsidRPr="00E46D48" w14:paraId="4A38FC53" w14:textId="77777777" w:rsidTr="00E46D48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FDDD7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7E3E9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35387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44437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79A5A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D5EAC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193 782,00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9D146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193 782,00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24CF7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193 782,00 </w:t>
            </w:r>
          </w:p>
        </w:tc>
      </w:tr>
      <w:tr w:rsidR="00E46D48" w:rsidRPr="00E46D48" w14:paraId="07363A57" w14:textId="77777777" w:rsidTr="00E46D48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4D70B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программные расходы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A812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A8E1C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EA3C67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1BFC3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A841D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193 782,00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F2D03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193 782,00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2A922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193 782,00 </w:t>
            </w:r>
          </w:p>
        </w:tc>
      </w:tr>
      <w:tr w:rsidR="00E46D48" w:rsidRPr="00E46D48" w14:paraId="4C26FB32" w14:textId="77777777" w:rsidTr="00E46D48">
        <w:trPr>
          <w:trHeight w:val="9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68D05B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E081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59AD8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20274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 2 00 П1492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51F1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788D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193 782,00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9A13E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193 782,00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FB20D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193 782,00 </w:t>
            </w:r>
          </w:p>
        </w:tc>
      </w:tr>
      <w:tr w:rsidR="00E46D48" w:rsidRPr="00E46D48" w14:paraId="48F4CC50" w14:textId="77777777" w:rsidTr="00E46D48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7F7E04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12128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EA6C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310E4B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 2 00 П1492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DF93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F502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193 782,00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C2F4C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193 782,00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680B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193 782,00 </w:t>
            </w:r>
          </w:p>
        </w:tc>
      </w:tr>
      <w:tr w:rsidR="00E46D48" w:rsidRPr="00E46D48" w14:paraId="582E80E7" w14:textId="77777777" w:rsidTr="00E46D48">
        <w:trPr>
          <w:trHeight w:val="5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4EFF1D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9DE48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543B7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B6308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93195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F62D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134 910,00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BEA15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148 721,00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0C0B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162 767,00 </w:t>
            </w:r>
          </w:p>
        </w:tc>
      </w:tr>
      <w:tr w:rsidR="00E46D48" w:rsidRPr="00E46D48" w14:paraId="7E04D47C" w14:textId="77777777" w:rsidTr="00E46D48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13F5E3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CCC26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9F6E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92CD52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DB99D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AA42F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134 910,00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7165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148 721,00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07B3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162 767,00 </w:t>
            </w:r>
          </w:p>
        </w:tc>
      </w:tr>
      <w:tr w:rsidR="00E46D48" w:rsidRPr="00E46D48" w14:paraId="48A86937" w14:textId="77777777" w:rsidTr="00E46D48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588685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2D5E5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88975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2510D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8C29E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30560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134 910,00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09BC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148 721,00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45610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162 767,00 </w:t>
            </w:r>
          </w:p>
        </w:tc>
      </w:tr>
      <w:tr w:rsidR="00E46D48" w:rsidRPr="00E46D48" w14:paraId="653BD6A2" w14:textId="77777777" w:rsidTr="00E46D48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93FBD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6F30E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B4799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A8937C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2EAD6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FFCF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134 910,00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58B62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148 721,00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0939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162 767,00 </w:t>
            </w:r>
          </w:p>
        </w:tc>
      </w:tr>
      <w:tr w:rsidR="00E46D48" w:rsidRPr="00E46D48" w14:paraId="6E4D1A7C" w14:textId="77777777" w:rsidTr="00E46D48">
        <w:trPr>
          <w:trHeight w:val="10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A5F492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A4583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8DAE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535844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6DFBF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676B8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134 910,00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5C4C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148 721,00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B0E3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162 767,00 </w:t>
            </w:r>
          </w:p>
        </w:tc>
      </w:tr>
      <w:tr w:rsidR="00E46D48" w:rsidRPr="00E46D48" w14:paraId="5104518F" w14:textId="77777777" w:rsidTr="00E46D48">
        <w:trPr>
          <w:trHeight w:val="28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E0454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F8D8F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85C6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ED27F1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77 2 00 51180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222A8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779E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134 910,00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9C777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148 721,00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A02DA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162 767,00 </w:t>
            </w:r>
          </w:p>
        </w:tc>
      </w:tr>
      <w:tr w:rsidR="00E46D48" w:rsidRPr="00E46D48" w14:paraId="4204FDC2" w14:textId="77777777" w:rsidTr="00E46D48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B9B863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374D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67C3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D89D47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168F5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85378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60 950,00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AFD76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E6C44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78436432" w14:textId="77777777" w:rsidTr="00E46D48">
        <w:trPr>
          <w:trHeight w:val="87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7E221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FADFF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6F91C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840DA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1CE8E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09E2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60 950,00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5FC74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E01A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143C0DC2" w14:textId="77777777" w:rsidTr="00E46D48">
        <w:trPr>
          <w:trHeight w:val="7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67D942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Муниципальная программа "Профилактика правонарушений"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06A5F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1B0C7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BB03FB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94959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3BA0C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60 950,00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4449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19361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7A98806E" w14:textId="77777777" w:rsidTr="00E46D48">
        <w:trPr>
          <w:trHeight w:val="13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88E50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Подпрограмма "Обеспечение правопорядка на территории муниципального образования" муниципальной программы "Профилактика правонарушений"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A86DC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892A0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E8FF0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84968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9040B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60 950,00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F8DB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D5CA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7214D259" w14:textId="77777777" w:rsidTr="00E46D48">
        <w:trPr>
          <w:trHeight w:val="9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83EF47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Основное мероприятие "Снижение уровня правонарушений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F3F4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AA468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07F6F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05AFB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3235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60 950,00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DFF0A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21646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733E3626" w14:textId="77777777" w:rsidTr="00E46D48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69CDD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Реализация мероприятий на оказание поддержки гражданам и их объединениям, участвующим в охране общественного порядка за счет средств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C9FE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0388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A5E046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 2 01 S2838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99A49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4CE3F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60 950,00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1644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00B57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71639F4C" w14:textId="77777777" w:rsidTr="00E46D48">
        <w:trPr>
          <w:trHeight w:val="13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B0382E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68179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E2F1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250C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 2 01 S2838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37373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4D3A2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  <w:t xml:space="preserve">60 950,00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BBC9F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4021F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67B2B174" w14:textId="77777777" w:rsidTr="00E46D48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32B03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F5DAF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F385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820573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7F96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C88CC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285 032,00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CCD73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9A38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13616236" w14:textId="77777777" w:rsidTr="00E46D48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4E9950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5C7AA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DA951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974CB5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6870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5812F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285 032,00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DCFA6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80203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2411EEAB" w14:textId="77777777" w:rsidTr="00E46D48">
        <w:trPr>
          <w:trHeight w:val="9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015EE0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Муниципальная программа «Обеспечение доступным и комфортным жильем и коммунальными услугами граждан»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A1862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A34FC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8F43D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EABB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F5AD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285 032,00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1D84A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71FF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329FDD24" w14:textId="77777777" w:rsidTr="00E46D48">
        <w:trPr>
          <w:trHeight w:val="14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FDE8EA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Подпрограмма "Создание условий для обеспечения доступным и комфортным жильем граждан" муниципальной программы «Обеспечение доступным и комфортным жильем и коммунальными услугами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DD4E3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DB14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57A859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E21BD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3328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285 032,00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6C8C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047D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5127DF28" w14:textId="77777777" w:rsidTr="00E46D48">
        <w:trPr>
          <w:trHeight w:val="130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37B1B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Основное мероприятие: «Внесение в государственный кадастр недвижимости сведений о границах муниципального образования и границах населенных пунктов в виде координатного описания».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C68A2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AF081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D5E885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07 2 04 00000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5F68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F8C7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285 032,00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8B4DA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2FA70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11CD93D8" w14:textId="77777777" w:rsidTr="00E46D48">
        <w:trPr>
          <w:trHeight w:val="14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8E80A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DA675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AD4F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9BA30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07 2 04 13600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B899D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F2446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199 522,00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376DA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65CA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422B8651" w14:textId="77777777" w:rsidTr="00E46D48">
        <w:trPr>
          <w:trHeight w:val="9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AD6DC9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5977D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58037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89F68D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07 2 04 13600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C43E8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005C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199 522,00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0A194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79F6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0B5EADE5" w14:textId="77777777" w:rsidTr="00E46D48">
        <w:trPr>
          <w:trHeight w:val="9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C9EFB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FBCD9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ADB7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34F1C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 2 04 S3600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4EB30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6BC7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85 510,00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E88EE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BDEDF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351B0EB5" w14:textId="77777777" w:rsidTr="00E46D48">
        <w:trPr>
          <w:trHeight w:val="9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1CE28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EB59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D837C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04DF8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 2 04 S3600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1BEEE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A9A6A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85 510,00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6C3E0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952E3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521A0F4A" w14:textId="77777777" w:rsidTr="00E46D48">
        <w:trPr>
          <w:trHeight w:val="5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1012F6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B4661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BCA04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5E62B3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D0D7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FAA76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206 013,00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F43EE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100 000,00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F129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70 000,00 </w:t>
            </w:r>
          </w:p>
        </w:tc>
      </w:tr>
      <w:tr w:rsidR="00E46D48" w:rsidRPr="00E46D48" w14:paraId="5B26F2D7" w14:textId="77777777" w:rsidTr="00E46D48">
        <w:trPr>
          <w:trHeight w:val="76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C96632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lastRenderedPageBreak/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25D9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AE148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560CE7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39EAE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F5C32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206 013,00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4DDA6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100 000,00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C0BD3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70 000,00 </w:t>
            </w:r>
          </w:p>
        </w:tc>
      </w:tr>
      <w:tr w:rsidR="00E46D48" w:rsidRPr="00E46D48" w14:paraId="3F887CF3" w14:textId="77777777" w:rsidTr="00E46D48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3F0DA2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Муниципальная программа «Обеспечение доступным и комфортным жильем и коммунальными услугами граждан»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FAA61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C1A61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03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0D358D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CC179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B1227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200 000,00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414C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100 000,00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1D350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70 000,00 </w:t>
            </w:r>
          </w:p>
        </w:tc>
      </w:tr>
      <w:tr w:rsidR="00E46D48" w:rsidRPr="00E46D48" w14:paraId="51AEE982" w14:textId="77777777" w:rsidTr="00E46D48">
        <w:trPr>
          <w:trHeight w:val="15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2E5895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0931F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CE582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18830C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823A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2C6B4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200 000,00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1D343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100 000,00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8707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70 000,00 </w:t>
            </w:r>
          </w:p>
        </w:tc>
      </w:tr>
      <w:tr w:rsidR="00E46D48" w:rsidRPr="00E46D48" w14:paraId="5D99E948" w14:textId="77777777" w:rsidTr="00E46D48">
        <w:trPr>
          <w:trHeight w:val="14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40F220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Основное мероприятие «Реализация мероприятий по благоустройству, в том числе обеспечение освещения улиц населённых пунктов»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957D8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FE98C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393070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07 3 01 00000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04209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63FE6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200 000,00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23875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100 000,00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AF65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70 000,00 </w:t>
            </w:r>
          </w:p>
        </w:tc>
      </w:tr>
      <w:tr w:rsidR="00E46D48" w:rsidRPr="00E46D48" w14:paraId="1D338F37" w14:textId="77777777" w:rsidTr="00E46D48">
        <w:trPr>
          <w:trHeight w:val="9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976265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6A47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0591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66F544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 3 01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BFBB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55207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200 000,00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CAF52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100 000,00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2BD26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70 000,00 </w:t>
            </w:r>
          </w:p>
        </w:tc>
      </w:tr>
      <w:tr w:rsidR="00E46D48" w:rsidRPr="00E46D48" w14:paraId="7D5621BF" w14:textId="77777777" w:rsidTr="00E46D48">
        <w:trPr>
          <w:trHeight w:val="9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09E3A1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6E8F9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7C0F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01A7A9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 3 01 С1433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89A43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6E613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  <w:t xml:space="preserve">200 000,00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948FD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100 000,00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5FE80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70 000,00 </w:t>
            </w:r>
          </w:p>
        </w:tc>
      </w:tr>
      <w:tr w:rsidR="00E46D48" w:rsidRPr="00E46D48" w14:paraId="6C20716F" w14:textId="77777777" w:rsidTr="00E46D48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99338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Муниципальная программа "Организация ритуальных услуг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71CED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905E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04CCDB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33C82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92321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6 013,00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97B55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43AC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36EEEBBF" w14:textId="77777777" w:rsidTr="00E46D48">
        <w:trPr>
          <w:trHeight w:val="12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AC9A8C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1C3F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B9175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C1D281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20 1 00 00000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B56D8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38165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6 013,00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BD947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F688E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5FD2928B" w14:textId="77777777" w:rsidTr="00E46D48">
        <w:trPr>
          <w:trHeight w:val="81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6D276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54A4B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3F4AD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26A51F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20 1 01 00000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9964A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B69AE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6 013,00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17A0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92CD1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6D5C5CB6" w14:textId="77777777" w:rsidTr="00E46D48">
        <w:trPr>
          <w:trHeight w:val="56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4CB843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Иные межбюджетные трансферты на осуществление мероприятий по </w:t>
            </w: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организации ритуальных услуг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45AD0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0C5C8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45B514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 1 01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408F8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CF81B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6 013,00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B0287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0E298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236C25E9" w14:textId="77777777" w:rsidTr="00E46D48">
        <w:trPr>
          <w:trHeight w:val="6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D9A32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F12F2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BC85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314FCD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 1 01 П1490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F4D0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CAF26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6 013,00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C2A38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073AE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2B8E573C" w14:textId="77777777" w:rsidTr="00E46D48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71BA3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EBF45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0962F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261112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699EA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75E1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1 932 004,00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E10C1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37 320,00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98CA1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104 243,00 </w:t>
            </w:r>
          </w:p>
        </w:tc>
      </w:tr>
      <w:tr w:rsidR="00E46D48" w:rsidRPr="00E46D48" w14:paraId="565A039D" w14:textId="77777777" w:rsidTr="00E46D48">
        <w:trPr>
          <w:trHeight w:val="55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B56215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80657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C17C0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F93F9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9C8E3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9079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1 932 004,00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74C80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37 320,00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2A99C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104 243,00 </w:t>
            </w:r>
          </w:p>
        </w:tc>
      </w:tr>
      <w:tr w:rsidR="00E46D48" w:rsidRPr="00E46D48" w14:paraId="26EB8FF8" w14:textId="77777777" w:rsidTr="00E46D48">
        <w:trPr>
          <w:trHeight w:val="7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499133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Муниципальная  программа  «Развитие культуры»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54325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1BDAC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A57783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E6A74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ACC5C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1 932 004,00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2B715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37 320,00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A772C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104 243,00 </w:t>
            </w:r>
          </w:p>
        </w:tc>
      </w:tr>
      <w:tr w:rsidR="00E46D48" w:rsidRPr="00E46D48" w14:paraId="2513104C" w14:textId="77777777" w:rsidTr="00E46D48">
        <w:trPr>
          <w:trHeight w:val="10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ED5BE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Подпрограмма «Искусство» муниципальной программы «Развитие культуры»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5A99C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CAA3F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00FC72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01 3 00 00000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E1605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3A4CB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1 932 004,00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9DD12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37 320,00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6DF31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104 243,00 </w:t>
            </w:r>
          </w:p>
        </w:tc>
      </w:tr>
      <w:tr w:rsidR="00E46D48" w:rsidRPr="00E46D48" w14:paraId="0248AFCD" w14:textId="77777777" w:rsidTr="00E46D48">
        <w:trPr>
          <w:trHeight w:val="9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64F8C4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Основное мероприятие «Сохранение и развитие исполнительских искусств»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A86A2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CD95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ADEE2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01 3 02 00000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B55CB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B3D14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1 932 004,00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71162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37 320,00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B527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104 243,00 </w:t>
            </w:r>
          </w:p>
        </w:tc>
      </w:tr>
      <w:tr w:rsidR="00E46D48" w:rsidRPr="00E46D48" w14:paraId="28CBB171" w14:textId="77777777" w:rsidTr="00E46D48">
        <w:trPr>
          <w:trHeight w:val="9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D010C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Субсидия бюджету муниципального района на </w:t>
            </w:r>
            <w:proofErr w:type="spellStart"/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софинансирование</w:t>
            </w:r>
            <w:proofErr w:type="spellEnd"/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расходов по обеспечению деятельности учреждений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6DFE5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C2CC9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04C53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 3 02 К2810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ECC2D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FBEF9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769 700,00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23BF9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9B2C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6AD0F653" w14:textId="77777777" w:rsidTr="00E46D48">
        <w:trPr>
          <w:trHeight w:val="7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30449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A81BE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42DC9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52967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 3 02 К2810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E2362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433E1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769 700,00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B1073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E982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372F05C9" w14:textId="77777777" w:rsidTr="00E46D48">
        <w:trPr>
          <w:trHeight w:val="109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86B148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4BFCF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3523B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71678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 3 02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15B31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352D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169 600,00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0ED14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37 320,00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7EBD4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104 243,00 </w:t>
            </w:r>
          </w:p>
        </w:tc>
      </w:tr>
      <w:tr w:rsidR="00E46D48" w:rsidRPr="00E46D48" w14:paraId="4DBAF8B9" w14:textId="77777777" w:rsidTr="00E46D48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FDB914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1EB9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6CF1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63DF7B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 3 02 С1401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12CA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ADAA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  <w:t xml:space="preserve">169 600,00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25C4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37 320,00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B117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104 243,00 </w:t>
            </w:r>
          </w:p>
        </w:tc>
      </w:tr>
      <w:tr w:rsidR="00E46D48" w:rsidRPr="00E46D48" w14:paraId="579CF759" w14:textId="77777777" w:rsidTr="00E46D48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4A50E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Проведение мероприятий в области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9CC76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999E0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50E29C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 3 02 С1463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1279F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E36A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16 000,00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E44FE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B496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1B4D33E8" w14:textId="77777777" w:rsidTr="00E46D48">
        <w:trPr>
          <w:trHeight w:val="8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9EADF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44492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B806D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EBF2A7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 3 02 С1463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C8A42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4DF11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  <w:t xml:space="preserve">16 000,00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27BEE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D4585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46AAA821" w14:textId="77777777" w:rsidTr="00E46D48">
        <w:trPr>
          <w:trHeight w:val="8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CD1741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Реализация проекта "Народный бюджет"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21FD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8D0F8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991791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01 3 02 14000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29DCA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020D3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586 020,00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1D33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0D5E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03418ECC" w14:textId="77777777" w:rsidTr="00E46D48">
        <w:trPr>
          <w:trHeight w:val="8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00E716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Капитальный ремонт кровли центра "Житница" </w:t>
            </w:r>
            <w:proofErr w:type="spellStart"/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Start"/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.Н</w:t>
            </w:r>
            <w:proofErr w:type="gramEnd"/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ижнемахово</w:t>
            </w:r>
            <w:proofErr w:type="spellEnd"/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Суджанского</w:t>
            </w:r>
            <w:proofErr w:type="spellEnd"/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района Курской области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DFC7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BAB03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782DA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01 3 02 14018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33C09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70EB3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586 020,00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CDFA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1C930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518F16DE" w14:textId="77777777" w:rsidTr="00E46D48">
        <w:trPr>
          <w:trHeight w:val="8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FE960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78C35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EBE68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F77720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01 3 02 14018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1D54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80BA2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586 020,00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73039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5DE7B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4FD31E99" w14:textId="77777777" w:rsidTr="00E46D48">
        <w:trPr>
          <w:trHeight w:val="8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D3642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Мероприятия, направленные на реализацию проекта "Народный бюджет" за счет средств местного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C78C9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97E8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8F79C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 3 02 S4000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FF65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8A12D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390 684,00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01949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AEB14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09115265" w14:textId="77777777" w:rsidTr="00E46D48">
        <w:trPr>
          <w:trHeight w:val="105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9A374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Капитальный ремонт кровли центра "Житница" </w:t>
            </w:r>
            <w:proofErr w:type="spellStart"/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Start"/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.Н</w:t>
            </w:r>
            <w:proofErr w:type="gramEnd"/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ижнемахово</w:t>
            </w:r>
            <w:proofErr w:type="spellEnd"/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Суджанского</w:t>
            </w:r>
            <w:proofErr w:type="spellEnd"/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района Курской области за счет средств местного бюджета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08B1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B56F4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7B339C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 3 02 S4018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77DDA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805FA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390 684,00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1BA9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C1276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6290B5D2" w14:textId="77777777" w:rsidTr="00E46D48">
        <w:trPr>
          <w:trHeight w:val="88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2941A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Закупка товаров работ и услуг для обеспечения государственных (муниципальных</w:t>
            </w:r>
            <w:proofErr w:type="gramStart"/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)н</w:t>
            </w:r>
            <w:proofErr w:type="gramEnd"/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8981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00755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A163AB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 3 02 S4018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79564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F00D1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390 684,00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29B1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74D80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34976812" w14:textId="77777777" w:rsidTr="00E46D48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9C3059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F7B83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63402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A09254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1A4DB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393C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265 600,00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A467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258 000,00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9EFE8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258 000,00 </w:t>
            </w:r>
          </w:p>
        </w:tc>
      </w:tr>
      <w:tr w:rsidR="00E46D48" w:rsidRPr="00E46D48" w14:paraId="5CAE3E5E" w14:textId="77777777" w:rsidTr="00E46D48">
        <w:trPr>
          <w:trHeight w:val="67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04B17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CD6EF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261F9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96D05B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C3E72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86E66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265 600,00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42029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258 000,00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6945F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258 000,00 </w:t>
            </w:r>
          </w:p>
        </w:tc>
      </w:tr>
      <w:tr w:rsidR="00E46D48" w:rsidRPr="00E46D48" w14:paraId="11DE2848" w14:textId="77777777" w:rsidTr="00E46D48">
        <w:trPr>
          <w:trHeight w:val="9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B7EFB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Муниципальная программа «Социальная поддержка граждан»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632D1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C49C6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0C9E0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02 0 00 00000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3D618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D3590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265 600,00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A307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258 000,00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F2FCE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258 000,00 </w:t>
            </w:r>
          </w:p>
        </w:tc>
      </w:tr>
      <w:tr w:rsidR="00E46D48" w:rsidRPr="00E46D48" w14:paraId="3E658034" w14:textId="77777777" w:rsidTr="00E46D48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C0257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B26F3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15FE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A81ED8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02 2 00 00000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B411B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18A41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265 600,00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C2E4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258 000,00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67E91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258 000,00 </w:t>
            </w:r>
          </w:p>
        </w:tc>
      </w:tr>
      <w:tr w:rsidR="00E46D48" w:rsidRPr="00E46D48" w14:paraId="5D98ED93" w14:textId="77777777" w:rsidTr="00E46D48">
        <w:trPr>
          <w:trHeight w:val="108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F41FDC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77140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478FC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64AE12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02 2 01 00000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76D96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E4D5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265 600,00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6A843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258 000,00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ED18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258 000,00 </w:t>
            </w:r>
          </w:p>
        </w:tc>
      </w:tr>
      <w:tr w:rsidR="00E46D48" w:rsidRPr="00E46D48" w14:paraId="18C74B79" w14:textId="77777777" w:rsidTr="00E46D48">
        <w:trPr>
          <w:trHeight w:val="84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F0FD2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Выплата пенсий за выслугу лет и доплат к пенсиям  муниципальным служащим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6EC8F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1FEE1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FCC934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 2 01 С1445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FD79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BE6D8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265 600,00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7CE4A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258 000,00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CCA3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258 000,00 </w:t>
            </w:r>
          </w:p>
        </w:tc>
      </w:tr>
      <w:tr w:rsidR="00E46D48" w:rsidRPr="00E46D48" w14:paraId="557DC44E" w14:textId="77777777" w:rsidTr="00E46D48">
        <w:trPr>
          <w:trHeight w:val="6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7151C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E196D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4440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32B97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 2 01 С1445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FC38A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15BDE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  <w:t xml:space="preserve">265 600,00 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3F88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258 000,00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30FB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258 000,00 </w:t>
            </w:r>
          </w:p>
        </w:tc>
      </w:tr>
    </w:tbl>
    <w:p w14:paraId="6F146FA7" w14:textId="77777777" w:rsidR="00E46D48" w:rsidRDefault="00E46D48" w:rsidP="002D683B">
      <w:pPr>
        <w:pStyle w:val="a3"/>
        <w:tabs>
          <w:tab w:val="left" w:pos="701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D772EF8" w14:textId="77777777" w:rsidR="00BA6EFB" w:rsidRDefault="00BA6EFB" w:rsidP="002D683B">
      <w:pPr>
        <w:pStyle w:val="a3"/>
        <w:tabs>
          <w:tab w:val="left" w:pos="701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051DC41" w14:textId="77777777" w:rsidR="00BA6EFB" w:rsidRDefault="00BA6EFB" w:rsidP="002D683B">
      <w:pPr>
        <w:pStyle w:val="a3"/>
        <w:tabs>
          <w:tab w:val="left" w:pos="701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F7B5C57" w14:textId="77777777" w:rsidR="00BA6EFB" w:rsidRDefault="00BA6EFB" w:rsidP="002D683B">
      <w:pPr>
        <w:pStyle w:val="a3"/>
        <w:tabs>
          <w:tab w:val="left" w:pos="701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22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283"/>
        <w:gridCol w:w="709"/>
        <w:gridCol w:w="709"/>
        <w:gridCol w:w="708"/>
        <w:gridCol w:w="1022"/>
        <w:gridCol w:w="709"/>
        <w:gridCol w:w="1388"/>
        <w:gridCol w:w="1276"/>
        <w:gridCol w:w="1417"/>
      </w:tblGrid>
      <w:tr w:rsidR="00BA6EFB" w:rsidRPr="00E46D48" w14:paraId="3EC644FC" w14:textId="77777777" w:rsidTr="00491A96">
        <w:trPr>
          <w:trHeight w:val="2097"/>
        </w:trPr>
        <w:tc>
          <w:tcPr>
            <w:tcW w:w="10221" w:type="dxa"/>
            <w:gridSpan w:val="9"/>
            <w:tcBorders>
              <w:top w:val="nil"/>
              <w:left w:val="nil"/>
            </w:tcBorders>
            <w:shd w:val="clear" w:color="000000" w:fill="FFFFFF"/>
            <w:hideMark/>
          </w:tcPr>
          <w:p w14:paraId="2D6E0F8E" w14:textId="77777777" w:rsidR="00BA6EFB" w:rsidRPr="00E46D48" w:rsidRDefault="00BA6EFB" w:rsidP="00E46D48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Приложение № 4 </w:t>
            </w: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к Решению Собрания депутатов </w:t>
            </w:r>
            <w:proofErr w:type="spellStart"/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Воробжанского</w:t>
            </w:r>
            <w:proofErr w:type="spellEnd"/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сельсовета </w:t>
            </w: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proofErr w:type="spellStart"/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Суджанского</w:t>
            </w:r>
            <w:proofErr w:type="spellEnd"/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района от 18.12.2023 № 51/130-7 "О бюджете муниципального </w:t>
            </w: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образования "</w:t>
            </w:r>
            <w:proofErr w:type="spellStart"/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Воробжанский</w:t>
            </w:r>
            <w:proofErr w:type="spellEnd"/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сельсовет" </w:t>
            </w:r>
            <w:proofErr w:type="spellStart"/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Суджанского</w:t>
            </w:r>
            <w:proofErr w:type="spellEnd"/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района </w:t>
            </w: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Курской области на 2024 год и на плановый период 2025 и 2026 годов"</w:t>
            </w:r>
          </w:p>
          <w:p w14:paraId="23563F47" w14:textId="58DAF98F" w:rsidR="00BA6EFB" w:rsidRPr="00E46D48" w:rsidRDefault="00BA6EFB" w:rsidP="00BA6EFB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(в редакции Решения от 15.02.2024 № 53/145)</w:t>
            </w:r>
          </w:p>
        </w:tc>
      </w:tr>
      <w:tr w:rsidR="00E46D48" w:rsidRPr="00E46D48" w14:paraId="5934C155" w14:textId="77777777" w:rsidTr="00BA6EFB">
        <w:trPr>
          <w:trHeight w:val="330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5BD63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Ведомственная структура расходов бюджета муниципального образования</w:t>
            </w:r>
          </w:p>
        </w:tc>
      </w:tr>
      <w:tr w:rsidR="00E46D48" w:rsidRPr="00E46D48" w14:paraId="3EB12836" w14:textId="77777777" w:rsidTr="00BA6EFB">
        <w:trPr>
          <w:trHeight w:val="330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E9C82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Воробжанский</w:t>
            </w:r>
            <w:proofErr w:type="spellEnd"/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сельсовет» на 2024 год</w:t>
            </w:r>
          </w:p>
        </w:tc>
      </w:tr>
      <w:tr w:rsidR="00E46D48" w:rsidRPr="00E46D48" w14:paraId="672F058C" w14:textId="77777777" w:rsidTr="00BA6EFB">
        <w:trPr>
          <w:trHeight w:val="330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606C7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и плановый период 2025 - 2026 годы</w:t>
            </w:r>
          </w:p>
        </w:tc>
      </w:tr>
      <w:tr w:rsidR="00E46D48" w:rsidRPr="00E46D48" w14:paraId="74CFCFCE" w14:textId="77777777" w:rsidTr="00BA6EFB">
        <w:trPr>
          <w:trHeight w:val="330"/>
        </w:trPr>
        <w:tc>
          <w:tcPr>
            <w:tcW w:w="1022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F4BBA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</w:tr>
      <w:tr w:rsidR="00E46D48" w:rsidRPr="00E46D48" w14:paraId="788EFCC6" w14:textId="77777777" w:rsidTr="00BA6EFB">
        <w:trPr>
          <w:trHeight w:val="315"/>
        </w:trPr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63FF61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491BA9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5B6D9B2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2CA3716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2B03463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CD69B4C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108A93" w14:textId="77777777" w:rsidR="00E46D48" w:rsidRPr="00E46D48" w:rsidRDefault="00E46D48" w:rsidP="00E46D48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A10CAE" w14:textId="77777777" w:rsidR="00E46D48" w:rsidRPr="00E46D48" w:rsidRDefault="00E46D48" w:rsidP="00E46D48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E7062E7" w14:textId="77777777" w:rsidR="00E46D48" w:rsidRPr="00E46D48" w:rsidRDefault="00E46D48" w:rsidP="00E46D48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(рублей) </w:t>
            </w:r>
          </w:p>
        </w:tc>
      </w:tr>
      <w:tr w:rsidR="00E46D48" w:rsidRPr="00E46D48" w14:paraId="09B7C36D" w14:textId="77777777" w:rsidTr="00BA6EFB">
        <w:trPr>
          <w:trHeight w:val="276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84355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FE6F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C2B5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Рз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8208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proofErr w:type="gramStart"/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ПР</w:t>
            </w:r>
            <w:proofErr w:type="gramEnd"/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75503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2E7A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ВР</w:t>
            </w:r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EFAA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Сумма </w:t>
            </w: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 xml:space="preserve">на 2024 год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7340B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Сумма </w:t>
            </w: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 xml:space="preserve">на 2025 год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6C17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Сумма </w:t>
            </w: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 xml:space="preserve">на 2026 год </w:t>
            </w:r>
          </w:p>
        </w:tc>
      </w:tr>
      <w:tr w:rsidR="00E46D48" w:rsidRPr="00E46D48" w14:paraId="30A95FE1" w14:textId="77777777" w:rsidTr="00BA6EFB">
        <w:trPr>
          <w:trHeight w:val="276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D0E8FD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71B30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ABBC7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2BC1A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70031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F5454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1685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DDD4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21557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E46D48" w:rsidRPr="00E46D48" w14:paraId="6DC0D585" w14:textId="77777777" w:rsidTr="00BA6EFB">
        <w:trPr>
          <w:trHeight w:val="276"/>
        </w:trPr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01A32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89D9BE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2FEF3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BA191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22A17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59C35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66DA8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975B0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4A87F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</w:p>
        </w:tc>
      </w:tr>
      <w:tr w:rsidR="00E46D48" w:rsidRPr="00E46D48" w14:paraId="6F32DBB2" w14:textId="77777777" w:rsidTr="00BA6EFB">
        <w:trPr>
          <w:trHeight w:val="2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C30C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8E81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C760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7A7F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3203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26EED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65FE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96BD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C0CC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</w:t>
            </w:r>
          </w:p>
        </w:tc>
      </w:tr>
      <w:tr w:rsidR="00E46D48" w:rsidRPr="00E46D48" w14:paraId="1D9D38E4" w14:textId="77777777" w:rsidTr="00BA6EFB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233EDE" w14:textId="77777777" w:rsidR="00E46D48" w:rsidRPr="00E46D48" w:rsidRDefault="00E46D48" w:rsidP="00E46D4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ВСЕГО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2F803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56DFA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FC8F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C77E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70B52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28A0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8 273 904,77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55DB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1 304 884,00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84FE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1 293 405,00 </w:t>
            </w:r>
          </w:p>
        </w:tc>
      </w:tr>
      <w:tr w:rsidR="00E46D48" w:rsidRPr="00E46D48" w14:paraId="6AD2AA94" w14:textId="77777777" w:rsidTr="00BA6EFB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C479D" w14:textId="77777777" w:rsidR="00E46D48" w:rsidRPr="00E46D48" w:rsidRDefault="00E46D48" w:rsidP="00E46D4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74222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4E52D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CD99F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85C9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5E29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73198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7BD0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28 905,00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0C16C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56 532,00 </w:t>
            </w:r>
          </w:p>
        </w:tc>
      </w:tr>
      <w:tr w:rsidR="00E46D48" w:rsidRPr="00E46D48" w14:paraId="5ADEF9CC" w14:textId="77777777" w:rsidTr="00BA6EFB">
        <w:trPr>
          <w:trHeight w:val="3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6EB40" w14:textId="77777777" w:rsidR="00E46D48" w:rsidRPr="00E46D48" w:rsidRDefault="00E46D48" w:rsidP="00E46D4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Администрация </w:t>
            </w:r>
            <w:proofErr w:type="spellStart"/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Воробжанского</w:t>
            </w:r>
            <w:proofErr w:type="spellEnd"/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 сельсовета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DBC4B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15E7A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60AB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B564F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F662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2F64E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8 273 904,77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FA1C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1 275 979,00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D31D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1 236 873,00 </w:t>
            </w:r>
          </w:p>
        </w:tc>
      </w:tr>
      <w:tr w:rsidR="00E46D48" w:rsidRPr="00E46D48" w14:paraId="6691ECB6" w14:textId="77777777" w:rsidTr="00BA6EFB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1F362" w14:textId="77777777" w:rsidR="00E46D48" w:rsidRPr="00E46D48" w:rsidRDefault="00E46D48" w:rsidP="00E46D4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82BC2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7853C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328A3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EDAED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9F4F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1715F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5 389 395,77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2E06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731 938,00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588FD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641 863,00 </w:t>
            </w:r>
          </w:p>
        </w:tc>
      </w:tr>
      <w:tr w:rsidR="00E46D48" w:rsidRPr="00E46D48" w14:paraId="63BDA32E" w14:textId="77777777" w:rsidTr="00BA6EFB">
        <w:trPr>
          <w:trHeight w:val="8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32ED45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C519C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7BADF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CE4E3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9BCB07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C8C22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CD409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364 100,05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3496F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191 688,00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91141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116 613,00 </w:t>
            </w:r>
          </w:p>
        </w:tc>
      </w:tr>
      <w:tr w:rsidR="00E46D48" w:rsidRPr="00E46D48" w14:paraId="62BD4E9F" w14:textId="77777777" w:rsidTr="00BA6EFB">
        <w:trPr>
          <w:trHeight w:val="60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A0535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16B8D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EE4C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C899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17BFD3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26C43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414AA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364 100,05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DA44C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191 688,00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8E862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116 613,00 </w:t>
            </w:r>
          </w:p>
        </w:tc>
      </w:tr>
      <w:tr w:rsidR="00E46D48" w:rsidRPr="00E46D48" w14:paraId="5617CB8B" w14:textId="77777777" w:rsidTr="00BA6EFB">
        <w:trPr>
          <w:trHeight w:val="43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E1C68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1471C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EFC9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0D50B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DEACA2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91C47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B5F7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364 100,05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9A48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191 688,00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29C28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116 613,00 </w:t>
            </w:r>
          </w:p>
        </w:tc>
      </w:tr>
      <w:tr w:rsidR="00E46D48" w:rsidRPr="00E46D48" w14:paraId="1AE56E6A" w14:textId="77777777" w:rsidTr="00BA6EFB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E876EC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273D5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A69D56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2CA83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3EDB24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69C9A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69A96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364 100,05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9525B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191 688,00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D3DD8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116 613,00 </w:t>
            </w:r>
          </w:p>
        </w:tc>
      </w:tr>
      <w:tr w:rsidR="00E46D48" w:rsidRPr="00E46D48" w14:paraId="4271CFD4" w14:textId="77777777" w:rsidTr="00BA6EFB">
        <w:trPr>
          <w:trHeight w:val="14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C99619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022C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92590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6F02C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9F823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4135E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BCA01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364 100,05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55E09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191 688,00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965CC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116 613,00 </w:t>
            </w:r>
          </w:p>
        </w:tc>
      </w:tr>
      <w:tr w:rsidR="00E46D48" w:rsidRPr="00E46D48" w14:paraId="47F8F3DB" w14:textId="77777777" w:rsidTr="00BA6EFB">
        <w:trPr>
          <w:trHeight w:val="13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EBED3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2B711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9DF09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3D96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570FC4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4AE8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A7CF6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571 833,00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C66E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121 000,00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94868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106 000,00 </w:t>
            </w:r>
          </w:p>
        </w:tc>
      </w:tr>
      <w:tr w:rsidR="00E46D48" w:rsidRPr="00E46D48" w14:paraId="230F1B91" w14:textId="77777777" w:rsidTr="00BA6EFB">
        <w:trPr>
          <w:trHeight w:val="4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FEF1A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748A6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EEF9C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F0DEA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9B39BC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73  0 00 00000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02C58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618D6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571 833,00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7AD12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121 000,00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6C77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106 000,00 </w:t>
            </w:r>
          </w:p>
        </w:tc>
      </w:tr>
      <w:tr w:rsidR="00E46D48" w:rsidRPr="00E46D48" w14:paraId="09EEC122" w14:textId="77777777" w:rsidTr="00BA6EFB">
        <w:trPr>
          <w:trHeight w:val="6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13C8E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9CD3D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790C5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DC63B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EB3196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73 1  00 00000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A1ED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EAFD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571 833,00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0BD33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121 000,00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2FF0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106 000,00 </w:t>
            </w:r>
          </w:p>
        </w:tc>
      </w:tr>
      <w:tr w:rsidR="00E46D48" w:rsidRPr="00E46D48" w14:paraId="694C5699" w14:textId="77777777" w:rsidTr="00BA6EFB">
        <w:trPr>
          <w:trHeight w:val="8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73E60F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4D837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9915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0AD03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7E38F1F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685B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753F3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571 833,00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07B4A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121 000,00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A9DB3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106 000,00 </w:t>
            </w:r>
          </w:p>
        </w:tc>
      </w:tr>
      <w:tr w:rsidR="00E46D48" w:rsidRPr="00E46D48" w14:paraId="396B35B0" w14:textId="77777777" w:rsidTr="00BA6EFB">
        <w:trPr>
          <w:trHeight w:val="13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A32890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Расходы на выплаты персоналу в целях обеспечения  выполнения функций   государственными (муниципальными) органами, казенными учреждениями, </w:t>
            </w: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57F54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68896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6BA5F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CA7FAC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90B0E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DEF8A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443 874,00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56EF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ADD25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100 000,00 </w:t>
            </w:r>
          </w:p>
        </w:tc>
      </w:tr>
      <w:tr w:rsidR="00E46D48" w:rsidRPr="00E46D48" w14:paraId="777C6344" w14:textId="77777777" w:rsidTr="00BA6EFB">
        <w:trPr>
          <w:trHeight w:val="8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771DC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D7E55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86A52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9D15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17F41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5BA95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7D634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127 959,00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5746E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4711A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5 000,00 </w:t>
            </w:r>
          </w:p>
        </w:tc>
      </w:tr>
      <w:tr w:rsidR="00E46D48" w:rsidRPr="00E46D48" w14:paraId="1A03C5B9" w14:textId="77777777" w:rsidTr="00BA6EFB">
        <w:trPr>
          <w:trHeight w:val="5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92BB9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F5A8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10024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33F12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B62D37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F199F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AC12F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6041B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67F0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1 000,00 </w:t>
            </w:r>
          </w:p>
        </w:tc>
      </w:tr>
      <w:tr w:rsidR="00E46D48" w:rsidRPr="00E46D48" w14:paraId="3744357D" w14:textId="77777777" w:rsidTr="00BA6EFB">
        <w:trPr>
          <w:trHeight w:val="112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51B0F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ABC18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D136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4EB78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E29C37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8FC75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DF3AE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221 468,00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2C79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221 468,00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0D83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221 468,00 </w:t>
            </w:r>
          </w:p>
        </w:tc>
      </w:tr>
      <w:tr w:rsidR="00E46D48" w:rsidRPr="00E46D48" w14:paraId="63D37D07" w14:textId="77777777" w:rsidTr="00BA6EFB">
        <w:trPr>
          <w:trHeight w:val="6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4BF05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E10F0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9CB0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E4C1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790C6F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EB32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B94D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137 310,00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D908F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137 310,00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38D86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137 310,00 </w:t>
            </w:r>
          </w:p>
        </w:tc>
      </w:tr>
      <w:tr w:rsidR="00E46D48" w:rsidRPr="00E46D48" w14:paraId="0714BA73" w14:textId="77777777" w:rsidTr="00BA6EFB">
        <w:trPr>
          <w:trHeight w:val="7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04E8F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8295B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B5AE0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1E64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4C4AA5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D88AC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50271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137 310,00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9804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137 310,00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BB8CC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137 310,00 </w:t>
            </w:r>
          </w:p>
        </w:tc>
      </w:tr>
      <w:tr w:rsidR="00E46D48" w:rsidRPr="00E46D48" w14:paraId="78BEE884" w14:textId="77777777" w:rsidTr="00BA6EFB">
        <w:trPr>
          <w:trHeight w:val="6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418B2E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 внутреннего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854B2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0D47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037CA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D2A91A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AE236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9057B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26 576,00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82F8A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26 576,00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9F66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26 576,00 </w:t>
            </w:r>
          </w:p>
        </w:tc>
      </w:tr>
      <w:tr w:rsidR="00E46D48" w:rsidRPr="00E46D48" w14:paraId="54269542" w14:textId="77777777" w:rsidTr="00BA6EFB">
        <w:trPr>
          <w:trHeight w:val="6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EB1001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D1E08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9FD05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0995D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738D1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 1 00 П1485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B9B9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ECDED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26 576,00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D1ED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26 576,00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5F8C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26 576,00 </w:t>
            </w:r>
          </w:p>
        </w:tc>
      </w:tr>
      <w:tr w:rsidR="00E46D48" w:rsidRPr="00E46D48" w14:paraId="4A92CCD0" w14:textId="77777777" w:rsidTr="00BA6EFB">
        <w:trPr>
          <w:trHeight w:val="6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38D513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531A6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29063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DF235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5AF05B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 1 00 П1493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C3BEA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6069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110 734,00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E723A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110 734,00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4E6C0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110 734,00 </w:t>
            </w:r>
          </w:p>
        </w:tc>
      </w:tr>
      <w:tr w:rsidR="00E46D48" w:rsidRPr="00E46D48" w14:paraId="119C90D5" w14:textId="77777777" w:rsidTr="00BA6EFB">
        <w:trPr>
          <w:trHeight w:val="6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82EF6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BE86A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41B00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0AEF2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6B49E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73 1 00 П1493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CBE35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DE826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110 734,00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DDA3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110 734,00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EA968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110 734,00 </w:t>
            </w:r>
          </w:p>
        </w:tc>
      </w:tr>
      <w:tr w:rsidR="00E46D48" w:rsidRPr="00E46D48" w14:paraId="0E17A662" w14:textId="77777777" w:rsidTr="00BA6EFB">
        <w:trPr>
          <w:trHeight w:val="5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6CF72C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Обеспечение деятельности контрольно-счетных органов муниципального </w:t>
            </w: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32AD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0AFB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0C46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ACE74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EEC5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4E9CC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84 158,00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154D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84 158,00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8067B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84 158,00 </w:t>
            </w:r>
          </w:p>
        </w:tc>
      </w:tr>
      <w:tr w:rsidR="00E46D48" w:rsidRPr="00E46D48" w14:paraId="2D131893" w14:textId="77777777" w:rsidTr="00BA6EFB">
        <w:trPr>
          <w:trHeight w:val="9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56BB58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lastRenderedPageBreak/>
              <w:t>Аппарат контрольно-счетного органа 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5DEC3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3C049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893CC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ED2D94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A62B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A9685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84 158,00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156A8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84 158,00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3FC4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84 158,00 </w:t>
            </w:r>
          </w:p>
        </w:tc>
      </w:tr>
      <w:tr w:rsidR="00E46D48" w:rsidRPr="00E46D48" w14:paraId="7091ABA5" w14:textId="77777777" w:rsidTr="00BA6EFB">
        <w:trPr>
          <w:trHeight w:val="6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289E1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906BB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0D8F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0703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AEE5BF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B0A77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15008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84 158,00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C230C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84 158,00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D543A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84 158,00 </w:t>
            </w:r>
          </w:p>
        </w:tc>
      </w:tr>
      <w:tr w:rsidR="00E46D48" w:rsidRPr="00E46D48" w14:paraId="1BFB3C8D" w14:textId="77777777" w:rsidTr="00BA6EFB">
        <w:trPr>
          <w:trHeight w:val="4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72BF72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273E7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947B6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FEBC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06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4E957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 3 00 П1484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48835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3D7E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84 158,00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DB7D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84 158,00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E1A81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84 158,00 </w:t>
            </w:r>
          </w:p>
        </w:tc>
      </w:tr>
      <w:tr w:rsidR="00E46D48" w:rsidRPr="00E46D48" w14:paraId="08E87165" w14:textId="77777777" w:rsidTr="00BA6EFB">
        <w:trPr>
          <w:trHeight w:val="5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4EA2CD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ru-RU" w:eastAsia="ru-RU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C8411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5755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23FCC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5142C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03801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562E0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182F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78FF5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1 000,00 </w:t>
            </w:r>
          </w:p>
        </w:tc>
      </w:tr>
      <w:tr w:rsidR="00E46D48" w:rsidRPr="00E46D48" w14:paraId="010B92E6" w14:textId="77777777" w:rsidTr="00BA6EFB">
        <w:trPr>
          <w:trHeight w:val="6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52D96D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Резервные фонды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6C0B1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F2E2D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F5892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9B93B5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7E47D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97E39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021C4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047BB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1 000,00 </w:t>
            </w:r>
          </w:p>
        </w:tc>
      </w:tr>
      <w:tr w:rsidR="00E46D48" w:rsidRPr="00E46D48" w14:paraId="29F1F0EA" w14:textId="77777777" w:rsidTr="00BA6EFB">
        <w:trPr>
          <w:trHeight w:val="36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F2C7E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Резервные фонды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AAB5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FB2F6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569D5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E01145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78 1 00  00000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0329A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62D91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2F423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0CF3C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1 000,00 </w:t>
            </w:r>
          </w:p>
        </w:tc>
      </w:tr>
      <w:tr w:rsidR="00E46D48" w:rsidRPr="00E46D48" w14:paraId="15CAE196" w14:textId="77777777" w:rsidTr="00BA6EFB">
        <w:trPr>
          <w:trHeight w:val="5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B41AFF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7C883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3AA0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1EEA3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0D3798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1AB1B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077B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EB20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218A7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1 000,00 </w:t>
            </w:r>
          </w:p>
        </w:tc>
      </w:tr>
      <w:tr w:rsidR="00E46D48" w:rsidRPr="00E46D48" w14:paraId="0E88A7B2" w14:textId="77777777" w:rsidTr="00BA6EFB">
        <w:trPr>
          <w:trHeight w:val="6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CFADB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70625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79D26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9FD8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F2556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78 1 00 С1403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D84E8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49554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5A570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C931C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1 000,00 </w:t>
            </w:r>
          </w:p>
        </w:tc>
      </w:tr>
      <w:tr w:rsidR="00E46D48" w:rsidRPr="00E46D48" w14:paraId="784D2E94" w14:textId="77777777" w:rsidTr="00BA6EFB">
        <w:trPr>
          <w:trHeight w:val="6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614CF" w14:textId="77777777" w:rsidR="00E46D48" w:rsidRPr="00E46D48" w:rsidRDefault="00E46D48" w:rsidP="00E46D48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9051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343C0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EFFD7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B69B0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726C4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B032A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4 230 994,72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95567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196 782,00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21F1F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196 782,00 </w:t>
            </w:r>
          </w:p>
        </w:tc>
      </w:tr>
      <w:tr w:rsidR="00E46D48" w:rsidRPr="00E46D48" w14:paraId="28EB515F" w14:textId="77777777" w:rsidTr="00BA6EFB">
        <w:trPr>
          <w:trHeight w:val="9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00E278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Реализация государственных функций, связанных с общегосударственным  управлением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FCF56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603CA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03956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8870BB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F59929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5AABB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4 037 212,72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79552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C5A22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3 000,00 </w:t>
            </w:r>
          </w:p>
        </w:tc>
      </w:tr>
      <w:tr w:rsidR="00E46D48" w:rsidRPr="00E46D48" w14:paraId="09CB3B9E" w14:textId="77777777" w:rsidTr="00BA6EFB">
        <w:trPr>
          <w:trHeight w:val="8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D65C1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5787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FABDB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4D5C4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D9726D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76 1 00 00000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076B4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AB7F0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4 037 212,72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34E95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E77DA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3 000,00 </w:t>
            </w:r>
          </w:p>
        </w:tc>
      </w:tr>
      <w:tr w:rsidR="00E46D48" w:rsidRPr="00E46D48" w14:paraId="4DE97F09" w14:textId="77777777" w:rsidTr="00BA6EFB">
        <w:trPr>
          <w:trHeight w:val="9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AE3BB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BF53C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FDC0C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D950B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FA155B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12299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D23E0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4 037 212,72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A35B6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F660B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3 000,00 </w:t>
            </w:r>
          </w:p>
        </w:tc>
      </w:tr>
      <w:tr w:rsidR="00E46D48" w:rsidRPr="00E46D48" w14:paraId="658A5683" w14:textId="77777777" w:rsidTr="00BA6EFB">
        <w:trPr>
          <w:trHeight w:val="6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BB506B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08CBA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A652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87FAB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AAEF83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B3600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78256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4 037 212,72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3F4B5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3B070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3 000,00 </w:t>
            </w:r>
          </w:p>
        </w:tc>
      </w:tr>
      <w:tr w:rsidR="00E46D48" w:rsidRPr="00E46D48" w14:paraId="1E57EDFC" w14:textId="77777777" w:rsidTr="00BA6EFB">
        <w:trPr>
          <w:trHeight w:val="6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5C2CC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 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AED27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CD0E9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B4F41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51CA1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28132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73574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193 782,00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E8C4D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193 782,00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D375B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193 782,00 </w:t>
            </w:r>
          </w:p>
        </w:tc>
      </w:tr>
      <w:tr w:rsidR="00E46D48" w:rsidRPr="00E46D48" w14:paraId="3EE2151D" w14:textId="77777777" w:rsidTr="00BA6EFB">
        <w:trPr>
          <w:trHeight w:val="6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1A3CE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Не программные расходы органов </w:t>
            </w: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05E5B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4A42B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E713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7B6703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2BB1D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53219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193 782,00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D2B9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193 782,00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E62D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193 782,00 </w:t>
            </w:r>
          </w:p>
        </w:tc>
      </w:tr>
      <w:tr w:rsidR="00E46D48" w:rsidRPr="00E46D48" w14:paraId="41A4F505" w14:textId="77777777" w:rsidTr="00BA6EFB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0D8EC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9E91F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52FF2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13A27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4D39AE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 2 00 П1492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A786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D9664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193 782,00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3666E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193 782,00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F155D3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193 782,00 </w:t>
            </w:r>
          </w:p>
        </w:tc>
      </w:tr>
      <w:tr w:rsidR="00E46D48" w:rsidRPr="00E46D48" w14:paraId="78F27460" w14:textId="77777777" w:rsidTr="00BA6EFB">
        <w:trPr>
          <w:trHeight w:val="6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58A0F2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2365D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06C1B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4391A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37A8A1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 2 00 П1492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4D171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7B5E5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193 782,00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FF89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193 782,00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518F4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193 782,00 </w:t>
            </w:r>
          </w:p>
        </w:tc>
      </w:tr>
      <w:tr w:rsidR="00E46D48" w:rsidRPr="00E46D48" w14:paraId="6F34BC97" w14:textId="77777777" w:rsidTr="00BA6EFB">
        <w:trPr>
          <w:trHeight w:val="5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678210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5449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5A8E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3D816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A444E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3B2FC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52ED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134 910,00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032C3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148 721,00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3738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162 767,00 </w:t>
            </w:r>
          </w:p>
        </w:tc>
      </w:tr>
      <w:tr w:rsidR="00E46D48" w:rsidRPr="00E46D48" w14:paraId="70BBB205" w14:textId="77777777" w:rsidTr="00BA6EFB">
        <w:trPr>
          <w:trHeight w:val="7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3DAED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62897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4186F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E42DB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BA99EC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AFE7D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5E460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134 910,00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0437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148 721,00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1A1C4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162 767,00 </w:t>
            </w:r>
          </w:p>
        </w:tc>
      </w:tr>
      <w:tr w:rsidR="00E46D48" w:rsidRPr="00E46D48" w14:paraId="5CB29456" w14:textId="77777777" w:rsidTr="00BA6EFB">
        <w:trPr>
          <w:trHeight w:val="9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A96F09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5AAF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4CF24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7E6F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347CE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C657B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F016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134 910,00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86DAE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148 721,00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80EF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162 767,00 </w:t>
            </w:r>
          </w:p>
        </w:tc>
      </w:tr>
      <w:tr w:rsidR="00E46D48" w:rsidRPr="00E46D48" w14:paraId="0A444ACF" w14:textId="77777777" w:rsidTr="00BA6EFB">
        <w:trPr>
          <w:trHeight w:val="8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17E15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7ED97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69DBB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1FA0E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6C7D15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076D3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4AD1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134 910,00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23A4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148 721,00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A2A29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162 767,00 </w:t>
            </w:r>
          </w:p>
        </w:tc>
      </w:tr>
      <w:tr w:rsidR="00E46D48" w:rsidRPr="00E46D48" w14:paraId="0B54C5F6" w14:textId="77777777" w:rsidTr="00BA6EFB">
        <w:trPr>
          <w:trHeight w:val="10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F69367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81DD1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0A986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84E52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90008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63297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39BB8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134 910,00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DBFDF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148 721,00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AAB0F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162 767,00 </w:t>
            </w:r>
          </w:p>
        </w:tc>
      </w:tr>
      <w:tr w:rsidR="00E46D48" w:rsidRPr="00E46D48" w14:paraId="18BDC115" w14:textId="77777777" w:rsidTr="00BA6EFB">
        <w:trPr>
          <w:trHeight w:val="711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3B1EFF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20F20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F2DFA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79BD1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58E005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96FB8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C507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134 910,00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E7F10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148 721,00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730F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162 767,00 </w:t>
            </w:r>
          </w:p>
        </w:tc>
      </w:tr>
      <w:tr w:rsidR="00E46D48" w:rsidRPr="00E46D48" w14:paraId="75EDE234" w14:textId="77777777" w:rsidTr="00BA6EFB">
        <w:trPr>
          <w:trHeight w:val="8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A4FE32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B8AD8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E5634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1DF80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C0F399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4DD9E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AD119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60 950,00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87A65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04459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7A1018F3" w14:textId="77777777" w:rsidTr="00BA6EFB">
        <w:trPr>
          <w:trHeight w:val="87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0BE1DF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E500F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8625B6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59FC5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32D26D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3BF6F3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1BA0F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60 950,00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FA54A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8F7F3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33CAD1AE" w14:textId="77777777" w:rsidTr="00BA6EFB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A167D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Муниципальная программа "Профилактика правонарушений"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5DAF1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141FD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15499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B56705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E0F0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D22E7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60 950,00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E7A2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B116F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799889F6" w14:textId="77777777" w:rsidTr="00BA6EFB">
        <w:trPr>
          <w:trHeight w:val="13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DAD2C9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Подпрограмма "Обеспечение правопорядка на территории муниципального образования" муниципальной программы "Профилактика правонарушений"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522F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AA3AA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9A423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9F398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2E4F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877E6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60 950,00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09DE2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9BAF1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5CD6557A" w14:textId="77777777" w:rsidTr="00BA6EFB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195F1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Основное мероприятие "Снижение уровня правонарушений на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12329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C98D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EF2CF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DE66A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9D37B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E4A3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60 950,00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1A2F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634D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51E70371" w14:textId="77777777" w:rsidTr="00BA6EFB">
        <w:trPr>
          <w:trHeight w:val="9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A11B3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Реализация мероприятий на оказание поддержки гражданам и их объединениям, участвующим в охране общественного порядка за счет средств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A5B47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98BD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471AB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97C2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 2 01 S2838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9FB1E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8251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60 950,00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338BB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84CE3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72CAA0C1" w14:textId="77777777" w:rsidTr="00BA6EFB">
        <w:trPr>
          <w:trHeight w:val="13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BF77E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Расходы на выплаты персоналу в целях обеспечения  выполнения функций   </w:t>
            </w: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276C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22F67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556AE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3D512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 2 01 S2838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41FE9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1962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60 950,00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7AADE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DB52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772B995A" w14:textId="77777777" w:rsidTr="00BA6EFB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861049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BAA3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EF1A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FA5BE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A58A63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BAB20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4CD45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285 032,00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7AFC1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272E6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7D22B06C" w14:textId="77777777" w:rsidTr="00BA6EFB">
        <w:trPr>
          <w:trHeight w:val="6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70888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F268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7673D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47EF8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BCECD4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6524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20A3F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285 032,00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3F6A4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DD62C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69AC6DB9" w14:textId="77777777" w:rsidTr="00BA6EFB">
        <w:trPr>
          <w:trHeight w:val="9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71A6B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Муниципальная программа «Обеспечение доступным и комфортным жильем и коммунальными услугами граждан»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1D460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4352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475B5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886B3A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86809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0DA2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285 032,00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BD0EA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E9429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489A2574" w14:textId="77777777" w:rsidTr="00BA6EFB">
        <w:trPr>
          <w:trHeight w:val="14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A4E5E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Подпрограмма "Создание условий для обеспечения доступным и комфортным жильем граждан" муниципальной программы «Обеспечение доступным и комфортным жильем и коммунальными услугами граждан»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9D1EC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B3703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E4F4B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8C67A6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70FF1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F68FD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285 032,00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F7E77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77B65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49D24AFF" w14:textId="77777777" w:rsidTr="00BA6EFB">
        <w:trPr>
          <w:trHeight w:val="13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BBFC9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Основное мероприятие: «Внесение в государственный кадастр недвижимости сведений о границах муниципального образования и границах населенных пунктов в виде координатного описания».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196A6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137F8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0F576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98AE3D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07 2 04 00000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6106E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52438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285 032,00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F575B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B11DD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22D954B3" w14:textId="77777777" w:rsidTr="00BA6EFB">
        <w:trPr>
          <w:trHeight w:val="14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3F194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A7858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BB09F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7A85A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6521BE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07 2 04 13600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CC4EF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E248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199 522,00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CB73B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22B07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02A2B350" w14:textId="77777777" w:rsidTr="00BA6EFB">
        <w:trPr>
          <w:trHeight w:val="9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930DBB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28262F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1BD27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5B0D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3DF5F4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07 2 04 13600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11874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7F8F8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199 522,00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B1F4B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055BE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4638A5B5" w14:textId="77777777" w:rsidTr="00BA6EFB">
        <w:trPr>
          <w:trHeight w:val="9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C5BF1B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414DB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50682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B9BE1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DA110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 2 04 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D8CBA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090A7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85 510,00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3B12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0F0B7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29EE6F74" w14:textId="77777777" w:rsidTr="00BA6EFB">
        <w:trPr>
          <w:trHeight w:val="9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9EECB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8A93A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4F201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8F1BF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12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31F953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 2 04 S3600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36D05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E4C9F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85 510,00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23FF1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FDD55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098D6808" w14:textId="77777777" w:rsidTr="00BA6EFB">
        <w:trPr>
          <w:trHeight w:val="5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3690DA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5FE1A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5F763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46F39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B0EEA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B780FE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071C8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206 013,00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D904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F4C09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70 000,00 </w:t>
            </w:r>
          </w:p>
        </w:tc>
      </w:tr>
      <w:tr w:rsidR="00E46D48" w:rsidRPr="00E46D48" w14:paraId="69F5205D" w14:textId="77777777" w:rsidTr="00BA6EFB">
        <w:trPr>
          <w:trHeight w:val="76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CA219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ru-RU"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434C7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D9FBC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9BD25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E10210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F18EAF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FAE6A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206 013,00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0C99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F1EBE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70 000,00 </w:t>
            </w:r>
          </w:p>
        </w:tc>
      </w:tr>
      <w:tr w:rsidR="00E46D48" w:rsidRPr="00E46D48" w14:paraId="0E1BB895" w14:textId="77777777" w:rsidTr="00BA6EFB">
        <w:trPr>
          <w:trHeight w:val="5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7893E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Муниципальная программа «Обеспечение доступным и комфортным жильем и коммунальными </w:t>
            </w: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услугами граждан»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88FA3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4295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E3815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03 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E6CFE9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C2F28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F6A4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FC1C7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DC43A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70 000,00 </w:t>
            </w:r>
          </w:p>
        </w:tc>
      </w:tr>
      <w:tr w:rsidR="00E46D48" w:rsidRPr="00E46D48" w14:paraId="6278FD36" w14:textId="77777777" w:rsidTr="00BA6EFB">
        <w:trPr>
          <w:trHeight w:val="15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4E2FA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Подпрограмма «Обеспечение качественными услугами ЖКХ населения»  муниципальной программы «Обеспечение доступным и комфортным жильем и коммунальными услугами граждан»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04692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4329A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A1CAE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1D496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75621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4035B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5A6E6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4A17A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70 000,00 </w:t>
            </w:r>
          </w:p>
        </w:tc>
      </w:tr>
      <w:tr w:rsidR="00E46D48" w:rsidRPr="00E46D48" w14:paraId="0E652712" w14:textId="77777777" w:rsidTr="00BA6EFB">
        <w:trPr>
          <w:trHeight w:val="130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6E146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Основное мероприятие «Реализация мероприятий по благоустройству, в том числе обеспечение освещения улиц населённых пунктов»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D206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E117C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85A6A5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AE49CB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1E7C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36BBB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CAC0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F8F9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70 000,00 </w:t>
            </w:r>
          </w:p>
        </w:tc>
      </w:tr>
      <w:tr w:rsidR="00E46D48" w:rsidRPr="00E46D48" w14:paraId="71BA3483" w14:textId="77777777" w:rsidTr="00BA6EFB">
        <w:trPr>
          <w:trHeight w:val="2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989775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F74D0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51EF9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62221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C3A8B2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2B9FA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8FEE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78661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F28A8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70 000,00 </w:t>
            </w:r>
          </w:p>
        </w:tc>
      </w:tr>
      <w:tr w:rsidR="00E46D48" w:rsidRPr="00E46D48" w14:paraId="63341F1E" w14:textId="77777777" w:rsidTr="00BA6EFB">
        <w:trPr>
          <w:trHeight w:val="9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D7802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B71A64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2053C4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5352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34BABD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ECA68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BD2F8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200 000,00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D6425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100 000,00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BCB33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70 000,00 </w:t>
            </w:r>
          </w:p>
        </w:tc>
      </w:tr>
      <w:tr w:rsidR="00E46D48" w:rsidRPr="00E46D48" w14:paraId="319E7578" w14:textId="77777777" w:rsidTr="00BA6EFB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9AAF84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Муниципальная программа "Организация ритуальных услуг на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4C513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D3906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57A3D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349869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C7EE4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0CF67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6 013,00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589A9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3028E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17D9FC61" w14:textId="77777777" w:rsidTr="00BA6EFB">
        <w:trPr>
          <w:trHeight w:val="12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D5C21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94282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D5CCB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11B732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1E785D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FC5AB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3194B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6 013,00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2458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D3511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2E1A7CA5" w14:textId="77777777" w:rsidTr="00BA6EFB">
        <w:trPr>
          <w:trHeight w:val="81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3CAD0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Основное мероприятие "Оказание гарантированного </w:t>
            </w: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перечня услуг по погребению на безвозмездной основе"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C78628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8D48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ACE4D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D45B6E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C47BC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CE569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6 013,00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DCC71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CE3D8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037387B2" w14:textId="77777777" w:rsidTr="00BA6EFB">
        <w:trPr>
          <w:trHeight w:val="7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2C864E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29394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88061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E159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6E2F86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 1 01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21E4F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59EE4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6 013,00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1656F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12CDF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6261D018" w14:textId="77777777" w:rsidTr="00BA6EFB">
        <w:trPr>
          <w:trHeight w:val="6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2975C9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985A6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D018E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59364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847A0B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 1 01 П1490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4AC49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64074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6 013,00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79154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110E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5E278EC0" w14:textId="77777777" w:rsidTr="00BA6EFB">
        <w:trPr>
          <w:trHeight w:val="6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91DAE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748AC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FDDE9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5069C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77A06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10F38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5B301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1 932 004,00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215C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37 320,00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1B375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104 243,00 </w:t>
            </w:r>
          </w:p>
        </w:tc>
      </w:tr>
      <w:tr w:rsidR="00E46D48" w:rsidRPr="00E46D48" w14:paraId="405FD50C" w14:textId="77777777" w:rsidTr="00BA6EFB">
        <w:trPr>
          <w:trHeight w:val="55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9C3CC9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D4A71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1BD0F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2B530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1C9367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4F8CD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DA02D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1 932 004,00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AB046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37 320,00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D50CF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104 243,00 </w:t>
            </w:r>
          </w:p>
        </w:tc>
      </w:tr>
      <w:tr w:rsidR="00E46D48" w:rsidRPr="00E46D48" w14:paraId="71D02369" w14:textId="77777777" w:rsidTr="00BA6EFB">
        <w:trPr>
          <w:trHeight w:val="7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7D125D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Муниципальная  программа  «Развитие культуры»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364DE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587CA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B1E5C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CA0E50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94044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75033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1 932 004,00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0A272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37 320,00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8C136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104 243,00 </w:t>
            </w:r>
          </w:p>
        </w:tc>
      </w:tr>
      <w:tr w:rsidR="00E46D48" w:rsidRPr="00E46D48" w14:paraId="367FED56" w14:textId="77777777" w:rsidTr="00BA6EFB">
        <w:trPr>
          <w:trHeight w:val="10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B75AB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Подпрограмма «Искусство» муниципальной программы «Развитие культуры»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0E0B2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CE651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098E6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A8FE34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2CE33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16668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1 932 004,00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688BA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37 320,00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1950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104 243,00 </w:t>
            </w:r>
          </w:p>
        </w:tc>
      </w:tr>
      <w:tr w:rsidR="00E46D48" w:rsidRPr="00E46D48" w14:paraId="376E8774" w14:textId="77777777" w:rsidTr="00BA6EFB">
        <w:trPr>
          <w:trHeight w:val="9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C0DF5F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Основное мероприятие «Сохранение и развитие исполнительских искусств»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46254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106EC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77AB2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EDDA98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01 3 02 00000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E7FAE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91F36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1 932 004,00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33445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37 320,00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D228A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104 243,00 </w:t>
            </w:r>
          </w:p>
        </w:tc>
      </w:tr>
      <w:tr w:rsidR="00E46D48" w:rsidRPr="00E46D48" w14:paraId="1320D30D" w14:textId="77777777" w:rsidTr="00BA6EFB">
        <w:trPr>
          <w:trHeight w:val="93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F3F7D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Субсидия бюджету муниципального района на </w:t>
            </w:r>
            <w:proofErr w:type="spellStart"/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софинансирование</w:t>
            </w:r>
            <w:proofErr w:type="spellEnd"/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расходов по обеспечению деятельности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4369C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A3E39E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3F623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A81DB8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 3 02 К2810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8DCB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88E5A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769 700,00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E017E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1F50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63B2A64D" w14:textId="77777777" w:rsidTr="00BA6EFB">
        <w:trPr>
          <w:trHeight w:val="7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D493A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FF160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FDE4C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3EDAB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9ADAC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 3 02 К2810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68576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ED116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769 700,00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C1B59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5F865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7558D65C" w14:textId="77777777" w:rsidTr="00BA6EFB">
        <w:trPr>
          <w:trHeight w:val="109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2D63A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014B6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5C00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5773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0B06D7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 3 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2571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430A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169 600,00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EA3C1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37 320,00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1059F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104 243,00 </w:t>
            </w:r>
          </w:p>
        </w:tc>
      </w:tr>
      <w:tr w:rsidR="00E46D48" w:rsidRPr="00E46D48" w14:paraId="104CBCF6" w14:textId="77777777" w:rsidTr="00BA6EFB">
        <w:trPr>
          <w:trHeight w:val="94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248201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9C407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6323C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60426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DFB98A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 3 02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DBA5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42D2A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169 600,00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98474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37 320,00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F35D3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104 243,00 </w:t>
            </w:r>
          </w:p>
        </w:tc>
      </w:tr>
      <w:tr w:rsidR="00E46D48" w:rsidRPr="00E46D48" w14:paraId="6C0185BF" w14:textId="77777777" w:rsidTr="00BA6EFB">
        <w:trPr>
          <w:trHeight w:val="9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9EE00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Проведение мероприятий в области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2C5E8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33238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E5EA2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539496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 3 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77F27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9EA7D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16 000,00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A85D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0CE6D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72EFD6BA" w14:textId="77777777" w:rsidTr="00BA6EFB">
        <w:trPr>
          <w:trHeight w:val="8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4EBF2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D8C6A9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E3291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ABE3D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1A24C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 3 02 С1463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CC37F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8BF05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16 000,00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8F61B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A480D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12FAABB2" w14:textId="77777777" w:rsidTr="00BA6EFB">
        <w:trPr>
          <w:trHeight w:val="8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0D8BDD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Реализация проекта "Народный бюджет"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B858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FDBF8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A9FFE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5CA2B8C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01 3 02 14000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F5830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0413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586 020,00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C2B21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38329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52BB7BB0" w14:textId="77777777" w:rsidTr="00BA6EFB">
        <w:trPr>
          <w:trHeight w:val="8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98C7A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Капитальный ремонт кровли центра "Житница" </w:t>
            </w:r>
            <w:proofErr w:type="spellStart"/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Start"/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.Н</w:t>
            </w:r>
            <w:proofErr w:type="gramEnd"/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ижнемахово</w:t>
            </w:r>
            <w:proofErr w:type="spellEnd"/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Суджанского</w:t>
            </w:r>
            <w:proofErr w:type="spellEnd"/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EAF02B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894A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33C9B6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2256EC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01 3 02 14018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6D5E6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DCC220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586 020,00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42941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3790D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2E48613F" w14:textId="77777777" w:rsidTr="00BA6EFB">
        <w:trPr>
          <w:trHeight w:val="8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850000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5E03D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C7763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0F5E6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EA6166C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01 3 02 14018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B7082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BF73C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586 020,00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C8EC4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C99E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062BFB92" w14:textId="77777777" w:rsidTr="00BA6EFB">
        <w:trPr>
          <w:trHeight w:val="88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C7882D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Мероприятия, направленные на реализацию проекта "Народный бюджет" за счет средств местного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BFFB7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1EEB4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334137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DAFFE9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 3 02 S4000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98856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41BE4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390 684,00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D235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B1F5B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19FF80AB" w14:textId="77777777" w:rsidTr="00BA6EFB">
        <w:trPr>
          <w:trHeight w:val="105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EC935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Капитальный ремонт кровли центра "Житница" </w:t>
            </w:r>
            <w:proofErr w:type="spellStart"/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</w:t>
            </w:r>
            <w:proofErr w:type="gramStart"/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.Н</w:t>
            </w:r>
            <w:proofErr w:type="gramEnd"/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ижнемахово</w:t>
            </w:r>
            <w:proofErr w:type="spellEnd"/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Суджанского</w:t>
            </w:r>
            <w:proofErr w:type="spellEnd"/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района Курской области за счет средств местного бюджета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9E6C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7F33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39FC9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9BF981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 3 02 S4018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2BFC31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AC6C0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390 684,00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9092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A026D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75CBFB1D" w14:textId="77777777" w:rsidTr="00BA6EFB">
        <w:trPr>
          <w:trHeight w:val="56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F7E32E" w14:textId="63A4D41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Закупка товаров работ и услуг для обеспечения государственных (муниципальных)</w:t>
            </w:r>
            <w:r w:rsid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D34B5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FEAE6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75CF8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A66E24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 3 02 S4018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DC329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8DD10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390 684,00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99C5C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4525E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E46D48" w:rsidRPr="00E46D48" w14:paraId="3C3363EA" w14:textId="77777777" w:rsidTr="00BA6EFB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D6C77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lastRenderedPageBreak/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E6DE7B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F1F8F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E7EA6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1740E2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021206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4E47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265 600,00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1D62E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258 000,00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68F2B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258 000,00 </w:t>
            </w:r>
          </w:p>
        </w:tc>
      </w:tr>
      <w:tr w:rsidR="00E46D48" w:rsidRPr="00E46D48" w14:paraId="2B6C79DE" w14:textId="77777777" w:rsidTr="00BA6EFB">
        <w:trPr>
          <w:trHeight w:val="67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8CEC44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0A18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51940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7A9B90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2BF027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A8BAE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16BBE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265 600,00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38F8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258 000,00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15ABC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258 000,00 </w:t>
            </w:r>
          </w:p>
        </w:tc>
      </w:tr>
      <w:tr w:rsidR="00E46D48" w:rsidRPr="00E46D48" w14:paraId="514D1044" w14:textId="77777777" w:rsidTr="00BA6EFB">
        <w:trPr>
          <w:trHeight w:val="915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8BFB6F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Муниципальная программа «Социальная поддержка граждан»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39BD9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2B5C30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7C93D2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FDF31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62370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E6451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265 600,00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F6322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258 000,00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EE695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258 000,00 </w:t>
            </w:r>
          </w:p>
        </w:tc>
      </w:tr>
      <w:tr w:rsidR="00E46D48" w:rsidRPr="00E46D48" w14:paraId="00A13085" w14:textId="77777777" w:rsidTr="00BA6EFB">
        <w:trPr>
          <w:trHeight w:val="126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5E7BC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47C16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DD38FC4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3F3C0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DB81E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BD5B3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16B2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265 600,00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58A218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258 000,00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4F2DE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258 000,00 </w:t>
            </w:r>
          </w:p>
        </w:tc>
      </w:tr>
      <w:tr w:rsidR="00E46D48" w:rsidRPr="00E46D48" w14:paraId="74A5BF90" w14:textId="77777777" w:rsidTr="00BA6EFB">
        <w:trPr>
          <w:trHeight w:val="108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CF0EDF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C7A4F7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B474DFE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87C0DF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EFC50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223F9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EF268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265 600,00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9A4ECBD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258 000,00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B129C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258 000,00 </w:t>
            </w:r>
          </w:p>
        </w:tc>
      </w:tr>
      <w:tr w:rsidR="00E46D48" w:rsidRPr="00E46D48" w14:paraId="47DF1234" w14:textId="77777777" w:rsidTr="00BA6EFB">
        <w:trPr>
          <w:trHeight w:val="84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2EFCD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Выплата пенсий за выслугу лет и доплат к пенсиям  муниципальным служащим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A641F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3CBCC6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22EC4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CFD675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631ED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A3243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265 600,00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B1A42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258 000,00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F367B9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258 000,00 </w:t>
            </w:r>
          </w:p>
        </w:tc>
      </w:tr>
      <w:tr w:rsidR="00E46D48" w:rsidRPr="00E46D48" w14:paraId="24EC08D1" w14:textId="77777777" w:rsidTr="00BA6EFB">
        <w:trPr>
          <w:trHeight w:val="690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CA213E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C6A24E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F15D86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41AD8C1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A43F2" w14:textId="77777777" w:rsidR="00E46D48" w:rsidRPr="00E46D48" w:rsidRDefault="00E46D48" w:rsidP="00E46D48">
            <w:pPr>
              <w:widowControl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02 2 01 С1445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0D80F7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300</w:t>
            </w:r>
          </w:p>
        </w:tc>
        <w:tc>
          <w:tcPr>
            <w:tcW w:w="1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196CDA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265 600,00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71E155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258 000,00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DE3033" w14:textId="77777777" w:rsidR="00E46D48" w:rsidRPr="00E46D48" w:rsidRDefault="00E46D48" w:rsidP="00E46D48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E46D4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258 000,00 </w:t>
            </w:r>
          </w:p>
        </w:tc>
      </w:tr>
    </w:tbl>
    <w:p w14:paraId="61C316C9" w14:textId="77777777" w:rsidR="00E46D48" w:rsidRDefault="00E46D48" w:rsidP="002D683B">
      <w:pPr>
        <w:pStyle w:val="a3"/>
        <w:tabs>
          <w:tab w:val="left" w:pos="701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5695AD6" w14:textId="77777777" w:rsidR="00BA6EFB" w:rsidRDefault="00BA6EFB" w:rsidP="002D683B">
      <w:pPr>
        <w:pStyle w:val="a3"/>
        <w:tabs>
          <w:tab w:val="left" w:pos="701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93BB58D" w14:textId="77777777" w:rsidR="00BA6EFB" w:rsidRDefault="00BA6EFB" w:rsidP="002D683B">
      <w:pPr>
        <w:pStyle w:val="a3"/>
        <w:tabs>
          <w:tab w:val="left" w:pos="701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2B0BC23" w14:textId="77777777" w:rsidR="00BA6EFB" w:rsidRDefault="00BA6EFB" w:rsidP="002D683B">
      <w:pPr>
        <w:pStyle w:val="a3"/>
        <w:tabs>
          <w:tab w:val="left" w:pos="701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0292" w:type="dxa"/>
        <w:tblInd w:w="93" w:type="dxa"/>
        <w:tblLook w:val="04A0" w:firstRow="1" w:lastRow="0" w:firstColumn="1" w:lastColumn="0" w:noHBand="0" w:noVBand="1"/>
      </w:tblPr>
      <w:tblGrid>
        <w:gridCol w:w="2709"/>
        <w:gridCol w:w="992"/>
        <w:gridCol w:w="820"/>
        <w:gridCol w:w="1731"/>
        <w:gridCol w:w="2020"/>
        <w:gridCol w:w="2020"/>
      </w:tblGrid>
      <w:tr w:rsidR="00BA6EFB" w:rsidRPr="00BA6EFB" w14:paraId="6457CBBE" w14:textId="77777777" w:rsidTr="002426F1">
        <w:trPr>
          <w:trHeight w:val="3330"/>
        </w:trPr>
        <w:tc>
          <w:tcPr>
            <w:tcW w:w="10292" w:type="dxa"/>
            <w:gridSpan w:val="6"/>
            <w:tcBorders>
              <w:top w:val="nil"/>
              <w:left w:val="nil"/>
              <w:right w:val="nil"/>
            </w:tcBorders>
            <w:shd w:val="clear" w:color="000000" w:fill="FFFFFF"/>
            <w:vAlign w:val="bottom"/>
            <w:hideMark/>
          </w:tcPr>
          <w:p w14:paraId="60BF1530" w14:textId="77777777" w:rsidR="00BA6EFB" w:rsidRPr="00BA6EFB" w:rsidRDefault="00BA6EFB" w:rsidP="00BA6EF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bookmarkStart w:id="2" w:name="RANGE!A1:F136"/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Приложение № 5</w:t>
            </w:r>
          </w:p>
          <w:bookmarkEnd w:id="2"/>
          <w:p w14:paraId="1D9CB6EB" w14:textId="77777777" w:rsidR="00BA6EFB" w:rsidRPr="00BA6EFB" w:rsidRDefault="00BA6EFB" w:rsidP="00BA6EF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 Решению Собрания депутатов</w:t>
            </w:r>
          </w:p>
          <w:p w14:paraId="20221F1A" w14:textId="77777777" w:rsidR="00BA6EFB" w:rsidRPr="00BA6EFB" w:rsidRDefault="00BA6EFB" w:rsidP="00BA6EF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муниципального образования «</w:t>
            </w:r>
            <w:proofErr w:type="spellStart"/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Воробжанский</w:t>
            </w:r>
            <w:proofErr w:type="spellEnd"/>
          </w:p>
          <w:p w14:paraId="580FF818" w14:textId="77777777" w:rsidR="00BA6EFB" w:rsidRPr="00BA6EFB" w:rsidRDefault="00BA6EFB" w:rsidP="00BA6EF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сельсовет» </w:t>
            </w:r>
            <w:proofErr w:type="spellStart"/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Суджанского</w:t>
            </w:r>
            <w:proofErr w:type="spellEnd"/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района Курской области</w:t>
            </w:r>
          </w:p>
          <w:p w14:paraId="77AD8DC7" w14:textId="77777777" w:rsidR="00BA6EFB" w:rsidRPr="00BA6EFB" w:rsidRDefault="00BA6EFB" w:rsidP="00BA6EF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"О бюджете муниципального образования</w:t>
            </w:r>
          </w:p>
          <w:p w14:paraId="5824FC0F" w14:textId="77777777" w:rsidR="00BA6EFB" w:rsidRPr="00BA6EFB" w:rsidRDefault="00BA6EFB" w:rsidP="00BA6EF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«</w:t>
            </w:r>
            <w:proofErr w:type="spellStart"/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Воробжанский</w:t>
            </w:r>
            <w:proofErr w:type="spellEnd"/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сельсовет» </w:t>
            </w:r>
            <w:proofErr w:type="spellStart"/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Суджанского</w:t>
            </w:r>
            <w:proofErr w:type="spellEnd"/>
          </w:p>
          <w:p w14:paraId="1DE6B387" w14:textId="77777777" w:rsidR="00BA6EFB" w:rsidRPr="00BA6EFB" w:rsidRDefault="00BA6EFB" w:rsidP="00BA6EF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района Курской области на 2024 год</w:t>
            </w:r>
          </w:p>
          <w:p w14:paraId="368200FC" w14:textId="77777777" w:rsidR="00BA6EFB" w:rsidRPr="00BA6EFB" w:rsidRDefault="00BA6EFB" w:rsidP="00BA6EF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на плановый период 2025 и 2026 годов"</w:t>
            </w:r>
          </w:p>
          <w:p w14:paraId="346C8D34" w14:textId="77777777" w:rsidR="00BA6EFB" w:rsidRPr="00BA6EFB" w:rsidRDefault="00BA6EFB" w:rsidP="00BA6EF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от 18.12.2023 № 51/130-7</w:t>
            </w:r>
          </w:p>
          <w:p w14:paraId="6240A070" w14:textId="2E7DE9D2" w:rsidR="00BA6EFB" w:rsidRPr="00BA6EFB" w:rsidRDefault="00BA6EFB" w:rsidP="00BA6EFB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(в редакции Решения от 15.02.2024 № 53/145)</w:t>
            </w:r>
          </w:p>
        </w:tc>
      </w:tr>
      <w:tr w:rsidR="00BA6EFB" w:rsidRPr="00BA6EFB" w14:paraId="0553FF9F" w14:textId="77777777" w:rsidTr="00BA6EFB">
        <w:trPr>
          <w:trHeight w:val="1515"/>
        </w:trPr>
        <w:tc>
          <w:tcPr>
            <w:tcW w:w="1029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55CD493" w14:textId="5EE91F21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Распределение бюджетных ассигнований по целевым статьям (муниципальным программам муниципального образования  «</w:t>
            </w:r>
            <w:proofErr w:type="spellStart"/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Воробжанский</w:t>
            </w:r>
            <w:proofErr w:type="spellEnd"/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 сельсовет» и не программным направлениям деятельности),</w:t>
            </w: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  <w:t xml:space="preserve"> группам видов расходов на 2024 год  и плановый период 2025-2026 годы</w:t>
            </w:r>
          </w:p>
        </w:tc>
      </w:tr>
      <w:tr w:rsidR="00BA6EFB" w:rsidRPr="00BA6EFB" w14:paraId="35A4A290" w14:textId="77777777" w:rsidTr="00BA6EFB">
        <w:trPr>
          <w:trHeight w:val="435"/>
        </w:trPr>
        <w:tc>
          <w:tcPr>
            <w:tcW w:w="2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003003D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E2CFDC6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F10780F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5DABD47" w14:textId="77777777" w:rsidR="00BA6EFB" w:rsidRPr="00BA6EFB" w:rsidRDefault="00BA6EFB" w:rsidP="00BA6EFB">
            <w:pPr>
              <w:widowControl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739C20DC" w14:textId="77777777" w:rsidR="00BA6EFB" w:rsidRPr="00BA6EFB" w:rsidRDefault="00BA6EFB" w:rsidP="00BA6EF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7A5907B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(рублей)</w:t>
            </w:r>
          </w:p>
        </w:tc>
      </w:tr>
      <w:tr w:rsidR="00BA6EFB" w:rsidRPr="00BA6EFB" w14:paraId="0EB699B6" w14:textId="77777777" w:rsidTr="00BA6EFB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FD4D07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Наименование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0A970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ЦСР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1F0E164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ВР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3798C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Сумма</w:t>
            </w:r>
            <w:r w:rsidRPr="00BA6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br/>
              <w:t xml:space="preserve"> на 2024 год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A9685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Сумма </w:t>
            </w: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  <w:t>на 2025 год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D6208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Сумма </w:t>
            </w: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  <w:t>на 2026 год</w:t>
            </w:r>
          </w:p>
        </w:tc>
      </w:tr>
      <w:tr w:rsidR="00BA6EFB" w:rsidRPr="00BA6EFB" w14:paraId="53184DC0" w14:textId="77777777" w:rsidTr="00BA6EFB">
        <w:trPr>
          <w:trHeight w:val="3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39591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FD82DC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792320C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96E794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3EDDED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20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D499AE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</w:t>
            </w:r>
          </w:p>
        </w:tc>
      </w:tr>
      <w:tr w:rsidR="00BA6EFB" w:rsidRPr="00BA6EFB" w14:paraId="2DD75F26" w14:textId="77777777" w:rsidTr="00BA6EFB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6B98A9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CC8A66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9E64052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3E7EC1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8 273 904,77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917A59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1 304 884,00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0F5FB5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1 293 405,00 </w:t>
            </w:r>
          </w:p>
        </w:tc>
      </w:tr>
      <w:tr w:rsidR="00BA6EFB" w:rsidRPr="00BA6EFB" w14:paraId="04FFD719" w14:textId="77777777" w:rsidTr="00BA6EFB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69F7B7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Условно утвержденные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E510931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5DA4AE1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778EC7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AD377E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28 905,00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36B664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56 532,00 </w:t>
            </w:r>
          </w:p>
        </w:tc>
      </w:tr>
      <w:tr w:rsidR="00BA6EFB" w:rsidRPr="00BA6EFB" w14:paraId="740663C4" w14:textId="77777777" w:rsidTr="00BA6EFB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B9978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Муниципальная программа «Развитие культуры»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A6B8410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01 0 00 00000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B609C5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A187A2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1 932 004,00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ADD2D1E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37 320,00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189484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104 243,00 </w:t>
            </w:r>
          </w:p>
        </w:tc>
      </w:tr>
      <w:tr w:rsidR="00BA6EFB" w:rsidRPr="00BA6EFB" w14:paraId="24B7D273" w14:textId="77777777" w:rsidTr="00BA6EFB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2E51E9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Подпрограмма «Искусство» муниципальной программы «Развитие культуры»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092D49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01 3 00 00000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B1B3AF6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B1C981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1 932 004,00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8C4769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37 320,00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9C500D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104 243,00 </w:t>
            </w:r>
          </w:p>
        </w:tc>
      </w:tr>
      <w:tr w:rsidR="00BA6EFB" w:rsidRPr="00BA6EFB" w14:paraId="5CD46478" w14:textId="77777777" w:rsidTr="00BA6EFB">
        <w:trPr>
          <w:trHeight w:val="11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114372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Основное мероприятие «Сохранение и развитие исполнительских искусств»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5532B3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01 3 02 00000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86BF09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5BBD71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1 932 004,00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7F9DF3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37 320,00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B3D89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104 243,00 </w:t>
            </w:r>
          </w:p>
        </w:tc>
      </w:tr>
      <w:tr w:rsidR="00BA6EFB" w:rsidRPr="00BA6EFB" w14:paraId="19FAE9CF" w14:textId="77777777" w:rsidTr="00BA6EFB">
        <w:trPr>
          <w:trHeight w:val="9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1F362B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Субсидия бюджету муниципального района на </w:t>
            </w:r>
            <w:proofErr w:type="spellStart"/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софинансирование</w:t>
            </w:r>
            <w:proofErr w:type="spellEnd"/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расходов по обеспечению деятельности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6E0302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 3 02 К2810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2765971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52053E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769 700,00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9FD00C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D42DE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BA6EFB" w:rsidRPr="00BA6EFB" w14:paraId="13BE3FC6" w14:textId="77777777" w:rsidTr="00BA6EFB">
        <w:trPr>
          <w:trHeight w:val="7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E875A7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F65E22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 3 02 К2810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862FB9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E178F0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769 700,00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E979E4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F5C61D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BA6EFB" w:rsidRPr="00BA6EFB" w14:paraId="2425ABA3" w14:textId="77777777" w:rsidTr="00BA6EFB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A15571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Расходы на обеспечение деятельности (оказание </w:t>
            </w: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услуг) муниципальных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C57809B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01 3 02 С1401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ED88C3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A45B22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169 600,00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490D55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37 320,00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3913185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104 243,00 </w:t>
            </w:r>
          </w:p>
        </w:tc>
      </w:tr>
      <w:tr w:rsidR="00BA6EFB" w:rsidRPr="00BA6EFB" w14:paraId="5AF27110" w14:textId="77777777" w:rsidTr="00BA6EFB">
        <w:trPr>
          <w:trHeight w:val="6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364A7B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D4285A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 3 02 С1401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1CCC1B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CEDF42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169 600,00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57AA57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37 320,00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EA165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104 243,00 </w:t>
            </w:r>
          </w:p>
        </w:tc>
      </w:tr>
      <w:tr w:rsidR="00BA6EFB" w:rsidRPr="00BA6EFB" w14:paraId="0D69C941" w14:textId="77777777" w:rsidTr="00BA6EFB">
        <w:trPr>
          <w:trHeight w:val="5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856B2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Проведение мероприятий в области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52A302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 3 02 С1463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2447459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7302E09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16 000,00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2CF7C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BE9513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BA6EFB" w:rsidRPr="00BA6EFB" w14:paraId="5C639CC2" w14:textId="77777777" w:rsidTr="00BA6EFB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5A83CD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17F2A5C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 3 02 С1463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688F1EC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B5D728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16 000,00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0BED01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90002E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BA6EFB" w:rsidRPr="00BA6EFB" w14:paraId="3E9D302C" w14:textId="77777777" w:rsidTr="00BA6EFB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819338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Реализация проекта "Народный бюджет"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9F9B5E5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01 3 02 14000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C3D10E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37EF22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586 020,00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DDDEAB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8B40E80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BA6EFB" w:rsidRPr="00BA6EFB" w14:paraId="4A89B122" w14:textId="77777777" w:rsidTr="00BA6EFB">
        <w:trPr>
          <w:trHeight w:val="7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4DE280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Капитальный ремонт кровли центра "Житница" </w:t>
            </w:r>
            <w:proofErr w:type="spellStart"/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proofErr w:type="gramStart"/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.Н</w:t>
            </w:r>
            <w:proofErr w:type="gramEnd"/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ижнемахово</w:t>
            </w:r>
            <w:proofErr w:type="spellEnd"/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Суджанского</w:t>
            </w:r>
            <w:proofErr w:type="spellEnd"/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района Курской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F70C29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01 3 02 14018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59A5B8E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74E8C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586 020,00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C4D235B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2335F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BA6EFB" w:rsidRPr="00BA6EFB" w14:paraId="690ACF96" w14:textId="77777777" w:rsidTr="00BA6EFB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D354D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D29D8B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01 3 02 14018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BF2BDC8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6764CA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586 020,00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B928FFE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AAF1CA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BA6EFB" w:rsidRPr="00BA6EFB" w14:paraId="60717917" w14:textId="77777777" w:rsidTr="00BA6EFB">
        <w:trPr>
          <w:trHeight w:val="8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CA9B69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Мероприятия, направленные на реализацию проекта "Народный бюджет" за счет средств местного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DB8F6E5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 3 02 S4000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BE46A4F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CF3E9A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390 684,00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174FB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11B5A0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BA6EFB" w:rsidRPr="00BA6EFB" w14:paraId="4E932EA4" w14:textId="77777777" w:rsidTr="00BA6EFB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3F4982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Капитальный ремонт кровли центра "Житница" </w:t>
            </w:r>
            <w:proofErr w:type="spellStart"/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</w:t>
            </w:r>
            <w:proofErr w:type="gramStart"/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.Н</w:t>
            </w:r>
            <w:proofErr w:type="gramEnd"/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ижнемахово</w:t>
            </w:r>
            <w:proofErr w:type="spellEnd"/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Суджанского</w:t>
            </w:r>
            <w:proofErr w:type="spellEnd"/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района Курской области за счет средств местного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2F3FE7C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 3 02 S4018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5769113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837F5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390 684,00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077725E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6B5B1D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BA6EFB" w:rsidRPr="00BA6EFB" w14:paraId="068322E1" w14:textId="77777777" w:rsidTr="00BA6EFB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131E0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Закупка товаров работ и услуг для обеспечения государственных (муниципальных</w:t>
            </w:r>
            <w:proofErr w:type="gramStart"/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)н</w:t>
            </w:r>
            <w:proofErr w:type="gramEnd"/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935896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01 3 02 S4018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3BA2FDD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CADBB1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390 684,00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5B0E29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3B1436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BA6EFB" w:rsidRPr="00BA6EFB" w14:paraId="2723FD72" w14:textId="77777777" w:rsidTr="00BA6EFB">
        <w:trPr>
          <w:trHeight w:val="10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DBB3F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Муниципальная программа «Социальная поддержка граждан»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86551DB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02 0 00 00000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01FCAC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474294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265 600,00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1F76B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258 000,00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0D7A92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258 000,00 </w:t>
            </w:r>
          </w:p>
        </w:tc>
      </w:tr>
      <w:tr w:rsidR="00BA6EFB" w:rsidRPr="00BA6EFB" w14:paraId="495A251C" w14:textId="77777777" w:rsidTr="00BA6EFB">
        <w:trPr>
          <w:trHeight w:val="12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BEC00E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Подпрограмма «Развитие мер социальной поддержки отдельных категорий граждан» муниципальной программы «Социальная поддержка граждан»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2DA910E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02 2 00 00000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5FBBA3A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40B86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265 600,00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DB0652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258 000,00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8E4E2F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258 000,00 </w:t>
            </w:r>
          </w:p>
        </w:tc>
      </w:tr>
      <w:tr w:rsidR="00BA6EFB" w:rsidRPr="00BA6EFB" w14:paraId="52B3A7FA" w14:textId="77777777" w:rsidTr="00BA6EFB">
        <w:trPr>
          <w:trHeight w:val="10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E7A51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Основное мероприятие «Предоставление выплат пенсий за выслугу лет, доплат к пенсиям муниципальных служащих»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7B7326B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02 2 01 00000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16072B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1DBD5D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265 600,00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649DD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258 000,00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7C7C26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258 000,00 </w:t>
            </w:r>
          </w:p>
        </w:tc>
      </w:tr>
      <w:tr w:rsidR="00BA6EFB" w:rsidRPr="00BA6EFB" w14:paraId="3950CA41" w14:textId="77777777" w:rsidTr="00BA6EFB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00A6B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DC9A97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02 2 01 С1445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A236607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DE5D8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265 600,00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377E5C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258 000,00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78908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258 000,00 </w:t>
            </w:r>
          </w:p>
        </w:tc>
      </w:tr>
      <w:tr w:rsidR="00BA6EFB" w:rsidRPr="00BA6EFB" w14:paraId="294C9E49" w14:textId="77777777" w:rsidTr="00BA6EFB">
        <w:trPr>
          <w:trHeight w:val="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6BEAFD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22E1C6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02 2 01 С1445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33C3822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300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42239A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265 600,00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5CAE12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258 000,00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EF4A9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258 000,00 </w:t>
            </w:r>
          </w:p>
        </w:tc>
      </w:tr>
      <w:tr w:rsidR="00BA6EFB" w:rsidRPr="00BA6EFB" w14:paraId="50CC5EFC" w14:textId="77777777" w:rsidTr="00BA6EFB">
        <w:trPr>
          <w:trHeight w:val="12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11468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Муниципальная программа  «Обеспечение доступным и комфортным жильем и коммунальными услугами граждан»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658DB55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07 0 00 00000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E327F8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8111A4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485 032,00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8E6B11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100 000,00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E1E47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70 000,00 </w:t>
            </w:r>
          </w:p>
        </w:tc>
      </w:tr>
      <w:tr w:rsidR="00BA6EFB" w:rsidRPr="00BA6EFB" w14:paraId="2CB28F2B" w14:textId="77777777" w:rsidTr="00BA6EFB">
        <w:trPr>
          <w:trHeight w:val="153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64D78B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Подпрограмма "Создание условий для обеспечения доступным и комфортным жильем граждан" муниципальной программы «Обеспечение доступным и комфортным жильем и коммунальными услугами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ADBBD8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07 2 00 00000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20C5132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93AB3B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285 032,00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1CB587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6CC447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BA6EFB" w:rsidRPr="00BA6EFB" w14:paraId="0C3F0512" w14:textId="77777777" w:rsidTr="00BA6EFB">
        <w:trPr>
          <w:trHeight w:val="14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B2103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Основное мероприятие: «Внесение в государственный кадастр недвижимости сведений о границах муниципального образования и границах населенных пунктов в виде координатного описания»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9E595D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07 2 04 00000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3D7267D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FEC8438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285 032,00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F992705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7ABA03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BA6EFB" w:rsidRPr="00BA6EFB" w14:paraId="150EBACB" w14:textId="77777777" w:rsidTr="00BA6EFB">
        <w:trPr>
          <w:trHeight w:val="13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B2404E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9D617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07 2 04 13600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76FD75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E647D2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199 522,00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E26B8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003C1C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BA6EFB" w:rsidRPr="00BA6EFB" w14:paraId="53CDC60A" w14:textId="77777777" w:rsidTr="00BA6EFB">
        <w:trPr>
          <w:trHeight w:val="8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0AF32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EE0CE0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07 2 04 13600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709CA9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36A41B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199 522,00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2A029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07301D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BA6EFB" w:rsidRPr="00BA6EFB" w14:paraId="500FA6AD" w14:textId="77777777" w:rsidTr="00BA6EFB">
        <w:trPr>
          <w:trHeight w:val="9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3350FE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B6CE35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07 2 04 S3600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1187FF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9AF2B8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85 510,00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5E2F58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4B2D25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BA6EFB" w:rsidRPr="00BA6EFB" w14:paraId="7EBE83CD" w14:textId="77777777" w:rsidTr="00BA6EFB">
        <w:trPr>
          <w:trHeight w:val="6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A2A92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BFCFDA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07 2 04 S3600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9958322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D49E3F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85 510,00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C7B599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8E78D7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BA6EFB" w:rsidRPr="00BA6EFB" w14:paraId="61E4F48B" w14:textId="77777777" w:rsidTr="00BA6EFB">
        <w:trPr>
          <w:trHeight w:val="144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35C69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Подпрограмма «Обеспечение качественными услугами ЖКХ населения» муниципальной  программы «Обеспечение доступным и комфортным жильем и коммунальными услугами граждан»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8D1B9B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07 3 00 00000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690611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1A7E35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200 000,00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68B4C3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100 000,00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EB59E7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70 000,00 </w:t>
            </w:r>
          </w:p>
        </w:tc>
      </w:tr>
      <w:tr w:rsidR="00BA6EFB" w:rsidRPr="00BA6EFB" w14:paraId="179205CD" w14:textId="77777777" w:rsidTr="00BA6EFB">
        <w:trPr>
          <w:trHeight w:val="11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865BA1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Основное мероприятие «Реализация мероприятий по благоустройству, в том числе обеспечение освещения улиц населённых пунктов»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75EEE0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07 3 01 00000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59FAD8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F8E06D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200 000,00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C672AA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100 000,00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29BF04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70 000,00 </w:t>
            </w:r>
          </w:p>
        </w:tc>
      </w:tr>
      <w:tr w:rsidR="00BA6EFB" w:rsidRPr="00BA6EFB" w14:paraId="440481ED" w14:textId="77777777" w:rsidTr="00BA6EFB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F53B00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Мероприятия по благоустройству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E54B4F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07 3 01 С1433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8870D82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1E1F26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200 000,00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9DD670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100 000,00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38543E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70 000,00 </w:t>
            </w:r>
          </w:p>
        </w:tc>
      </w:tr>
      <w:tr w:rsidR="00BA6EFB" w:rsidRPr="00BA6EFB" w14:paraId="075D2A7D" w14:textId="77777777" w:rsidTr="00BA6EFB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92BCC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Закупка товаров, работ и услуг для обеспечения </w:t>
            </w: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11234FC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07 3 01 С1433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877566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AF9954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200 000,00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89A0C19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100 000,00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CEFA18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70 000,00 </w:t>
            </w:r>
          </w:p>
        </w:tc>
      </w:tr>
      <w:tr w:rsidR="00BA6EFB" w:rsidRPr="00BA6EFB" w14:paraId="61EFDCE5" w14:textId="77777777" w:rsidTr="00BA6EFB">
        <w:trPr>
          <w:trHeight w:val="10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3A0A1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Муниципальная программа "Профилактика правонарушений"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A60234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12 0 00 00000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AF43D5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CA0C08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60 950,00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A3C7DF4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B8B475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BA6EFB" w:rsidRPr="00BA6EFB" w14:paraId="663EEC7A" w14:textId="77777777" w:rsidTr="00BA6EFB">
        <w:trPr>
          <w:trHeight w:val="129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A28B7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Подпрограмма "Обеспечение правопорядка на территории муниципального образования" муниципальной программы "Профилактика правонарушений"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CF8C10F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12 2 00 00000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13285B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FFDE9D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60 950,00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0BDF4F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082D554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BA6EFB" w:rsidRPr="00BA6EFB" w14:paraId="7F71B52F" w14:textId="77777777" w:rsidTr="00BA6EFB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02F2FE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Основное мероприятие "Снижение уровня правонарушений на территории муниципального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730B89D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12 2 01 00000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3273DAB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75B2C6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60 950,00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580DC0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1464F4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BA6EFB" w:rsidRPr="00BA6EFB" w14:paraId="145A2641" w14:textId="77777777" w:rsidTr="00BA6EFB">
        <w:trPr>
          <w:trHeight w:val="121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40D664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Реализация мероприятий на оказание поддержки гражданам и их объединениям, участвующим в охране общественного порядка за счет средств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A6DA027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 2 01 S2838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AA5F299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58D04B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60 950,00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3B98A1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E5B01A0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BA6EFB" w:rsidRPr="00BA6EFB" w14:paraId="7730D2D0" w14:textId="77777777" w:rsidTr="00BA6EFB">
        <w:trPr>
          <w:trHeight w:val="13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A37E5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Расходы на выплаты персоналу в целях обеспечения  выполнения функций 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8BF3372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12 2 01 S2838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255B6E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315B96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60 950,00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934E0C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4262A47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BA6EFB" w:rsidRPr="00BA6EFB" w14:paraId="423AD312" w14:textId="77777777" w:rsidTr="00BA6EFB">
        <w:trPr>
          <w:trHeight w:val="10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145A7E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Муниципальная программа "Организация ритуальных услуг на территории муниципального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2E06106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20 0 00 00000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70770" w14:textId="77777777" w:rsidR="00BA6EFB" w:rsidRPr="00BA6EFB" w:rsidRDefault="00BA6EFB" w:rsidP="00BA6EFB">
            <w:pPr>
              <w:widowControl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E50884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6 013,00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84659A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AA0E1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BA6EFB" w:rsidRPr="00BA6EFB" w14:paraId="6A15DB7B" w14:textId="77777777" w:rsidTr="00BA6EFB">
        <w:trPr>
          <w:trHeight w:val="13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032C7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Подпрограмма "Организация ритуальных услуг" муниципальной программы "Организация ритуальных услуг на территории муниципального образования"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968E2F3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20 1 00 00000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731E8" w14:textId="77777777" w:rsidR="00BA6EFB" w:rsidRPr="00BA6EFB" w:rsidRDefault="00BA6EFB" w:rsidP="00BA6EFB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A282DF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6 013,00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838CF1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C2AA8D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BA6EFB" w:rsidRPr="00BA6EFB" w14:paraId="644DEEEE" w14:textId="77777777" w:rsidTr="00BA6EFB">
        <w:trPr>
          <w:trHeight w:val="85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91EC0D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Основное мероприятие "Оказание гарантированного перечня услуг по погребению на безвозмездной основе"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0199DEA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20 1 01 00000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0921" w14:textId="77777777" w:rsidR="00BA6EFB" w:rsidRPr="00BA6EFB" w:rsidRDefault="00BA6EFB" w:rsidP="00BA6EFB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6F8DA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6 013,00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059012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74EA51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BA6EFB" w:rsidRPr="00BA6EFB" w14:paraId="427C14E5" w14:textId="77777777" w:rsidTr="00BA6EFB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40192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Иные межбюджетные трансферты на осуществление мероприятий по организации ритуальных услуг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C4D011A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 1 01 П1490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00BBB" w14:textId="77777777" w:rsidR="00BA6EFB" w:rsidRPr="00BA6EFB" w:rsidRDefault="00BA6EFB" w:rsidP="00BA6EFB">
            <w:pPr>
              <w:widowControl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EAAC6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6 013,00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2A3D5B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809FB7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BA6EFB" w:rsidRPr="00BA6EFB" w14:paraId="2F68BBAD" w14:textId="77777777" w:rsidTr="00BA6EFB">
        <w:trPr>
          <w:trHeight w:val="58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A7C72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7C4E06E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 1 01 П1490</w:t>
            </w:r>
          </w:p>
        </w:tc>
        <w:tc>
          <w:tcPr>
            <w:tcW w:w="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6E2AC96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103BB0E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6 013,00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2BC347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4EF67AA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0,00 </w:t>
            </w:r>
          </w:p>
        </w:tc>
      </w:tr>
      <w:tr w:rsidR="00BA6EFB" w:rsidRPr="00BA6EFB" w14:paraId="6E788ED3" w14:textId="77777777" w:rsidTr="00BA6EFB">
        <w:trPr>
          <w:trHeight w:val="570"/>
        </w:trPr>
        <w:tc>
          <w:tcPr>
            <w:tcW w:w="2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FF4AA4C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ИТОГО ПО ПРОГРАММАМ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8360644" w14:textId="77777777" w:rsidR="00BA6EFB" w:rsidRPr="00BA6EFB" w:rsidRDefault="00BA6EFB" w:rsidP="00BA6EFB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B9B44AE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A6A937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2 749 599,00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AB6934D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395 320,00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3DAF3E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432 243,00 </w:t>
            </w:r>
          </w:p>
        </w:tc>
      </w:tr>
      <w:tr w:rsidR="00BA6EFB" w:rsidRPr="00BA6EFB" w14:paraId="6632BE8A" w14:textId="77777777" w:rsidTr="00BA6EFB">
        <w:trPr>
          <w:trHeight w:val="705"/>
        </w:trPr>
        <w:tc>
          <w:tcPr>
            <w:tcW w:w="2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0C226D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НЕПРОГРАМНАЯ ДЕЯТЕЛЬНОСТЬ ОРГАНОВ МЕСТНОГО САМОУПРАВЛЕНИЯ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691671F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32DDA97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127B3E4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5 524 305,77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B2CEDED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880 659,00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5B04422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804 630,00 </w:t>
            </w:r>
          </w:p>
        </w:tc>
      </w:tr>
      <w:tr w:rsidR="00BA6EFB" w:rsidRPr="00BA6EFB" w14:paraId="1D13C6B7" w14:textId="77777777" w:rsidTr="00BA6EFB">
        <w:trPr>
          <w:trHeight w:val="765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4AD71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B3EA4CF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71 0 00 00000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459474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15D1EB3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364 100,05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6F9CD4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191 688,00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E06F1E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116 613,00 </w:t>
            </w:r>
          </w:p>
        </w:tc>
      </w:tr>
      <w:tr w:rsidR="00BA6EFB" w:rsidRPr="00BA6EFB" w14:paraId="0017C33B" w14:textId="77777777" w:rsidTr="00BA6EFB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BB14C7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618D5E9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71 1 00 00000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1D30749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7CB6BD7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364 100,05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1F4D54C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191 688,00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8A7954E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116 613,00 </w:t>
            </w:r>
          </w:p>
        </w:tc>
      </w:tr>
      <w:tr w:rsidR="00BA6EFB" w:rsidRPr="00BA6EFB" w14:paraId="4A350C92" w14:textId="77777777" w:rsidTr="00BA6EFB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96582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A7F31C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71 1 00 С1402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9265A35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F5F5F59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364 100,05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D9A6BC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191 688,00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0DE461F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116 613,00 </w:t>
            </w:r>
          </w:p>
        </w:tc>
      </w:tr>
      <w:tr w:rsidR="00BA6EFB" w:rsidRPr="00BA6EFB" w14:paraId="5D9AA815" w14:textId="77777777" w:rsidTr="00BA6EFB">
        <w:trPr>
          <w:trHeight w:val="5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019CC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5AA25F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71 1 00 С1402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13C259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138DC7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364 100,05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32CB0E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191 688,00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5A4C808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116 613,00 </w:t>
            </w:r>
          </w:p>
        </w:tc>
      </w:tr>
      <w:tr w:rsidR="00BA6EFB" w:rsidRPr="00BA6EFB" w14:paraId="2E8ECA12" w14:textId="77777777" w:rsidTr="00BA6EFB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F0AEB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4C29251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73 0 00 00000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7740910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98C8A45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709 143,00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A162A4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258 310,00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D5204CB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243 310,00 </w:t>
            </w:r>
          </w:p>
        </w:tc>
      </w:tr>
      <w:tr w:rsidR="00BA6EFB" w:rsidRPr="00BA6EFB" w14:paraId="09634BCC" w14:textId="77777777" w:rsidTr="00BA6EFB">
        <w:trPr>
          <w:trHeight w:val="66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AE4B7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550197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73 1 00 00000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2AF824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F7E4156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709 143,00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9D6C4A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258 310,00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5029DF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243 310,00 </w:t>
            </w:r>
          </w:p>
        </w:tc>
      </w:tr>
      <w:tr w:rsidR="00BA6EFB" w:rsidRPr="00BA6EFB" w14:paraId="62B9F775" w14:textId="77777777" w:rsidTr="00BA6EFB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5F8748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8D5BB83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73 1 00 С1402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A8748B7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2FD49D5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571 833,00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A063071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121 000,00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D4481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106 000,00 </w:t>
            </w:r>
          </w:p>
        </w:tc>
      </w:tr>
      <w:tr w:rsidR="00BA6EFB" w:rsidRPr="00BA6EFB" w14:paraId="361B6DDF" w14:textId="77777777" w:rsidTr="00BA6EFB">
        <w:trPr>
          <w:trHeight w:val="13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7213E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0A303EB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73 1 00 С1402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8DA1148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0D5D8DD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443 874,00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6ED6ABA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100 000,00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24569C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100 000,00 </w:t>
            </w:r>
          </w:p>
        </w:tc>
      </w:tr>
      <w:tr w:rsidR="00BA6EFB" w:rsidRPr="00BA6EFB" w14:paraId="4C75FBF6" w14:textId="77777777" w:rsidTr="00BA6EFB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52DDA0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0D2641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73 1 00 С1402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81715D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200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E6F040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127 959,00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9B9DA5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20 000,00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0FB86FB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5 000,00 </w:t>
            </w:r>
          </w:p>
        </w:tc>
      </w:tr>
      <w:tr w:rsidR="00BA6EFB" w:rsidRPr="00BA6EFB" w14:paraId="259DEF3A" w14:textId="77777777" w:rsidTr="00BA6EFB">
        <w:trPr>
          <w:trHeight w:val="4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EFB9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6AC6BF7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73 1 00 С1402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B6C1D0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3635AA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7B559DB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1 000,00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44E8A6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1 000,00 </w:t>
            </w:r>
          </w:p>
        </w:tc>
      </w:tr>
      <w:tr w:rsidR="00BA6EFB" w:rsidRPr="00BA6EFB" w14:paraId="6C6A220A" w14:textId="77777777" w:rsidTr="00BA6EFB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F47C5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Организация внутреннего финансового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A11B89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73 1 00 П1485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3AA132A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ADF52C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26 576,00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A35453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26 576,00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EE6EEF6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26 576,00 </w:t>
            </w:r>
          </w:p>
        </w:tc>
      </w:tr>
      <w:tr w:rsidR="00BA6EFB" w:rsidRPr="00BA6EFB" w14:paraId="325FDB1E" w14:textId="77777777" w:rsidTr="00BA6EFB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8CF32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D218ADA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73 1 00 П1485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AD8B74B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C99E1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26 576,00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3A81A37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26 576,00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0282C7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26 576,00 </w:t>
            </w:r>
          </w:p>
        </w:tc>
      </w:tr>
      <w:tr w:rsidR="00BA6EFB" w:rsidRPr="00BA6EFB" w14:paraId="7CD2407F" w14:textId="77777777" w:rsidTr="00BA6EFB">
        <w:trPr>
          <w:trHeight w:val="76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5EB09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AF689A4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73 1 00 П1493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F0B3C76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D1B3337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110 734,00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7888F3B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110 734,00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EBCADB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110 734,00 </w:t>
            </w:r>
          </w:p>
        </w:tc>
      </w:tr>
      <w:tr w:rsidR="00BA6EFB" w:rsidRPr="00BA6EFB" w14:paraId="1BD1DB49" w14:textId="77777777" w:rsidTr="00BA6EFB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013B9A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F585957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73 1 00 П1493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B6822A3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505C4B9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110 734,00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958AA47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110 734,00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891AB0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110 734,00 </w:t>
            </w:r>
          </w:p>
        </w:tc>
      </w:tr>
      <w:tr w:rsidR="00BA6EFB" w:rsidRPr="00BA6EFB" w14:paraId="788CAF21" w14:textId="77777777" w:rsidTr="00BA6EFB">
        <w:trPr>
          <w:trHeight w:val="5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6310C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Обеспечение деятельности контрольно-счетных органов муниципального </w:t>
            </w: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2475AC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74 0 00 00000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1C318EF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4A04D50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84 158,00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C2AA4A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84 158,00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B0BA383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84 158,00 </w:t>
            </w:r>
          </w:p>
        </w:tc>
      </w:tr>
      <w:tr w:rsidR="00BA6EFB" w:rsidRPr="00BA6EFB" w14:paraId="27A58FA1" w14:textId="77777777" w:rsidTr="00BA6EFB">
        <w:trPr>
          <w:trHeight w:val="6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277D53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Аппарат контрольно-счетного органа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FFA834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74 3 00 00000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43E49E91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4A40C0D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84 158,00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46F0D5E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84 158,00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3607CEF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84 158,00 </w:t>
            </w:r>
          </w:p>
        </w:tc>
      </w:tr>
      <w:tr w:rsidR="00BA6EFB" w:rsidRPr="00BA6EFB" w14:paraId="0D4C029F" w14:textId="77777777" w:rsidTr="00BA6EFB">
        <w:trPr>
          <w:trHeight w:val="78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3CCD0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C54F950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74 3 00 П1484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62ED6347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8068651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84 158,00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D5B9E01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84 158,00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EC95843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84 158,00 </w:t>
            </w:r>
          </w:p>
        </w:tc>
      </w:tr>
      <w:tr w:rsidR="00BA6EFB" w:rsidRPr="00BA6EFB" w14:paraId="3CD144EF" w14:textId="77777777" w:rsidTr="00BA6EFB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0D400A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F5E94E6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74 3 00 П1484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A833085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5E926A0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84 158,00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C7B8677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84 158,00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9E261DE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84 158,00 </w:t>
            </w:r>
          </w:p>
        </w:tc>
      </w:tr>
      <w:tr w:rsidR="00BA6EFB" w:rsidRPr="00BA6EFB" w14:paraId="50F6C396" w14:textId="77777777" w:rsidTr="00BA6EFB">
        <w:trPr>
          <w:trHeight w:val="7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4E6302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Реализация государственных функций, связанных с общегосударственным  управлением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929EE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76 0 00 00000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90A6001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1E1210AF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4 037 212,72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616C90A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3 000,00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32B58B4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3 000,00 </w:t>
            </w:r>
          </w:p>
        </w:tc>
      </w:tr>
      <w:tr w:rsidR="00BA6EFB" w:rsidRPr="00BA6EFB" w14:paraId="55C5883C" w14:textId="77777777" w:rsidTr="00BA6EFB">
        <w:trPr>
          <w:trHeight w:val="100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A354C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Выполнение других обязательств муниципального образования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9B7C59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76 1 00 00000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EFE5712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E5F2760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4 037 212,72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37685E9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3 000,00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4FC1530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3 000,00 </w:t>
            </w:r>
          </w:p>
        </w:tc>
      </w:tr>
      <w:tr w:rsidR="00BA6EFB" w:rsidRPr="00BA6EFB" w14:paraId="5D5D5037" w14:textId="77777777" w:rsidTr="00BA6EFB">
        <w:trPr>
          <w:trHeight w:val="7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84FAC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7E54636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76 1 00 С1404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1C35F76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F31DD2E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4 037 212,72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FEE0BE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3 000,00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B0080E2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3 000,00 </w:t>
            </w:r>
          </w:p>
        </w:tc>
      </w:tr>
      <w:tr w:rsidR="00BA6EFB" w:rsidRPr="00BA6EFB" w14:paraId="44D77882" w14:textId="77777777" w:rsidTr="00BA6EFB">
        <w:trPr>
          <w:trHeight w:val="49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DB4065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9424A8A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76 1 00 С1404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F3286E4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06DD549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4 037 212,72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9C201F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3 000,00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0890D7F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3 000,00 </w:t>
            </w:r>
          </w:p>
        </w:tc>
      </w:tr>
      <w:tr w:rsidR="00BA6EFB" w:rsidRPr="00BA6EFB" w14:paraId="2F4E1107" w14:textId="77777777" w:rsidTr="00BA6EFB">
        <w:trPr>
          <w:trHeight w:val="7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6F5FC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C878775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77 0 00 00000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26647536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6F16D0F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328 692,00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6F1CD7D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342 503,00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56503C3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356 549,00 </w:t>
            </w:r>
          </w:p>
        </w:tc>
      </w:tr>
      <w:tr w:rsidR="00BA6EFB" w:rsidRPr="00BA6EFB" w14:paraId="1B5D5F2F" w14:textId="77777777" w:rsidTr="00BA6EFB">
        <w:trPr>
          <w:trHeight w:val="64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F0146E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Непрограммные расходы органов местного самоуправления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54CA676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77 2 00 00000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89AE94B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9F48F6E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328 692,00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62F36BF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342 503,00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C53F150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356 549,00 </w:t>
            </w:r>
          </w:p>
        </w:tc>
      </w:tr>
      <w:tr w:rsidR="00BA6EFB" w:rsidRPr="00BA6EFB" w14:paraId="641225B2" w14:textId="77777777" w:rsidTr="00BA6EFB">
        <w:trPr>
          <w:trHeight w:val="10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194EBC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2DEE7922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77 2 00 51180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0A9EA57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18FCF0C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134 910,00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05069EC2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148 721,00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053013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162 767,00 </w:t>
            </w:r>
          </w:p>
        </w:tc>
      </w:tr>
      <w:tr w:rsidR="00BA6EFB" w:rsidRPr="00BA6EFB" w14:paraId="421CC2BC" w14:textId="77777777" w:rsidTr="00BA6EFB">
        <w:trPr>
          <w:trHeight w:val="286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3D019F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73F013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77 2 00 51180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CCDF565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4C247F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134 910,00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20D8E7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148 721,00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F2DFBAC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162 767,00 </w:t>
            </w:r>
          </w:p>
        </w:tc>
      </w:tr>
      <w:tr w:rsidR="00BA6EFB" w:rsidRPr="00BA6EFB" w14:paraId="5C7E5122" w14:textId="77777777" w:rsidTr="00BA6EFB">
        <w:trPr>
          <w:trHeight w:val="10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78A8D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33B1E68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77 2 00 П1492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3E0A7E28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96A078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193 782,00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96F090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193 782,00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979D68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193 782,00 </w:t>
            </w:r>
          </w:p>
        </w:tc>
      </w:tr>
      <w:tr w:rsidR="00BA6EFB" w:rsidRPr="00BA6EFB" w14:paraId="495227EA" w14:textId="77777777" w:rsidTr="00BA6EFB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B6196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ADBA855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77 2 00 П1492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07D5B400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500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6725DD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193 782,00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245C2A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193 782,00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F078AB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193 782,00 </w:t>
            </w:r>
          </w:p>
        </w:tc>
      </w:tr>
      <w:tr w:rsidR="00BA6EFB" w:rsidRPr="00BA6EFB" w14:paraId="64F5FD92" w14:textId="77777777" w:rsidTr="00BA6EFB">
        <w:trPr>
          <w:trHeight w:val="57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D21625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Резервные фонды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9A876FC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78 0 00 00000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EE990F6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B3164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 xml:space="preserve">1 000,00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52A543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1 000,00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9AF6AC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1 000,00 </w:t>
            </w:r>
          </w:p>
        </w:tc>
      </w:tr>
      <w:tr w:rsidR="00BA6EFB" w:rsidRPr="00BA6EFB" w14:paraId="117CF3A4" w14:textId="77777777" w:rsidTr="00BA6EFB">
        <w:trPr>
          <w:trHeight w:val="51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DC91E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7E96023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78 1 00 00000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5F19E931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13EBC6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1 000,00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8BEC8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1 000,00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CCBCCCE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1 000,00 </w:t>
            </w:r>
          </w:p>
        </w:tc>
      </w:tr>
      <w:tr w:rsidR="00BA6EFB" w:rsidRPr="00BA6EFB" w14:paraId="3F33A60E" w14:textId="77777777" w:rsidTr="00BA6EFB">
        <w:trPr>
          <w:trHeight w:val="42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BA510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Резервные фонды местной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B17F90E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78 1 00  С1403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71BA684C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402B97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1 000,00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D4FCA0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1 000,00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EC4583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1 000,00 </w:t>
            </w:r>
          </w:p>
        </w:tc>
      </w:tr>
      <w:tr w:rsidR="00BA6EFB" w:rsidRPr="00BA6EFB" w14:paraId="0886684A" w14:textId="77777777" w:rsidTr="00BA6EFB">
        <w:trPr>
          <w:trHeight w:val="52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763D7B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42215BB8" w14:textId="77777777" w:rsidR="00BA6EFB" w:rsidRPr="00BA6EFB" w:rsidRDefault="00BA6EFB" w:rsidP="00BA6EFB">
            <w:pPr>
              <w:widowControl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78 1 00  С1403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14:paraId="14C878FD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800</w:t>
            </w:r>
          </w:p>
        </w:tc>
        <w:tc>
          <w:tcPr>
            <w:tcW w:w="17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D63EE6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1 000,00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37F836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1 000,00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3A16B9" w14:textId="77777777" w:rsidR="00BA6EFB" w:rsidRPr="00BA6EFB" w:rsidRDefault="00BA6EFB" w:rsidP="00BA6EFB">
            <w:pPr>
              <w:widowControl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A6E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1 000,00 </w:t>
            </w:r>
          </w:p>
        </w:tc>
      </w:tr>
    </w:tbl>
    <w:p w14:paraId="75CE8D78" w14:textId="77777777" w:rsidR="00BA6EFB" w:rsidRDefault="00BA6EFB" w:rsidP="002D683B">
      <w:pPr>
        <w:pStyle w:val="a3"/>
        <w:tabs>
          <w:tab w:val="left" w:pos="701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05C12BA" w14:textId="77777777" w:rsidR="00BA6EFB" w:rsidRDefault="00BA6EFB" w:rsidP="002D683B">
      <w:pPr>
        <w:pStyle w:val="a3"/>
        <w:tabs>
          <w:tab w:val="left" w:pos="701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4C19F70" w14:textId="77777777" w:rsidR="00BA6EFB" w:rsidRDefault="00BA6EFB" w:rsidP="00BA6EFB">
      <w:pPr>
        <w:shd w:val="clear" w:color="auto" w:fill="FFFFFF"/>
        <w:snapToGrid w:val="0"/>
        <w:jc w:val="right"/>
        <w:rPr>
          <w:rFonts w:ascii="Arial" w:eastAsia="Times New Roman" w:hAnsi="Arial" w:cs="Arial"/>
          <w:lang w:val="ru-RU" w:eastAsia="ru-RU"/>
        </w:rPr>
      </w:pPr>
    </w:p>
    <w:p w14:paraId="730E80A6" w14:textId="77777777" w:rsidR="00BA6EFB" w:rsidRDefault="00BA6EFB" w:rsidP="00BA6EFB">
      <w:pPr>
        <w:shd w:val="clear" w:color="auto" w:fill="FFFFFF"/>
        <w:snapToGrid w:val="0"/>
        <w:jc w:val="right"/>
        <w:rPr>
          <w:rFonts w:ascii="Arial" w:eastAsia="Times New Roman" w:hAnsi="Arial" w:cs="Arial"/>
          <w:lang w:val="ru-RU" w:eastAsia="ru-RU"/>
        </w:rPr>
      </w:pPr>
    </w:p>
    <w:p w14:paraId="0E6A4EE7" w14:textId="77777777" w:rsidR="00BA6EFB" w:rsidRDefault="00BA6EFB" w:rsidP="00BA6EFB">
      <w:pPr>
        <w:shd w:val="clear" w:color="auto" w:fill="FFFFFF"/>
        <w:snapToGrid w:val="0"/>
        <w:jc w:val="right"/>
        <w:rPr>
          <w:rFonts w:ascii="Arial" w:eastAsia="Times New Roman" w:hAnsi="Arial" w:cs="Arial"/>
          <w:lang w:val="ru-RU" w:eastAsia="ru-RU"/>
        </w:rPr>
      </w:pPr>
    </w:p>
    <w:p w14:paraId="1F61AB4B" w14:textId="77777777" w:rsidR="00BA6EFB" w:rsidRDefault="00BA6EFB" w:rsidP="00BA6EFB">
      <w:pPr>
        <w:shd w:val="clear" w:color="auto" w:fill="FFFFFF"/>
        <w:snapToGrid w:val="0"/>
        <w:jc w:val="right"/>
        <w:rPr>
          <w:rFonts w:ascii="Arial" w:eastAsia="Times New Roman" w:hAnsi="Arial" w:cs="Arial"/>
          <w:lang w:val="ru-RU" w:eastAsia="ru-RU"/>
        </w:rPr>
      </w:pPr>
    </w:p>
    <w:p w14:paraId="00F518A4" w14:textId="77777777" w:rsidR="00BA6EFB" w:rsidRDefault="00BA6EFB" w:rsidP="00BA6EFB">
      <w:pPr>
        <w:shd w:val="clear" w:color="auto" w:fill="FFFFFF"/>
        <w:snapToGrid w:val="0"/>
        <w:jc w:val="right"/>
        <w:rPr>
          <w:rFonts w:ascii="Arial" w:eastAsia="Times New Roman" w:hAnsi="Arial" w:cs="Arial"/>
          <w:lang w:val="ru-RU" w:eastAsia="ru-RU"/>
        </w:rPr>
      </w:pPr>
    </w:p>
    <w:p w14:paraId="55BF0E7D" w14:textId="77777777" w:rsidR="00BA6EFB" w:rsidRDefault="00BA6EFB" w:rsidP="00BA6EFB">
      <w:pPr>
        <w:shd w:val="clear" w:color="auto" w:fill="FFFFFF"/>
        <w:snapToGrid w:val="0"/>
        <w:jc w:val="right"/>
        <w:rPr>
          <w:rFonts w:ascii="Arial" w:eastAsia="Times New Roman" w:hAnsi="Arial" w:cs="Arial"/>
          <w:lang w:val="ru-RU" w:eastAsia="ru-RU"/>
        </w:rPr>
      </w:pPr>
    </w:p>
    <w:p w14:paraId="1D9BB31F" w14:textId="77777777" w:rsidR="00BA6EFB" w:rsidRDefault="00BA6EFB" w:rsidP="00BA6EFB">
      <w:pPr>
        <w:shd w:val="clear" w:color="auto" w:fill="FFFFFF"/>
        <w:snapToGrid w:val="0"/>
        <w:jc w:val="right"/>
        <w:rPr>
          <w:rFonts w:ascii="Arial" w:eastAsia="Times New Roman" w:hAnsi="Arial" w:cs="Arial"/>
          <w:lang w:val="ru-RU" w:eastAsia="ru-RU"/>
        </w:rPr>
      </w:pPr>
    </w:p>
    <w:p w14:paraId="793365CE" w14:textId="77777777" w:rsidR="00BA6EFB" w:rsidRDefault="00BA6EFB" w:rsidP="00BA6EFB">
      <w:pPr>
        <w:shd w:val="clear" w:color="auto" w:fill="FFFFFF"/>
        <w:snapToGrid w:val="0"/>
        <w:jc w:val="right"/>
        <w:rPr>
          <w:rFonts w:ascii="Arial" w:eastAsia="Times New Roman" w:hAnsi="Arial" w:cs="Arial"/>
          <w:lang w:val="ru-RU" w:eastAsia="ru-RU"/>
        </w:rPr>
      </w:pPr>
    </w:p>
    <w:p w14:paraId="43D57CDB" w14:textId="77777777" w:rsidR="00BA6EFB" w:rsidRDefault="00BA6EFB" w:rsidP="00BA6EFB">
      <w:pPr>
        <w:shd w:val="clear" w:color="auto" w:fill="FFFFFF"/>
        <w:snapToGrid w:val="0"/>
        <w:jc w:val="right"/>
        <w:rPr>
          <w:rFonts w:ascii="Arial" w:eastAsia="Times New Roman" w:hAnsi="Arial" w:cs="Arial"/>
          <w:lang w:val="ru-RU" w:eastAsia="ru-RU"/>
        </w:rPr>
      </w:pPr>
    </w:p>
    <w:p w14:paraId="7023C27C" w14:textId="77777777" w:rsidR="00BA6EFB" w:rsidRDefault="00BA6EFB" w:rsidP="00BA6EFB">
      <w:pPr>
        <w:shd w:val="clear" w:color="auto" w:fill="FFFFFF"/>
        <w:snapToGrid w:val="0"/>
        <w:jc w:val="right"/>
        <w:rPr>
          <w:rFonts w:ascii="Arial" w:eastAsia="Times New Roman" w:hAnsi="Arial" w:cs="Arial"/>
          <w:lang w:val="ru-RU" w:eastAsia="ru-RU"/>
        </w:rPr>
      </w:pPr>
    </w:p>
    <w:p w14:paraId="26E90297" w14:textId="77777777" w:rsidR="00BA6EFB" w:rsidRDefault="00BA6EFB" w:rsidP="00BA6EFB">
      <w:pPr>
        <w:shd w:val="clear" w:color="auto" w:fill="FFFFFF"/>
        <w:snapToGrid w:val="0"/>
        <w:jc w:val="right"/>
        <w:rPr>
          <w:rFonts w:ascii="Arial" w:eastAsia="Times New Roman" w:hAnsi="Arial" w:cs="Arial"/>
          <w:lang w:val="ru-RU" w:eastAsia="ru-RU"/>
        </w:rPr>
      </w:pPr>
    </w:p>
    <w:p w14:paraId="541511ED" w14:textId="77777777" w:rsidR="00BA6EFB" w:rsidRDefault="00BA6EFB" w:rsidP="00BA6EFB">
      <w:pPr>
        <w:shd w:val="clear" w:color="auto" w:fill="FFFFFF"/>
        <w:snapToGrid w:val="0"/>
        <w:jc w:val="right"/>
        <w:rPr>
          <w:rFonts w:ascii="Arial" w:eastAsia="Times New Roman" w:hAnsi="Arial" w:cs="Arial"/>
          <w:lang w:val="ru-RU" w:eastAsia="ru-RU"/>
        </w:rPr>
      </w:pPr>
    </w:p>
    <w:p w14:paraId="475D9E58" w14:textId="77777777" w:rsidR="00BA6EFB" w:rsidRDefault="00BA6EFB" w:rsidP="00BA6EFB">
      <w:pPr>
        <w:shd w:val="clear" w:color="auto" w:fill="FFFFFF"/>
        <w:snapToGrid w:val="0"/>
        <w:jc w:val="right"/>
        <w:rPr>
          <w:rFonts w:ascii="Arial" w:eastAsia="Times New Roman" w:hAnsi="Arial" w:cs="Arial"/>
          <w:lang w:val="ru-RU" w:eastAsia="ru-RU"/>
        </w:rPr>
      </w:pPr>
    </w:p>
    <w:p w14:paraId="6D90695D" w14:textId="77777777" w:rsidR="00BA6EFB" w:rsidRDefault="00BA6EFB" w:rsidP="00BA6EFB">
      <w:pPr>
        <w:shd w:val="clear" w:color="auto" w:fill="FFFFFF"/>
        <w:snapToGrid w:val="0"/>
        <w:jc w:val="right"/>
        <w:rPr>
          <w:rFonts w:ascii="Arial" w:eastAsia="Times New Roman" w:hAnsi="Arial" w:cs="Arial"/>
          <w:lang w:val="ru-RU" w:eastAsia="ru-RU"/>
        </w:rPr>
      </w:pPr>
    </w:p>
    <w:p w14:paraId="5826F4FE" w14:textId="77777777" w:rsidR="00BA6EFB" w:rsidRDefault="00BA6EFB" w:rsidP="00BA6EFB">
      <w:pPr>
        <w:shd w:val="clear" w:color="auto" w:fill="FFFFFF"/>
        <w:snapToGrid w:val="0"/>
        <w:jc w:val="right"/>
        <w:rPr>
          <w:rFonts w:ascii="Arial" w:eastAsia="Times New Roman" w:hAnsi="Arial" w:cs="Arial"/>
          <w:lang w:val="ru-RU" w:eastAsia="ru-RU"/>
        </w:rPr>
      </w:pPr>
    </w:p>
    <w:p w14:paraId="699196CD" w14:textId="77777777" w:rsidR="00BA6EFB" w:rsidRDefault="00BA6EFB" w:rsidP="00BA6EFB">
      <w:pPr>
        <w:shd w:val="clear" w:color="auto" w:fill="FFFFFF"/>
        <w:snapToGrid w:val="0"/>
        <w:jc w:val="right"/>
        <w:rPr>
          <w:rFonts w:ascii="Arial" w:eastAsia="Times New Roman" w:hAnsi="Arial" w:cs="Arial"/>
          <w:lang w:val="ru-RU" w:eastAsia="ru-RU"/>
        </w:rPr>
      </w:pPr>
    </w:p>
    <w:p w14:paraId="11533135" w14:textId="77777777" w:rsidR="00BA6EFB" w:rsidRDefault="00BA6EFB" w:rsidP="00BA6EFB">
      <w:pPr>
        <w:shd w:val="clear" w:color="auto" w:fill="FFFFFF"/>
        <w:snapToGrid w:val="0"/>
        <w:jc w:val="right"/>
        <w:rPr>
          <w:rFonts w:ascii="Arial" w:eastAsia="Times New Roman" w:hAnsi="Arial" w:cs="Arial"/>
          <w:lang w:val="ru-RU" w:eastAsia="ru-RU"/>
        </w:rPr>
      </w:pPr>
    </w:p>
    <w:p w14:paraId="3F9385F6" w14:textId="77777777" w:rsidR="00BA6EFB" w:rsidRDefault="00BA6EFB" w:rsidP="00BA6EFB">
      <w:pPr>
        <w:shd w:val="clear" w:color="auto" w:fill="FFFFFF"/>
        <w:snapToGrid w:val="0"/>
        <w:jc w:val="right"/>
        <w:rPr>
          <w:rFonts w:ascii="Arial" w:eastAsia="Times New Roman" w:hAnsi="Arial" w:cs="Arial"/>
          <w:lang w:val="ru-RU" w:eastAsia="ru-RU"/>
        </w:rPr>
      </w:pPr>
      <w:bookmarkStart w:id="3" w:name="_GoBack"/>
      <w:bookmarkEnd w:id="3"/>
    </w:p>
    <w:p w14:paraId="198701B1" w14:textId="77777777" w:rsidR="00BA6EFB" w:rsidRDefault="00BA6EFB" w:rsidP="00BA6EFB">
      <w:pPr>
        <w:shd w:val="clear" w:color="auto" w:fill="FFFFFF"/>
        <w:snapToGrid w:val="0"/>
        <w:jc w:val="right"/>
        <w:rPr>
          <w:rFonts w:ascii="Arial" w:eastAsia="Times New Roman" w:hAnsi="Arial" w:cs="Arial"/>
          <w:lang w:val="ru-RU" w:eastAsia="ru-RU"/>
        </w:rPr>
      </w:pPr>
    </w:p>
    <w:p w14:paraId="6B58962D" w14:textId="77777777" w:rsidR="00BA6EFB" w:rsidRDefault="00BA6EFB" w:rsidP="00BA6EFB">
      <w:pPr>
        <w:shd w:val="clear" w:color="auto" w:fill="FFFFFF"/>
        <w:snapToGrid w:val="0"/>
        <w:jc w:val="right"/>
        <w:rPr>
          <w:rFonts w:ascii="Arial" w:eastAsia="Times New Roman" w:hAnsi="Arial" w:cs="Arial"/>
          <w:lang w:val="ru-RU" w:eastAsia="ru-RU"/>
        </w:rPr>
      </w:pPr>
    </w:p>
    <w:p w14:paraId="40862300" w14:textId="77777777" w:rsidR="00BA6EFB" w:rsidRDefault="00BA6EFB" w:rsidP="00BA6EFB">
      <w:pPr>
        <w:shd w:val="clear" w:color="auto" w:fill="FFFFFF"/>
        <w:snapToGrid w:val="0"/>
        <w:jc w:val="right"/>
        <w:rPr>
          <w:rFonts w:ascii="Arial" w:eastAsia="Times New Roman" w:hAnsi="Arial" w:cs="Arial"/>
          <w:lang w:val="ru-RU" w:eastAsia="ru-RU"/>
        </w:rPr>
      </w:pPr>
    </w:p>
    <w:p w14:paraId="74F98B24" w14:textId="77777777" w:rsidR="00BA6EFB" w:rsidRDefault="00BA6EFB" w:rsidP="00BA6EFB">
      <w:pPr>
        <w:shd w:val="clear" w:color="auto" w:fill="FFFFFF"/>
        <w:snapToGrid w:val="0"/>
        <w:jc w:val="right"/>
        <w:rPr>
          <w:rFonts w:ascii="Arial" w:eastAsia="Times New Roman" w:hAnsi="Arial" w:cs="Arial"/>
          <w:lang w:val="ru-RU" w:eastAsia="ru-RU"/>
        </w:rPr>
      </w:pPr>
    </w:p>
    <w:p w14:paraId="245BE39C" w14:textId="77777777" w:rsidR="00BA6EFB" w:rsidRDefault="00BA6EFB" w:rsidP="00BA6EFB">
      <w:pPr>
        <w:shd w:val="clear" w:color="auto" w:fill="FFFFFF"/>
        <w:snapToGrid w:val="0"/>
        <w:jc w:val="right"/>
        <w:rPr>
          <w:rFonts w:ascii="Arial" w:eastAsia="Times New Roman" w:hAnsi="Arial" w:cs="Arial"/>
          <w:lang w:val="ru-RU" w:eastAsia="ru-RU"/>
        </w:rPr>
      </w:pPr>
    </w:p>
    <w:p w14:paraId="74379124" w14:textId="77777777" w:rsidR="00BA6EFB" w:rsidRDefault="00BA6EFB" w:rsidP="00BA6EFB">
      <w:pPr>
        <w:shd w:val="clear" w:color="auto" w:fill="FFFFFF"/>
        <w:snapToGrid w:val="0"/>
        <w:jc w:val="right"/>
        <w:rPr>
          <w:rFonts w:ascii="Arial" w:eastAsia="Times New Roman" w:hAnsi="Arial" w:cs="Arial"/>
          <w:lang w:val="ru-RU" w:eastAsia="ru-RU"/>
        </w:rPr>
      </w:pPr>
    </w:p>
    <w:p w14:paraId="12C7F822" w14:textId="77777777" w:rsidR="00BA6EFB" w:rsidRDefault="00BA6EFB" w:rsidP="00BA6EFB">
      <w:pPr>
        <w:shd w:val="clear" w:color="auto" w:fill="FFFFFF"/>
        <w:snapToGrid w:val="0"/>
        <w:jc w:val="right"/>
        <w:rPr>
          <w:rFonts w:ascii="Arial" w:eastAsia="Times New Roman" w:hAnsi="Arial" w:cs="Arial"/>
          <w:lang w:val="ru-RU" w:eastAsia="ru-RU"/>
        </w:rPr>
      </w:pPr>
    </w:p>
    <w:p w14:paraId="1C86F31D" w14:textId="77777777" w:rsidR="00BA6EFB" w:rsidRDefault="00BA6EFB" w:rsidP="00BA6EFB">
      <w:pPr>
        <w:shd w:val="clear" w:color="auto" w:fill="FFFFFF"/>
        <w:snapToGrid w:val="0"/>
        <w:jc w:val="right"/>
        <w:rPr>
          <w:rFonts w:ascii="Arial" w:eastAsia="Times New Roman" w:hAnsi="Arial" w:cs="Arial"/>
          <w:lang w:val="ru-RU" w:eastAsia="ru-RU"/>
        </w:rPr>
      </w:pPr>
    </w:p>
    <w:p w14:paraId="0029734F" w14:textId="77777777" w:rsidR="00BA6EFB" w:rsidRDefault="00BA6EFB" w:rsidP="00BA6EFB">
      <w:pPr>
        <w:shd w:val="clear" w:color="auto" w:fill="FFFFFF"/>
        <w:snapToGrid w:val="0"/>
        <w:jc w:val="right"/>
        <w:rPr>
          <w:rFonts w:ascii="Arial" w:eastAsia="Times New Roman" w:hAnsi="Arial" w:cs="Arial"/>
          <w:lang w:val="ru-RU" w:eastAsia="ru-RU"/>
        </w:rPr>
      </w:pPr>
    </w:p>
    <w:p w14:paraId="51395406" w14:textId="77777777" w:rsidR="00BA6EFB" w:rsidRDefault="00BA6EFB" w:rsidP="00BA6EFB">
      <w:pPr>
        <w:shd w:val="clear" w:color="auto" w:fill="FFFFFF"/>
        <w:snapToGrid w:val="0"/>
        <w:jc w:val="right"/>
        <w:rPr>
          <w:rFonts w:ascii="Arial" w:eastAsia="Times New Roman" w:hAnsi="Arial" w:cs="Arial"/>
          <w:lang w:val="ru-RU" w:eastAsia="ru-RU"/>
        </w:rPr>
      </w:pPr>
    </w:p>
    <w:p w14:paraId="0AC1A9D4" w14:textId="77777777" w:rsidR="00BA6EFB" w:rsidRPr="00BA6EFB" w:rsidRDefault="00BA6EFB" w:rsidP="00BA6EFB">
      <w:pPr>
        <w:shd w:val="clear" w:color="auto" w:fill="FFFFFF"/>
        <w:snapToGrid w:val="0"/>
        <w:jc w:val="right"/>
        <w:rPr>
          <w:rFonts w:ascii="Arial" w:eastAsia="Times New Roman" w:hAnsi="Arial" w:cs="Arial"/>
          <w:lang w:val="ru-RU" w:eastAsia="ru-RU"/>
        </w:rPr>
      </w:pPr>
      <w:r w:rsidRPr="00BA6EFB">
        <w:rPr>
          <w:rFonts w:ascii="Arial" w:eastAsia="Times New Roman" w:hAnsi="Arial" w:cs="Arial"/>
          <w:lang w:val="ru-RU" w:eastAsia="ru-RU"/>
        </w:rPr>
        <w:lastRenderedPageBreak/>
        <w:t>Приложение № 7</w:t>
      </w:r>
    </w:p>
    <w:p w14:paraId="429CE06A" w14:textId="77777777" w:rsidR="00BA6EFB" w:rsidRPr="00BA6EFB" w:rsidRDefault="00BA6EFB" w:rsidP="00BA6EFB">
      <w:pPr>
        <w:widowControl/>
        <w:tabs>
          <w:tab w:val="left" w:pos="3825"/>
        </w:tabs>
        <w:spacing w:line="276" w:lineRule="auto"/>
        <w:ind w:right="57"/>
        <w:jc w:val="right"/>
        <w:rPr>
          <w:rFonts w:ascii="Arial" w:eastAsia="Times New Roman" w:hAnsi="Arial" w:cs="Arial"/>
          <w:lang w:val="ru-RU" w:eastAsia="ru-RU"/>
        </w:rPr>
      </w:pPr>
      <w:r w:rsidRPr="00BA6EFB">
        <w:rPr>
          <w:rFonts w:ascii="Arial" w:eastAsia="Times New Roman" w:hAnsi="Arial" w:cs="Arial"/>
          <w:lang w:val="ru-RU" w:eastAsia="ru-RU"/>
        </w:rPr>
        <w:t xml:space="preserve">к Решению Собрания депутатов </w:t>
      </w:r>
      <w:proofErr w:type="spellStart"/>
      <w:r w:rsidRPr="00BA6EFB">
        <w:rPr>
          <w:rFonts w:ascii="Arial" w:eastAsia="Times New Roman" w:hAnsi="Arial" w:cs="Arial"/>
          <w:lang w:val="ru-RU" w:eastAsia="ru-RU"/>
        </w:rPr>
        <w:t>Воробжанского</w:t>
      </w:r>
      <w:proofErr w:type="spellEnd"/>
      <w:r w:rsidRPr="00BA6EFB">
        <w:rPr>
          <w:rFonts w:ascii="Arial" w:eastAsia="Times New Roman" w:hAnsi="Arial" w:cs="Arial"/>
          <w:lang w:val="ru-RU" w:eastAsia="ru-RU"/>
        </w:rPr>
        <w:t xml:space="preserve"> сельсовета </w:t>
      </w:r>
    </w:p>
    <w:p w14:paraId="175A1768" w14:textId="77777777" w:rsidR="00BA6EFB" w:rsidRPr="00BA6EFB" w:rsidRDefault="00BA6EFB" w:rsidP="00BA6EFB">
      <w:pPr>
        <w:widowControl/>
        <w:tabs>
          <w:tab w:val="left" w:pos="3825"/>
        </w:tabs>
        <w:spacing w:line="276" w:lineRule="auto"/>
        <w:ind w:right="57"/>
        <w:jc w:val="right"/>
        <w:rPr>
          <w:rFonts w:ascii="Arial" w:eastAsia="Times New Roman" w:hAnsi="Arial" w:cs="Arial"/>
          <w:lang w:val="ru-RU" w:eastAsia="ru-RU"/>
        </w:rPr>
      </w:pPr>
      <w:proofErr w:type="spellStart"/>
      <w:r w:rsidRPr="00BA6EFB">
        <w:rPr>
          <w:rFonts w:ascii="Arial" w:eastAsia="Times New Roman" w:hAnsi="Arial" w:cs="Arial"/>
          <w:lang w:val="ru-RU" w:eastAsia="ru-RU"/>
        </w:rPr>
        <w:t>Суджанского</w:t>
      </w:r>
      <w:proofErr w:type="spellEnd"/>
      <w:r w:rsidRPr="00BA6EFB">
        <w:rPr>
          <w:rFonts w:ascii="Arial" w:eastAsia="Times New Roman" w:hAnsi="Arial" w:cs="Arial"/>
          <w:lang w:val="ru-RU" w:eastAsia="ru-RU"/>
        </w:rPr>
        <w:t xml:space="preserve"> района от 18.12.2023 № 51/130-7</w:t>
      </w:r>
    </w:p>
    <w:p w14:paraId="76409C89" w14:textId="77777777" w:rsidR="00BA6EFB" w:rsidRPr="00BA6EFB" w:rsidRDefault="00BA6EFB" w:rsidP="00BA6EFB">
      <w:pPr>
        <w:widowControl/>
        <w:tabs>
          <w:tab w:val="left" w:pos="3825"/>
        </w:tabs>
        <w:spacing w:line="276" w:lineRule="auto"/>
        <w:ind w:right="57"/>
        <w:jc w:val="right"/>
        <w:rPr>
          <w:rFonts w:ascii="Arial" w:eastAsia="Times New Roman" w:hAnsi="Arial" w:cs="Arial"/>
          <w:lang w:val="ru-RU" w:eastAsia="ru-RU"/>
        </w:rPr>
      </w:pPr>
      <w:r w:rsidRPr="00BA6EFB">
        <w:rPr>
          <w:rFonts w:ascii="Arial" w:eastAsia="Times New Roman" w:hAnsi="Arial" w:cs="Arial"/>
          <w:lang w:val="ru-RU" w:eastAsia="ru-RU"/>
        </w:rPr>
        <w:t>«О бюджете муниципального образования «</w:t>
      </w:r>
      <w:proofErr w:type="spellStart"/>
      <w:r w:rsidRPr="00BA6EFB">
        <w:rPr>
          <w:rFonts w:ascii="Arial" w:eastAsia="Times New Roman" w:hAnsi="Arial" w:cs="Arial"/>
          <w:lang w:val="ru-RU" w:eastAsia="ru-RU"/>
        </w:rPr>
        <w:t>Воробжанский</w:t>
      </w:r>
      <w:proofErr w:type="spellEnd"/>
      <w:r w:rsidRPr="00BA6EFB">
        <w:rPr>
          <w:rFonts w:ascii="Arial" w:eastAsia="Times New Roman" w:hAnsi="Arial" w:cs="Arial"/>
          <w:lang w:val="ru-RU" w:eastAsia="ru-RU"/>
        </w:rPr>
        <w:t xml:space="preserve"> </w:t>
      </w:r>
    </w:p>
    <w:p w14:paraId="27C236F9" w14:textId="77777777" w:rsidR="00BA6EFB" w:rsidRPr="00BA6EFB" w:rsidRDefault="00BA6EFB" w:rsidP="00BA6EFB">
      <w:pPr>
        <w:widowControl/>
        <w:tabs>
          <w:tab w:val="left" w:pos="3825"/>
        </w:tabs>
        <w:spacing w:line="276" w:lineRule="auto"/>
        <w:ind w:right="57"/>
        <w:jc w:val="right"/>
        <w:rPr>
          <w:rFonts w:ascii="Arial" w:eastAsia="Times New Roman" w:hAnsi="Arial" w:cs="Arial"/>
          <w:lang w:val="ru-RU" w:eastAsia="ru-RU"/>
        </w:rPr>
      </w:pPr>
      <w:r w:rsidRPr="00BA6EFB">
        <w:rPr>
          <w:rFonts w:ascii="Arial" w:eastAsia="Times New Roman" w:hAnsi="Arial" w:cs="Arial"/>
          <w:lang w:val="ru-RU" w:eastAsia="ru-RU"/>
        </w:rPr>
        <w:t xml:space="preserve">сельсовет» </w:t>
      </w:r>
      <w:proofErr w:type="spellStart"/>
      <w:r w:rsidRPr="00BA6EFB">
        <w:rPr>
          <w:rFonts w:ascii="Arial" w:eastAsia="Times New Roman" w:hAnsi="Arial" w:cs="Arial"/>
          <w:lang w:val="ru-RU" w:eastAsia="ru-RU"/>
        </w:rPr>
        <w:t>Суджанского</w:t>
      </w:r>
      <w:proofErr w:type="spellEnd"/>
      <w:r w:rsidRPr="00BA6EFB">
        <w:rPr>
          <w:rFonts w:ascii="Arial" w:eastAsia="Times New Roman" w:hAnsi="Arial" w:cs="Arial"/>
          <w:lang w:val="ru-RU" w:eastAsia="ru-RU"/>
        </w:rPr>
        <w:t xml:space="preserve"> района Курской области</w:t>
      </w:r>
    </w:p>
    <w:p w14:paraId="60C3A407" w14:textId="77777777" w:rsidR="00BA6EFB" w:rsidRPr="00BA6EFB" w:rsidRDefault="00BA6EFB" w:rsidP="00BA6EFB">
      <w:pPr>
        <w:widowControl/>
        <w:tabs>
          <w:tab w:val="left" w:pos="3825"/>
        </w:tabs>
        <w:spacing w:line="276" w:lineRule="auto"/>
        <w:ind w:right="57"/>
        <w:jc w:val="right"/>
        <w:rPr>
          <w:rFonts w:ascii="Arial" w:eastAsia="Times New Roman" w:hAnsi="Arial" w:cs="Arial"/>
          <w:lang w:val="ru-RU" w:eastAsia="ru-RU"/>
        </w:rPr>
      </w:pPr>
      <w:r w:rsidRPr="00BA6EFB">
        <w:rPr>
          <w:rFonts w:ascii="Arial" w:eastAsia="Times New Roman" w:hAnsi="Arial" w:cs="Arial"/>
          <w:lang w:val="ru-RU" w:eastAsia="ru-RU"/>
        </w:rPr>
        <w:t>на 2024 год и на плановый период 2025 и 2026 годов»</w:t>
      </w:r>
    </w:p>
    <w:p w14:paraId="4C789BE0" w14:textId="77777777" w:rsidR="00BA6EFB" w:rsidRPr="00BA6EFB" w:rsidRDefault="00BA6EFB" w:rsidP="00BA6EFB">
      <w:pPr>
        <w:widowControl/>
        <w:tabs>
          <w:tab w:val="left" w:pos="3825"/>
        </w:tabs>
        <w:spacing w:line="276" w:lineRule="auto"/>
        <w:ind w:right="57"/>
        <w:jc w:val="right"/>
        <w:rPr>
          <w:rFonts w:ascii="Arial" w:eastAsia="Times New Roman" w:hAnsi="Arial" w:cs="Arial"/>
          <w:lang w:val="ru-RU" w:eastAsia="ru-RU"/>
        </w:rPr>
      </w:pPr>
      <w:r w:rsidRPr="00BA6EFB">
        <w:rPr>
          <w:rFonts w:ascii="Arial" w:eastAsia="Times New Roman" w:hAnsi="Arial" w:cs="Arial"/>
          <w:lang w:val="ru-RU" w:eastAsia="ru-RU"/>
        </w:rPr>
        <w:t>(в редакции Решения от 15.02.2024 № 53/145)</w:t>
      </w:r>
    </w:p>
    <w:p w14:paraId="4A00B977" w14:textId="77777777" w:rsidR="00BA6EFB" w:rsidRPr="00BA6EFB" w:rsidRDefault="00BA6EFB" w:rsidP="00BA6EFB">
      <w:pPr>
        <w:widowControl/>
        <w:tabs>
          <w:tab w:val="left" w:pos="3825"/>
        </w:tabs>
        <w:spacing w:line="276" w:lineRule="auto"/>
        <w:ind w:right="57"/>
        <w:jc w:val="right"/>
        <w:rPr>
          <w:rFonts w:ascii="Arial" w:eastAsia="Times New Roman" w:hAnsi="Arial" w:cs="Arial"/>
          <w:lang w:val="ru-RU" w:eastAsia="ru-RU"/>
        </w:rPr>
      </w:pPr>
    </w:p>
    <w:p w14:paraId="18D7E2F3" w14:textId="77777777" w:rsidR="00BA6EFB" w:rsidRPr="00BA6EFB" w:rsidRDefault="00BA6EFB" w:rsidP="00BA6EFB">
      <w:pPr>
        <w:widowControl/>
        <w:shd w:val="clear" w:color="auto" w:fill="FFFFFF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2D2A3A27" w14:textId="77777777" w:rsidR="00BA6EFB" w:rsidRPr="00BA6EFB" w:rsidRDefault="00BA6EFB" w:rsidP="00BA6EFB">
      <w:pPr>
        <w:widowControl/>
        <w:shd w:val="clear" w:color="auto" w:fill="FFFFFF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4805B4A6" w14:textId="77777777" w:rsidR="00BA6EFB" w:rsidRPr="00BA6EFB" w:rsidRDefault="00BA6EFB" w:rsidP="00BA6EFB">
      <w:pPr>
        <w:widowControl/>
        <w:shd w:val="clear" w:color="auto" w:fill="FFFFFF"/>
        <w:jc w:val="right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1DF00CEA" w14:textId="77777777" w:rsidR="00BA6EFB" w:rsidRPr="00BA6EFB" w:rsidRDefault="00BA6EFB" w:rsidP="00BA6EFB">
      <w:pPr>
        <w:shd w:val="clear" w:color="auto" w:fill="FFFFFF"/>
        <w:snapToGrid w:val="0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A6EFB">
        <w:rPr>
          <w:rFonts w:ascii="Arial" w:eastAsia="Times New Roman" w:hAnsi="Arial" w:cs="Arial"/>
          <w:sz w:val="24"/>
          <w:szCs w:val="24"/>
          <w:lang w:val="ru-RU" w:eastAsia="ru-RU"/>
        </w:rPr>
        <w:t>Программа</w:t>
      </w:r>
    </w:p>
    <w:p w14:paraId="1D2C20DC" w14:textId="77777777" w:rsidR="00BA6EFB" w:rsidRPr="00BA6EFB" w:rsidRDefault="00BA6EFB" w:rsidP="00BA6EFB">
      <w:pPr>
        <w:shd w:val="clear" w:color="auto" w:fill="FFFFFF"/>
        <w:snapToGrid w:val="0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A6EFB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муниципальных внутренних заимствований муниципального образования </w:t>
      </w:r>
    </w:p>
    <w:p w14:paraId="40F56613" w14:textId="77777777" w:rsidR="00BA6EFB" w:rsidRPr="00BA6EFB" w:rsidRDefault="00BA6EFB" w:rsidP="00BA6EFB">
      <w:pPr>
        <w:shd w:val="clear" w:color="auto" w:fill="FFFFFF"/>
        <w:snapToGrid w:val="0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A6EFB">
        <w:rPr>
          <w:rFonts w:ascii="Arial" w:eastAsia="Times New Roman" w:hAnsi="Arial" w:cs="Arial"/>
          <w:sz w:val="24"/>
          <w:szCs w:val="24"/>
          <w:lang w:val="ru-RU" w:eastAsia="ru-RU"/>
        </w:rPr>
        <w:t>«</w:t>
      </w:r>
      <w:proofErr w:type="spellStart"/>
      <w:r w:rsidRPr="00BA6EFB">
        <w:rPr>
          <w:rFonts w:ascii="Arial" w:eastAsia="Times New Roman" w:hAnsi="Arial" w:cs="Arial"/>
          <w:sz w:val="24"/>
          <w:szCs w:val="24"/>
          <w:lang w:val="ru-RU" w:eastAsia="ru-RU"/>
        </w:rPr>
        <w:t>Воробжанский</w:t>
      </w:r>
      <w:proofErr w:type="spellEnd"/>
      <w:r w:rsidRPr="00BA6EFB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сельсовет» на 2024 год и плановый период 2025 и 2026 годов</w:t>
      </w:r>
    </w:p>
    <w:p w14:paraId="2159ABB0" w14:textId="77777777" w:rsidR="00BA6EFB" w:rsidRPr="00BA6EFB" w:rsidRDefault="00BA6EFB" w:rsidP="00BA6EFB">
      <w:pPr>
        <w:keepNext/>
        <w:widowControl/>
        <w:shd w:val="clear" w:color="auto" w:fill="FFFFFF"/>
        <w:jc w:val="center"/>
        <w:outlineLvl w:val="2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</w:p>
    <w:p w14:paraId="081C4F0A" w14:textId="77777777" w:rsidR="00BA6EFB" w:rsidRPr="00BA6EFB" w:rsidRDefault="00BA6EFB" w:rsidP="00BA6EFB">
      <w:pPr>
        <w:shd w:val="clear" w:color="auto" w:fill="FFFFFF"/>
        <w:snapToGrid w:val="0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A6EFB">
        <w:rPr>
          <w:rFonts w:ascii="Arial" w:eastAsia="Times New Roman" w:hAnsi="Arial" w:cs="Arial"/>
          <w:sz w:val="24"/>
          <w:szCs w:val="24"/>
          <w:lang w:val="ru-RU" w:eastAsia="ru-RU"/>
        </w:rPr>
        <w:t>1. Привлечение внутренних заимствований</w:t>
      </w:r>
    </w:p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541"/>
        <w:gridCol w:w="1806"/>
        <w:gridCol w:w="1372"/>
        <w:gridCol w:w="1195"/>
        <w:gridCol w:w="1195"/>
        <w:gridCol w:w="1193"/>
        <w:gridCol w:w="1195"/>
        <w:gridCol w:w="1190"/>
      </w:tblGrid>
      <w:tr w:rsidR="00BA6EFB" w:rsidRPr="00BA6EFB" w14:paraId="26C8B290" w14:textId="77777777" w:rsidTr="007C160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0ECC7" w14:textId="77777777" w:rsidR="00BA6EFB" w:rsidRPr="00BA6EFB" w:rsidRDefault="00BA6EFB" w:rsidP="00BA6EFB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86655" w14:textId="77777777" w:rsidR="00BA6EFB" w:rsidRPr="00BA6EFB" w:rsidRDefault="00BA6EFB" w:rsidP="00BA6EFB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Виды заимствований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B520" w14:textId="77777777" w:rsidR="00BA6EFB" w:rsidRPr="00BA6EFB" w:rsidRDefault="00BA6EFB" w:rsidP="00BA6EFB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Объем </w:t>
            </w:r>
            <w:proofErr w:type="spellStart"/>
            <w:r w:rsidRPr="00BA6EF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привле</w:t>
            </w:r>
            <w:proofErr w:type="spellEnd"/>
          </w:p>
          <w:p w14:paraId="6DE37C31" w14:textId="77777777" w:rsidR="00BA6EFB" w:rsidRPr="00BA6EFB" w:rsidRDefault="00BA6EFB" w:rsidP="00BA6EFB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BA6EF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чения</w:t>
            </w:r>
            <w:proofErr w:type="spellEnd"/>
            <w:r w:rsidRPr="00BA6EF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средств в 2024 г. (рублей)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4F79" w14:textId="77777777" w:rsidR="00BA6EFB" w:rsidRPr="00BA6EFB" w:rsidRDefault="00BA6EFB" w:rsidP="00BA6EFB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BA6EF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Предель</w:t>
            </w:r>
            <w:proofErr w:type="spellEnd"/>
          </w:p>
          <w:p w14:paraId="3195AF8C" w14:textId="77777777" w:rsidR="00BA6EFB" w:rsidRPr="00BA6EFB" w:rsidRDefault="00BA6EFB" w:rsidP="00BA6EFB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BA6EF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ный</w:t>
            </w:r>
            <w:proofErr w:type="spellEnd"/>
            <w:r w:rsidRPr="00BA6EF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срок </w:t>
            </w:r>
            <w:proofErr w:type="spellStart"/>
            <w:r w:rsidRPr="00BA6EF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погаше</w:t>
            </w:r>
            <w:proofErr w:type="spellEnd"/>
          </w:p>
          <w:p w14:paraId="567C587D" w14:textId="77777777" w:rsidR="00BA6EFB" w:rsidRPr="00BA6EFB" w:rsidRDefault="00BA6EFB" w:rsidP="00BA6EFB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  <w:proofErr w:type="spellStart"/>
            <w:r w:rsidRPr="00BA6EF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ния</w:t>
            </w:r>
            <w:proofErr w:type="spellEnd"/>
            <w:r w:rsidRPr="00BA6EF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 xml:space="preserve"> долговых </w:t>
            </w:r>
            <w:proofErr w:type="spellStart"/>
            <w:r w:rsidRPr="00BA6EF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обязате</w:t>
            </w:r>
            <w:proofErr w:type="spellEnd"/>
          </w:p>
          <w:p w14:paraId="7B5B89F3" w14:textId="77777777" w:rsidR="00BA6EFB" w:rsidRPr="00BA6EFB" w:rsidRDefault="00BA6EFB" w:rsidP="00BA6EFB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BA6EF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льств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279E" w14:textId="77777777" w:rsidR="00BA6EFB" w:rsidRPr="00BA6EFB" w:rsidRDefault="00BA6EFB" w:rsidP="00BA6EFB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Объем привлечения средств в 2025 г. (рублей)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48115" w14:textId="77777777" w:rsidR="00BA6EFB" w:rsidRPr="00BA6EFB" w:rsidRDefault="00BA6EFB" w:rsidP="00BA6EFB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Предель</w:t>
            </w:r>
            <w:proofErr w:type="spellEnd"/>
          </w:p>
          <w:p w14:paraId="1FF8F4AD" w14:textId="77777777" w:rsidR="00BA6EFB" w:rsidRPr="00BA6EFB" w:rsidRDefault="00BA6EFB" w:rsidP="00BA6EFB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ный</w:t>
            </w:r>
            <w:proofErr w:type="spellEnd"/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срок </w:t>
            </w:r>
            <w:proofErr w:type="spellStart"/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погаше</w:t>
            </w:r>
            <w:proofErr w:type="spellEnd"/>
          </w:p>
          <w:p w14:paraId="2CCF4693" w14:textId="77777777" w:rsidR="00BA6EFB" w:rsidRPr="00BA6EFB" w:rsidRDefault="00BA6EFB" w:rsidP="00BA6EFB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ния</w:t>
            </w:r>
            <w:proofErr w:type="spellEnd"/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долговых </w:t>
            </w:r>
            <w:proofErr w:type="spellStart"/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обязате</w:t>
            </w:r>
            <w:proofErr w:type="spellEnd"/>
          </w:p>
          <w:p w14:paraId="26D331F2" w14:textId="77777777" w:rsidR="00BA6EFB" w:rsidRPr="00BA6EFB" w:rsidRDefault="00BA6EFB" w:rsidP="00BA6EFB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льств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F2FE1C4" w14:textId="77777777" w:rsidR="00BA6EFB" w:rsidRPr="00BA6EFB" w:rsidRDefault="00BA6EFB" w:rsidP="00BA6EFB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Объем привлечения средств в 2026 г. (рублей)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F4CF4E" w14:textId="77777777" w:rsidR="00BA6EFB" w:rsidRPr="00BA6EFB" w:rsidRDefault="00BA6EFB" w:rsidP="00BA6EFB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Предель</w:t>
            </w:r>
            <w:proofErr w:type="spellEnd"/>
          </w:p>
          <w:p w14:paraId="5CC1B887" w14:textId="77777777" w:rsidR="00BA6EFB" w:rsidRPr="00BA6EFB" w:rsidRDefault="00BA6EFB" w:rsidP="00BA6EFB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ный</w:t>
            </w:r>
            <w:proofErr w:type="spellEnd"/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срок </w:t>
            </w:r>
            <w:proofErr w:type="spellStart"/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погаше</w:t>
            </w:r>
            <w:proofErr w:type="spellEnd"/>
          </w:p>
          <w:p w14:paraId="0ED1010B" w14:textId="77777777" w:rsidR="00BA6EFB" w:rsidRPr="00BA6EFB" w:rsidRDefault="00BA6EFB" w:rsidP="00BA6EFB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ния</w:t>
            </w:r>
            <w:proofErr w:type="spellEnd"/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 долговых</w:t>
            </w:r>
          </w:p>
          <w:p w14:paraId="0321A8FD" w14:textId="77777777" w:rsidR="00BA6EFB" w:rsidRPr="00BA6EFB" w:rsidRDefault="00BA6EFB" w:rsidP="00BA6EFB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обязате</w:t>
            </w:r>
            <w:proofErr w:type="spellEnd"/>
          </w:p>
          <w:p w14:paraId="3D5CA8E8" w14:textId="77777777" w:rsidR="00BA6EFB" w:rsidRPr="00BA6EFB" w:rsidRDefault="00BA6EFB" w:rsidP="00BA6EFB">
            <w:pPr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proofErr w:type="spellStart"/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льств</w:t>
            </w:r>
            <w:proofErr w:type="spellEnd"/>
          </w:p>
        </w:tc>
      </w:tr>
      <w:tr w:rsidR="00BA6EFB" w:rsidRPr="00BA6EFB" w14:paraId="38054622" w14:textId="77777777" w:rsidTr="007C160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0677" w14:textId="77777777" w:rsidR="00BA6EFB" w:rsidRPr="00BA6EFB" w:rsidRDefault="00BA6EFB" w:rsidP="00BA6EFB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0005B" w14:textId="77777777" w:rsidR="00BA6EFB" w:rsidRPr="00BA6EFB" w:rsidRDefault="00BA6EFB" w:rsidP="00BA6EFB">
            <w:pPr>
              <w:shd w:val="clear" w:color="auto" w:fill="FFFFFF"/>
              <w:snapToGrid w:val="0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Муниципальные ценные бумаги 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B073" w14:textId="77777777" w:rsidR="00BA6EFB" w:rsidRPr="00BA6EFB" w:rsidRDefault="00BA6EFB" w:rsidP="00BA6EFB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FC54" w14:textId="77777777" w:rsidR="00BA6EFB" w:rsidRPr="00BA6EFB" w:rsidRDefault="00BA6EFB" w:rsidP="00BA6EFB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E01C" w14:textId="77777777" w:rsidR="00BA6EFB" w:rsidRPr="00BA6EFB" w:rsidRDefault="00BA6EFB" w:rsidP="00BA6EFB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5517E" w14:textId="77777777" w:rsidR="00BA6EFB" w:rsidRPr="00BA6EFB" w:rsidRDefault="00BA6EFB" w:rsidP="00BA6EFB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0C3FA0B" w14:textId="77777777" w:rsidR="00BA6EFB" w:rsidRPr="00BA6EFB" w:rsidRDefault="00BA6EFB" w:rsidP="00BA6EFB">
            <w:pPr>
              <w:snapToGrid w:val="0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5C6116" w14:textId="77777777" w:rsidR="00BA6EFB" w:rsidRPr="00BA6EFB" w:rsidRDefault="00BA6EFB" w:rsidP="00BA6EFB">
            <w:pPr>
              <w:snapToGrid w:val="0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-</w:t>
            </w:r>
          </w:p>
        </w:tc>
      </w:tr>
      <w:tr w:rsidR="00BA6EFB" w:rsidRPr="00BA6EFB" w14:paraId="61810477" w14:textId="77777777" w:rsidTr="007C1608">
        <w:trPr>
          <w:trHeight w:val="589"/>
        </w:trPr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6895" w14:textId="77777777" w:rsidR="00BA6EFB" w:rsidRPr="00BA6EFB" w:rsidRDefault="00BA6EFB" w:rsidP="00BA6EFB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FAFD" w14:textId="77777777" w:rsidR="00BA6EFB" w:rsidRPr="00BA6EFB" w:rsidRDefault="00BA6EFB" w:rsidP="00BA6EFB">
            <w:pPr>
              <w:shd w:val="clear" w:color="auto" w:fill="FFFFFF"/>
              <w:snapToGrid w:val="0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941A" w14:textId="77777777" w:rsidR="00BA6EFB" w:rsidRPr="00BA6EFB" w:rsidRDefault="00BA6EFB" w:rsidP="00BA6EFB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B7B44" w14:textId="77777777" w:rsidR="00BA6EFB" w:rsidRPr="00BA6EFB" w:rsidRDefault="00BA6EFB" w:rsidP="00BA6EFB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C708" w14:textId="77777777" w:rsidR="00BA6EFB" w:rsidRPr="00BA6EFB" w:rsidRDefault="00BA6EFB" w:rsidP="00BA6EFB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443E3" w14:textId="77777777" w:rsidR="00BA6EFB" w:rsidRPr="00BA6EFB" w:rsidRDefault="00BA6EFB" w:rsidP="00BA6EFB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ED4E54" w14:textId="77777777" w:rsidR="00BA6EFB" w:rsidRPr="00BA6EFB" w:rsidRDefault="00BA6EFB" w:rsidP="00BA6EFB">
            <w:pPr>
              <w:snapToGrid w:val="0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8E2D7E3" w14:textId="77777777" w:rsidR="00BA6EFB" w:rsidRPr="00BA6EFB" w:rsidRDefault="00BA6EFB" w:rsidP="00BA6EFB">
            <w:pPr>
              <w:snapToGrid w:val="0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-</w:t>
            </w:r>
          </w:p>
        </w:tc>
      </w:tr>
      <w:tr w:rsidR="00BA6EFB" w:rsidRPr="00BA6EFB" w14:paraId="4BE66299" w14:textId="77777777" w:rsidTr="007C160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43BD" w14:textId="77777777" w:rsidR="00BA6EFB" w:rsidRPr="00BA6EFB" w:rsidRDefault="00BA6EFB" w:rsidP="00BA6EFB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82D3" w14:textId="77777777" w:rsidR="00BA6EFB" w:rsidRPr="00BA6EFB" w:rsidRDefault="00BA6EFB" w:rsidP="00BA6EFB">
            <w:pPr>
              <w:shd w:val="clear" w:color="auto" w:fill="FFFFFF"/>
              <w:snapToGrid w:val="0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Кредиты кредитных организаций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B857" w14:textId="77777777" w:rsidR="00BA6EFB" w:rsidRPr="00BA6EFB" w:rsidRDefault="00BA6EFB" w:rsidP="00BA6EFB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B935C" w14:textId="77777777" w:rsidR="00BA6EFB" w:rsidRPr="00BA6EFB" w:rsidRDefault="00BA6EFB" w:rsidP="00BA6EFB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0FB47" w14:textId="77777777" w:rsidR="00BA6EFB" w:rsidRPr="00BA6EFB" w:rsidRDefault="00BA6EFB" w:rsidP="00BA6EFB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497E0" w14:textId="77777777" w:rsidR="00BA6EFB" w:rsidRPr="00BA6EFB" w:rsidRDefault="00BA6EFB" w:rsidP="00BA6EFB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935858" w14:textId="77777777" w:rsidR="00BA6EFB" w:rsidRPr="00BA6EFB" w:rsidRDefault="00BA6EFB" w:rsidP="00BA6EFB">
            <w:pPr>
              <w:snapToGrid w:val="0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EB11E5B" w14:textId="77777777" w:rsidR="00BA6EFB" w:rsidRPr="00BA6EFB" w:rsidRDefault="00BA6EFB" w:rsidP="00BA6EFB">
            <w:pPr>
              <w:snapToGrid w:val="0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-</w:t>
            </w:r>
          </w:p>
        </w:tc>
      </w:tr>
      <w:tr w:rsidR="00BA6EFB" w:rsidRPr="00BA6EFB" w14:paraId="1B481416" w14:textId="77777777" w:rsidTr="007C1608"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63BE" w14:textId="77777777" w:rsidR="00BA6EFB" w:rsidRPr="00BA6EFB" w:rsidRDefault="00BA6EFB" w:rsidP="00BA6EFB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C59E6" w14:textId="77777777" w:rsidR="00BA6EFB" w:rsidRPr="00BA6EFB" w:rsidRDefault="00BA6EFB" w:rsidP="00BA6EFB">
            <w:pPr>
              <w:shd w:val="clear" w:color="auto" w:fill="FFFFFF"/>
              <w:snapToGrid w:val="0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19949" w14:textId="77777777" w:rsidR="00BA6EFB" w:rsidRPr="00BA6EFB" w:rsidRDefault="00BA6EFB" w:rsidP="00BA6EFB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0,00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23900" w14:textId="77777777" w:rsidR="00BA6EFB" w:rsidRPr="00BA6EFB" w:rsidRDefault="00BA6EFB" w:rsidP="00BA6EFB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1604F" w14:textId="77777777" w:rsidR="00BA6EFB" w:rsidRPr="00BA6EFB" w:rsidRDefault="00BA6EFB" w:rsidP="00BA6EFB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89018" w14:textId="77777777" w:rsidR="00BA6EFB" w:rsidRPr="00BA6EFB" w:rsidRDefault="00BA6EFB" w:rsidP="00BA6EFB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91C9095" w14:textId="77777777" w:rsidR="00BA6EFB" w:rsidRPr="00BA6EFB" w:rsidRDefault="00BA6EFB" w:rsidP="00BA6EFB">
            <w:pPr>
              <w:snapToGrid w:val="0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6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E36FE2" w14:textId="77777777" w:rsidR="00BA6EFB" w:rsidRPr="00BA6EFB" w:rsidRDefault="00BA6EFB" w:rsidP="00BA6EFB">
            <w:pPr>
              <w:snapToGrid w:val="0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</w:tr>
    </w:tbl>
    <w:p w14:paraId="37374172" w14:textId="77777777" w:rsidR="00BA6EFB" w:rsidRPr="00BA6EFB" w:rsidRDefault="00BA6EFB" w:rsidP="00BA6EFB">
      <w:pPr>
        <w:shd w:val="clear" w:color="auto" w:fill="FFFFFF"/>
        <w:snapToGrid w:val="0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5DD687C2" w14:textId="77777777" w:rsidR="00BA6EFB" w:rsidRPr="00BA6EFB" w:rsidRDefault="00BA6EFB" w:rsidP="00BA6EFB">
      <w:pPr>
        <w:shd w:val="clear" w:color="auto" w:fill="FFFFFF"/>
        <w:snapToGrid w:val="0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0A22F30C" w14:textId="77777777" w:rsidR="00BA6EFB" w:rsidRPr="00BA6EFB" w:rsidRDefault="00BA6EFB" w:rsidP="00BA6EFB">
      <w:pPr>
        <w:shd w:val="clear" w:color="auto" w:fill="FFFFFF"/>
        <w:snapToGrid w:val="0"/>
        <w:jc w:val="center"/>
        <w:rPr>
          <w:rFonts w:ascii="Arial" w:eastAsia="Times New Roman" w:hAnsi="Arial" w:cs="Arial"/>
          <w:sz w:val="24"/>
          <w:szCs w:val="24"/>
          <w:lang w:val="ru-RU" w:eastAsia="ru-RU"/>
        </w:rPr>
      </w:pPr>
      <w:r w:rsidRPr="00BA6EFB">
        <w:rPr>
          <w:rFonts w:ascii="Arial" w:eastAsia="Times New Roman" w:hAnsi="Arial" w:cs="Arial"/>
          <w:sz w:val="24"/>
          <w:szCs w:val="24"/>
          <w:lang w:val="ru-RU" w:eastAsia="ru-RU"/>
        </w:rPr>
        <w:t>2. Погашение внутренних заимствований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64"/>
        <w:gridCol w:w="2360"/>
        <w:gridCol w:w="2255"/>
        <w:gridCol w:w="2255"/>
        <w:gridCol w:w="2253"/>
      </w:tblGrid>
      <w:tr w:rsidR="00BA6EFB" w:rsidRPr="00BA6EFB" w14:paraId="33A5365A" w14:textId="77777777" w:rsidTr="007C160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2D777" w14:textId="77777777" w:rsidR="00BA6EFB" w:rsidRPr="00BA6EFB" w:rsidRDefault="00BA6EFB" w:rsidP="00BA6EFB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№ </w:t>
            </w:r>
            <w:proofErr w:type="gramStart"/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п</w:t>
            </w:r>
            <w:proofErr w:type="gramEnd"/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/п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0F4B5" w14:textId="77777777" w:rsidR="00BA6EFB" w:rsidRPr="00BA6EFB" w:rsidRDefault="00BA6EFB" w:rsidP="00BA6EFB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Виды заимствований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7CA0" w14:textId="77777777" w:rsidR="00BA6EFB" w:rsidRPr="00BA6EFB" w:rsidRDefault="00BA6EFB" w:rsidP="00BA6EFB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Объем погашения средств в 2024 г. (рублей)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DACC" w14:textId="77777777" w:rsidR="00BA6EFB" w:rsidRPr="00BA6EFB" w:rsidRDefault="00BA6EFB" w:rsidP="00BA6EFB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Объем погашения средств в 2025 г. (рублей)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38153" w14:textId="77777777" w:rsidR="00BA6EFB" w:rsidRPr="00BA6EFB" w:rsidRDefault="00BA6EFB" w:rsidP="00BA6EFB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Объем погашения средств в 2026 г. (рублей)</w:t>
            </w:r>
          </w:p>
        </w:tc>
      </w:tr>
      <w:tr w:rsidR="00BA6EFB" w:rsidRPr="00BA6EFB" w14:paraId="203616B7" w14:textId="77777777" w:rsidTr="007C160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2F56E" w14:textId="77777777" w:rsidR="00BA6EFB" w:rsidRPr="00BA6EFB" w:rsidRDefault="00BA6EFB" w:rsidP="00BA6EFB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7BE4" w14:textId="77777777" w:rsidR="00BA6EFB" w:rsidRPr="00BA6EFB" w:rsidRDefault="00BA6EFB" w:rsidP="00BA6EFB">
            <w:pPr>
              <w:shd w:val="clear" w:color="auto" w:fill="FFFFFF"/>
              <w:snapToGrid w:val="0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 xml:space="preserve">Муниципальные ценные бумаги 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A822" w14:textId="77777777" w:rsidR="00BA6EFB" w:rsidRPr="00BA6EFB" w:rsidRDefault="00BA6EFB" w:rsidP="00BA6EFB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-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5CCB6" w14:textId="77777777" w:rsidR="00BA6EFB" w:rsidRPr="00BA6EFB" w:rsidRDefault="00BA6EFB" w:rsidP="00BA6EFB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B29F9" w14:textId="77777777" w:rsidR="00BA6EFB" w:rsidRPr="00BA6EFB" w:rsidRDefault="00BA6EFB" w:rsidP="00BA6EFB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-</w:t>
            </w:r>
          </w:p>
        </w:tc>
      </w:tr>
      <w:tr w:rsidR="00BA6EFB" w:rsidRPr="00BA6EFB" w14:paraId="69D732C6" w14:textId="77777777" w:rsidTr="007C160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3BA0" w14:textId="77777777" w:rsidR="00BA6EFB" w:rsidRPr="00BA6EFB" w:rsidRDefault="00BA6EFB" w:rsidP="00BA6EFB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65E77" w14:textId="77777777" w:rsidR="00BA6EFB" w:rsidRPr="00BA6EFB" w:rsidRDefault="00BA6EFB" w:rsidP="00BA6EFB">
            <w:pPr>
              <w:shd w:val="clear" w:color="auto" w:fill="FFFFFF"/>
              <w:snapToGrid w:val="0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BFF2" w14:textId="77777777" w:rsidR="00BA6EFB" w:rsidRPr="00BA6EFB" w:rsidRDefault="00BA6EFB" w:rsidP="00BA6EFB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A49AE" w14:textId="77777777" w:rsidR="00BA6EFB" w:rsidRPr="00BA6EFB" w:rsidRDefault="00BA6EFB" w:rsidP="00BA6EFB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7CD8" w14:textId="77777777" w:rsidR="00BA6EFB" w:rsidRPr="00BA6EFB" w:rsidRDefault="00BA6EFB" w:rsidP="00BA6EFB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</w:t>
            </w:r>
          </w:p>
        </w:tc>
      </w:tr>
      <w:tr w:rsidR="00BA6EFB" w:rsidRPr="00BA6EFB" w14:paraId="5CB89005" w14:textId="77777777" w:rsidTr="007C160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BAA1" w14:textId="77777777" w:rsidR="00BA6EFB" w:rsidRPr="00BA6EFB" w:rsidRDefault="00BA6EFB" w:rsidP="00BA6EFB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BB77D" w14:textId="77777777" w:rsidR="00BA6EFB" w:rsidRPr="00BA6EFB" w:rsidRDefault="00BA6EFB" w:rsidP="00BA6EFB">
            <w:pPr>
              <w:shd w:val="clear" w:color="auto" w:fill="FFFFFF"/>
              <w:snapToGrid w:val="0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Кредиты кредитных организаций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AF9C6" w14:textId="77777777" w:rsidR="00BA6EFB" w:rsidRPr="00BA6EFB" w:rsidRDefault="00BA6EFB" w:rsidP="00BA6EFB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-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CDFB9" w14:textId="77777777" w:rsidR="00BA6EFB" w:rsidRPr="00BA6EFB" w:rsidRDefault="00BA6EFB" w:rsidP="00BA6EFB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77ED" w14:textId="77777777" w:rsidR="00BA6EFB" w:rsidRPr="00BA6EFB" w:rsidRDefault="00BA6EFB" w:rsidP="00BA6EFB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-</w:t>
            </w:r>
          </w:p>
        </w:tc>
      </w:tr>
      <w:tr w:rsidR="00BA6EFB" w:rsidRPr="00BA6EFB" w14:paraId="226E0F32" w14:textId="77777777" w:rsidTr="007C1608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9F040" w14:textId="77777777" w:rsidR="00BA6EFB" w:rsidRPr="00BA6EFB" w:rsidRDefault="00BA6EFB" w:rsidP="00BA6EFB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</w:p>
        </w:tc>
        <w:tc>
          <w:tcPr>
            <w:tcW w:w="1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29852" w14:textId="77777777" w:rsidR="00BA6EFB" w:rsidRPr="00BA6EFB" w:rsidRDefault="00BA6EFB" w:rsidP="00BA6EFB">
            <w:pPr>
              <w:shd w:val="clear" w:color="auto" w:fill="FFFFFF"/>
              <w:snapToGrid w:val="0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Итого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A7029" w14:textId="77777777" w:rsidR="00BA6EFB" w:rsidRPr="00BA6EFB" w:rsidRDefault="00BA6EFB" w:rsidP="00BA6EFB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/>
              </w:rPr>
              <w:t>0,00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D9DCD" w14:textId="77777777" w:rsidR="00BA6EFB" w:rsidRPr="00BA6EFB" w:rsidRDefault="00BA6EFB" w:rsidP="00BA6EFB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</w:t>
            </w:r>
          </w:p>
        </w:tc>
        <w:tc>
          <w:tcPr>
            <w:tcW w:w="1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B9133" w14:textId="77777777" w:rsidR="00BA6EFB" w:rsidRPr="00BA6EFB" w:rsidRDefault="00BA6EFB" w:rsidP="00BA6EFB">
            <w:pPr>
              <w:shd w:val="clear" w:color="auto" w:fill="FFFFFF"/>
              <w:snapToGrid w:val="0"/>
              <w:jc w:val="center"/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</w:pPr>
            <w:r w:rsidRPr="00BA6EFB">
              <w:rPr>
                <w:rFonts w:ascii="Arial" w:eastAsia="Times New Roman" w:hAnsi="Arial" w:cs="Arial"/>
                <w:sz w:val="20"/>
                <w:szCs w:val="20"/>
                <w:lang w:val="ru-RU" w:eastAsia="ru-RU"/>
              </w:rPr>
              <w:t>0,00</w:t>
            </w:r>
          </w:p>
        </w:tc>
      </w:tr>
    </w:tbl>
    <w:p w14:paraId="7349B772" w14:textId="77777777" w:rsidR="00BA6EFB" w:rsidRPr="00BA6EFB" w:rsidRDefault="00BA6EFB" w:rsidP="00BA6EFB">
      <w:pPr>
        <w:widowControl/>
        <w:spacing w:after="200"/>
        <w:rPr>
          <w:rFonts w:ascii="Arial" w:eastAsia="Times New Roman" w:hAnsi="Arial" w:cs="Arial"/>
          <w:sz w:val="24"/>
          <w:szCs w:val="24"/>
          <w:lang w:val="ru-RU" w:eastAsia="ru-RU"/>
        </w:rPr>
      </w:pPr>
    </w:p>
    <w:p w14:paraId="6E0F872C" w14:textId="77777777" w:rsidR="00BA6EFB" w:rsidRPr="00BA6EFB" w:rsidRDefault="00BA6EFB" w:rsidP="00BA6EFB">
      <w:pPr>
        <w:widowControl/>
        <w:spacing w:after="200" w:line="276" w:lineRule="auto"/>
        <w:rPr>
          <w:rFonts w:ascii="Calibri" w:eastAsia="Times New Roman" w:hAnsi="Calibri" w:cs="Times New Roman"/>
          <w:lang w:val="ru-RU" w:eastAsia="ru-RU"/>
        </w:rPr>
      </w:pPr>
    </w:p>
    <w:p w14:paraId="574725F6" w14:textId="77777777" w:rsidR="00BA6EFB" w:rsidRPr="002D683B" w:rsidRDefault="00BA6EFB" w:rsidP="002D683B">
      <w:pPr>
        <w:pStyle w:val="a3"/>
        <w:tabs>
          <w:tab w:val="left" w:pos="7017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A6EFB" w:rsidRPr="002D683B" w:rsidSect="002D2F73">
      <w:pgSz w:w="11910" w:h="16840"/>
      <w:pgMar w:top="1134" w:right="851" w:bottom="851" w:left="158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F373D"/>
    <w:multiLevelType w:val="multilevel"/>
    <w:tmpl w:val="50A6540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4E4D2916"/>
    <w:multiLevelType w:val="hybridMultilevel"/>
    <w:tmpl w:val="DE3E7142"/>
    <w:lvl w:ilvl="0" w:tplc="4D20438C">
      <w:start w:val="2"/>
      <w:numFmt w:val="decimal"/>
      <w:lvlText w:val="%1."/>
      <w:lvlJc w:val="left"/>
      <w:pPr>
        <w:ind w:left="1691" w:hanging="276"/>
      </w:pPr>
      <w:rPr>
        <w:rFonts w:ascii="Arial" w:eastAsia="Arial" w:hAnsi="Arial" w:cs="Times New Roman" w:hint="default"/>
        <w:sz w:val="24"/>
        <w:szCs w:val="24"/>
      </w:rPr>
    </w:lvl>
    <w:lvl w:ilvl="1" w:tplc="CB46D036">
      <w:start w:val="1"/>
      <w:numFmt w:val="bullet"/>
      <w:lvlText w:val="•"/>
      <w:lvlJc w:val="left"/>
      <w:pPr>
        <w:ind w:left="2495" w:hanging="276"/>
      </w:pPr>
    </w:lvl>
    <w:lvl w:ilvl="2" w:tplc="56EAA016">
      <w:start w:val="1"/>
      <w:numFmt w:val="bullet"/>
      <w:lvlText w:val="•"/>
      <w:lvlJc w:val="left"/>
      <w:pPr>
        <w:ind w:left="3299" w:hanging="276"/>
      </w:pPr>
    </w:lvl>
    <w:lvl w:ilvl="3" w:tplc="D33C3C5E">
      <w:start w:val="1"/>
      <w:numFmt w:val="bullet"/>
      <w:lvlText w:val="•"/>
      <w:lvlJc w:val="left"/>
      <w:pPr>
        <w:ind w:left="4104" w:hanging="276"/>
      </w:pPr>
    </w:lvl>
    <w:lvl w:ilvl="4" w:tplc="4ADC297A">
      <w:start w:val="1"/>
      <w:numFmt w:val="bullet"/>
      <w:lvlText w:val="•"/>
      <w:lvlJc w:val="left"/>
      <w:pPr>
        <w:ind w:left="4908" w:hanging="276"/>
      </w:pPr>
    </w:lvl>
    <w:lvl w:ilvl="5" w:tplc="8D0A627C">
      <w:start w:val="1"/>
      <w:numFmt w:val="bullet"/>
      <w:lvlText w:val="•"/>
      <w:lvlJc w:val="left"/>
      <w:pPr>
        <w:ind w:left="5712" w:hanging="276"/>
      </w:pPr>
    </w:lvl>
    <w:lvl w:ilvl="6" w:tplc="A8CC4C72">
      <w:start w:val="1"/>
      <w:numFmt w:val="bullet"/>
      <w:lvlText w:val="•"/>
      <w:lvlJc w:val="left"/>
      <w:pPr>
        <w:ind w:left="6516" w:hanging="276"/>
      </w:pPr>
    </w:lvl>
    <w:lvl w:ilvl="7" w:tplc="0818EE9E">
      <w:start w:val="1"/>
      <w:numFmt w:val="bullet"/>
      <w:lvlText w:val="•"/>
      <w:lvlJc w:val="left"/>
      <w:pPr>
        <w:ind w:left="7320" w:hanging="276"/>
      </w:pPr>
    </w:lvl>
    <w:lvl w:ilvl="8" w:tplc="DC761C66">
      <w:start w:val="1"/>
      <w:numFmt w:val="bullet"/>
      <w:lvlText w:val="•"/>
      <w:lvlJc w:val="left"/>
      <w:pPr>
        <w:ind w:left="8124" w:hanging="276"/>
      </w:pPr>
    </w:lvl>
  </w:abstractNum>
  <w:num w:numId="1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B30"/>
    <w:rsid w:val="00145136"/>
    <w:rsid w:val="001761E5"/>
    <w:rsid w:val="001A1184"/>
    <w:rsid w:val="002214D9"/>
    <w:rsid w:val="002D2F73"/>
    <w:rsid w:val="002D683B"/>
    <w:rsid w:val="00381064"/>
    <w:rsid w:val="004E5253"/>
    <w:rsid w:val="006973AB"/>
    <w:rsid w:val="00782ACB"/>
    <w:rsid w:val="008121C2"/>
    <w:rsid w:val="008219BC"/>
    <w:rsid w:val="008B1AF2"/>
    <w:rsid w:val="00A445FE"/>
    <w:rsid w:val="00A72701"/>
    <w:rsid w:val="00AD70DA"/>
    <w:rsid w:val="00BA6EFB"/>
    <w:rsid w:val="00D02015"/>
    <w:rsid w:val="00D61B30"/>
    <w:rsid w:val="00DB4FC1"/>
    <w:rsid w:val="00E10A22"/>
    <w:rsid w:val="00E46D48"/>
    <w:rsid w:val="00ED1CE1"/>
    <w:rsid w:val="00F07D6D"/>
    <w:rsid w:val="00FC3E0E"/>
    <w:rsid w:val="00FC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112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1B30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1">
    <w:name w:val="heading 1"/>
    <w:basedOn w:val="a"/>
    <w:link w:val="10"/>
    <w:uiPriority w:val="1"/>
    <w:qFormat/>
    <w:rsid w:val="00D61B30"/>
    <w:pPr>
      <w:ind w:left="10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61B30"/>
    <w:rPr>
      <w:rFonts w:ascii="Times New Roman" w:eastAsia="Times New Roman" w:hAnsi="Times New Roman"/>
      <w:b/>
      <w:bCs/>
      <w:kern w:val="0"/>
      <w:sz w:val="28"/>
      <w:szCs w:val="28"/>
      <w:lang w:val="en-US"/>
      <w14:ligatures w14:val="none"/>
    </w:rPr>
  </w:style>
  <w:style w:type="paragraph" w:styleId="a3">
    <w:name w:val="Body Text"/>
    <w:basedOn w:val="a"/>
    <w:link w:val="a4"/>
    <w:uiPriority w:val="1"/>
    <w:unhideWhenUsed/>
    <w:qFormat/>
    <w:rsid w:val="00D61B30"/>
    <w:rPr>
      <w:rFonts w:ascii="Arial" w:eastAsia="Arial" w:hAnsi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61B30"/>
    <w:rPr>
      <w:rFonts w:ascii="Arial" w:eastAsia="Arial" w:hAnsi="Arial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a"/>
    <w:uiPriority w:val="1"/>
    <w:qFormat/>
    <w:rsid w:val="00D61B30"/>
  </w:style>
  <w:style w:type="table" w:customStyle="1" w:styleId="TableNormal">
    <w:name w:val="Table Normal"/>
    <w:uiPriority w:val="2"/>
    <w:semiHidden/>
    <w:qFormat/>
    <w:rsid w:val="00D61B30"/>
    <w:pPr>
      <w:widowControl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D61B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1"/>
    <w:qFormat/>
    <w:rsid w:val="00D61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1B30"/>
    <w:pPr>
      <w:widowControl w:val="0"/>
      <w:spacing w:after="0" w:line="240" w:lineRule="auto"/>
    </w:pPr>
    <w:rPr>
      <w:kern w:val="0"/>
      <w:lang w:val="en-US"/>
      <w14:ligatures w14:val="none"/>
    </w:rPr>
  </w:style>
  <w:style w:type="paragraph" w:styleId="1">
    <w:name w:val="heading 1"/>
    <w:basedOn w:val="a"/>
    <w:link w:val="10"/>
    <w:uiPriority w:val="1"/>
    <w:qFormat/>
    <w:rsid w:val="00D61B30"/>
    <w:pPr>
      <w:ind w:left="102"/>
      <w:outlineLvl w:val="0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D61B30"/>
    <w:rPr>
      <w:rFonts w:ascii="Times New Roman" w:eastAsia="Times New Roman" w:hAnsi="Times New Roman"/>
      <w:b/>
      <w:bCs/>
      <w:kern w:val="0"/>
      <w:sz w:val="28"/>
      <w:szCs w:val="28"/>
      <w:lang w:val="en-US"/>
      <w14:ligatures w14:val="none"/>
    </w:rPr>
  </w:style>
  <w:style w:type="paragraph" w:styleId="a3">
    <w:name w:val="Body Text"/>
    <w:basedOn w:val="a"/>
    <w:link w:val="a4"/>
    <w:uiPriority w:val="1"/>
    <w:unhideWhenUsed/>
    <w:qFormat/>
    <w:rsid w:val="00D61B30"/>
    <w:rPr>
      <w:rFonts w:ascii="Arial" w:eastAsia="Arial" w:hAnsi="Arial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D61B30"/>
    <w:rPr>
      <w:rFonts w:ascii="Arial" w:eastAsia="Arial" w:hAnsi="Arial"/>
      <w:kern w:val="0"/>
      <w:sz w:val="24"/>
      <w:szCs w:val="24"/>
      <w:lang w:val="en-US"/>
      <w14:ligatures w14:val="none"/>
    </w:rPr>
  </w:style>
  <w:style w:type="paragraph" w:customStyle="1" w:styleId="TableParagraph">
    <w:name w:val="Table Paragraph"/>
    <w:basedOn w:val="a"/>
    <w:uiPriority w:val="1"/>
    <w:qFormat/>
    <w:rsid w:val="00D61B30"/>
  </w:style>
  <w:style w:type="table" w:customStyle="1" w:styleId="TableNormal">
    <w:name w:val="Table Normal"/>
    <w:uiPriority w:val="2"/>
    <w:semiHidden/>
    <w:qFormat/>
    <w:rsid w:val="00D61B30"/>
    <w:pPr>
      <w:widowControl w:val="0"/>
      <w:spacing w:after="0" w:line="240" w:lineRule="auto"/>
    </w:pPr>
    <w:rPr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msonormal0">
    <w:name w:val="msonormal"/>
    <w:basedOn w:val="a"/>
    <w:rsid w:val="00D61B3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List Paragraph"/>
    <w:basedOn w:val="a"/>
    <w:uiPriority w:val="1"/>
    <w:qFormat/>
    <w:rsid w:val="00D61B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1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18FD3-DB16-4828-A263-3EC35AB2E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7618</Words>
  <Characters>43424</Characters>
  <Application>Microsoft Office Word</Application>
  <DocSecurity>0</DocSecurity>
  <Lines>361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Sudja Sudjanskiyrn</dc:creator>
  <cp:keywords/>
  <dc:description/>
  <cp:lastModifiedBy>Cw02</cp:lastModifiedBy>
  <cp:revision>26</cp:revision>
  <cp:lastPrinted>2024-02-16T05:43:00Z</cp:lastPrinted>
  <dcterms:created xsi:type="dcterms:W3CDTF">2023-04-18T12:45:00Z</dcterms:created>
  <dcterms:modified xsi:type="dcterms:W3CDTF">2024-04-15T07:45:00Z</dcterms:modified>
</cp:coreProperties>
</file>