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2A5FE096" w14:textId="0976A33D" w:rsidR="0021731D" w:rsidRDefault="00694AF8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694AF8">
        <w:rPr>
          <w:rFonts w:ascii="Arial" w:hAnsi="Arial" w:cs="Arial"/>
        </w:rPr>
        <w:t>к Решению</w:t>
      </w:r>
      <w:r>
        <w:rPr>
          <w:rFonts w:ascii="Arial" w:hAnsi="Arial" w:cs="Arial"/>
        </w:rPr>
        <w:t xml:space="preserve"> </w:t>
      </w:r>
      <w:r w:rsidR="00AE76B2" w:rsidRPr="00AE76B2">
        <w:rPr>
          <w:rFonts w:ascii="Arial" w:hAnsi="Arial" w:cs="Arial"/>
        </w:rPr>
        <w:t>Собрания депутатов</w:t>
      </w:r>
      <w:r w:rsidR="0021731D">
        <w:rPr>
          <w:rFonts w:ascii="Arial" w:hAnsi="Arial" w:cs="Arial"/>
        </w:rPr>
        <w:t xml:space="preserve"> </w:t>
      </w:r>
      <w:proofErr w:type="spellStart"/>
      <w:r w:rsidR="003C7A25">
        <w:rPr>
          <w:rFonts w:ascii="Arial" w:hAnsi="Arial" w:cs="Arial"/>
        </w:rPr>
        <w:t>Воробжанского</w:t>
      </w:r>
      <w:proofErr w:type="spellEnd"/>
      <w:r w:rsidR="00AE76B2" w:rsidRPr="00AE76B2">
        <w:rPr>
          <w:rFonts w:ascii="Arial" w:hAnsi="Arial" w:cs="Arial"/>
        </w:rPr>
        <w:t xml:space="preserve"> сельсовета </w:t>
      </w:r>
    </w:p>
    <w:p w14:paraId="55000A67" w14:textId="5ED8B857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Суджанского района </w:t>
      </w:r>
      <w:r w:rsidR="00694AF8" w:rsidRPr="00694AF8">
        <w:rPr>
          <w:rFonts w:ascii="Arial" w:hAnsi="Arial" w:cs="Arial"/>
        </w:rPr>
        <w:t>от 18.12.2023 № 51/130-7</w:t>
      </w:r>
    </w:p>
    <w:p w14:paraId="707705E6" w14:textId="6A42B56C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proofErr w:type="spellStart"/>
      <w:r w:rsidR="003C7A25">
        <w:rPr>
          <w:rFonts w:ascii="Arial" w:hAnsi="Arial" w:cs="Arial"/>
        </w:rPr>
        <w:t>Воробжанский</w:t>
      </w:r>
      <w:proofErr w:type="spellEnd"/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3141A7E9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C36605">
        <w:rPr>
          <w:rFonts w:ascii="Arial" w:hAnsi="Arial" w:cs="Arial"/>
        </w:rPr>
        <w:t>24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C36605">
        <w:rPr>
          <w:rFonts w:ascii="Arial" w:hAnsi="Arial" w:cs="Arial"/>
        </w:rPr>
        <w:t>25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C36605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годов»</w:t>
      </w:r>
    </w:p>
    <w:p w14:paraId="466CB741" w14:textId="3351A97A" w:rsidR="00904433" w:rsidRDefault="00904433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(в редакции Решения от </w:t>
      </w:r>
      <w:r w:rsidR="00C44097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.02.2024 № </w:t>
      </w:r>
      <w:r w:rsidR="00C44097">
        <w:rPr>
          <w:rFonts w:ascii="Arial" w:hAnsi="Arial" w:cs="Arial"/>
        </w:rPr>
        <w:t>53/145</w:t>
      </w:r>
      <w:r>
        <w:rPr>
          <w:rFonts w:ascii="Arial" w:hAnsi="Arial" w:cs="Arial"/>
        </w:rPr>
        <w:t>)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00C180BD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 w:rsidR="003C7A25">
        <w:rPr>
          <w:rFonts w:ascii="Arial" w:hAnsi="Arial" w:cs="Arial"/>
          <w:sz w:val="24"/>
          <w:szCs w:val="24"/>
        </w:rPr>
        <w:t>Воробжанский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22"/>
        <w:gridCol w:w="1742"/>
        <w:gridCol w:w="1323"/>
        <w:gridCol w:w="1153"/>
        <w:gridCol w:w="1153"/>
        <w:gridCol w:w="1151"/>
        <w:gridCol w:w="1153"/>
        <w:gridCol w:w="1148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6E0408CA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2024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021B1AE4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1D4C2FD0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2026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040131F2" w:rsidR="0021731D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3CE5BCE6" w:rsidR="00604277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125212F1" w:rsidR="0021731D" w:rsidRPr="00D97A54" w:rsidRDefault="00604277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3"/>
        <w:gridCol w:w="2276"/>
        <w:gridCol w:w="2176"/>
        <w:gridCol w:w="2176"/>
        <w:gridCol w:w="2174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6663F27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7109E6A6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7C38DD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379CFF64" w:rsidR="005F25D7" w:rsidRPr="005F25D7" w:rsidRDefault="0060427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7E627631" w:rsidR="005F25D7" w:rsidRPr="005F25D7" w:rsidRDefault="0060427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B2"/>
    <w:rsid w:val="000F465D"/>
    <w:rsid w:val="001B3B47"/>
    <w:rsid w:val="0021731D"/>
    <w:rsid w:val="002A4CE2"/>
    <w:rsid w:val="00310FBC"/>
    <w:rsid w:val="003C7A25"/>
    <w:rsid w:val="00585DE6"/>
    <w:rsid w:val="005F25D7"/>
    <w:rsid w:val="00604277"/>
    <w:rsid w:val="00694AF8"/>
    <w:rsid w:val="006F66B9"/>
    <w:rsid w:val="00904433"/>
    <w:rsid w:val="00AE76B2"/>
    <w:rsid w:val="00C36605"/>
    <w:rsid w:val="00C44097"/>
    <w:rsid w:val="00D97A54"/>
    <w:rsid w:val="00E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  <w15:chartTrackingRefBased/>
  <w15:docId w15:val="{5582060B-95E8-4CE6-811D-1A0E773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68AF-C784-4050-BE43-7E5DABC6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14</cp:revision>
  <cp:lastPrinted>2023-12-21T12:36:00Z</cp:lastPrinted>
  <dcterms:created xsi:type="dcterms:W3CDTF">2023-11-09T05:45:00Z</dcterms:created>
  <dcterms:modified xsi:type="dcterms:W3CDTF">2024-02-15T06:46:00Z</dcterms:modified>
</cp:coreProperties>
</file>