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C401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1C8E" w:rsidRPr="00EC4010" w:rsidRDefault="004C1C8E" w:rsidP="00EC4010">
      <w:pPr>
        <w:pStyle w:val="1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C4010">
        <w:rPr>
          <w:rFonts w:ascii="Arial" w:hAnsi="Arial" w:cs="Arial"/>
          <w:sz w:val="32"/>
          <w:szCs w:val="32"/>
        </w:rPr>
        <w:t>РЕШЕНИЕ</w:t>
      </w:r>
    </w:p>
    <w:p w:rsidR="004C1C8E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от 25 декабря 2014г</w:t>
      </w:r>
      <w:r w:rsidR="00EC4010">
        <w:rPr>
          <w:rFonts w:ascii="Arial" w:hAnsi="Arial" w:cs="Arial"/>
          <w:b/>
          <w:sz w:val="32"/>
          <w:szCs w:val="32"/>
        </w:rPr>
        <w:t xml:space="preserve">. </w:t>
      </w:r>
      <w:r w:rsidRPr="00EC4010">
        <w:rPr>
          <w:rFonts w:ascii="Arial" w:hAnsi="Arial" w:cs="Arial"/>
          <w:b/>
          <w:sz w:val="32"/>
          <w:szCs w:val="32"/>
        </w:rPr>
        <w:t>№75</w:t>
      </w:r>
    </w:p>
    <w:p w:rsidR="00EC4010" w:rsidRPr="00EC4010" w:rsidRDefault="00EC4010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«О внесении изменений в решение Собрания депутатов</w:t>
      </w:r>
    </w:p>
    <w:p w:rsidR="004C1C8E" w:rsidRPr="00EC4010" w:rsidRDefault="004C1C8E" w:rsidP="00EC4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Воробжанского сельсовета Суджанского района Курской</w:t>
      </w:r>
      <w:r w:rsidR="004B0E3C">
        <w:rPr>
          <w:rFonts w:ascii="Arial" w:hAnsi="Arial" w:cs="Arial"/>
          <w:b/>
          <w:sz w:val="32"/>
          <w:szCs w:val="32"/>
        </w:rPr>
        <w:t xml:space="preserve"> области № 72 от 15.12.2014 г. </w:t>
      </w:r>
      <w:r w:rsidRPr="00EC4010">
        <w:rPr>
          <w:rFonts w:ascii="Arial" w:hAnsi="Arial" w:cs="Arial"/>
          <w:b/>
          <w:sz w:val="32"/>
          <w:szCs w:val="32"/>
        </w:rPr>
        <w:t xml:space="preserve">«О бюджете муниципального образования </w:t>
      </w:r>
    </w:p>
    <w:p w:rsidR="004C1C8E" w:rsidRPr="00EC4010" w:rsidRDefault="00EC4010" w:rsidP="00EC40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«Воробжанский</w:t>
      </w:r>
      <w:r w:rsidR="004C1C8E" w:rsidRPr="00EC4010">
        <w:rPr>
          <w:rFonts w:ascii="Arial" w:hAnsi="Arial" w:cs="Arial"/>
          <w:b/>
          <w:sz w:val="32"/>
          <w:szCs w:val="32"/>
        </w:rPr>
        <w:t xml:space="preserve"> сельсовет» Суджанского района</w:t>
      </w: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EC4010">
        <w:rPr>
          <w:rFonts w:ascii="Arial" w:hAnsi="Arial" w:cs="Arial"/>
          <w:b/>
          <w:sz w:val="32"/>
          <w:szCs w:val="32"/>
        </w:rPr>
        <w:t>Курской области на 2015 год и на плановый период 2016 и 2017 годов»</w:t>
      </w:r>
    </w:p>
    <w:p w:rsidR="004C1C8E" w:rsidRPr="00EC4010" w:rsidRDefault="004C1C8E" w:rsidP="00EC401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В соответствии с Федеральным Законом 136-ФЗ от 27.05.2014 года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 депутатов Воробжанского сельсовета</w:t>
      </w:r>
      <w:r w:rsidR="00EC4010" w:rsidRPr="00EC40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4010">
        <w:rPr>
          <w:rFonts w:ascii="Arial" w:hAnsi="Arial" w:cs="Arial"/>
          <w:color w:val="000000"/>
          <w:sz w:val="24"/>
          <w:szCs w:val="24"/>
        </w:rPr>
        <w:t xml:space="preserve">от 25 декабря 2014 года № 74 «О принятии муниципальным образованием «Воробжанский сельсовет» Суджанского района Курской области части полномочий по решению вопросов местного значения» </w:t>
      </w:r>
      <w:r w:rsidRPr="00EC4010">
        <w:rPr>
          <w:rFonts w:ascii="Arial" w:hAnsi="Arial" w:cs="Arial"/>
          <w:sz w:val="24"/>
          <w:szCs w:val="24"/>
        </w:rPr>
        <w:t>Собрание депутатов Воробжанского сельсовета РЕШИЛО:</w:t>
      </w:r>
    </w:p>
    <w:p w:rsidR="004C1C8E" w:rsidRPr="00EC4010" w:rsidRDefault="004C1C8E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firstLine="1140"/>
        <w:jc w:val="both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1. Внести в решение Собрания депутатов Воробжанского сельсовета Суджанского района Курской области № 72 от 15.12.2014г. «О бюджете муниципального образования «Воробжанский сельсовет» Суджанского района Курской области на 2015 год и на плановый период 2016 и 2017 годов» следующие изменения:</w:t>
      </w:r>
    </w:p>
    <w:p w:rsidR="004C1C8E" w:rsidRPr="00EC4010" w:rsidRDefault="004C1C8E" w:rsidP="00EC40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Приложение № 5 изложить в новой редакции.</w:t>
      </w:r>
    </w:p>
    <w:p w:rsidR="004C1C8E" w:rsidRPr="00EC4010" w:rsidRDefault="004C1C8E" w:rsidP="00EC40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Приложение № 8 изложить в новой редакции. </w:t>
      </w:r>
    </w:p>
    <w:p w:rsidR="004C1C8E" w:rsidRPr="00EC4010" w:rsidRDefault="004C1C8E" w:rsidP="00EC40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Приложение № 9 изложить в новой редакции.</w:t>
      </w:r>
    </w:p>
    <w:p w:rsidR="004C1C8E" w:rsidRPr="00EC4010" w:rsidRDefault="004C1C8E" w:rsidP="00EC4010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2. Настоящее решение вступает в силу с момента его опубликования (обнародования) и размещения на официальном сайте администрации Воробжанского сельсовета, распространяется</w:t>
      </w:r>
      <w:r w:rsidR="00EC4010">
        <w:rPr>
          <w:rFonts w:ascii="Arial" w:hAnsi="Arial" w:cs="Arial"/>
          <w:sz w:val="24"/>
          <w:szCs w:val="24"/>
        </w:rPr>
        <w:t xml:space="preserve"> на правоотношения с 01.01.2015</w:t>
      </w:r>
      <w:r w:rsidRPr="00EC4010">
        <w:rPr>
          <w:rFonts w:ascii="Arial" w:hAnsi="Arial" w:cs="Arial"/>
          <w:sz w:val="24"/>
          <w:szCs w:val="24"/>
        </w:rPr>
        <w:t xml:space="preserve">г. </w:t>
      </w:r>
    </w:p>
    <w:p w:rsidR="004C1C8E" w:rsidRDefault="004C1C8E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010" w:rsidRDefault="00EC4010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010" w:rsidRDefault="00EC4010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010" w:rsidRDefault="00EC4010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4010" w:rsidRPr="00EC4010" w:rsidRDefault="00EC4010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Глава</w:t>
      </w:r>
      <w:r w:rsidR="00EC4010">
        <w:rPr>
          <w:rFonts w:ascii="Arial" w:hAnsi="Arial" w:cs="Arial"/>
          <w:sz w:val="24"/>
          <w:szCs w:val="24"/>
        </w:rPr>
        <w:t xml:space="preserve"> </w:t>
      </w:r>
      <w:r w:rsidRPr="00EC4010">
        <w:rPr>
          <w:rFonts w:ascii="Arial" w:hAnsi="Arial" w:cs="Arial"/>
          <w:sz w:val="24"/>
          <w:szCs w:val="24"/>
        </w:rPr>
        <w:t>Воробжанского сельсовета                                          В.М.Гусев</w:t>
      </w:r>
    </w:p>
    <w:p w:rsidR="004C1C8E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EC4010" w:rsidRDefault="00EC4010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EC4010" w:rsidRDefault="00EC4010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EC4010" w:rsidRPr="00EC4010" w:rsidRDefault="00EC4010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4C1C8E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 В</w:t>
      </w:r>
      <w:r w:rsidR="004C1C8E" w:rsidRPr="00EC4010">
        <w:rPr>
          <w:rFonts w:ascii="Arial" w:hAnsi="Arial" w:cs="Arial"/>
          <w:sz w:val="24"/>
          <w:szCs w:val="24"/>
        </w:rPr>
        <w:t>оробжанского</w:t>
      </w:r>
    </w:p>
    <w:p w:rsidR="004C1C8E" w:rsidRPr="00EC4010" w:rsidRDefault="004C1C8E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сельсовета Суджанского района Курской области № 75</w:t>
      </w:r>
    </w:p>
    <w:p w:rsidR="00EC4010" w:rsidRDefault="00EC4010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4C1C8E" w:rsidRPr="00EC4010">
        <w:rPr>
          <w:rFonts w:ascii="Arial" w:hAnsi="Arial" w:cs="Arial"/>
          <w:sz w:val="24"/>
          <w:szCs w:val="24"/>
        </w:rPr>
        <w:t xml:space="preserve"> 25.12.2014г ««О внесении изменений в решение</w:t>
      </w:r>
    </w:p>
    <w:p w:rsidR="00EC4010" w:rsidRDefault="004C1C8E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Собрания депутатов Воробжанского сельсовета</w:t>
      </w:r>
    </w:p>
    <w:p w:rsidR="00EC4010" w:rsidRDefault="004C1C8E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 Суджанского района</w:t>
      </w:r>
      <w:r w:rsidR="00EC4010">
        <w:rPr>
          <w:rFonts w:ascii="Arial" w:hAnsi="Arial" w:cs="Arial"/>
          <w:sz w:val="24"/>
          <w:szCs w:val="24"/>
        </w:rPr>
        <w:t xml:space="preserve"> </w:t>
      </w:r>
      <w:r w:rsidRPr="00EC4010">
        <w:rPr>
          <w:rFonts w:ascii="Arial" w:hAnsi="Arial" w:cs="Arial"/>
          <w:sz w:val="24"/>
          <w:szCs w:val="24"/>
        </w:rPr>
        <w:t xml:space="preserve">Курской области </w:t>
      </w:r>
      <w:r w:rsidR="00EC4010">
        <w:rPr>
          <w:rFonts w:ascii="Arial" w:hAnsi="Arial" w:cs="Arial"/>
          <w:sz w:val="24"/>
          <w:szCs w:val="24"/>
        </w:rPr>
        <w:t>№ 72 от</w:t>
      </w:r>
    </w:p>
    <w:p w:rsidR="00EC4010" w:rsidRDefault="00EC4010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1C8E" w:rsidRPr="00EC4010">
        <w:rPr>
          <w:rFonts w:ascii="Arial" w:hAnsi="Arial" w:cs="Arial"/>
          <w:sz w:val="24"/>
          <w:szCs w:val="24"/>
        </w:rPr>
        <w:t>15.12.2014 г. «О бюджете муниципального</w:t>
      </w:r>
    </w:p>
    <w:p w:rsidR="00EC4010" w:rsidRDefault="004C1C8E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 образования «Воробжанский сельсовет» Суджанского</w:t>
      </w:r>
    </w:p>
    <w:p w:rsidR="00EC4010" w:rsidRDefault="004C1C8E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района Курской области на</w:t>
      </w:r>
      <w:r w:rsidR="00EC4010">
        <w:rPr>
          <w:rFonts w:ascii="Arial" w:hAnsi="Arial" w:cs="Arial"/>
          <w:sz w:val="24"/>
          <w:szCs w:val="24"/>
        </w:rPr>
        <w:t xml:space="preserve"> </w:t>
      </w:r>
      <w:r w:rsidRPr="00EC4010">
        <w:rPr>
          <w:rFonts w:ascii="Arial" w:hAnsi="Arial" w:cs="Arial"/>
          <w:sz w:val="24"/>
          <w:szCs w:val="24"/>
        </w:rPr>
        <w:t>2015 год и на плановый</w:t>
      </w:r>
    </w:p>
    <w:p w:rsidR="004C1C8E" w:rsidRPr="00EC4010" w:rsidRDefault="004C1C8E" w:rsidP="00EC4010">
      <w:pPr>
        <w:spacing w:after="0" w:line="240" w:lineRule="auto"/>
        <w:ind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период 2016 и 2017 годов»</w:t>
      </w:r>
    </w:p>
    <w:p w:rsidR="004C1C8E" w:rsidRPr="00EC4010" w:rsidRDefault="004C1C8E" w:rsidP="00EC4010">
      <w:pPr>
        <w:tabs>
          <w:tab w:val="left" w:pos="3825"/>
        </w:tabs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tabs>
          <w:tab w:val="left" w:pos="3825"/>
        </w:tabs>
        <w:spacing w:after="0" w:line="240" w:lineRule="auto"/>
        <w:ind w:right="57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EC4010">
        <w:rPr>
          <w:rFonts w:ascii="Arial" w:hAnsi="Arial" w:cs="Arial"/>
          <w:b/>
          <w:bCs/>
          <w:sz w:val="24"/>
          <w:szCs w:val="24"/>
        </w:rPr>
        <w:t xml:space="preserve">Поступления доходов в бюджет </w:t>
      </w: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b/>
          <w:bCs/>
          <w:sz w:val="24"/>
          <w:szCs w:val="24"/>
        </w:rPr>
        <w:t>муниципального образования «Воробжанский сельсовет» на 2015год</w:t>
      </w:r>
    </w:p>
    <w:p w:rsidR="004C1C8E" w:rsidRPr="00EC4010" w:rsidRDefault="004C1C8E" w:rsidP="00EC4010">
      <w:pPr>
        <w:pStyle w:val="a4"/>
        <w:jc w:val="right"/>
        <w:rPr>
          <w:rFonts w:ascii="Arial" w:hAnsi="Arial" w:cs="Arial"/>
          <w:b/>
          <w:sz w:val="24"/>
          <w:szCs w:val="24"/>
        </w:rPr>
      </w:pPr>
    </w:p>
    <w:p w:rsidR="004C1C8E" w:rsidRPr="00EC4010" w:rsidRDefault="004C1C8E" w:rsidP="00EC4010">
      <w:pPr>
        <w:pStyle w:val="a4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(рублей)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8"/>
        <w:gridCol w:w="5672"/>
        <w:gridCol w:w="1559"/>
      </w:tblGrid>
      <w:tr w:rsidR="004C1C8E" w:rsidRPr="00EC4010" w:rsidTr="00EC4010">
        <w:trPr>
          <w:trHeight w:val="952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2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Итого доходы на 2015 год</w:t>
            </w:r>
          </w:p>
        </w:tc>
      </w:tr>
      <w:tr w:rsidR="004C1C8E" w:rsidRPr="00EC4010" w:rsidTr="00EC4010">
        <w:trPr>
          <w:trHeight w:val="188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2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C1C8E" w:rsidRPr="00EC4010" w:rsidRDefault="004C1C8E" w:rsidP="00EC4010">
            <w:pPr>
              <w:pStyle w:val="a4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C1C8E" w:rsidRPr="00EC4010" w:rsidTr="00EC4010">
        <w:trPr>
          <w:trHeight w:val="188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59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1393442,98</w:t>
            </w:r>
          </w:p>
        </w:tc>
      </w:tr>
      <w:tr w:rsidR="004C1C8E" w:rsidRPr="00EC4010" w:rsidTr="00EC4010">
        <w:trPr>
          <w:trHeight w:val="195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EC4010" w:rsidRPr="00EC4010">
              <w:rPr>
                <w:rFonts w:ascii="Arial" w:hAnsi="Arial" w:cs="Arial"/>
                <w:bCs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713117,98</w:t>
            </w:r>
          </w:p>
        </w:tc>
      </w:tr>
      <w:tr w:rsidR="004C1C8E" w:rsidRPr="00EC4010" w:rsidTr="00EC4010">
        <w:trPr>
          <w:trHeight w:val="275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EC4010" w:rsidRPr="00EC4010">
              <w:rPr>
                <w:rFonts w:ascii="Arial" w:hAnsi="Arial" w:cs="Arial"/>
                <w:bCs/>
                <w:sz w:val="24"/>
                <w:szCs w:val="24"/>
              </w:rPr>
              <w:t>алоги на прибыль, доходы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254347,30</w:t>
            </w:r>
          </w:p>
        </w:tc>
      </w:tr>
      <w:tr w:rsidR="004C1C8E" w:rsidRPr="00EC4010" w:rsidTr="00EC4010">
        <w:trPr>
          <w:trHeight w:val="16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254347,30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 xml:space="preserve">1 01 02020 01 0000 110 </w:t>
            </w:r>
          </w:p>
        </w:tc>
        <w:tc>
          <w:tcPr>
            <w:tcW w:w="5672" w:type="dxa"/>
            <w:vAlign w:val="bottom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254347,30</w:t>
            </w:r>
          </w:p>
        </w:tc>
      </w:tr>
      <w:tr w:rsidR="004C1C8E" w:rsidRPr="00EC4010" w:rsidTr="00EC4010">
        <w:trPr>
          <w:trHeight w:val="1657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1 01 02021 01 0000 110</w:t>
            </w:r>
          </w:p>
        </w:tc>
        <w:tc>
          <w:tcPr>
            <w:tcW w:w="5672" w:type="dxa"/>
            <w:vAlign w:val="bottom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 занимающихся частной практикой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254347,30</w:t>
            </w:r>
          </w:p>
        </w:tc>
      </w:tr>
      <w:tr w:rsidR="004C1C8E" w:rsidRPr="00EC4010" w:rsidTr="00EC4010">
        <w:trPr>
          <w:trHeight w:val="75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EC4010" w:rsidRPr="00EC4010">
              <w:rPr>
                <w:rFonts w:ascii="Arial" w:hAnsi="Arial" w:cs="Arial"/>
                <w:bCs/>
                <w:sz w:val="24"/>
                <w:szCs w:val="24"/>
              </w:rPr>
              <w:t>алоги на имущество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482932,68</w:t>
            </w:r>
          </w:p>
        </w:tc>
      </w:tr>
      <w:tr w:rsidR="004C1C8E" w:rsidRPr="00EC4010" w:rsidTr="00EC4010">
        <w:trPr>
          <w:trHeight w:val="215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49429,87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433502,81</w:t>
            </w:r>
          </w:p>
        </w:tc>
      </w:tr>
      <w:tr w:rsidR="004C1C8E" w:rsidRPr="00EC4010" w:rsidTr="00EC4010">
        <w:trPr>
          <w:trHeight w:val="5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З</w:t>
            </w:r>
            <w:r w:rsidR="00EC4010" w:rsidRPr="00EC4010">
              <w:rPr>
                <w:rFonts w:ascii="Arial" w:hAnsi="Arial" w:cs="Arial"/>
                <w:bCs/>
                <w:sz w:val="24"/>
                <w:szCs w:val="24"/>
              </w:rPr>
              <w:t>емельный налог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433502,81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1 06 06010 00 0000 110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433502,81</w:t>
            </w:r>
          </w:p>
        </w:tc>
      </w:tr>
      <w:tr w:rsidR="004C1C8E" w:rsidRPr="00EC4010" w:rsidTr="00EC4010">
        <w:trPr>
          <w:trHeight w:val="1157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1 06 06013 10 0000 110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433502,81</w:t>
            </w:r>
          </w:p>
        </w:tc>
      </w:tr>
      <w:tr w:rsidR="004C1C8E" w:rsidRPr="00EC4010" w:rsidTr="00EC4010">
        <w:trPr>
          <w:trHeight w:val="5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Б</w:t>
            </w:r>
            <w:r w:rsidR="00EC4010" w:rsidRPr="00EC4010">
              <w:rPr>
                <w:rFonts w:ascii="Arial" w:hAnsi="Arial" w:cs="Arial"/>
                <w:bCs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680325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680325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2 02 01000 00 0000 151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367882</w:t>
            </w:r>
          </w:p>
        </w:tc>
      </w:tr>
      <w:tr w:rsidR="004C1C8E" w:rsidRPr="00EC4010" w:rsidTr="00EC4010">
        <w:trPr>
          <w:trHeight w:val="5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2 02 01001 00 0000 151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367882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2 02 01001 10 0000 151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367882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2 02 01003 00 0000 151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2 02 01003 10 0000 151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2 02 03000 00 0000 151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69243</w:t>
            </w:r>
          </w:p>
        </w:tc>
      </w:tr>
      <w:tr w:rsidR="004C1C8E" w:rsidRPr="00EC4010" w:rsidTr="00EC4010">
        <w:trPr>
          <w:trHeight w:val="421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2 02 03015 00 0000 151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69243</w:t>
            </w:r>
          </w:p>
        </w:tc>
      </w:tr>
      <w:tr w:rsidR="004C1C8E" w:rsidRPr="00EC4010" w:rsidTr="00EC4010">
        <w:trPr>
          <w:trHeight w:val="892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2 02 03015 10 0000 151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69243</w:t>
            </w:r>
          </w:p>
        </w:tc>
      </w:tr>
      <w:tr w:rsidR="004C1C8E" w:rsidRPr="00EC4010" w:rsidTr="00EC4010">
        <w:trPr>
          <w:trHeight w:val="885"/>
        </w:trPr>
        <w:tc>
          <w:tcPr>
            <w:tcW w:w="2768" w:type="dxa"/>
            <w:vAlign w:val="center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2 02 04 014 10 0000 151</w:t>
            </w:r>
          </w:p>
        </w:tc>
        <w:tc>
          <w:tcPr>
            <w:tcW w:w="5672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на исполнение части переданных полномочий бюджетам поселений</w:t>
            </w:r>
          </w:p>
        </w:tc>
        <w:tc>
          <w:tcPr>
            <w:tcW w:w="1559" w:type="dxa"/>
          </w:tcPr>
          <w:p w:rsidR="004C1C8E" w:rsidRPr="00EC4010" w:rsidRDefault="004C1C8E" w:rsidP="00EC4010">
            <w:pPr>
              <w:pStyle w:val="a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C4010">
              <w:rPr>
                <w:rFonts w:ascii="Arial" w:hAnsi="Arial" w:cs="Arial"/>
                <w:snapToGrid w:val="0"/>
                <w:sz w:val="24"/>
                <w:szCs w:val="24"/>
              </w:rPr>
              <w:t>243200</w:t>
            </w:r>
          </w:p>
        </w:tc>
      </w:tr>
    </w:tbl>
    <w:p w:rsidR="004C1C8E" w:rsidRPr="00EC4010" w:rsidRDefault="004C1C8E" w:rsidP="00EC4010">
      <w:pPr>
        <w:pStyle w:val="a4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pStyle w:val="a4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pStyle w:val="a4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3960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к Решению Собрания депутатов Воробжанского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сельсовета Суджанского района Курской области № 75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от 25.12.2014г ««О внесении изменений в решение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Собрания депутатов Воробжанского сельсовета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 Суджанского района Курской области № 72 от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 15.12.2014 г. «О бюджете муниципального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 xml:space="preserve"> образования «Воробжанский сельсовет» Суджанского</w:t>
      </w:r>
    </w:p>
    <w:p w:rsidR="00EC4010" w:rsidRPr="00EC4010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района Курской области на 2015 год и на плановый</w:t>
      </w:r>
    </w:p>
    <w:p w:rsidR="004C1C8E" w:rsidRDefault="00EC4010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  <w:r w:rsidRPr="00EC4010">
        <w:rPr>
          <w:rFonts w:ascii="Arial" w:hAnsi="Arial" w:cs="Arial"/>
          <w:sz w:val="24"/>
          <w:szCs w:val="24"/>
        </w:rPr>
        <w:t>период 2016 и 2017 годов»</w:t>
      </w:r>
    </w:p>
    <w:p w:rsidR="005D57E7" w:rsidRPr="00EC4010" w:rsidRDefault="005D57E7" w:rsidP="00EC4010">
      <w:pPr>
        <w:tabs>
          <w:tab w:val="left" w:pos="3825"/>
        </w:tabs>
        <w:spacing w:after="0" w:line="240" w:lineRule="auto"/>
        <w:ind w:right="57" w:firstLine="2835"/>
        <w:jc w:val="right"/>
        <w:rPr>
          <w:rFonts w:ascii="Arial" w:hAnsi="Arial" w:cs="Arial"/>
          <w:sz w:val="24"/>
          <w:szCs w:val="24"/>
        </w:rPr>
      </w:pP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EC4010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EC4010">
        <w:rPr>
          <w:rFonts w:ascii="Arial" w:hAnsi="Arial" w:cs="Arial"/>
          <w:b/>
          <w:bCs/>
          <w:sz w:val="24"/>
          <w:szCs w:val="24"/>
        </w:rPr>
        <w:t>подразделам, целевым статьям (муниципальным программам Курской области и непрограммным направлениям деятельности), группам видов расходов классификации расходов бюджета на 2015 год</w:t>
      </w:r>
    </w:p>
    <w:p w:rsidR="004C1C8E" w:rsidRPr="00EC4010" w:rsidRDefault="004C1C8E" w:rsidP="00EC4010">
      <w:pPr>
        <w:pStyle w:val="a4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4511"/>
        <w:gridCol w:w="540"/>
        <w:gridCol w:w="720"/>
        <w:gridCol w:w="1649"/>
        <w:gridCol w:w="681"/>
        <w:gridCol w:w="1754"/>
      </w:tblGrid>
      <w:tr w:rsidR="004C1C8E" w:rsidRPr="00EC4010" w:rsidTr="00C658A8">
        <w:trPr>
          <w:trHeight w:val="276"/>
        </w:trPr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C1C8E" w:rsidRPr="00EC4010" w:rsidTr="00C658A8">
        <w:trPr>
          <w:trHeight w:val="27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C658A8">
        <w:trPr>
          <w:trHeight w:val="27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C658A8">
        <w:trPr>
          <w:trHeight w:val="24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C1C8E" w:rsidRPr="00EC4010" w:rsidTr="00C658A8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5D57E7" w:rsidRPr="00EC4010">
              <w:rPr>
                <w:rFonts w:ascii="Arial" w:hAnsi="Arial" w:cs="Arial"/>
                <w:bCs/>
                <w:sz w:val="24"/>
                <w:szCs w:val="24"/>
              </w:rPr>
              <w:t>сего</w:t>
            </w:r>
            <w:r w:rsidRPr="00EC40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1 417 604, 98</w:t>
            </w:r>
          </w:p>
        </w:tc>
      </w:tr>
      <w:tr w:rsidR="004C1C8E" w:rsidRPr="00EC4010" w:rsidTr="005D57E7">
        <w:trPr>
          <w:trHeight w:val="4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8E" w:rsidRPr="00EC4010" w:rsidRDefault="004C1C8E" w:rsidP="005D57E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5D57E7" w:rsidRPr="00EC4010">
              <w:rPr>
                <w:rFonts w:ascii="Arial" w:hAnsi="Arial" w:cs="Arial"/>
                <w:bCs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501 161,98</w:t>
            </w:r>
          </w:p>
        </w:tc>
      </w:tr>
      <w:tr w:rsidR="004C1C8E" w:rsidRPr="00EC4010" w:rsidTr="00C658A8">
        <w:trPr>
          <w:trHeight w:val="75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C658A8">
        <w:trPr>
          <w:trHeight w:val="432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C658A8">
        <w:trPr>
          <w:trHeight w:val="233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C658A8">
        <w:trPr>
          <w:trHeight w:val="75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C658A8">
        <w:trPr>
          <w:trHeight w:val="139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C658A8">
        <w:trPr>
          <w:trHeight w:val="10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265 111,98</w:t>
            </w:r>
          </w:p>
        </w:tc>
      </w:tr>
      <w:tr w:rsidR="004C1C8E" w:rsidRPr="00EC4010" w:rsidTr="00C658A8">
        <w:trPr>
          <w:trHeight w:val="5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C658A8">
        <w:trPr>
          <w:trHeight w:val="63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C658A8">
        <w:trPr>
          <w:trHeight w:val="70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C658A8">
        <w:trPr>
          <w:trHeight w:val="13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C658A8">
        <w:trPr>
          <w:trHeight w:val="319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C1C8E" w:rsidRPr="00EC4010" w:rsidTr="00C658A8">
        <w:trPr>
          <w:trHeight w:val="96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C658A8">
        <w:trPr>
          <w:trHeight w:val="58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C658A8">
        <w:trPr>
          <w:trHeight w:val="69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C658A8">
        <w:trPr>
          <w:trHeight w:val="112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13330</w:t>
            </w: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13330</w:t>
            </w:r>
          </w:p>
        </w:tc>
      </w:tr>
      <w:tr w:rsidR="004C1C8E" w:rsidRPr="00EC4010" w:rsidTr="00C658A8">
        <w:trPr>
          <w:trHeight w:val="7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74 0 0000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C658A8">
        <w:trPr>
          <w:trHeight w:val="157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C658A8">
        <w:trPr>
          <w:trHeight w:val="103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C658A8">
        <w:trPr>
          <w:trHeight w:val="63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5D57E7"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5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51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8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5D57E7">
        <w:trPr>
          <w:trHeight w:val="132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169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428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C8E" w:rsidRPr="00EC4010" w:rsidTr="00C658A8">
        <w:trPr>
          <w:trHeight w:val="243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243200,00</w:t>
            </w:r>
          </w:p>
        </w:tc>
      </w:tr>
      <w:tr w:rsidR="004C1C8E" w:rsidRPr="00EC4010" w:rsidTr="00C658A8">
        <w:trPr>
          <w:trHeight w:val="79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Организация в границах поселений электро-,газо-,и водоснабжения населения, водоотведения,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06 1 1427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161200,00</w:t>
            </w:r>
          </w:p>
        </w:tc>
      </w:tr>
      <w:tr w:rsidR="004C1C8E" w:rsidRPr="00EC4010" w:rsidTr="00C658A8">
        <w:trPr>
          <w:trHeight w:val="46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07 3 1457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4C1C8E" w:rsidRPr="00EC4010" w:rsidTr="00C658A8">
        <w:trPr>
          <w:trHeight w:val="27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5D57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66000,00</w:t>
            </w:r>
          </w:p>
        </w:tc>
      </w:tr>
      <w:tr w:rsidR="004C1C8E" w:rsidRPr="00EC4010" w:rsidTr="00C658A8">
        <w:trPr>
          <w:trHeight w:val="72"/>
        </w:trPr>
        <w:tc>
          <w:tcPr>
            <w:tcW w:w="4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="005D57E7"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587 000,00</w:t>
            </w:r>
          </w:p>
        </w:tc>
      </w:tr>
      <w:tr w:rsidR="004C1C8E" w:rsidRPr="00EC4010" w:rsidTr="00C658A8">
        <w:trPr>
          <w:trHeight w:val="138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C658A8">
        <w:trPr>
          <w:trHeight w:val="76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Воробжанского сельсовета Суджанского района Курской области "Развитие культуры 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C658A8">
        <w:trPr>
          <w:trHeight w:val="6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«Искусство» муниципальной программы Воробжанского сельсовета Суджанского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C658A8">
        <w:trPr>
          <w:trHeight w:val="64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C658A8">
        <w:trPr>
          <w:trHeight w:val="96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540 000,00</w:t>
            </w:r>
          </w:p>
        </w:tc>
      </w:tr>
      <w:tr w:rsidR="004C1C8E" w:rsidRPr="00EC4010" w:rsidTr="00C658A8">
        <w:trPr>
          <w:trHeight w:val="52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47 000,00</w:t>
            </w:r>
          </w:p>
        </w:tc>
      </w:tr>
      <w:tr w:rsidR="004C1C8E" w:rsidRPr="00EC4010" w:rsidTr="00C658A8">
        <w:trPr>
          <w:trHeight w:val="41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="005D57E7"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17 000,00</w:t>
            </w: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4B0E3C">
        <w:trPr>
          <w:trHeight w:val="286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4B0E3C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Муниципальная программа Воробжанского сельсовета </w:t>
            </w: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Суджанского района Курской области "Социальная поддержка граждан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C658A8">
        <w:trPr>
          <w:trHeight w:val="94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4B0E3C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Подпрограмма "Развитие мер социальной поддержки отдельных категорий граждан" муниципальной программы Воробжанского сельсовета Суд</w:t>
            </w:r>
            <w:r w:rsidR="004B0E3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жанского района Курской области</w:t>
            </w: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C658A8">
        <w:trPr>
          <w:trHeight w:val="52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C658A8">
        <w:trPr>
          <w:trHeight w:val="330"/>
        </w:trPr>
        <w:tc>
          <w:tcPr>
            <w:tcW w:w="9855" w:type="dxa"/>
            <w:gridSpan w:val="6"/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ind w:right="57" w:firstLine="4500"/>
              <w:rPr>
                <w:rFonts w:ascii="Arial" w:hAnsi="Arial" w:cs="Arial"/>
                <w:sz w:val="24"/>
                <w:szCs w:val="24"/>
              </w:rPr>
            </w:pP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к Решению Собрания депутатов Воробжанского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сельсовета Суджанского района Курской области № 75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от 25.12.2014г ««О внесении изменений в решение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Собрания депутатов Воробжанского сельсовета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 xml:space="preserve"> Суджанского района Курской области № 72 от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 xml:space="preserve"> 15.12.2014 г. «О бюджете муниципального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 xml:space="preserve"> образования «Воробжанский сельсовет» Суджанского</w:t>
            </w:r>
          </w:p>
          <w:p w:rsidR="00EC4010" w:rsidRPr="00EC4010" w:rsidRDefault="00EC4010" w:rsidP="004B0E3C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района Курской области на 2015 год и на плановый</w:t>
            </w:r>
          </w:p>
          <w:p w:rsidR="004C1C8E" w:rsidRDefault="00EC4010" w:rsidP="004B0E3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период 2016 и 2017 годов»</w:t>
            </w:r>
          </w:p>
          <w:p w:rsidR="004B0E3C" w:rsidRPr="00EC4010" w:rsidRDefault="004B0E3C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по разделам, подразделам, целевым статьям (муниципальным программам курской области и непрограммным направлениям деятельности), групп</w:t>
            </w:r>
            <w:r w:rsidR="004B0E3C">
              <w:rPr>
                <w:rFonts w:ascii="Arial" w:hAnsi="Arial" w:cs="Arial"/>
                <w:b/>
                <w:bCs/>
                <w:sz w:val="24"/>
                <w:szCs w:val="24"/>
              </w:rPr>
              <w:t>ам видов расходов классификации</w:t>
            </w:r>
            <w:r w:rsidRPr="00EC40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расходов бюджета на 2015 год</w:t>
            </w:r>
          </w:p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106CE5">
        <w:trPr>
          <w:trHeight w:val="276"/>
        </w:trPr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C1C8E" w:rsidRPr="00EC4010" w:rsidTr="00106CE5">
        <w:trPr>
          <w:trHeight w:val="27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106CE5">
        <w:trPr>
          <w:trHeight w:val="27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1C8E" w:rsidRPr="00EC4010" w:rsidTr="00106CE5">
        <w:trPr>
          <w:trHeight w:val="24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C1C8E" w:rsidRPr="00EC4010" w:rsidTr="00106CE5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4B0E3C" w:rsidRPr="00EC4010">
              <w:rPr>
                <w:rFonts w:ascii="Arial" w:hAnsi="Arial" w:cs="Arial"/>
                <w:bCs/>
                <w:sz w:val="24"/>
                <w:szCs w:val="24"/>
              </w:rPr>
              <w:t>сего</w:t>
            </w:r>
            <w:r w:rsidRPr="00EC40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1 417 604, 98</w:t>
            </w:r>
          </w:p>
        </w:tc>
      </w:tr>
      <w:tr w:rsidR="004C1C8E" w:rsidRPr="00EC4010" w:rsidTr="004B0E3C">
        <w:trPr>
          <w:trHeight w:val="58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8E" w:rsidRPr="00EC4010" w:rsidRDefault="004C1C8E" w:rsidP="004B0E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4B0E3C" w:rsidRPr="00EC4010">
              <w:rPr>
                <w:rFonts w:ascii="Arial" w:hAnsi="Arial" w:cs="Arial"/>
                <w:bCs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501 161,98</w:t>
            </w:r>
          </w:p>
        </w:tc>
      </w:tr>
      <w:tr w:rsidR="004C1C8E" w:rsidRPr="00EC4010" w:rsidTr="00106CE5">
        <w:trPr>
          <w:trHeight w:val="75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106CE5">
        <w:trPr>
          <w:trHeight w:val="432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106CE5">
        <w:trPr>
          <w:trHeight w:val="233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106CE5">
        <w:trPr>
          <w:trHeight w:val="75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106CE5">
        <w:trPr>
          <w:trHeight w:val="139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</w:t>
            </w:r>
            <w:r w:rsidR="004B0E3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персоналу в целях обеспечения </w:t>
            </w: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71 1 1402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205 050,00</w:t>
            </w:r>
          </w:p>
        </w:tc>
      </w:tr>
      <w:tr w:rsidR="004C1C8E" w:rsidRPr="00EC4010" w:rsidTr="00106CE5">
        <w:trPr>
          <w:trHeight w:val="10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265 111,98</w:t>
            </w:r>
          </w:p>
        </w:tc>
      </w:tr>
      <w:tr w:rsidR="004C1C8E" w:rsidRPr="00EC4010" w:rsidTr="00106CE5">
        <w:trPr>
          <w:trHeight w:val="5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106CE5">
        <w:trPr>
          <w:trHeight w:val="63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106CE5">
        <w:trPr>
          <w:trHeight w:val="70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106CE5">
        <w:trPr>
          <w:trHeight w:val="13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245 111,98</w:t>
            </w:r>
          </w:p>
        </w:tc>
      </w:tr>
      <w:tr w:rsidR="004C1C8E" w:rsidRPr="00EC4010" w:rsidTr="00106CE5">
        <w:trPr>
          <w:trHeight w:val="319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4C1C8E" w:rsidRPr="00EC4010" w:rsidTr="00106CE5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73 1 1402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C1C8E" w:rsidRPr="00EC4010" w:rsidTr="00106CE5">
        <w:trPr>
          <w:trHeight w:val="96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106CE5">
        <w:trPr>
          <w:trHeight w:val="58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106CE5">
        <w:trPr>
          <w:trHeight w:val="69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4C1C8E" w:rsidRPr="00EC4010" w:rsidTr="00106CE5">
        <w:trPr>
          <w:trHeight w:val="112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13330</w:t>
            </w:r>
          </w:p>
        </w:tc>
      </w:tr>
      <w:tr w:rsidR="004C1C8E" w:rsidRPr="00EC4010" w:rsidTr="00106CE5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73 1 1467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13330</w:t>
            </w:r>
          </w:p>
        </w:tc>
      </w:tr>
      <w:tr w:rsidR="004C1C8E" w:rsidRPr="00EC4010" w:rsidTr="00106CE5">
        <w:trPr>
          <w:trHeight w:val="76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74 0 0000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106CE5">
        <w:trPr>
          <w:trHeight w:val="157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106CE5">
        <w:trPr>
          <w:trHeight w:val="103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местных бюджетов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106CE5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74 3 1467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17670</w:t>
            </w:r>
          </w:p>
        </w:tc>
      </w:tr>
      <w:tr w:rsidR="004C1C8E" w:rsidRPr="00EC4010" w:rsidTr="00106CE5">
        <w:trPr>
          <w:trHeight w:val="63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="004B0E3C"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69 243,00</w:t>
            </w:r>
          </w:p>
        </w:tc>
      </w:tr>
      <w:tr w:rsidR="004C1C8E" w:rsidRPr="00EC4010" w:rsidTr="00106CE5">
        <w:trPr>
          <w:trHeight w:val="5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106CE5">
        <w:trPr>
          <w:trHeight w:val="510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106CE5">
        <w:trPr>
          <w:trHeight w:val="85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4B0E3C">
        <w:trPr>
          <w:trHeight w:val="48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</w:t>
            </w: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169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Расходы на выплаты персоналу в целях обе</w:t>
            </w:r>
            <w:r w:rsidR="004B0E3C">
              <w:rPr>
                <w:rFonts w:ascii="Arial" w:hAnsi="Arial" w:cs="Arial"/>
                <w:iCs/>
                <w:sz w:val="24"/>
                <w:szCs w:val="24"/>
              </w:rPr>
              <w:t>спечения</w:t>
            </w:r>
            <w:r w:rsidRPr="00EC4010">
              <w:rPr>
                <w:rFonts w:ascii="Arial" w:hAnsi="Arial" w:cs="Arial"/>
                <w:iCs/>
                <w:sz w:val="24"/>
                <w:szCs w:val="24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69 243,00</w:t>
            </w:r>
          </w:p>
        </w:tc>
      </w:tr>
      <w:tr w:rsidR="004C1C8E" w:rsidRPr="00EC4010" w:rsidTr="00C658A8">
        <w:trPr>
          <w:trHeight w:val="428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77 1 5918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C8E" w:rsidRPr="00EC4010" w:rsidTr="00C658A8">
        <w:trPr>
          <w:trHeight w:val="51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243200,00</w:t>
            </w:r>
          </w:p>
        </w:tc>
      </w:tr>
      <w:tr w:rsidR="004C1C8E" w:rsidRPr="00EC4010" w:rsidTr="00106CE5">
        <w:trPr>
          <w:trHeight w:val="123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Организация в границах поселений электро-,газо-,и водоснабжения</w:t>
            </w:r>
          </w:p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населения, водоотведения,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06 1 1427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161200,00</w:t>
            </w:r>
          </w:p>
        </w:tc>
      </w:tr>
      <w:tr w:rsidR="004C1C8E" w:rsidRPr="00EC4010" w:rsidTr="00106CE5">
        <w:trPr>
          <w:trHeight w:val="46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07 3 1457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16000,00</w:t>
            </w:r>
          </w:p>
        </w:tc>
      </w:tr>
      <w:tr w:rsidR="004C1C8E" w:rsidRPr="00EC4010" w:rsidTr="00106CE5">
        <w:trPr>
          <w:trHeight w:val="270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4B0E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66000,00</w:t>
            </w:r>
          </w:p>
        </w:tc>
      </w:tr>
      <w:tr w:rsidR="004C1C8E" w:rsidRPr="00EC4010" w:rsidTr="00106CE5">
        <w:trPr>
          <w:trHeight w:val="72"/>
        </w:trPr>
        <w:tc>
          <w:tcPr>
            <w:tcW w:w="4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</w:t>
            </w:r>
            <w:r w:rsidR="004B0E3C" w:rsidRPr="00EC40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587 000,00</w:t>
            </w:r>
          </w:p>
        </w:tc>
      </w:tr>
      <w:tr w:rsidR="004C1C8E" w:rsidRPr="00EC4010" w:rsidTr="00106CE5">
        <w:trPr>
          <w:trHeight w:val="138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106CE5">
        <w:trPr>
          <w:trHeight w:val="76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Воробжанского сельсовета Суджанского района Курской области "Развитие культуры 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106CE5">
        <w:trPr>
          <w:trHeight w:val="67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«Искусство» муниципальной программы Воробжанского сельсовета Суджанского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106CE5">
        <w:trPr>
          <w:trHeight w:val="64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4C1C8E" w:rsidRPr="00EC4010" w:rsidTr="00106CE5">
        <w:trPr>
          <w:trHeight w:val="960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540 000,00</w:t>
            </w:r>
          </w:p>
        </w:tc>
      </w:tr>
      <w:tr w:rsidR="004C1C8E" w:rsidRPr="00EC4010" w:rsidTr="00106CE5">
        <w:trPr>
          <w:trHeight w:val="525"/>
        </w:trPr>
        <w:tc>
          <w:tcPr>
            <w:tcW w:w="4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47 000,00</w:t>
            </w:r>
          </w:p>
        </w:tc>
      </w:tr>
      <w:tr w:rsidR="004C1C8E" w:rsidRPr="00EC4010" w:rsidTr="00106CE5">
        <w:trPr>
          <w:trHeight w:val="41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="004B0E3C"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17 000,00</w:t>
            </w:r>
          </w:p>
        </w:tc>
      </w:tr>
      <w:tr w:rsidR="004C1C8E" w:rsidRPr="00EC4010" w:rsidTr="00106CE5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401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4B0E3C">
        <w:trPr>
          <w:trHeight w:val="286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Муниципальная программа Воробжанского сельсовета </w:t>
            </w:r>
            <w:r w:rsidR="004B0E3C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Суджанского района</w:t>
            </w: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Курской области "Социальная поддержка граждан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106CE5">
        <w:trPr>
          <w:trHeight w:val="94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4B0E3C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Подпрограмма "Развитие мер социальной поддержки отд</w:t>
            </w:r>
            <w:r w:rsidR="004B0E3C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ельных категорий граждан</w:t>
            </w:r>
            <w:r w:rsidRPr="00EC4010">
              <w:rPr>
                <w:rFonts w:ascii="Arial" w:hAnsi="Arial" w:cs="Arial"/>
                <w:iCs/>
                <w:color w:val="000000"/>
                <w:sz w:val="24"/>
                <w:szCs w:val="24"/>
              </w:rPr>
              <w:t>" муниципальной программы Воробжанского сельсовета Суджанского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106CE5">
        <w:trPr>
          <w:trHeight w:val="51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17 000,00</w:t>
            </w:r>
          </w:p>
        </w:tc>
      </w:tr>
      <w:tr w:rsidR="004C1C8E" w:rsidRPr="00EC4010" w:rsidTr="00106CE5">
        <w:trPr>
          <w:trHeight w:val="52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8E" w:rsidRPr="00EC4010" w:rsidRDefault="004C1C8E" w:rsidP="00EC401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01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8E" w:rsidRPr="00EC4010" w:rsidRDefault="004C1C8E" w:rsidP="00EC401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C1C8E" w:rsidRPr="00EC4010" w:rsidRDefault="004C1C8E" w:rsidP="00EC40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C1C8E" w:rsidRPr="00EC4010" w:rsidSect="00EC401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C5"/>
    <w:rsid w:val="00106CE5"/>
    <w:rsid w:val="0023548C"/>
    <w:rsid w:val="002C2A6E"/>
    <w:rsid w:val="002D33F9"/>
    <w:rsid w:val="002D5F5B"/>
    <w:rsid w:val="002D7414"/>
    <w:rsid w:val="00417942"/>
    <w:rsid w:val="004B0E3C"/>
    <w:rsid w:val="004C1C8E"/>
    <w:rsid w:val="005D57E7"/>
    <w:rsid w:val="006A0909"/>
    <w:rsid w:val="00776DD1"/>
    <w:rsid w:val="007A612C"/>
    <w:rsid w:val="00841855"/>
    <w:rsid w:val="008A05F0"/>
    <w:rsid w:val="00936E39"/>
    <w:rsid w:val="00982F63"/>
    <w:rsid w:val="00A07B41"/>
    <w:rsid w:val="00A848B1"/>
    <w:rsid w:val="00BB532D"/>
    <w:rsid w:val="00C658A8"/>
    <w:rsid w:val="00D16BA6"/>
    <w:rsid w:val="00DE3DA7"/>
    <w:rsid w:val="00E619C5"/>
    <w:rsid w:val="00E95892"/>
    <w:rsid w:val="00EC4010"/>
    <w:rsid w:val="00F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C5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76DD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99"/>
    <w:locked/>
    <w:rsid w:val="00E619C5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E619C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C5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76DD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99"/>
    <w:locked/>
    <w:rsid w:val="00E619C5"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E619C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2015-01-15T16:36:00Z</dcterms:created>
  <dcterms:modified xsi:type="dcterms:W3CDTF">2015-01-15T16:36:00Z</dcterms:modified>
</cp:coreProperties>
</file>