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  <w:gridCol w:w="14564"/>
      </w:tblGrid>
      <w:tr w:rsidR="001F205D" w:rsidRPr="001F79FD">
        <w:tc>
          <w:tcPr>
            <w:tcW w:w="138" w:type="dxa"/>
          </w:tcPr>
          <w:p w:rsidR="001F205D" w:rsidRPr="001F79FD" w:rsidRDefault="001F205D" w:rsidP="001F2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41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127"/>
              <w:gridCol w:w="877"/>
              <w:gridCol w:w="3114"/>
              <w:gridCol w:w="1866"/>
              <w:gridCol w:w="2221"/>
              <w:gridCol w:w="2359"/>
            </w:tblGrid>
            <w:tr w:rsidR="001F205D" w:rsidRPr="001F79FD">
              <w:tc>
                <w:tcPr>
                  <w:tcW w:w="10638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1F205D" w:rsidRPr="001F79FD" w:rsidRDefault="001F205D" w:rsidP="001F20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F79FD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ОТЧЕТ ОБ ИСПОЛНЕНИИ БЮДЖЕТА</w:t>
                  </w:r>
                </w:p>
              </w:tc>
            </w:tr>
            <w:tr w:rsidR="001F205D" w:rsidRPr="001F79FD"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hideMark/>
                </w:tcPr>
                <w:p w:rsidR="001F205D" w:rsidRPr="001F79FD" w:rsidRDefault="001F205D" w:rsidP="001F2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1F205D" w:rsidRPr="001F79FD" w:rsidRDefault="001F205D" w:rsidP="001F2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1F205D" w:rsidRPr="001F79FD" w:rsidRDefault="001F205D" w:rsidP="001F2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1F205D" w:rsidRPr="001F79FD" w:rsidRDefault="001F205D" w:rsidP="001F2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1F205D" w:rsidRPr="001F79FD" w:rsidRDefault="001F205D" w:rsidP="001F2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  <w:hideMark/>
                </w:tcPr>
                <w:p w:rsidR="001F205D" w:rsidRPr="001F79FD" w:rsidRDefault="001F205D" w:rsidP="001F20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1F79FD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Коды</w:t>
                  </w:r>
                  <w:proofErr w:type="spellEnd"/>
                </w:p>
              </w:tc>
            </w:tr>
            <w:tr w:rsidR="001F205D" w:rsidRPr="001F79FD"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1F205D" w:rsidRPr="001F79FD" w:rsidRDefault="001F205D" w:rsidP="001F2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1F205D" w:rsidRPr="001F79FD" w:rsidRDefault="001F205D" w:rsidP="001F2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1F205D" w:rsidRPr="001F79FD" w:rsidRDefault="001F205D" w:rsidP="001F2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1F205D" w:rsidRPr="001F79FD" w:rsidRDefault="001F205D" w:rsidP="001F2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  <w:hideMark/>
                </w:tcPr>
                <w:p w:rsidR="001F205D" w:rsidRPr="001F79FD" w:rsidRDefault="001F205D" w:rsidP="001F20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1F79FD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Форма</w:t>
                  </w:r>
                  <w:proofErr w:type="spellEnd"/>
                  <w:r w:rsidRPr="001F79FD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1F79FD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по</w:t>
                  </w:r>
                  <w:proofErr w:type="spellEnd"/>
                  <w:r w:rsidRPr="001F79FD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ОКУД</w:t>
                  </w:r>
                </w:p>
              </w:tc>
              <w:tc>
                <w:tcPr>
                  <w:tcW w:w="1575" w:type="dxa"/>
                  <w:tcBorders>
                    <w:top w:val="single" w:sz="18" w:space="0" w:color="000000"/>
                    <w:left w:val="single" w:sz="18" w:space="0" w:color="000000"/>
                    <w:bottom w:val="nil"/>
                    <w:right w:val="single" w:sz="1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1F205D" w:rsidRPr="001F79FD" w:rsidRDefault="001F205D" w:rsidP="001F20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F79FD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0503117</w:t>
                  </w:r>
                </w:p>
              </w:tc>
            </w:tr>
            <w:tr w:rsidR="001F205D" w:rsidRPr="001F79FD">
              <w:tc>
                <w:tcPr>
                  <w:tcW w:w="7500" w:type="dxa"/>
                  <w:gridSpan w:val="4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  <w:hideMark/>
                </w:tcPr>
                <w:p w:rsidR="001F205D" w:rsidRPr="001F79FD" w:rsidRDefault="001F205D" w:rsidP="001F20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1F79FD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на</w:t>
                  </w:r>
                  <w:proofErr w:type="spellEnd"/>
                  <w:r w:rsidRPr="001F79FD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 xml:space="preserve"> 01 </w:t>
                  </w:r>
                  <w:proofErr w:type="spellStart"/>
                  <w:r w:rsidRPr="001F79FD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мая</w:t>
                  </w:r>
                  <w:proofErr w:type="spellEnd"/>
                  <w:r w:rsidRPr="001F79FD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 xml:space="preserve"> 2022 г.</w:t>
                  </w:r>
                </w:p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  <w:hideMark/>
                </w:tcPr>
                <w:p w:rsidR="001F205D" w:rsidRPr="001F79FD" w:rsidRDefault="001F205D" w:rsidP="001F20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1F79FD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Дата</w:t>
                  </w:r>
                  <w:proofErr w:type="spellEnd"/>
                </w:p>
              </w:tc>
              <w:tc>
                <w:tcPr>
                  <w:tcW w:w="1575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1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hideMark/>
                </w:tcPr>
                <w:p w:rsidR="001F205D" w:rsidRPr="001F79FD" w:rsidRDefault="001F205D" w:rsidP="001F20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F79FD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01.05.2022</w:t>
                  </w:r>
                </w:p>
              </w:tc>
            </w:tr>
            <w:tr w:rsidR="001F205D" w:rsidRPr="001F79FD"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838"/>
                  </w:tblGrid>
                  <w:tr w:rsidR="001F205D" w:rsidRPr="001F79FD">
                    <w:trPr>
                      <w:trHeight w:val="214"/>
                    </w:trPr>
                    <w:tc>
                      <w:tcPr>
                        <w:tcW w:w="2838" w:type="dxa"/>
                        <w:vAlign w:val="center"/>
                        <w:hideMark/>
                      </w:tcPr>
                      <w:p w:rsidR="001F205D" w:rsidRPr="001F79FD" w:rsidRDefault="001F205D" w:rsidP="001F20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 w:rsidRPr="001F79FD">
                          <w:rPr>
                            <w:rFonts w:ascii="Times New Roman" w:eastAsia="Arial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Наименование</w:t>
                        </w:r>
                        <w:proofErr w:type="spellEnd"/>
                      </w:p>
                    </w:tc>
                  </w:tr>
                </w:tbl>
                <w:p w:rsidR="001F205D" w:rsidRPr="001F79FD" w:rsidRDefault="001F205D" w:rsidP="001F2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1F205D" w:rsidRPr="001F79FD" w:rsidRDefault="001F205D" w:rsidP="001F2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1F205D" w:rsidRPr="001F79FD" w:rsidRDefault="001F205D" w:rsidP="001F2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1F205D" w:rsidRPr="001F79FD" w:rsidRDefault="001F205D" w:rsidP="001F2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  <w:hideMark/>
                </w:tcPr>
                <w:p w:rsidR="001F205D" w:rsidRPr="001F79FD" w:rsidRDefault="001F205D" w:rsidP="001F20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1F79FD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по</w:t>
                  </w:r>
                  <w:proofErr w:type="spellEnd"/>
                  <w:r w:rsidRPr="001F79FD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ОКПО</w:t>
                  </w:r>
                </w:p>
              </w:tc>
              <w:tc>
                <w:tcPr>
                  <w:tcW w:w="1575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1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1F205D" w:rsidRPr="001F79FD" w:rsidRDefault="001F205D" w:rsidP="001F2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1F205D" w:rsidRPr="001F79FD"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  <w:hideMark/>
                </w:tcPr>
                <w:p w:rsidR="001F205D" w:rsidRPr="001F79FD" w:rsidRDefault="001F205D" w:rsidP="001F2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1F79FD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финансового</w:t>
                  </w:r>
                  <w:proofErr w:type="spellEnd"/>
                  <w:r w:rsidRPr="001F79FD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1F79FD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органа</w:t>
                  </w:r>
                  <w:proofErr w:type="spellEnd"/>
                </w:p>
              </w:tc>
              <w:tc>
                <w:tcPr>
                  <w:tcW w:w="4548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  <w:hideMark/>
                </w:tcPr>
                <w:p w:rsidR="001F205D" w:rsidRPr="001F79FD" w:rsidRDefault="001F205D" w:rsidP="001F20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1F79FD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Воробжанский</w:t>
                  </w:r>
                  <w:proofErr w:type="spellEnd"/>
                  <w:r w:rsidRPr="001F79FD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1F79FD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сельсовет</w:t>
                  </w:r>
                  <w:proofErr w:type="spellEnd"/>
                </w:p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  <w:hideMark/>
                </w:tcPr>
                <w:p w:rsidR="001F205D" w:rsidRPr="001F79FD" w:rsidRDefault="001F205D" w:rsidP="001F20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1F79FD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Глава</w:t>
                  </w:r>
                  <w:proofErr w:type="spellEnd"/>
                  <w:r w:rsidRPr="001F79FD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1F79FD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по</w:t>
                  </w:r>
                  <w:proofErr w:type="spellEnd"/>
                  <w:r w:rsidRPr="001F79FD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БК</w:t>
                  </w:r>
                </w:p>
              </w:tc>
              <w:tc>
                <w:tcPr>
                  <w:tcW w:w="1575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1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1F205D" w:rsidRPr="001F79FD" w:rsidRDefault="001F205D" w:rsidP="001F2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1F205D" w:rsidRPr="001F79FD" w:rsidTr="00930BB9">
              <w:tc>
                <w:tcPr>
                  <w:tcW w:w="3520" w:type="dxa"/>
                  <w:gridSpan w:val="2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406"/>
                  </w:tblGrid>
                  <w:tr w:rsidR="001F205D" w:rsidRPr="001F79FD">
                    <w:trPr>
                      <w:trHeight w:val="352"/>
                    </w:trPr>
                    <w:tc>
                      <w:tcPr>
                        <w:tcW w:w="3406" w:type="dxa"/>
                        <w:vAlign w:val="center"/>
                        <w:hideMark/>
                      </w:tcPr>
                      <w:p w:rsidR="001F205D" w:rsidRPr="001F79FD" w:rsidRDefault="001F205D" w:rsidP="001F20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 w:rsidRPr="001F79FD">
                          <w:rPr>
                            <w:rFonts w:ascii="Times New Roman" w:eastAsia="Arial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Наименование</w:t>
                        </w:r>
                        <w:proofErr w:type="spellEnd"/>
                        <w:r w:rsidRPr="001F79FD">
                          <w:rPr>
                            <w:rFonts w:ascii="Times New Roman" w:eastAsia="Arial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1F79FD">
                          <w:rPr>
                            <w:rFonts w:ascii="Times New Roman" w:eastAsia="Arial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публично-правового</w:t>
                        </w:r>
                        <w:proofErr w:type="spellEnd"/>
                        <w:r w:rsidRPr="001F79FD">
                          <w:rPr>
                            <w:rFonts w:ascii="Times New Roman" w:eastAsia="Arial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1F79FD">
                          <w:rPr>
                            <w:rFonts w:ascii="Times New Roman" w:eastAsia="Arial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образования</w:t>
                        </w:r>
                        <w:proofErr w:type="spellEnd"/>
                      </w:p>
                    </w:tc>
                  </w:tr>
                </w:tbl>
                <w:p w:rsidR="001F205D" w:rsidRPr="001F79FD" w:rsidRDefault="001F205D" w:rsidP="001F2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98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  <w:hideMark/>
                </w:tcPr>
                <w:p w:rsidR="001F205D" w:rsidRPr="001F79FD" w:rsidRDefault="00930BB9" w:rsidP="00930B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</w:t>
                  </w:r>
                  <w:proofErr w:type="spellStart"/>
                  <w:r w:rsidR="001F205D" w:rsidRPr="001F79FD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Воробжанский</w:t>
                  </w:r>
                  <w:proofErr w:type="spellEnd"/>
                  <w:r w:rsidR="001F205D" w:rsidRPr="001F79FD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1F205D" w:rsidRPr="001F79FD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сельсовет</w:t>
                  </w:r>
                  <w:proofErr w:type="spellEnd"/>
                </w:p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  <w:hideMark/>
                </w:tcPr>
                <w:p w:rsidR="001F205D" w:rsidRPr="001F79FD" w:rsidRDefault="001F205D" w:rsidP="001F20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1F79FD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по</w:t>
                  </w:r>
                  <w:proofErr w:type="spellEnd"/>
                  <w:r w:rsidRPr="001F79FD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ОКТМО</w:t>
                  </w:r>
                </w:p>
              </w:tc>
              <w:tc>
                <w:tcPr>
                  <w:tcW w:w="1575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1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hideMark/>
                </w:tcPr>
                <w:p w:rsidR="001F205D" w:rsidRPr="001F79FD" w:rsidRDefault="001F205D" w:rsidP="001F20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F79FD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38640415</w:t>
                  </w:r>
                </w:p>
              </w:tc>
            </w:tr>
            <w:tr w:rsidR="001F205D" w:rsidRPr="001F79FD"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  <w:hideMark/>
                </w:tcPr>
                <w:p w:rsidR="001F205D" w:rsidRPr="001F79FD" w:rsidRDefault="001F205D" w:rsidP="001F2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1F79FD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Периодичность</w:t>
                  </w:r>
                  <w:proofErr w:type="spellEnd"/>
                  <w:r w:rsidRPr="001F79FD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: </w:t>
                  </w:r>
                  <w:proofErr w:type="spellStart"/>
                  <w:r w:rsidRPr="001F79FD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Месячная</w:t>
                  </w:r>
                  <w:proofErr w:type="spellEnd"/>
                </w:p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1F205D" w:rsidRPr="001F79FD" w:rsidRDefault="001F205D" w:rsidP="001F2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1F205D" w:rsidRPr="001F79FD" w:rsidRDefault="001F205D" w:rsidP="001F2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1F205D" w:rsidRPr="001F79FD" w:rsidRDefault="001F205D" w:rsidP="001F2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1F205D" w:rsidRPr="001F79FD" w:rsidRDefault="001F205D" w:rsidP="001F2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1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1F205D" w:rsidRPr="001F79FD" w:rsidRDefault="001F205D" w:rsidP="001F2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1F205D" w:rsidRPr="001F79FD"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  <w:hideMark/>
                </w:tcPr>
                <w:p w:rsidR="001F205D" w:rsidRPr="001F79FD" w:rsidRDefault="001F205D" w:rsidP="001F2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1F79FD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Единица</w:t>
                  </w:r>
                  <w:proofErr w:type="spellEnd"/>
                  <w:r w:rsidRPr="001F79FD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1F79FD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измерения</w:t>
                  </w:r>
                  <w:proofErr w:type="spellEnd"/>
                  <w:r w:rsidRPr="001F79FD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: </w:t>
                  </w:r>
                  <w:proofErr w:type="spellStart"/>
                  <w:r w:rsidRPr="001F79FD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руб</w:t>
                  </w:r>
                  <w:proofErr w:type="spellEnd"/>
                  <w:r w:rsidRPr="001F79FD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1F205D" w:rsidRPr="001F79FD" w:rsidRDefault="001F205D" w:rsidP="001F2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1F205D" w:rsidRPr="001F79FD" w:rsidRDefault="001F205D" w:rsidP="001F2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1F205D" w:rsidRPr="001F79FD" w:rsidRDefault="001F205D" w:rsidP="001F2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1F205D" w:rsidRPr="001F79FD" w:rsidRDefault="001F205D" w:rsidP="001F2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1F205D" w:rsidRPr="001F79FD" w:rsidRDefault="001F205D" w:rsidP="001F20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F79FD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383</w:t>
                  </w:r>
                </w:p>
              </w:tc>
            </w:tr>
            <w:tr w:rsidR="001F205D" w:rsidRPr="001F79FD">
              <w:trPr>
                <w:trHeight w:val="12062"/>
              </w:trPr>
              <w:tc>
                <w:tcPr>
                  <w:tcW w:w="10638" w:type="dxa"/>
                  <w:gridSpan w:val="6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558"/>
                    <w:gridCol w:w="6"/>
                  </w:tblGrid>
                  <w:tr w:rsidR="001F205D" w:rsidRPr="001F79FD">
                    <w:trPr>
                      <w:trHeight w:val="25"/>
                    </w:trPr>
                    <w:tc>
                      <w:tcPr>
                        <w:tcW w:w="10620" w:type="dxa"/>
                      </w:tcPr>
                      <w:p w:rsidR="001F205D" w:rsidRPr="001F79FD" w:rsidRDefault="001F205D" w:rsidP="001F20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21" w:type="dxa"/>
                      </w:tcPr>
                      <w:p w:rsidR="001F205D" w:rsidRPr="001F79FD" w:rsidRDefault="001F205D" w:rsidP="001F20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1F205D" w:rsidRPr="001F79FD">
                    <w:trPr>
                      <w:trHeight w:val="299"/>
                    </w:trPr>
                    <w:tc>
                      <w:tcPr>
                        <w:tcW w:w="10641" w:type="dxa"/>
                        <w:gridSpan w:val="2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641"/>
                        </w:tblGrid>
                        <w:tr w:rsidR="001F205D" w:rsidRPr="001F79FD">
                          <w:trPr>
                            <w:trHeight w:val="299"/>
                          </w:trPr>
                          <w:tc>
                            <w:tcPr>
                              <w:tcW w:w="10641" w:type="dxa"/>
                              <w:vAlign w:val="center"/>
                              <w:hideMark/>
                            </w:tcPr>
                            <w:p w:rsidR="001F205D" w:rsidRPr="001F79FD" w:rsidRDefault="001F205D" w:rsidP="001F205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1.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Доходы</w:t>
                              </w:r>
                              <w:proofErr w:type="spellEnd"/>
                            </w:p>
                          </w:tc>
                        </w:tr>
                      </w:tbl>
                      <w:p w:rsidR="001F205D" w:rsidRPr="001F79FD" w:rsidRDefault="001F205D" w:rsidP="001F20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1F205D" w:rsidRPr="001F79FD">
                    <w:trPr>
                      <w:trHeight w:val="52"/>
                    </w:trPr>
                    <w:tc>
                      <w:tcPr>
                        <w:tcW w:w="10620" w:type="dxa"/>
                      </w:tcPr>
                      <w:p w:rsidR="001F205D" w:rsidRPr="001F79FD" w:rsidRDefault="001F205D" w:rsidP="001F20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21" w:type="dxa"/>
                      </w:tcPr>
                      <w:p w:rsidR="001F205D" w:rsidRPr="001F79FD" w:rsidRDefault="001F205D" w:rsidP="001F20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1F205D" w:rsidRPr="001F79FD">
                    <w:tc>
                      <w:tcPr>
                        <w:tcW w:w="10620" w:type="dxa"/>
                        <w:hideMark/>
                      </w:tcPr>
                      <w:tbl>
                        <w:tblPr>
                          <w:tblW w:w="14767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194"/>
                          <w:gridCol w:w="904"/>
                          <w:gridCol w:w="2640"/>
                          <w:gridCol w:w="1661"/>
                          <w:gridCol w:w="1521"/>
                          <w:gridCol w:w="1847"/>
                        </w:tblGrid>
                        <w:tr w:rsidR="001F205D" w:rsidRPr="001F79FD" w:rsidTr="004152DA">
                          <w:trPr>
                            <w:trHeight w:val="782"/>
                          </w:trPr>
                          <w:tc>
                            <w:tcPr>
                              <w:tcW w:w="6194" w:type="dxa"/>
                              <w:tc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Наименование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показателя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904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884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84"/>
                              </w:tblGrid>
                              <w:tr w:rsidR="001F205D" w:rsidRPr="001F79FD" w:rsidTr="001F79FD">
                                <w:trPr>
                                  <w:trHeight w:val="782"/>
                                </w:trPr>
                                <w:tc>
                                  <w:tcPr>
                                    <w:tcW w:w="884" w:type="dxa"/>
                                    <w:vAlign w:val="center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proofErr w:type="spellStart"/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Код</w:t>
                                    </w:r>
                                    <w:proofErr w:type="spellEnd"/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строки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640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200"/>
                              </w:tblGrid>
                              <w:tr w:rsidR="001F205D" w:rsidRPr="001F79FD">
                                <w:trPr>
                                  <w:trHeight w:val="782"/>
                                </w:trPr>
                                <w:tc>
                                  <w:tcPr>
                                    <w:tcW w:w="2200" w:type="dxa"/>
                                    <w:vAlign w:val="center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Код дохода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61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1641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1"/>
                              </w:tblGrid>
                              <w:tr w:rsidR="001F205D" w:rsidRPr="001F79FD" w:rsidTr="001F79FD">
                                <w:trPr>
                                  <w:trHeight w:val="782"/>
                                </w:trPr>
                                <w:tc>
                                  <w:tcPr>
                                    <w:tcW w:w="1641" w:type="dxa"/>
                                    <w:vAlign w:val="center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proofErr w:type="spellStart"/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Утвержденные</w:t>
                                    </w:r>
                                    <w:proofErr w:type="spellEnd"/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бюджетные</w:t>
                                    </w:r>
                                    <w:proofErr w:type="spellEnd"/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назначения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1501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1"/>
                              </w:tblGrid>
                              <w:tr w:rsidR="001F205D" w:rsidRPr="001F79FD" w:rsidTr="001F79FD">
                                <w:trPr>
                                  <w:trHeight w:val="782"/>
                                </w:trPr>
                                <w:tc>
                                  <w:tcPr>
                                    <w:tcW w:w="1501" w:type="dxa"/>
                                    <w:vAlign w:val="center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proofErr w:type="spellStart"/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Исполнено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847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18" w:space="0" w:color="000000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1814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14"/>
                              </w:tblGrid>
                              <w:tr w:rsidR="001F205D" w:rsidRPr="001F79FD" w:rsidTr="001F79FD">
                                <w:trPr>
                                  <w:trHeight w:val="782"/>
                                </w:trPr>
                                <w:tc>
                                  <w:tcPr>
                                    <w:tcW w:w="1814" w:type="dxa"/>
                                    <w:vAlign w:val="center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proofErr w:type="spellStart"/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Неисполненные</w:t>
                                    </w:r>
                                    <w:proofErr w:type="spellEnd"/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назначения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334"/>
                          </w:trPr>
                          <w:tc>
                            <w:tcPr>
                              <w:tcW w:w="6194" w:type="dxa"/>
                              <w:tcBorders>
                                <w:top w:val="single" w:sz="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080"/>
                              </w:tblGrid>
                              <w:tr w:rsidR="001F79FD" w:rsidRPr="001F79FD">
                                <w:trPr>
                                  <w:trHeight w:val="334"/>
                                </w:trPr>
                                <w:tc>
                                  <w:tcPr>
                                    <w:tcW w:w="3080" w:type="dxa"/>
                                    <w:vAlign w:val="center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90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1F205D" w:rsidRPr="001F79FD">
                                <w:trPr>
                                  <w:trHeight w:val="334"/>
                                </w:trPr>
                                <w:tc>
                                  <w:tcPr>
                                    <w:tcW w:w="599" w:type="dxa"/>
                                    <w:vAlign w:val="center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64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200"/>
                              </w:tblGrid>
                              <w:tr w:rsidR="001F205D" w:rsidRPr="001F79FD">
                                <w:trPr>
                                  <w:trHeight w:val="334"/>
                                </w:trPr>
                                <w:tc>
                                  <w:tcPr>
                                    <w:tcW w:w="2200" w:type="dxa"/>
                                    <w:vAlign w:val="center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6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334"/>
                                </w:trPr>
                                <w:tc>
                                  <w:tcPr>
                                    <w:tcW w:w="1579" w:type="dxa"/>
                                    <w:vAlign w:val="center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1"/>
                              </w:tblGrid>
                              <w:tr w:rsidR="001F205D" w:rsidRPr="001F79FD">
                                <w:trPr>
                                  <w:trHeight w:val="334"/>
                                </w:trPr>
                                <w:tc>
                                  <w:tcPr>
                                    <w:tcW w:w="1579" w:type="dxa"/>
                                    <w:vAlign w:val="center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84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18" w:space="0" w:color="000000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334"/>
                                </w:trPr>
                                <w:tc>
                                  <w:tcPr>
                                    <w:tcW w:w="1579" w:type="dxa"/>
                                    <w:vAlign w:val="center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382"/>
                          </w:trPr>
                          <w:tc>
                            <w:tcPr>
                              <w:tcW w:w="619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080"/>
                              </w:tblGrid>
                              <w:tr w:rsidR="001F205D" w:rsidRPr="001F79FD">
                                <w:trPr>
                                  <w:trHeight w:val="380"/>
                                </w:trPr>
                                <w:tc>
                                  <w:tcPr>
                                    <w:tcW w:w="308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Доходы бюджета - всего, в том числе: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0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1F205D" w:rsidRPr="001F79FD">
                                <w:trPr>
                                  <w:trHeight w:val="380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64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200"/>
                              </w:tblGrid>
                              <w:tr w:rsidR="001F205D" w:rsidRPr="001F79FD">
                                <w:trPr>
                                  <w:trHeight w:val="380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6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380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2 370 056,00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1"/>
                              </w:tblGrid>
                              <w:tr w:rsidR="001F205D" w:rsidRPr="001F79FD">
                                <w:trPr>
                                  <w:trHeight w:val="380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1 408 008,08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84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Ind w:w="94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 w:rsidTr="001F79FD">
                                <w:trPr>
                                  <w:trHeight w:val="380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962 047,92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88"/>
                          </w:trPr>
                          <w:tc>
                            <w:tcPr>
                              <w:tcW w:w="619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НАЛОГОВЫЕ И НЕНАЛОГОВЫЕ ДОХОДЫ</w:t>
                              </w:r>
                            </w:p>
                          </w:tc>
                          <w:tc>
                            <w:tcPr>
                              <w:tcW w:w="90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64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200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000 1 00 00000 00 0000 000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6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1 350 455,00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1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1 195 654,84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84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154 800,16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88"/>
                          </w:trPr>
                          <w:tc>
                            <w:tcPr>
                              <w:tcW w:w="619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НАЛОГИ НА ПРИБЫЛЬ, ДОХОДЫ</w:t>
                              </w:r>
                            </w:p>
                          </w:tc>
                          <w:tc>
                            <w:tcPr>
                              <w:tcW w:w="90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64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200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000 1 01 00000 00 0000 000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6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37 870,00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1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8 019,25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84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29 850,75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88"/>
                          </w:trPr>
                          <w:tc>
                            <w:tcPr>
                              <w:tcW w:w="619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Налог на доходы физических лиц</w:t>
                              </w:r>
                            </w:p>
                          </w:tc>
                          <w:tc>
                            <w:tcPr>
                              <w:tcW w:w="90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64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200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000 1 01 02000 01 0000 110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6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37 870,00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1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8 019,25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84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29 850,75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88"/>
                          </w:trPr>
                          <w:tc>
                            <w:tcPr>
                              <w:tcW w:w="619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90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64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200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000 1 01 02010 01 0000 110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6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37 718,00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1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8 019,39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84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29 698,61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88"/>
                          </w:trPr>
                          <w:tc>
                            <w:tcPr>
                              <w:tcW w:w="619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90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64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200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000 1 01 02020 01 0000 110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6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5,00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1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-0,14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84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5,14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88"/>
                          </w:trPr>
                          <w:tc>
                            <w:tcPr>
                              <w:tcW w:w="619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Налог на доходы физических лиц с доходов,  полученных физическими лицами в соответствии со статьей 228 </w:t>
                              </w: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>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90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64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200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000 1 01 02030 01 0000 110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6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147,00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1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84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147,00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88"/>
                          </w:trPr>
                          <w:tc>
                            <w:tcPr>
                              <w:tcW w:w="619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lastRenderedPageBreak/>
                                <w:t>НАЛОГИ НА СОВОКУПНЫЙ ДОХОД</w:t>
                              </w:r>
                            </w:p>
                          </w:tc>
                          <w:tc>
                            <w:tcPr>
                              <w:tcW w:w="90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64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200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000 1 05 00000 00 0000 000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6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11 295,00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1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1 596,98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84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9 698,02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88"/>
                          </w:trPr>
                          <w:tc>
                            <w:tcPr>
                              <w:tcW w:w="619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Единый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сельскохозяйственный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налог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90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64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200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000 1 05 03000 01 0000 110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6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11 295,00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1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1 596,98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84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9 698,02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88"/>
                          </w:trPr>
                          <w:tc>
                            <w:tcPr>
                              <w:tcW w:w="619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Единый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сельскохозяйственный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налог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90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64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200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000 1 05 03010 01 0000 110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6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11 295,00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1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1 596,98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84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9 698,02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88"/>
                          </w:trPr>
                          <w:tc>
                            <w:tcPr>
                              <w:tcW w:w="619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НАЛОГИ НА ИМУЩЕСТВО</w:t>
                              </w:r>
                            </w:p>
                          </w:tc>
                          <w:tc>
                            <w:tcPr>
                              <w:tcW w:w="90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64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200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000 1 06 00000 00 0000 000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6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741 930,00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1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151 038,61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84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590 891,39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88"/>
                          </w:trPr>
                          <w:tc>
                            <w:tcPr>
                              <w:tcW w:w="619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Налог на имущество физических лиц</w:t>
                              </w:r>
                            </w:p>
                          </w:tc>
                          <w:tc>
                            <w:tcPr>
                              <w:tcW w:w="90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64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200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000 1 06 01000 00 0000 110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6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57 725,00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1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4 004,43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84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53 720,57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88"/>
                          </w:trPr>
                          <w:tc>
                            <w:tcPr>
                              <w:tcW w:w="619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90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64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200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000 1 06 01030 10 0000 110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6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57 725,00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1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4 004,43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84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53 720,57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88"/>
                          </w:trPr>
                          <w:tc>
                            <w:tcPr>
                              <w:tcW w:w="619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Земельный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налог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90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64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200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000 1 06 06000 00 0000 110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6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684 205,00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1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147 034,18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84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537 170,82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88"/>
                          </w:trPr>
                          <w:tc>
                            <w:tcPr>
                              <w:tcW w:w="619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Земельный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налог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с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организаций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90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64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200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000 1 06 06030 00 0000 110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6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265 543,00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1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132 006,00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84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133 537,00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88"/>
                          </w:trPr>
                          <w:tc>
                            <w:tcPr>
                              <w:tcW w:w="619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Земельный налог с организаций, обладающих земельным участком,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90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64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200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000 1 06 06033 10 0000 110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6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265 543,00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1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132 006,00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84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133 537,00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88"/>
                          </w:trPr>
                          <w:tc>
                            <w:tcPr>
                              <w:tcW w:w="619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Земельный налог с физических лиц</w:t>
                              </w:r>
                            </w:p>
                          </w:tc>
                          <w:tc>
                            <w:tcPr>
                              <w:tcW w:w="90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64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200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000 1 06 06040 00 0000 110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6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418 662,00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1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15 028,18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84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403 633,82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88"/>
                          </w:trPr>
                          <w:tc>
                            <w:tcPr>
                              <w:tcW w:w="619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Земельный налог с физических лиц, обладающих земельным участком,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90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64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200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000 1 06 06043 10 0000 110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6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418 662,00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1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15 028,18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84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403 633,82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88"/>
                          </w:trPr>
                          <w:tc>
                            <w:tcPr>
                              <w:tcW w:w="619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ДОХОДЫ ОТ ИСПОЛЬЗОВАНИЯ ИМУЩЕСТВА, НАХОДЯЩЕГОСЯ В ГОСУДАРСТВЕННОЙ И МУНИЦИПАЛЬНОЙ СОБСТВЕННОСТИ</w:t>
                              </w:r>
                            </w:p>
                          </w:tc>
                          <w:tc>
                            <w:tcPr>
                              <w:tcW w:w="90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64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200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000 1 11 00000 00 0000 000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6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559 360,00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1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84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559 360,00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88"/>
                          </w:trPr>
                          <w:tc>
                            <w:tcPr>
                              <w:tcW w:w="619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      </w:r>
                            </w:p>
                          </w:tc>
                          <w:tc>
                            <w:tcPr>
                              <w:tcW w:w="90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64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200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000 1 11 05000 00 0000 120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6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559 360,00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1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84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559 360,00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88"/>
                          </w:trPr>
                          <w:tc>
                            <w:tcPr>
                              <w:tcW w:w="619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90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64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200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000 1 11 05020 00 0000 120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6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559 360,00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1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84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559 360,00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88"/>
                          </w:trPr>
                          <w:tc>
                            <w:tcPr>
                              <w:tcW w:w="619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90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64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200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000 1 11 05025 10 0000 120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6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559 360,00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1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84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559 360,00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88"/>
                          </w:trPr>
                          <w:tc>
                            <w:tcPr>
                              <w:tcW w:w="619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ДОХОДЫ ОТ ПРОДАЖИ МАТЕРИАЛЬНЫХ И НЕМАТЕРИАЛЬНЫХ АКТИВОВ</w:t>
                              </w:r>
                            </w:p>
                          </w:tc>
                          <w:tc>
                            <w:tcPr>
                              <w:tcW w:w="90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64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200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000 1 14 00000 00 0000 000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6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1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1 035 000,00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84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88"/>
                          </w:trPr>
                          <w:tc>
                            <w:tcPr>
                              <w:tcW w:w="619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Доходы от продажи земельных участков, находящихся в государственной и муниципальной собственности</w:t>
                              </w:r>
                            </w:p>
                          </w:tc>
                          <w:tc>
                            <w:tcPr>
                              <w:tcW w:w="90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64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200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000 1 14 06000 00 0000 430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6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1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1 035 000,00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84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88"/>
                          </w:trPr>
                          <w:tc>
                            <w:tcPr>
                              <w:tcW w:w="619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                  </w:r>
                            </w:p>
                          </w:tc>
                          <w:tc>
                            <w:tcPr>
                              <w:tcW w:w="90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64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200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000 1 14 06020 00 0000 430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6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1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1 035 000,00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84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88"/>
                          </w:trPr>
                          <w:tc>
                            <w:tcPr>
                              <w:tcW w:w="619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                  </w:r>
                            </w:p>
                          </w:tc>
                          <w:tc>
                            <w:tcPr>
                              <w:tcW w:w="90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64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200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000 1 14 06025 10 0000 430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6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1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1 035 000,00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84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88"/>
                          </w:trPr>
                          <w:tc>
                            <w:tcPr>
                              <w:tcW w:w="619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lastRenderedPageBreak/>
                                <w:t>БЕЗВОЗМЕЗДНЫЕ ПОСТУПЛЕНИЯ</w:t>
                              </w:r>
                            </w:p>
                          </w:tc>
                          <w:tc>
                            <w:tcPr>
                              <w:tcW w:w="90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64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200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000 2 00 00000 00 0000 000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6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1 019 601,00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1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212 353,24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84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807 247,76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88"/>
                          </w:trPr>
                          <w:tc>
                            <w:tcPr>
                              <w:tcW w:w="619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БЕЗВОЗМЕЗДНЫЕ ПОСТУПЛЕНИЯ ОТ ДРУГИХ БЮДЖЕТОВ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90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64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200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000 2 02 00000 00 0000 000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6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1 019 601,00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1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212 353,24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84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807 247,76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88"/>
                          </w:trPr>
                          <w:tc>
                            <w:tcPr>
                              <w:tcW w:w="619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Дотации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90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64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200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000 2 02 10000 00 0000 150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6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507 133,00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1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84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507 133,00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88"/>
                          </w:trPr>
                          <w:tc>
                            <w:tcPr>
                              <w:tcW w:w="619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            </w:r>
                            </w:p>
                          </w:tc>
                          <w:tc>
                            <w:tcPr>
                              <w:tcW w:w="90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64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200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000 2 02 16001 00 0000 150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6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507 133,00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1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84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507 133,00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88"/>
                          </w:trPr>
                          <w:tc>
                            <w:tcPr>
                              <w:tcW w:w="619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Дотации бюджетам сельских поселений на выравнивание бюджетной обеспеченности из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90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64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200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000 2 02 16001 10 0000 150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6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507 133,00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1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84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507 133,00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88"/>
                          </w:trPr>
                          <w:tc>
                            <w:tcPr>
                              <w:tcW w:w="619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Субсидии бюджетам бюджетной системы Российской Федерации (межбюджетные субсидии)</w:t>
                              </w:r>
                            </w:p>
                          </w:tc>
                          <w:tc>
                            <w:tcPr>
                              <w:tcW w:w="90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64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200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000 2 02 20000 00 0000 150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6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419 998,00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1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181 530,00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84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238 468,00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88"/>
                          </w:trPr>
                          <w:tc>
                            <w:tcPr>
                              <w:tcW w:w="619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Субсидии бюджетам на поддержку отрасли культуры</w:t>
                              </w:r>
                            </w:p>
                          </w:tc>
                          <w:tc>
                            <w:tcPr>
                              <w:tcW w:w="90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64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200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000 2 02 25519 00 0000 150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6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102 040,00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1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102 040,00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84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88"/>
                          </w:trPr>
                          <w:tc>
                            <w:tcPr>
                              <w:tcW w:w="619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Субсидии бюджетам сельских поселений на поддержку отрасли культуры</w:t>
                              </w:r>
                            </w:p>
                          </w:tc>
                          <w:tc>
                            <w:tcPr>
                              <w:tcW w:w="90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64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200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000 2 02 25519 10 0000 150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6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102 040,00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1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102 040,00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84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88"/>
                          </w:trPr>
                          <w:tc>
                            <w:tcPr>
                              <w:tcW w:w="619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Прочие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субсидии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90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64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200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000 2 02 29999 00 0000 150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6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317 958,00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1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79 490,00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84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238 468,00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88"/>
                          </w:trPr>
                          <w:tc>
                            <w:tcPr>
                              <w:tcW w:w="619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Прочие субсидии бюджетам сельских поселений</w:t>
                              </w:r>
                            </w:p>
                          </w:tc>
                          <w:tc>
                            <w:tcPr>
                              <w:tcW w:w="90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64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200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000 2 02 29999 10 0000 150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6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317 958,00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1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79 490,00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84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238 468,00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88"/>
                          </w:trPr>
                          <w:tc>
                            <w:tcPr>
                              <w:tcW w:w="619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Субвенции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90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64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200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000 2 02 30000 00 0000 150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6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92 470,00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1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30 823,24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84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61 646,76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88"/>
                          </w:trPr>
                          <w:tc>
                            <w:tcPr>
                              <w:tcW w:w="619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            </w:r>
                            </w:p>
                          </w:tc>
                          <w:tc>
                            <w:tcPr>
                              <w:tcW w:w="90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64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200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000 2 02 35118 00 0000 150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6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92 470,00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1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30 823,24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84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61 646,76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88"/>
                          </w:trPr>
                          <w:tc>
                            <w:tcPr>
                              <w:tcW w:w="619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Субвенции бюджетам сельских поселений на </w:t>
                              </w: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>осуществление первичного воинского учета органами местного самоуправления поселений, муниципальных и городских округов</w:t>
                              </w:r>
                            </w:p>
                          </w:tc>
                          <w:tc>
                            <w:tcPr>
                              <w:tcW w:w="90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64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200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 xml:space="preserve">000 2 02 35118 10 </w:t>
                                    </w: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lastRenderedPageBreak/>
                                      <w:t>0000 150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6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lastRenderedPageBreak/>
                                      <w:t>92 470,00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1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30 823,24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84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1F79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61 646,76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79F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</w:tbl>
                      <w:p w:rsidR="001F205D" w:rsidRPr="001F79FD" w:rsidRDefault="001F205D" w:rsidP="001F20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21" w:type="dxa"/>
                      </w:tcPr>
                      <w:p w:rsidR="001F205D" w:rsidRPr="001F79FD" w:rsidRDefault="001F205D" w:rsidP="001F20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</w:tbl>
                <w:p w:rsidR="001F205D" w:rsidRPr="001F79FD" w:rsidRDefault="001F205D" w:rsidP="001F2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1F205D" w:rsidRPr="001F79FD" w:rsidRDefault="001F205D" w:rsidP="001F2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F205D" w:rsidRPr="001F79FD" w:rsidRDefault="001F205D" w:rsidP="001F2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8"/>
        <w:gridCol w:w="14268"/>
        <w:gridCol w:w="90"/>
        <w:gridCol w:w="19"/>
      </w:tblGrid>
      <w:tr w:rsidR="001F205D" w:rsidRPr="001F79FD" w:rsidTr="004152DA">
        <w:trPr>
          <w:gridAfter w:val="2"/>
          <w:wAfter w:w="109" w:type="dxa"/>
        </w:trPr>
        <w:tc>
          <w:tcPr>
            <w:tcW w:w="138" w:type="dxa"/>
          </w:tcPr>
          <w:p w:rsidR="001F205D" w:rsidRPr="001F79FD" w:rsidRDefault="001F205D" w:rsidP="001F2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68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4268"/>
            </w:tblGrid>
            <w:tr w:rsidR="001F205D" w:rsidRPr="001F79FD" w:rsidTr="004152DA">
              <w:trPr>
                <w:trHeight w:val="31680"/>
              </w:trPr>
              <w:tc>
                <w:tcPr>
                  <w:tcW w:w="14268" w:type="dxa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5"/>
                    <w:gridCol w:w="14185"/>
                    <w:gridCol w:w="52"/>
                    <w:gridCol w:w="6"/>
                  </w:tblGrid>
                  <w:tr w:rsidR="001F205D" w:rsidRPr="001F79FD">
                    <w:trPr>
                      <w:trHeight w:val="285"/>
                    </w:trPr>
                    <w:tc>
                      <w:tcPr>
                        <w:tcW w:w="10657" w:type="dxa"/>
                        <w:gridSpan w:val="2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657"/>
                        </w:tblGrid>
                        <w:tr w:rsidR="001F205D" w:rsidRPr="001F79FD">
                          <w:trPr>
                            <w:trHeight w:val="285"/>
                          </w:trPr>
                          <w:tc>
                            <w:tcPr>
                              <w:tcW w:w="10657" w:type="dxa"/>
                              <w:vAlign w:val="center"/>
                              <w:hideMark/>
                            </w:tcPr>
                            <w:p w:rsidR="001F205D" w:rsidRPr="001F79FD" w:rsidRDefault="001F205D" w:rsidP="001F205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2.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Расходы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бюджета</w:t>
                              </w:r>
                              <w:proofErr w:type="spellEnd"/>
                            </w:p>
                          </w:tc>
                        </w:tr>
                      </w:tbl>
                      <w:p w:rsidR="001F205D" w:rsidRPr="001F79FD" w:rsidRDefault="001F205D" w:rsidP="001F20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6" w:type="dxa"/>
                      </w:tcPr>
                      <w:p w:rsidR="001F205D" w:rsidRPr="001F79FD" w:rsidRDefault="001F205D" w:rsidP="001F20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57" w:type="dxa"/>
                      </w:tcPr>
                      <w:p w:rsidR="001F205D" w:rsidRPr="001F79FD" w:rsidRDefault="001F205D" w:rsidP="001F20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1F205D" w:rsidRPr="001F79FD">
                    <w:trPr>
                      <w:trHeight w:val="37"/>
                    </w:trPr>
                    <w:tc>
                      <w:tcPr>
                        <w:tcW w:w="140" w:type="dxa"/>
                      </w:tcPr>
                      <w:p w:rsidR="001F205D" w:rsidRPr="001F79FD" w:rsidRDefault="001F205D" w:rsidP="001F20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0517" w:type="dxa"/>
                      </w:tcPr>
                      <w:p w:rsidR="001F205D" w:rsidRPr="001F79FD" w:rsidRDefault="001F205D" w:rsidP="001F20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6" w:type="dxa"/>
                      </w:tcPr>
                      <w:p w:rsidR="001F205D" w:rsidRPr="001F79FD" w:rsidRDefault="001F205D" w:rsidP="001F20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57" w:type="dxa"/>
                      </w:tcPr>
                      <w:p w:rsidR="001F205D" w:rsidRPr="001F79FD" w:rsidRDefault="001F205D" w:rsidP="001F20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1F205D" w:rsidRPr="001F79FD">
                    <w:tc>
                      <w:tcPr>
                        <w:tcW w:w="140" w:type="dxa"/>
                      </w:tcPr>
                      <w:p w:rsidR="001F205D" w:rsidRPr="001F79FD" w:rsidRDefault="001F205D" w:rsidP="001F20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0553" w:type="dxa"/>
                        <w:gridSpan w:val="2"/>
                        <w:hideMark/>
                      </w:tcPr>
                      <w:tbl>
                        <w:tblPr>
                          <w:tblW w:w="14191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477"/>
                          <w:gridCol w:w="717"/>
                          <w:gridCol w:w="2210"/>
                          <w:gridCol w:w="1573"/>
                          <w:gridCol w:w="1538"/>
                          <w:gridCol w:w="1676"/>
                        </w:tblGrid>
                        <w:tr w:rsidR="001F205D" w:rsidRPr="001F79FD" w:rsidTr="004152DA">
                          <w:trPr>
                            <w:trHeight w:val="725"/>
                          </w:trPr>
                          <w:tc>
                            <w:tcPr>
                              <w:tcW w:w="6477" w:type="dxa"/>
                              <w:tcBorders>
                                <w:top w:val="single" w:sz="18" w:space="0" w:color="000000"/>
                                <w:left w:val="single" w:sz="1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Наименование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показателя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Код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строки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Код расхода по бюджетной классификации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Утвержденные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бюджетные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назначения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Исполнено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18" w:space="0" w:color="000000"/>
                              </w:tcBorders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Неисполненные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назначения</w:t>
                              </w:r>
                              <w:proofErr w:type="spellEnd"/>
                            </w:p>
                          </w:tc>
                        </w:tr>
                        <w:tr w:rsidR="001F205D" w:rsidRPr="001F79FD" w:rsidTr="004152DA">
                          <w:trPr>
                            <w:trHeight w:val="234"/>
                          </w:trPr>
                          <w:tc>
                            <w:tcPr>
                              <w:tcW w:w="6477" w:type="dxa"/>
                              <w:tc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18" w:space="0" w:color="000000"/>
                              </w:tcBorders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6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89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Расходы бюджета -  всего, в том числе: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6 061 733,50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2 133 307,82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930BB9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3</w:t>
                              </w:r>
                              <w:r w:rsidR="001F205D"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 928 425,68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1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Итого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по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всем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ГРБС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70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000 0000 0000000000 000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203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6 061 733,50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203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2 133 307,82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203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3 928 425,68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89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Общегосударственные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вопросы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000 0100 0000000000 000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1 865 733,50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381 139,77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1 484 593,73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89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Функционирование высшего должностного лица субъекта Российской Федерации и муниципального образования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000 0102 0000000000 000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457 740,00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135 506,22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322 233,78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71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Обеспечение функционирования высшего должностного лица Курской области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000 0102 7100000000 000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457 740,00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135 506,22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322 233,78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2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Высшее должностное лицо Курской области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25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000 0102 7110000000 000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6"/>
                              </w:tblGrid>
                              <w:tr w:rsidR="001F205D" w:rsidRPr="001F79FD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457 740,00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6"/>
                              </w:tblGrid>
                              <w:tr w:rsidR="001F205D" w:rsidRPr="001F79FD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135 506,22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1F205D" w:rsidRPr="001F79FD">
                                <w:trPr>
                                  <w:trHeight w:val="125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322 233,78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58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56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000 0102 71100С1402 000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457 740,00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135 506,22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56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322 233,78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74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0102 71100С1402 100 000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457 740,00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135 506,22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322 233,78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88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0102 71100С1402 120 000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6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457 740,00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6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135 506,22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322 233,78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71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0102 71100С1402 121 000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351 566,00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111 781,00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239 785,00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000 0102 </w:t>
                              </w: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lastRenderedPageBreak/>
                                <w:t>71100С1402 121 200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lastRenderedPageBreak/>
                                <w:t>351 566,00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111 781,00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239 785,00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0102 71100С1402 121 210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351 566,00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111 781,00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239 785,00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Заработная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плата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0102 71100С1402 121 211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351 566,00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111 781,00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239 785,00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1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0102 71100С1402 129 000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106 174,00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23 725,22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82 448,78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0102 71100С1402 129 200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106 174,00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23 725,22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82 448,78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0102 71100С1402 129 210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106 174,00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23 725,22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82 448,78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0102 71100С1402 129 213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106 174,00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23 725,22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82 448,78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89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000 0104 0000000000 000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688 450,00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202 209,55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486 240,45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71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Обеспечение деятельности Депутатов Государственной Думы и их  помощников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000 0104 7300000000 000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688 450,00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202 209,55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486 240,45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2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25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000 0104 7310000000 000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6"/>
                              </w:tblGrid>
                              <w:tr w:rsidR="001F205D" w:rsidRPr="001F79FD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688 450,00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6"/>
                              </w:tblGrid>
                              <w:tr w:rsidR="001F205D" w:rsidRPr="001F79FD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202 209,55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1F205D" w:rsidRPr="001F79FD">
                                <w:trPr>
                                  <w:trHeight w:val="125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486 240,45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58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56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000 0104 73100С1402 000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688 450,00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202 209,55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56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486 240,45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74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0104 73100С1402 100 000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533 750,00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153 920,21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379 829,79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88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0104 73100С1402 120 000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6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533 750,00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6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153 920,21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379 829,79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71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0104 73100С1402 121 000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409 946,00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128 694,85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281 251,15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0104 73100С1402 121 200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409 946,00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128 694,85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281 251,15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0104 73100С1402 121 210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409 946,00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128 694,85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281 251,15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Заработная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плата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0104 73100С1402 121 211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409 946,00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128 694,85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281 251,15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1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0104 73100С1402 129 000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123 804,00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25 225,36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98 578,64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0104 73100С1402 129 200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123 804,00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25 225,36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98 578,64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0104 73100С1402 129 210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123 804,00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25 225,36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98 578,64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0104 73100С1402 129 213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123 804,00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25 225,36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98 578,64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4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0104 73100С1402 200 000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153 700,00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48 289,34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105 410,66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88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0104 73100С1402 240 000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6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153 700,00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6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48 289,34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105 410,66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71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0104 73100С1402 242 000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46 200,00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3 520,65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42 679,35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0104 73100С1402 242 200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45 200,00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3 520,65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41 679,35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Оплата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работ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услуг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000 0104 </w:t>
                              </w: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lastRenderedPageBreak/>
                                <w:t>73100С1402 242 220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lastRenderedPageBreak/>
                                <w:t>45 200,00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3 520,65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41 679,35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lastRenderedPageBreak/>
                                <w:t>Услуги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связи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0104 73100С1402 242 221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33 600,00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3 520,65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30 079,35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0104 73100С1402 242 225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5 000,00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5 000,00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Прочие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работы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услуги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0104 73100С1402 242 226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6 600,00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6 600,00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Поступление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нефинансовых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активов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0104 73100С1402 242 300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1 000,00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1 000,00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Увеличение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стоимости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материальных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запасов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0104 73100С1402 242 340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1 000,00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1 000,00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0104 73100С1402 242 346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1 000,00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1 000,00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1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0104 73100С1402 244 000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48 000,00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14 528,00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33 472,00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0104 73100С1402 244 200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38 000,00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4 528,00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33 472,00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Оплата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работ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услуг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0104 73100С1402 244 220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38 000,00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4 528,00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33 472,00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Коммунальные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услуги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0104 73100С1402 244 223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1 000,00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1 000,00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0104 73100С1402 244 225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37 000,00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4 528,00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32 472,00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Поступление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нефинансовых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активов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0104 73100С1402 244 300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10 000,00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10 000,00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0,00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Увеличение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стоимости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материальных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запасов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0104 73100С1402 244 340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10 000,00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10 000,00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0,00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Увеличение стоимости прочих оборотных запасов </w:t>
                              </w: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>(материалов)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000 0104 </w:t>
                              </w: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lastRenderedPageBreak/>
                                <w:t>73100С1402 244 346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lastRenderedPageBreak/>
                                <w:t>10 000,00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10 000,00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0,00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1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lastRenderedPageBreak/>
                                <w:t>Закупка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энергетических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ресурсов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0104 73100С1402 247 000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59 500,00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30 240,69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29 259,31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0104 73100С1402 247 200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59 500,00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30 240,69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29 259,31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Оплата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работ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услуг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0104 73100С1402 247 220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59 500,00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30 240,69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29 259,31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Коммунальные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услуги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0104 73100С1402 247 223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59 500,00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30 240,69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29 259,31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4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Иные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бюджетные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ассигнования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0104 73100С1402 800 000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1 000,00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1 000,00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88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0104 73100С1402 850 000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6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1 000,00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6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1 000,00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71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0104 73100С1402 851 000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1 000,00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1 000,00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0104 73100С1402 851 200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1 000,00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1 000,00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Прочие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0104 73100С1402 851 290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1 000,00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1 000,00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Налоги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пошлины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и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сборы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0104 73100С1402 851 291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1 000,00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1 000,00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89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000 0106 0000000000 000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81 647,00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40 823,50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40 823,50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71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Обеспечение деятельности Депутатов Государственной Думы и их  помощников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000 0106 7300000000 000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18 720,00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9 360,00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9 360,00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2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25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000 0106 7310000000 000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6"/>
                              </w:tblGrid>
                              <w:tr w:rsidR="001F205D" w:rsidRPr="001F79FD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18 720,00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6"/>
                              </w:tblGrid>
                              <w:tr w:rsidR="001F205D" w:rsidRPr="001F79FD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9 360,00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1F205D" w:rsidRPr="001F79FD">
                                <w:trPr>
                                  <w:trHeight w:val="125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9 360,00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58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>Содержание работника, осуществляющего выполнение переданных полномочий в сфере внутреннего муниципального финансового контроля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56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000 0106 73100П1485 000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18 720,00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9 360,00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56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9 360,00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74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Межбюджетные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трансферты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0106 73100П1485 500 000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18 720,00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9 360,00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9 360,00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88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Иные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межбюджетные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трансферты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0106 73100П1485 540 000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6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18 720,00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6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9 360,00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9 360,00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0106 73100П1485 540 200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18 720,00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9 360,00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9 360,00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Безвозмездные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перечисления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бюджетам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0106 73100П1485 540 250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18 720,00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9 360,00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9 360,00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Перечисления другим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0106 73100П1485 540 251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18 720,00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9 360,00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9 360,00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1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Реализация государственных функций, связанных с общегосударственным управлением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000 0106 7400000000 000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62 927,00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31 463,50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31 463,50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2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Аппарат контрольно-счетного органа муниципального образования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25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000 0106 7430000000 000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6"/>
                              </w:tblGrid>
                              <w:tr w:rsidR="001F205D" w:rsidRPr="001F79FD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62 927,00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6"/>
                              </w:tblGrid>
                              <w:tr w:rsidR="001F205D" w:rsidRPr="001F79FD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31 463,50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1F205D" w:rsidRPr="001F79FD">
                                <w:trPr>
                                  <w:trHeight w:val="125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31 463,50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58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Осуществление переданных полномочий в сфере внешнего муниципального финансового контроля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56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000 0106 74300П1484 000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62 927,00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31 463,50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56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31 463,50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74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Межбюджетные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трансферты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0106 74300П1484 500 000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62 927,00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31 463,50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31 463,50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88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Иные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межбюджетные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трансферты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0106 74300П1484 540 000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6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62 927,00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6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31 463,50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31 463,50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0106 74300П1484 540 200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62 927,00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31 463,50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31 463,50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Безвозмездные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перечисления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бюджетам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0106 74300П1484 540 250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62 927,00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31 463,50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31 463,50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Перечисления другим бюджетам бюджетной системы </w:t>
                              </w: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>Российской Федерации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000 0106 </w:t>
                              </w: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lastRenderedPageBreak/>
                                <w:t>74300П1484 540 251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lastRenderedPageBreak/>
                                <w:t>62 927,00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31 463,50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31 463,50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89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lastRenderedPageBreak/>
                                <w:t>Резервные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фонды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000 0111 0000000000 000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1 000,00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1 000,00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71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Обеспечение деятельности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000 0111 7800000000 000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1 000,00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1 000,00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2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Руководитель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25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000 0111 7810000000 000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6"/>
                              </w:tblGrid>
                              <w:tr w:rsidR="001F205D" w:rsidRPr="001F79FD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1 000,00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6"/>
                              </w:tblGrid>
                              <w:tr w:rsidR="001F205D" w:rsidRPr="001F79FD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1F205D" w:rsidRPr="001F79FD">
                                <w:trPr>
                                  <w:trHeight w:val="125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1 000,00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58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Резервный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фонд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местной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администрации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56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000 0111 78100С1403 000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1 000,00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56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1 000,00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74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Иные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бюджетные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ассигнования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0111 78100С1403 800 000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1 000,00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1 000,00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88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Резервные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средства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0111 78100С1403 870 000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6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1 000,00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6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1 000,00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0111 78100С1403 870 200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1 000,00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1 000,00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89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Другие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общегосударственные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вопросы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000 0113 0000000000 000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636 896,50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2 600,50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634 296,00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71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Государственная программа Курской области "Обеспечение доступности приоритетных объектов и услуг в приоритетных сферах жизнедеятельности инвалидов и других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маломобильных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групп населения в Курской области"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000 0113 0400000000 000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10 000,00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10 000,00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2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Федеральные проекты, не входящие в состав национальных проектов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25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000 0113 0420000000 000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6"/>
                              </w:tblGrid>
                              <w:tr w:rsidR="001F205D" w:rsidRPr="001F79FD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10 000,00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6"/>
                              </w:tblGrid>
                              <w:tr w:rsidR="001F205D" w:rsidRPr="001F79FD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1F205D" w:rsidRPr="001F79FD">
                                <w:trPr>
                                  <w:trHeight w:val="125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10 000,00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Основное мероприятие "Проведение работ по адаптации областных государственных  учреждений в приоритетных сферах жизнедеятельности в целях беспрепятственного доступа и обеспечения  доступности оказываемых ими услуг для инвалидов и  других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маломобильных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групп населения"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000 0113 0420100000 000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10 000,00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10 000,00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58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>Мероприятия в области земельных отношений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56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000 0113 04201С1468 000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10 000,00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56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10 000,00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74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0113 04201С1468 200 000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10 000,00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10 000,00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88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0113 04201С1468 240 000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6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10 000,00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6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10 000,00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71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0113 04201С1468 244 000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10 000,00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10 000,00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0113 04201С1468 244 200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10 000,00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10 000,00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Оплата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работ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услуг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0113 04201С1468 244 220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10 000,00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10 000,00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Прочие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работы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услуги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0113 04201С1468 244 226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10 000,00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10 000,00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1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Реализация функций государственной судебной власти на  территории Курской области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000 0113 7600000000 000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626 896,50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2 600,50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624 296,00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2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Обеспечение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деятельности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аппаратов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судов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25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000 0113 7610000000 000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6"/>
                              </w:tblGrid>
                              <w:tr w:rsidR="001F205D" w:rsidRPr="001F79FD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626 896,50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6"/>
                              </w:tblGrid>
                              <w:tr w:rsidR="001F205D" w:rsidRPr="001F79FD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2 600,50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1F205D" w:rsidRPr="001F79FD">
                                <w:trPr>
                                  <w:trHeight w:val="125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624 296,00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58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56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000 0113 76100С1404 000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626 896,50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2 600,50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56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624 296,00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74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Иные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бюджетные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ассигнования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0113 76100С1404 800 000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626 896,50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2 600,50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624 296,00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88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0113 76100С1404 850 000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6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3 000,00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6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2 600,50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399,50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71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Уплата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иных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платежей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0113 76100С1404 853 000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3 000,00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2 600,50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399,50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0113 76100С1404 853 200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3 000,00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2 600,50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399,50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lastRenderedPageBreak/>
                                <w:t>Прочие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0113 76100С1404 853 290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3 000,00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2 600,50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399,50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Иные выплаты текущего характера организациям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0113 76100С1404 853 297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3 000,00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2 600,50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399,50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88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Резервные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средства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0113 76100С1404 870 000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6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623 896,50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6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623 896,50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0113 76100С1404 870 200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623 896,50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623 896,50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89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Национальная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оборона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000 0200 0000000000 000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92 470,00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30 823,24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61 646,76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89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Мобилизационная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и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вневойсковая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подготовка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000 0203 0000000000 000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92 470,00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30 823,24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61 646,76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71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000 0203 7700000000 000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92 470,00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30 823,24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61 646,76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2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25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000 0203 7720000000 000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6"/>
                              </w:tblGrid>
                              <w:tr w:rsidR="001F205D" w:rsidRPr="001F79FD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92 470,00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6"/>
                              </w:tblGrid>
                              <w:tr w:rsidR="001F205D" w:rsidRPr="001F79FD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30 823,24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1F205D" w:rsidRPr="001F79FD">
                                <w:trPr>
                                  <w:trHeight w:val="125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61 646,76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58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56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000 0203 7720051180 000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92 470,00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30 823,24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56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61 646,76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74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000 0203 7720051180 100 000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92 470,00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30 823,24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61 646,76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88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000 0203 7720051180 120 000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6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92 470,00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6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30 823,24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61 646,76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71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000 0203 7720051180 121 000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71 021,00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23 672,00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47 349,00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000 0203 7720051180 121 200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71 021,00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23 672,00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47 349,00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000 0203 7720051180 121 210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71 021,00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23 672,00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47 349,00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Заработная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плата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000 0203 7720051180 121 211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71 021,00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23 672,00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47 349,00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1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000 0203 7720051180 129 000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21 449,00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7 151,24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14 297,76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000 0203 7720051180 129 200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21 449,00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7 151,24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14 297,76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000 0203 7720051180 129 210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21 449,00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7 151,24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14 297,76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000 0203 7720051180 129 213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21 449,00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7 151,24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14 297,76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89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Национальная безопасность и правоохранительная деятельность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000 0300 0000000000 000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75 000,00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75 000,00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89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Защита населения и территории от чрезвычайных ситуаций природного и техногенного характера, пожарная безопасность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000 0310 0000000000 000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75 000,00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75 000,00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71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Государственная программа Курской области "Развитие архивного дела в Курской области"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000 0310 1300000000 000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75 000,00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75 000,00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2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Федеральные проекты, входящие в состав национальных проектов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25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000 0310 1310000000 000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6"/>
                              </w:tblGrid>
                              <w:tr w:rsidR="001F205D" w:rsidRPr="001F79FD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75 000,00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6"/>
                              </w:tblGrid>
                              <w:tr w:rsidR="001F205D" w:rsidRPr="001F79FD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1F205D" w:rsidRPr="001F79FD">
                                <w:trPr>
                                  <w:trHeight w:val="125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75 000,00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Основное мероприятие "Обеспечение деятельности государственных архивов Курской области"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000 0310 1310100000 000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75 000,00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75 000,00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58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Обеспечение первичных мер пожарной безопасности в границах населенных пунктов сельских поселений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56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000 0310 13101С1415 000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75 000,00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56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75 000,00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74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0310 13101С1415 200 000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75 000,00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75 000,00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88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Иные закупки товаров, работ и услуг для обеспечения </w:t>
                              </w: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>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000 0310 </w:t>
                              </w: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lastRenderedPageBreak/>
                                <w:t>13101С1415 240 000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6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lastRenderedPageBreak/>
                                      <w:t>75 000,00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6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75 000,00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71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0310 13101С1415 244 000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75 000,00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75 000,00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Поступление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нефинансовых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активов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0310 13101С1415 244 300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75 000,00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75 000,00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Увеличение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стоимости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материальных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запасов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0310 13101С1415 244 340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75 000,00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75 000,00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Увеличение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стоимости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мягкого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инвентаря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0310 13101С1415 244 345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75 000,00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75 000,00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89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Жилищно-коммунальное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хозяйство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000 0500 0000000000 000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1 472 745,00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768 184,89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704 560,11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89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Благоустройство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000 0503 0000000000 000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1 472 745,00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768 184,89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704 560,11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71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Государственная программа Курской области "Создание условий для эффективного исполнения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000 0503 0700000000 000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1 416 200,00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711 639,89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704 560,11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2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Подпрограмма "Развитие мировой юстиции Курской области"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25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000 0503 0730000000 000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6"/>
                              </w:tblGrid>
                              <w:tr w:rsidR="001F205D" w:rsidRPr="001F79FD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1 416 200,00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6"/>
                              </w:tblGrid>
                              <w:tr w:rsidR="001F205D" w:rsidRPr="001F79FD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711 639,89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1F205D" w:rsidRPr="001F79FD">
                                <w:trPr>
                                  <w:trHeight w:val="125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704 560,11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Основное мероприятие "Организационное и материально техническое обеспечение деятельности мировых судей"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000 0503 0730100000 000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1 416 200,00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711 639,89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704 560,11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58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Мероприятия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по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благоустройству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56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000 0503 07301С1433 000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1 416 200,00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711 639,89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56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704 560,11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74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0503 07301С1433 200 000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1 416 200,00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711 639,89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704 560,11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88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0503 07301С1433 240 000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6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1 416 200,00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6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711 639,89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704 560,11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71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0503 07301С1433 244 000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1 246 200,00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684 754,66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561 445,34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lastRenderedPageBreak/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0503 07301С1433 244 200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347 200,00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624,00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346 576,00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Оплата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работ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услуг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0503 07301С1433 244 220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347 200,00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624,00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346 576,00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Прочие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работы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услуги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0503 07301С1433 244 226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347 200,00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624,00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346 576,00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Поступление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нефинансовых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активов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0503 07301С1433 244 300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899 000,00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684 130,66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214 869,34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Увеличение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стоимости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основных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средств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0503 07301С1433 244 310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747 000,00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606 237,73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140 762,27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Увеличение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стоимости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материальных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запасов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0503 07301С1433 244 340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152 000,00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77 892,93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74 107,07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Увеличение стоимости горюче-смазочных материалов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0503 07301С1433 244 343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50 000,00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901,93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49 098,07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0503 07301С1433 244 346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102 000,00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76 991,00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25 009,00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1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Закупка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энергетических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ресурсов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0503 07301С1433 247 000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170 000,00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26 885,23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143 114,77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0503 07301С1433 247 200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170 000,00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26 885,23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143 114,77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Оплата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работ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услуг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0503 07301С1433 247 220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170 000,00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26 885,23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143 114,77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Коммунальные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услуги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0503 07301С1433 247 223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170 000,00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26 885,23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143 114,77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1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Государственная программа Курской области "Воспроизводство и использование природных ресурсов, охрана окружающей среды в Курской области"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000 0503 2000000000 000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56 545,00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56 545,00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2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Подпрограмма "Экология и природные ресурсы Курской </w:t>
                              </w: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>области"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25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000 0503 </w:t>
                              </w: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lastRenderedPageBreak/>
                                <w:t xml:space="preserve">2010000000 000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6"/>
                              </w:tblGrid>
                              <w:tr w:rsidR="001F205D" w:rsidRPr="001F79FD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lastRenderedPageBreak/>
                                      <w:t>56 545,00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6"/>
                              </w:tblGrid>
                              <w:tr w:rsidR="001F205D" w:rsidRPr="001F79FD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56 545,00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1F205D" w:rsidRPr="001F79FD">
                                <w:trPr>
                                  <w:trHeight w:val="125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>Основное мероприятие "Ликвидация накопленного экологического ущерба"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000 0503 2010100000 000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56 545,00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56 545,00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0,00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58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Мероприятия по организации ритуальных услуг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56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000 0503 20101П1490 000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56 545,00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56 545,00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56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74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Межбюджетные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трансферты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0503 20101П1490 500 000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56 545,00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56 545,00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88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Иные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межбюджетные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трансферты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0503 20101П1490 540 000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6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56 545,00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6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56 545,00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0503 20101П1490 540 200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56 545,00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56 545,00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0,00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Безвозмездные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перечисления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бюджетам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0503 20101П1490 540 250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56 545,00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56 545,00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0,00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Перечисления другим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0503 20101П1490 540 251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56 545,00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56 545,00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0,00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89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Культура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кинематография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000 0800 0000000000 000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2 279 605,00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863 031,55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1 416 573,45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89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Культура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000 0801 0000000000 000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2 279 605,00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863 031,55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1 416 573,45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71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Государственная программа Курской области "Развитие здравоохранения в Курской области"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000 0801 0100000000 000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2 279 605,00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863 031,55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1 416 573,45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2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Ведомственные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проекты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25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000 0801 0130000000 000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6"/>
                              </w:tblGrid>
                              <w:tr w:rsidR="001F205D" w:rsidRPr="001F79FD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2 279 605,00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6"/>
                              </w:tblGrid>
                              <w:tr w:rsidR="001F205D" w:rsidRPr="001F79FD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863 031,55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1F205D" w:rsidRPr="001F79FD">
                                <w:trPr>
                                  <w:trHeight w:val="125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1 416 573,45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Основное мероприятие "Создание системы раннего выявления и коррекции нарушений развития ребенка"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000 0801 0130200000 000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2 176 535,00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759 961,55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1 416 573,45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58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Оплата </w:t>
                              </w:r>
                              <w:proofErr w:type="gram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труда работников учреждений культуры муниципальных образований городских</w:t>
                              </w:r>
                              <w:proofErr w:type="gram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и сельских поселений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56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000 0801 0130213330 000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317 958,00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89 094,21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56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228 863,79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74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000 0801 0130213330 100 000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317 958,00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89 094,21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228 863,79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88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000 0801 0130213330 110 000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6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317 958,00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6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89 094,21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228 863,79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71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Фонд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оплаты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труда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учреждений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000 0801 0130213330 111 000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244 208,00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72 142,50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172 065,50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000 0801 0130213330 111 200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244 208,00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72 142,50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172 065,50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000 0801 0130213330 111 210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244 208,00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72 142,50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172 065,50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Заработная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плата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000 0801 0130213330 111 211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244 208,00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72 142,50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172 065,50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1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Взносы по обязательному социальному страхованию 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000 0801 0130213330 119 000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73 750,00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16 951,71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56 798,29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000 0801 0130213330 119 200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73 750,00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16 951,71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56 798,29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000 0801 0130213330 119 210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73 750,00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16 951,71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56 798,29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000 0801 0130213330 119 213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73 750,00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16 951,71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56 798,29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58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Оплата </w:t>
                              </w:r>
                              <w:proofErr w:type="gram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труда работников учреждений культуры муниципальных образований городских</w:t>
                              </w:r>
                              <w:proofErr w:type="gram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и сельских поселений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56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000 0801 01302S3330 000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584 070,00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169 610,17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56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414 459,83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74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0801 01302S3330 100 000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584 070,00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169 610,17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414 459,83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88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0801 01302S3330 110 000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6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584 070,00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6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169 610,17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414 459,83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71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Фонд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оплаты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труда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учреждений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0801 01302S3330 111 000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448 594,00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138 507,16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310 086,84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0801 01302S3330 111 200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448 594,00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138 507,16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310 086,84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0801 01302S3330 111 210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448 594,00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138 507,16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310 086,84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Заработная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плата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0801 01302S3330 111 211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448 594,00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138 507,16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310 086,84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1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Взносы по обязательному социальному страхованию 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0801 01302S3330 119 000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135 476,00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31 103,01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104 372,99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0801 01302S3330 119 200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135 476,00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31 103,01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104 372,99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0801 01302S3330 119 210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135 476,00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31 103,01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104 372,99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0801 01302S3330 119 213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135 476,00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31 103,01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104 372,99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58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56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000 0801 01302С1401 000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1 213 507,00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482 542,47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56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730 964,53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74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0801 01302С1401 200 000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1 213 507,00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482 542,47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730 964,53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88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0801 01302С1401 240 000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6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1 213 507,00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6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482 542,47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730 964,53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71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0801 01302С1401 242 000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10 800,00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10 800,00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000 0801 </w:t>
                              </w: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lastRenderedPageBreak/>
                                <w:t>01302С1401 242 200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lastRenderedPageBreak/>
                                <w:t>10 800,00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10 800,00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lastRenderedPageBreak/>
                                <w:t>Оплата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работ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услуг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0801 01302С1401 242 220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10 800,00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10 800,00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Прочие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работы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услуги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0801 01302С1401 242 226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10 800,00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10 800,00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1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0801 01302С1401 244 000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1 134 707,00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427 301,71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707 405,29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0801 01302С1401 244 200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839 707,00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220 834,99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618 872,01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Оплата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работ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услуг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0801 01302С1401 244 220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839 707,00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220 834,99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618 872,01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Коммунальные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услуги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0801 01302С1401 244 223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151 000,00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102 862,33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48 137,67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0801 01302С1401 244 225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248 120,00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17 721,84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230 398,16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Прочие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работы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услуги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0801 01302С1401 244 226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440 587,00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100 250,82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340 336,18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Поступление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нефинансовых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активов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0801 01302С1401 244 300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295 000,00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206 466,72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88 533,28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Увеличение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стоимости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материальных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запасов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0801 01302С1401 244 340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295 000,00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206 466,72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88 533,28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0801 01302С1401 244 346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295 000,00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206 466,72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88 533,28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1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Закупка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энергетических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ресурсов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0801 01302С1401 247 000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68 000,00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55 240,76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12 759,24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0801 01302С1401 247 200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68 000,00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55 240,76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12 759,24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Оплата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работ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услуг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000 0801 </w:t>
                              </w: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lastRenderedPageBreak/>
                                <w:t>01302С1401 247 220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lastRenderedPageBreak/>
                                <w:t>68 000,00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55 240,76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12 759,24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lastRenderedPageBreak/>
                                <w:t>Коммунальные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услуги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0801 01302С1401 247 223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68 000,00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55 240,76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12 759,24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58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Проведение мероприятий в области культуры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56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000 0801 01302С1463 000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60 000,00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18 714,70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56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41 285,30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74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0801 01302С1463 200 000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60 000,00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18 714,70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41 285,30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88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0801 01302С1463 240 000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6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60 000,00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6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18 714,70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41 285,30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71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0801 01302С1463 244 000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60 000,00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18 714,70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41 285,30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0801 01302С1463 244 200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20 000,00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4 800,00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15 200,00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Оплата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работ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услуг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0801 01302С1463 244 220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20 000,00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4 800,00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15 200,00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Прочие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работы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услуги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0801 01302С1463 244 226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20 000,00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4 800,00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15 200,00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Поступление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нефинансовых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активов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0801 01302С1463 244 300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40 000,00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13 914,70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26 085,30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Увеличение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стоимости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материальных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запасов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0801 01302С1463 244 340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40 000,00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13 914,70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26 085,30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0801 01302С1463 244 346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35 000,00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13 314,70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21 685,30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Увеличение стоимости прочих материальных запасов однократного применения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0801 01302С1463 244 349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5 000,00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600,00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4 400,00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58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Обеспечение мероприятий, связанных с профилактикой и устранением последствий распространения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коронавирусной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инфекции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56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000 0801 01302С2002 000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1 000,00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56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1 000,00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74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0801 01302С2002 200 000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1 000,00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1 000,00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88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0801 01302С2002 240 000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6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1 000,00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6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1 000,00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71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0801 01302С2002 244 000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1 000,00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1 000,00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Поступление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нефинансовых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активов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0801 01302С2002 244 300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1 000,00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1 000,00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Увеличение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стоимости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материальных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запасов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0801 01302С2002 244 340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1 000,00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1 000,00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0801 01302С2002 244 346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1 000,00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1 000,00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58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Поддержка отрасли культуры (государственная поддержка лучших сельских учреждений культуры)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56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000 0801 013A255195 000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103 070,00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103 070,00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56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74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0801 013A255195 200 000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103 070,00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103 070,00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88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0801 013A255195 240 000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6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103 070,00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6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103 070,00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71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0801 013A255195 244 000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103 070,00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103 070,00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Поступление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нефинансовых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активов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0801 013A255195 244 300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103 070,00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103 070,00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0,00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Увеличение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стоимости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основных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средств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0801 013A255195 244 310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103 070,00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103 070,00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0,00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89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Социальная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политика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000 1000 0000000000 000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276 180,00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90 128,37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186 051,63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89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Пенсионное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обеспечение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000 1001 0000000000 000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276 180,00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90 128,37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186 051,63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71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000 1001 0200000000 000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276 180,00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90 128,37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186 051,63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2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Федеральные проекты, не входящие в состав национальных проектов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25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000 1001 0220000000 000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6"/>
                              </w:tblGrid>
                              <w:tr w:rsidR="001F205D" w:rsidRPr="001F79FD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276 180,00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6"/>
                              </w:tblGrid>
                              <w:tr w:rsidR="001F205D" w:rsidRPr="001F79FD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90 128,37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1F205D" w:rsidRPr="001F79FD">
                                <w:trPr>
                                  <w:trHeight w:val="125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186 051,63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Основное мероприятие "Реализация образовательных программ дополнительного образования и мероприятия по их развитию"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000 1001 0220100000 000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276 180,00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90 128,37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186 051,63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58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Выплата пенсий за выслугу лет и доплат к пенсиям муниципальных служащих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56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000 1001 02201С1445 000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276 180,00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90 128,37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56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186 051,63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74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1001 02201С1445 300 000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276 180,00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90 128,37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72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186 051,63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88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1001 02201С1445 320 000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6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276 180,00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6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90 128,37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1F205D" w:rsidRPr="001F79FD">
                                <w:trPr>
                                  <w:trHeight w:val="187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186 051,63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71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Пособия, компенсации 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1001 02201С1445 321 000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3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276 180,00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18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90 128,37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F205D" w:rsidRPr="001F79FD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186 051,63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1001 02201С1445 321 200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276 180,00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90 128,37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186 051,63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Социальное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обеспечение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1001 02201С1445 321 260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276 180,00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90 128,37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186 051,63</w:t>
                              </w:r>
                            </w:p>
                          </w:tc>
                        </w:tr>
                        <w:tr w:rsidR="001F205D" w:rsidRPr="001F79FD" w:rsidTr="004152DA">
                          <w:trPr>
                            <w:trHeight w:val="176"/>
                          </w:trPr>
                          <w:tc>
                            <w:tcPr>
                              <w:tcW w:w="647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Пенсии, пособия, выплачиваемые работодателями, нанимателями бывшим работникам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000 1001 02201С1445 321 264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276 180,00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90 128,37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186 051,63</w:t>
                              </w:r>
                            </w:p>
                          </w:tc>
                        </w:tr>
                      </w:tbl>
                      <w:p w:rsidR="001F205D" w:rsidRPr="001F79FD" w:rsidRDefault="001F205D" w:rsidP="001F20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57" w:type="dxa"/>
                      </w:tcPr>
                      <w:p w:rsidR="001F205D" w:rsidRPr="001F79FD" w:rsidRDefault="001F205D" w:rsidP="001F20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</w:tbl>
                <w:p w:rsidR="001F205D" w:rsidRDefault="001F205D" w:rsidP="001F2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152DA" w:rsidRDefault="004152DA" w:rsidP="001F2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12068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402"/>
                    <w:gridCol w:w="567"/>
                    <w:gridCol w:w="2368"/>
                    <w:gridCol w:w="1578"/>
                    <w:gridCol w:w="1595"/>
                    <w:gridCol w:w="1558"/>
                  </w:tblGrid>
                  <w:tr w:rsidR="004152DA" w:rsidRPr="001F79FD" w:rsidTr="00EE08BB">
                    <w:trPr>
                      <w:trHeight w:val="374"/>
                    </w:trPr>
                    <w:tc>
                      <w:tcPr>
                        <w:tcW w:w="4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4152DA" w:rsidRPr="001F79FD" w:rsidRDefault="004152DA" w:rsidP="00EE08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F79FD">
                          <w:rPr>
                            <w:rFonts w:ascii="Times New Roman" w:eastAsia="Arial" w:hAnsi="Times New Roman" w:cs="Times New Roman"/>
                            <w:color w:val="000000"/>
                            <w:sz w:val="24"/>
                            <w:szCs w:val="24"/>
                          </w:rPr>
                          <w:t>Результат исполнения бюджета (</w:t>
                        </w:r>
                        <w:proofErr w:type="spellStart"/>
                        <w:r w:rsidRPr="001F79FD">
                          <w:rPr>
                            <w:rFonts w:ascii="Times New Roman" w:eastAsia="Arial" w:hAnsi="Times New Roman" w:cs="Times New Roman"/>
                            <w:color w:val="000000"/>
                            <w:sz w:val="24"/>
                            <w:szCs w:val="24"/>
                          </w:rPr>
                          <w:t>дефецит</w:t>
                        </w:r>
                        <w:proofErr w:type="spellEnd"/>
                        <w:r w:rsidRPr="001F79FD">
                          <w:rPr>
                            <w:rFonts w:ascii="Times New Roman" w:eastAsia="Arial" w:hAnsi="Times New Roman" w:cs="Times New Roman"/>
                            <w:color w:val="000000"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Pr="001F79FD">
                          <w:rPr>
                            <w:rFonts w:ascii="Times New Roman" w:eastAsia="Arial" w:hAnsi="Times New Roman" w:cs="Times New Roman"/>
                            <w:color w:val="000000"/>
                            <w:sz w:val="24"/>
                            <w:szCs w:val="24"/>
                          </w:rPr>
                          <w:t>профицит</w:t>
                        </w:r>
                        <w:proofErr w:type="spellEnd"/>
                        <w:r w:rsidRPr="001F79FD">
                          <w:rPr>
                            <w:rFonts w:ascii="Times New Roman" w:eastAsia="Arial" w:hAnsi="Times New Roman" w:cs="Times New Roman"/>
                            <w:color w:val="00000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47"/>
                        </w:tblGrid>
                        <w:tr w:rsidR="004152DA" w:rsidRPr="001F79FD" w:rsidTr="00EE08BB">
                          <w:trPr>
                            <w:trHeight w:val="372"/>
                          </w:trPr>
                          <w:tc>
                            <w:tcPr>
                              <w:tcW w:w="568" w:type="dxa"/>
                              <w:vAlign w:val="bottom"/>
                              <w:hideMark/>
                            </w:tcPr>
                            <w:p w:rsidR="004152DA" w:rsidRPr="001F79FD" w:rsidRDefault="004152DA" w:rsidP="00EE08B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450</w:t>
                              </w:r>
                            </w:p>
                          </w:tc>
                        </w:tr>
                      </w:tbl>
                      <w:p w:rsidR="004152DA" w:rsidRPr="001F79FD" w:rsidRDefault="004152DA" w:rsidP="00EE08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23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348"/>
                        </w:tblGrid>
                        <w:tr w:rsidR="004152DA" w:rsidRPr="001F79FD" w:rsidTr="00EE08BB">
                          <w:trPr>
                            <w:trHeight w:val="372"/>
                          </w:trPr>
                          <w:tc>
                            <w:tcPr>
                              <w:tcW w:w="2376" w:type="dxa"/>
                              <w:vAlign w:val="bottom"/>
                              <w:hideMark/>
                            </w:tcPr>
                            <w:p w:rsidR="004152DA" w:rsidRPr="001F79FD" w:rsidRDefault="004152DA" w:rsidP="00EE08B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X</w:t>
                              </w:r>
                            </w:p>
                          </w:tc>
                        </w:tr>
                      </w:tbl>
                      <w:p w:rsidR="004152DA" w:rsidRPr="001F79FD" w:rsidRDefault="004152DA" w:rsidP="00EE08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5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558"/>
                        </w:tblGrid>
                        <w:tr w:rsidR="004152DA" w:rsidRPr="001F79FD" w:rsidTr="00EE08BB">
                          <w:trPr>
                            <w:trHeight w:val="372"/>
                          </w:trPr>
                          <w:tc>
                            <w:tcPr>
                              <w:tcW w:w="1579" w:type="dxa"/>
                              <w:vAlign w:val="bottom"/>
                              <w:hideMark/>
                            </w:tcPr>
                            <w:p w:rsidR="004152DA" w:rsidRPr="001F79FD" w:rsidRDefault="004152DA" w:rsidP="00EE08BB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-  3 691 677,50</w:t>
                              </w:r>
                            </w:p>
                          </w:tc>
                        </w:tr>
                      </w:tbl>
                      <w:p w:rsidR="004152DA" w:rsidRPr="001F79FD" w:rsidRDefault="004152DA" w:rsidP="00EE08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5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575"/>
                        </w:tblGrid>
                        <w:tr w:rsidR="004152DA" w:rsidRPr="001F79FD" w:rsidTr="00EE08BB">
                          <w:trPr>
                            <w:trHeight w:val="372"/>
                          </w:trPr>
                          <w:tc>
                            <w:tcPr>
                              <w:tcW w:w="1596" w:type="dxa"/>
                              <w:vAlign w:val="bottom"/>
                              <w:hideMark/>
                            </w:tcPr>
                            <w:p w:rsidR="004152DA" w:rsidRPr="001F79FD" w:rsidRDefault="004152DA" w:rsidP="00EE08BB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-   725 299,74</w:t>
                              </w:r>
                            </w:p>
                          </w:tc>
                        </w:tr>
                      </w:tbl>
                      <w:p w:rsidR="004152DA" w:rsidRPr="001F79FD" w:rsidRDefault="004152DA" w:rsidP="00EE08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538"/>
                        </w:tblGrid>
                        <w:tr w:rsidR="004152DA" w:rsidRPr="001F79FD" w:rsidTr="00EE08BB">
                          <w:trPr>
                            <w:trHeight w:val="372"/>
                          </w:trPr>
                          <w:tc>
                            <w:tcPr>
                              <w:tcW w:w="1563" w:type="dxa"/>
                              <w:vAlign w:val="bottom"/>
                              <w:hideMark/>
                            </w:tcPr>
                            <w:p w:rsidR="004152DA" w:rsidRPr="001F79FD" w:rsidRDefault="004152DA" w:rsidP="00EE08B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Х</w:t>
                              </w:r>
                            </w:p>
                          </w:tc>
                        </w:tr>
                      </w:tbl>
                      <w:p w:rsidR="004152DA" w:rsidRPr="001F79FD" w:rsidRDefault="004152DA" w:rsidP="00EE08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</w:tbl>
                <w:p w:rsidR="004152DA" w:rsidRPr="004152DA" w:rsidRDefault="004152DA" w:rsidP="001F2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F205D" w:rsidRPr="001F79FD" w:rsidRDefault="001F205D" w:rsidP="001F2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205D" w:rsidRPr="001F79FD" w:rsidTr="004152DA">
        <w:tc>
          <w:tcPr>
            <w:tcW w:w="138" w:type="dxa"/>
          </w:tcPr>
          <w:p w:rsidR="001F205D" w:rsidRPr="001F79FD" w:rsidRDefault="001F205D" w:rsidP="001F2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58" w:type="dxa"/>
            <w:gridSpan w:val="2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4358"/>
            </w:tblGrid>
            <w:tr w:rsidR="001F205D" w:rsidRPr="001F79FD">
              <w:trPr>
                <w:trHeight w:val="5516"/>
              </w:trPr>
              <w:tc>
                <w:tcPr>
                  <w:tcW w:w="10686" w:type="dxa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  <w:gridCol w:w="14352"/>
                  </w:tblGrid>
                  <w:tr w:rsidR="001F205D" w:rsidRPr="001F79FD">
                    <w:trPr>
                      <w:trHeight w:val="315"/>
                    </w:trPr>
                    <w:tc>
                      <w:tcPr>
                        <w:tcW w:w="10682" w:type="dxa"/>
                        <w:gridSpan w:val="2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687"/>
                        </w:tblGrid>
                        <w:tr w:rsidR="001F205D" w:rsidRPr="001F79FD">
                          <w:trPr>
                            <w:trHeight w:val="315"/>
                          </w:trPr>
                          <w:tc>
                            <w:tcPr>
                              <w:tcW w:w="10687" w:type="dxa"/>
                              <w:vAlign w:val="center"/>
                              <w:hideMark/>
                            </w:tcPr>
                            <w:p w:rsidR="001F205D" w:rsidRPr="001F79FD" w:rsidRDefault="001F205D" w:rsidP="001F205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3.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Источники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финансирования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дефицита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бюджета</w:t>
                              </w:r>
                              <w:proofErr w:type="spellEnd"/>
                            </w:p>
                          </w:tc>
                        </w:tr>
                      </w:tbl>
                      <w:p w:rsidR="001F205D" w:rsidRPr="001F79FD" w:rsidRDefault="001F205D" w:rsidP="001F20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1F205D" w:rsidRPr="001F79FD">
                    <w:trPr>
                      <w:trHeight w:val="57"/>
                    </w:trPr>
                    <w:tc>
                      <w:tcPr>
                        <w:tcW w:w="62" w:type="dxa"/>
                      </w:tcPr>
                      <w:p w:rsidR="001F205D" w:rsidRPr="001F79FD" w:rsidRDefault="001F205D" w:rsidP="001F20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0620" w:type="dxa"/>
                      </w:tcPr>
                      <w:p w:rsidR="001F205D" w:rsidRPr="001F79FD" w:rsidRDefault="001F205D" w:rsidP="001F20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1F205D" w:rsidRPr="001F79FD">
                    <w:tc>
                      <w:tcPr>
                        <w:tcW w:w="62" w:type="dxa"/>
                      </w:tcPr>
                      <w:p w:rsidR="001F205D" w:rsidRPr="001F79FD" w:rsidRDefault="001F205D" w:rsidP="001F20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0620" w:type="dxa"/>
                        <w:hideMark/>
                      </w:tcPr>
                      <w:tbl>
                        <w:tblPr>
                          <w:tblW w:w="14306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646"/>
                          <w:gridCol w:w="717"/>
                          <w:gridCol w:w="2136"/>
                          <w:gridCol w:w="1576"/>
                          <w:gridCol w:w="1555"/>
                          <w:gridCol w:w="1676"/>
                        </w:tblGrid>
                        <w:tr w:rsidR="001F205D" w:rsidRPr="001F79FD" w:rsidTr="00930BB9">
                          <w:trPr>
                            <w:trHeight w:val="1253"/>
                          </w:trPr>
                          <w:tc>
                            <w:tcPr>
                              <w:tcW w:w="6646" w:type="dxa"/>
                              <w:tc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1F205D" w:rsidRPr="001F79FD" w:rsidRDefault="001F205D" w:rsidP="001F205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Наименование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показателя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697"/>
                              </w:tblGrid>
                              <w:tr w:rsidR="001F205D" w:rsidRPr="001F79FD">
                                <w:trPr>
                                  <w:trHeight w:val="1253"/>
                                </w:trPr>
                                <w:tc>
                                  <w:tcPr>
                                    <w:tcW w:w="599" w:type="dxa"/>
                                    <w:vAlign w:val="center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proofErr w:type="spellStart"/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Код</w:t>
                                    </w:r>
                                    <w:proofErr w:type="spellEnd"/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строки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136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116"/>
                              </w:tblGrid>
                              <w:tr w:rsidR="001F205D" w:rsidRPr="001F79FD">
                                <w:trPr>
                                  <w:trHeight w:val="1253"/>
                                </w:trPr>
                                <w:tc>
                                  <w:tcPr>
                                    <w:tcW w:w="2200" w:type="dxa"/>
                                    <w:vAlign w:val="center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Код источника финансирования дефицита бюджета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6"/>
                              </w:tblGrid>
                              <w:tr w:rsidR="001F205D" w:rsidRPr="001F79FD">
                                <w:trPr>
                                  <w:trHeight w:val="1253"/>
                                </w:trPr>
                                <w:tc>
                                  <w:tcPr>
                                    <w:tcW w:w="1579" w:type="dxa"/>
                                    <w:vAlign w:val="center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proofErr w:type="spellStart"/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Утвержденные</w:t>
                                    </w:r>
                                    <w:proofErr w:type="spellEnd"/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бюджетные</w:t>
                                    </w:r>
                                    <w:proofErr w:type="spellEnd"/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назначения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55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35"/>
                              </w:tblGrid>
                              <w:tr w:rsidR="001F205D" w:rsidRPr="001F79FD">
                                <w:trPr>
                                  <w:trHeight w:val="1253"/>
                                </w:trPr>
                                <w:tc>
                                  <w:tcPr>
                                    <w:tcW w:w="1579" w:type="dxa"/>
                                    <w:vAlign w:val="center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proofErr w:type="spellStart"/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Исполнено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18" w:space="0" w:color="000000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3"/>
                              </w:tblGrid>
                              <w:tr w:rsidR="001F205D" w:rsidRPr="001F79FD">
                                <w:trPr>
                                  <w:trHeight w:val="1253"/>
                                </w:trPr>
                                <w:tc>
                                  <w:tcPr>
                                    <w:tcW w:w="1579" w:type="dxa"/>
                                    <w:vAlign w:val="center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proofErr w:type="spellStart"/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Неисполненные</w:t>
                                    </w:r>
                                    <w:proofErr w:type="spellEnd"/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назначения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930BB9">
                          <w:trPr>
                            <w:trHeight w:val="334"/>
                          </w:trPr>
                          <w:tc>
                            <w:tcPr>
                              <w:tcW w:w="6646" w:type="dxa"/>
                              <w:tcBorders>
                                <w:top w:val="single" w:sz="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080"/>
                              </w:tblGrid>
                              <w:tr w:rsidR="001F205D" w:rsidRPr="001F79FD">
                                <w:trPr>
                                  <w:trHeight w:val="334"/>
                                </w:trPr>
                                <w:tc>
                                  <w:tcPr>
                                    <w:tcW w:w="3080" w:type="dxa"/>
                                    <w:vAlign w:val="center"/>
                                    <w:hideMark/>
                                  </w:tcPr>
                                  <w:p w:rsidR="001F205D" w:rsidRPr="001F79FD" w:rsidRDefault="001F205D" w:rsidP="001F205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1F205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1F205D" w:rsidRPr="001F79FD">
                                <w:trPr>
                                  <w:trHeight w:val="334"/>
                                </w:trPr>
                                <w:tc>
                                  <w:tcPr>
                                    <w:tcW w:w="599" w:type="dxa"/>
                                    <w:vAlign w:val="center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13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116"/>
                              </w:tblGrid>
                              <w:tr w:rsidR="001F205D" w:rsidRPr="001F79FD">
                                <w:trPr>
                                  <w:trHeight w:val="334"/>
                                </w:trPr>
                                <w:tc>
                                  <w:tcPr>
                                    <w:tcW w:w="2200" w:type="dxa"/>
                                    <w:vAlign w:val="center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6"/>
                              </w:tblGrid>
                              <w:tr w:rsidR="001F205D" w:rsidRPr="001F79FD">
                                <w:trPr>
                                  <w:trHeight w:val="334"/>
                                </w:trPr>
                                <w:tc>
                                  <w:tcPr>
                                    <w:tcW w:w="1579" w:type="dxa"/>
                                    <w:vAlign w:val="center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55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35"/>
                              </w:tblGrid>
                              <w:tr w:rsidR="001F205D" w:rsidRPr="001F79FD">
                                <w:trPr>
                                  <w:trHeight w:val="334"/>
                                </w:trPr>
                                <w:tc>
                                  <w:tcPr>
                                    <w:tcW w:w="1579" w:type="dxa"/>
                                    <w:vAlign w:val="center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18" w:space="0" w:color="000000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334"/>
                                </w:trPr>
                                <w:tc>
                                  <w:tcPr>
                                    <w:tcW w:w="1579" w:type="dxa"/>
                                    <w:vAlign w:val="center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930BB9">
                          <w:trPr>
                            <w:trHeight w:val="362"/>
                          </w:trPr>
                          <w:tc>
                            <w:tcPr>
                              <w:tcW w:w="664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1F205D" w:rsidRPr="001F79FD" w:rsidRDefault="001F205D" w:rsidP="001F205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Источники финансирования дефицита бюджета - всего, в том числе: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1F205D" w:rsidRPr="001F79FD">
                                <w:trPr>
                                  <w:trHeight w:val="360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500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13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116"/>
                              </w:tblGrid>
                              <w:tr w:rsidR="001F205D" w:rsidRPr="001F79FD">
                                <w:trPr>
                                  <w:trHeight w:val="360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6"/>
                              </w:tblGrid>
                              <w:tr w:rsidR="001F205D" w:rsidRPr="001F79FD">
                                <w:trPr>
                                  <w:trHeight w:val="360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3 691 677,50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55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35"/>
                              </w:tblGrid>
                              <w:tr w:rsidR="001F205D" w:rsidRPr="001F79FD">
                                <w:trPr>
                                  <w:trHeight w:val="360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725 299,74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1F205D" w:rsidRPr="001F79FD">
                                <w:trPr>
                                  <w:trHeight w:val="360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2 966 377,76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1F205D" w:rsidRPr="001F79FD" w:rsidTr="00930BB9">
                          <w:trPr>
                            <w:trHeight w:val="205"/>
                          </w:trPr>
                          <w:tc>
                            <w:tcPr>
                              <w:tcW w:w="664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1F205D" w:rsidRPr="001F79FD" w:rsidRDefault="001F205D" w:rsidP="001F205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Изменение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остатков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средств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700</w:t>
                              </w:r>
                            </w:p>
                          </w:tc>
                          <w:tc>
                            <w:tcPr>
                              <w:tcW w:w="213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116"/>
                              </w:tblGrid>
                              <w:tr w:rsidR="001F205D" w:rsidRPr="001F79FD">
                                <w:trPr>
                                  <w:trHeight w:val="203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 xml:space="preserve">000 01 00 </w:t>
                                    </w:r>
                                    <w:proofErr w:type="spellStart"/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00</w:t>
                                    </w:r>
                                    <w:proofErr w:type="spellEnd"/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00</w:t>
                                    </w:r>
                                    <w:proofErr w:type="spellEnd"/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00</w:t>
                                    </w:r>
                                    <w:proofErr w:type="spellEnd"/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 xml:space="preserve"> 0000 000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3 691 677,50</w:t>
                              </w:r>
                            </w:p>
                          </w:tc>
                          <w:tc>
                            <w:tcPr>
                              <w:tcW w:w="1555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725 299,74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2 966 377,76</w:t>
                              </w:r>
                            </w:p>
                          </w:tc>
                        </w:tr>
                        <w:tr w:rsidR="001F205D" w:rsidRPr="001F79FD" w:rsidTr="00930BB9">
                          <w:trPr>
                            <w:trHeight w:val="205"/>
                          </w:trPr>
                          <w:tc>
                            <w:tcPr>
                              <w:tcW w:w="664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1F205D" w:rsidRPr="001F79FD" w:rsidRDefault="001F205D" w:rsidP="001F205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Увеличение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остатков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средств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всего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13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116"/>
                              </w:tblGrid>
                              <w:tr w:rsidR="001F205D" w:rsidRPr="001F79FD">
                                <w:trPr>
                                  <w:trHeight w:val="203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 xml:space="preserve">000 01 00 </w:t>
                                    </w:r>
                                    <w:proofErr w:type="spellStart"/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00</w:t>
                                    </w:r>
                                    <w:proofErr w:type="spellEnd"/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00</w:t>
                                    </w:r>
                                    <w:proofErr w:type="spellEnd"/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00</w:t>
                                    </w:r>
                                    <w:proofErr w:type="spellEnd"/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 xml:space="preserve"> 0000 500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-  2 370 056,00</w:t>
                              </w:r>
                            </w:p>
                          </w:tc>
                          <w:tc>
                            <w:tcPr>
                              <w:tcW w:w="1555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-  1 424 542,05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-   945 513,95</w:t>
                              </w:r>
                            </w:p>
                          </w:tc>
                        </w:tr>
                        <w:tr w:rsidR="001F205D" w:rsidRPr="001F79FD" w:rsidTr="00930BB9">
                          <w:trPr>
                            <w:trHeight w:val="205"/>
                          </w:trPr>
                          <w:tc>
                            <w:tcPr>
                              <w:tcW w:w="664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1F205D" w:rsidRPr="001F79FD" w:rsidRDefault="001F205D" w:rsidP="001F205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Увеличение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остатков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средств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бюджетов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13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116"/>
                              </w:tblGrid>
                              <w:tr w:rsidR="001F205D" w:rsidRPr="001F79FD">
                                <w:trPr>
                                  <w:trHeight w:val="203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 xml:space="preserve">000 01 05 00 </w:t>
                                    </w:r>
                                    <w:proofErr w:type="spellStart"/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00</w:t>
                                    </w:r>
                                    <w:proofErr w:type="spellEnd"/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00</w:t>
                                    </w:r>
                                    <w:proofErr w:type="spellEnd"/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 xml:space="preserve"> 0000 500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-  2 370 056,00</w:t>
                              </w:r>
                            </w:p>
                          </w:tc>
                          <w:tc>
                            <w:tcPr>
                              <w:tcW w:w="1555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-  1 424 542,05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X</w:t>
                              </w:r>
                            </w:p>
                          </w:tc>
                        </w:tr>
                        <w:tr w:rsidR="001F205D" w:rsidRPr="001F79FD" w:rsidTr="00930BB9">
                          <w:trPr>
                            <w:trHeight w:val="205"/>
                          </w:trPr>
                          <w:tc>
                            <w:tcPr>
                              <w:tcW w:w="664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1F205D" w:rsidRPr="001F79FD" w:rsidRDefault="001F205D" w:rsidP="001F205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Увеличение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13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116"/>
                              </w:tblGrid>
                              <w:tr w:rsidR="001F205D" w:rsidRPr="001F79FD">
                                <w:trPr>
                                  <w:trHeight w:val="203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 xml:space="preserve">000 01 05 02 00 </w:t>
                                    </w:r>
                                    <w:proofErr w:type="spellStart"/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00</w:t>
                                    </w:r>
                                    <w:proofErr w:type="spellEnd"/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 xml:space="preserve"> 0000 500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-  2 370 056,00</w:t>
                              </w:r>
                            </w:p>
                          </w:tc>
                          <w:tc>
                            <w:tcPr>
                              <w:tcW w:w="1555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-  1 424 542,05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X</w:t>
                              </w:r>
                            </w:p>
                          </w:tc>
                        </w:tr>
                        <w:tr w:rsidR="001F205D" w:rsidRPr="001F79FD" w:rsidTr="00930BB9">
                          <w:trPr>
                            <w:trHeight w:val="205"/>
                          </w:trPr>
                          <w:tc>
                            <w:tcPr>
                              <w:tcW w:w="664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1F205D" w:rsidRPr="001F79FD" w:rsidRDefault="001F205D" w:rsidP="001F205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Увеличение прочих остатков денежных средств  бюджетов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13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116"/>
                              </w:tblGrid>
                              <w:tr w:rsidR="001F205D" w:rsidRPr="001F79FD">
                                <w:trPr>
                                  <w:trHeight w:val="203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000 01 05 02 01 00 0000 510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-  2 370 056,00</w:t>
                              </w:r>
                            </w:p>
                          </w:tc>
                          <w:tc>
                            <w:tcPr>
                              <w:tcW w:w="1555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-  1 424 542,05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X</w:t>
                              </w:r>
                            </w:p>
                          </w:tc>
                        </w:tr>
                        <w:tr w:rsidR="001F205D" w:rsidRPr="001F79FD" w:rsidTr="00930BB9">
                          <w:trPr>
                            <w:trHeight w:val="205"/>
                          </w:trPr>
                          <w:tc>
                            <w:tcPr>
                              <w:tcW w:w="664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1F205D" w:rsidRPr="001F79FD" w:rsidRDefault="001F205D" w:rsidP="001F205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Увеличение прочих остатков денежных средств бюджетов сельских поселений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13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116"/>
                              </w:tblGrid>
                              <w:tr w:rsidR="001F205D" w:rsidRPr="001F79FD">
                                <w:trPr>
                                  <w:trHeight w:val="203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000 01 05 02 01 10 0000 510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-  2 370 056,00</w:t>
                              </w:r>
                            </w:p>
                          </w:tc>
                          <w:tc>
                            <w:tcPr>
                              <w:tcW w:w="1555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-  1 424 542,05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X</w:t>
                              </w:r>
                            </w:p>
                          </w:tc>
                        </w:tr>
                        <w:tr w:rsidR="001F205D" w:rsidRPr="001F79FD" w:rsidTr="00930BB9">
                          <w:trPr>
                            <w:trHeight w:val="205"/>
                          </w:trPr>
                          <w:tc>
                            <w:tcPr>
                              <w:tcW w:w="664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1F205D" w:rsidRPr="001F79FD" w:rsidRDefault="001F205D" w:rsidP="001F205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Уменьшение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остатков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средств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всего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13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116"/>
                              </w:tblGrid>
                              <w:tr w:rsidR="001F205D" w:rsidRPr="001F79FD">
                                <w:trPr>
                                  <w:trHeight w:val="203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 xml:space="preserve">000 01 00 </w:t>
                                    </w:r>
                                    <w:proofErr w:type="spellStart"/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00</w:t>
                                    </w:r>
                                    <w:proofErr w:type="spellEnd"/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00</w:t>
                                    </w:r>
                                    <w:proofErr w:type="spellEnd"/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00</w:t>
                                    </w:r>
                                    <w:proofErr w:type="spellEnd"/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 xml:space="preserve"> 0000 600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6 061 733,50</w:t>
                              </w:r>
                            </w:p>
                          </w:tc>
                          <w:tc>
                            <w:tcPr>
                              <w:tcW w:w="1555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2 149 841,79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3 911 891,71</w:t>
                              </w:r>
                            </w:p>
                          </w:tc>
                        </w:tr>
                        <w:tr w:rsidR="001F205D" w:rsidRPr="001F79FD" w:rsidTr="00930BB9">
                          <w:trPr>
                            <w:trHeight w:val="205"/>
                          </w:trPr>
                          <w:tc>
                            <w:tcPr>
                              <w:tcW w:w="664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1F205D" w:rsidRPr="001F79FD" w:rsidRDefault="001F205D" w:rsidP="001F205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Уменьшение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остатков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средств</w:t>
                              </w:r>
                              <w:proofErr w:type="spellEnd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бюджетов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13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116"/>
                              </w:tblGrid>
                              <w:tr w:rsidR="001F205D" w:rsidRPr="001F79FD">
                                <w:trPr>
                                  <w:trHeight w:val="203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 xml:space="preserve">000 01 05 00 </w:t>
                                    </w:r>
                                    <w:proofErr w:type="spellStart"/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00</w:t>
                                    </w:r>
                                    <w:proofErr w:type="spellEnd"/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00</w:t>
                                    </w:r>
                                    <w:proofErr w:type="spellEnd"/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 xml:space="preserve"> 0000 600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6 061 733,50</w:t>
                              </w:r>
                            </w:p>
                          </w:tc>
                          <w:tc>
                            <w:tcPr>
                              <w:tcW w:w="1555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2 149 841,79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X</w:t>
                              </w:r>
                            </w:p>
                          </w:tc>
                        </w:tr>
                        <w:tr w:rsidR="001F205D" w:rsidRPr="001F79FD" w:rsidTr="00930BB9">
                          <w:trPr>
                            <w:trHeight w:val="205"/>
                          </w:trPr>
                          <w:tc>
                            <w:tcPr>
                              <w:tcW w:w="664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1F205D" w:rsidRPr="001F79FD" w:rsidRDefault="001F205D" w:rsidP="001F205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Уменьшение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13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116"/>
                              </w:tblGrid>
                              <w:tr w:rsidR="001F205D" w:rsidRPr="001F79FD">
                                <w:trPr>
                                  <w:trHeight w:val="203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 xml:space="preserve">000 01 05 02 00 </w:t>
                                    </w:r>
                                    <w:proofErr w:type="spellStart"/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00</w:t>
                                    </w:r>
                                    <w:proofErr w:type="spellEnd"/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 xml:space="preserve"> 0000 600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6 061 733,50</w:t>
                              </w:r>
                            </w:p>
                          </w:tc>
                          <w:tc>
                            <w:tcPr>
                              <w:tcW w:w="1555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2 149 841,79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X</w:t>
                              </w:r>
                            </w:p>
                          </w:tc>
                        </w:tr>
                        <w:tr w:rsidR="001F205D" w:rsidRPr="001F79FD" w:rsidTr="00930BB9">
                          <w:trPr>
                            <w:trHeight w:val="205"/>
                          </w:trPr>
                          <w:tc>
                            <w:tcPr>
                              <w:tcW w:w="664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Уменьшение прочих остатков денежных средств бюджетов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13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116"/>
                              </w:tblGrid>
                              <w:tr w:rsidR="001F205D" w:rsidRPr="001F79FD">
                                <w:trPr>
                                  <w:trHeight w:val="203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 xml:space="preserve">000 01 05 02 01 00 </w:t>
                                    </w: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lastRenderedPageBreak/>
                                      <w:t>0000 610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lastRenderedPageBreak/>
                                <w:t>6 061 733,50</w:t>
                              </w:r>
                            </w:p>
                          </w:tc>
                          <w:tc>
                            <w:tcPr>
                              <w:tcW w:w="1555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2 149 841,79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X</w:t>
                              </w:r>
                            </w:p>
                          </w:tc>
                        </w:tr>
                        <w:tr w:rsidR="001F205D" w:rsidRPr="001F79FD" w:rsidTr="00930BB9">
                          <w:trPr>
                            <w:trHeight w:val="205"/>
                          </w:trPr>
                          <w:tc>
                            <w:tcPr>
                              <w:tcW w:w="664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1F205D" w:rsidRPr="001F79FD" w:rsidRDefault="001F205D" w:rsidP="001F205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>Уменьшение прочих остатков денежных средств бюджетов сельских поселений</w:t>
                              </w:r>
                            </w:p>
                          </w:tc>
                          <w:tc>
                            <w:tcPr>
                              <w:tcW w:w="71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13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116"/>
                              </w:tblGrid>
                              <w:tr w:rsidR="001F205D" w:rsidRPr="001F79FD">
                                <w:trPr>
                                  <w:trHeight w:val="203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1F205D" w:rsidRPr="001F79FD" w:rsidRDefault="001F205D" w:rsidP="00930B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F79FD">
                                      <w:rPr>
                                        <w:rFonts w:ascii="Times New Roman" w:eastAsia="Arial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000 01 05 02 01 10 0000 610</w:t>
                                    </w:r>
                                  </w:p>
                                </w:tc>
                              </w:tr>
                            </w:tbl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6 061 733,50</w:t>
                              </w:r>
                            </w:p>
                          </w:tc>
                          <w:tc>
                            <w:tcPr>
                              <w:tcW w:w="1555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2 149 841,79</w:t>
                              </w:r>
                            </w:p>
                          </w:tc>
                          <w:tc>
                            <w:tcPr>
                              <w:tcW w:w="16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205D" w:rsidRPr="001F79FD" w:rsidRDefault="001F205D" w:rsidP="00930B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F79F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X</w:t>
                              </w:r>
                            </w:p>
                          </w:tc>
                        </w:tr>
                      </w:tbl>
                      <w:p w:rsidR="001F205D" w:rsidRPr="001F79FD" w:rsidRDefault="001F205D" w:rsidP="001F20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</w:tbl>
                <w:p w:rsidR="001F205D" w:rsidRPr="001F79FD" w:rsidRDefault="001F205D" w:rsidP="001F2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1F205D" w:rsidRPr="001F79FD">
              <w:trPr>
                <w:trHeight w:val="2443"/>
              </w:trPr>
              <w:tc>
                <w:tcPr>
                  <w:tcW w:w="10686" w:type="dxa"/>
                  <w:hideMark/>
                </w:tcPr>
                <w:p w:rsidR="001F205D" w:rsidRPr="001F79FD" w:rsidRDefault="001F205D" w:rsidP="001F2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1F205D" w:rsidRPr="001F79FD" w:rsidRDefault="001F205D" w:rsidP="001F2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" w:type="dxa"/>
          </w:tcPr>
          <w:p w:rsidR="001F205D" w:rsidRPr="001F79FD" w:rsidRDefault="001F205D" w:rsidP="001F2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C71EF" w:rsidRPr="001F79FD" w:rsidRDefault="001C71EF" w:rsidP="001F79FD">
      <w:pPr>
        <w:rPr>
          <w:rFonts w:ascii="Times New Roman" w:hAnsi="Times New Roman" w:cs="Times New Roman"/>
          <w:sz w:val="24"/>
          <w:szCs w:val="24"/>
        </w:rPr>
      </w:pPr>
    </w:p>
    <w:sectPr w:rsidR="001C71EF" w:rsidRPr="001F79FD" w:rsidSect="001F79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3FD1"/>
    <w:rsid w:val="00114F08"/>
    <w:rsid w:val="001C71EF"/>
    <w:rsid w:val="001F205D"/>
    <w:rsid w:val="001F79FD"/>
    <w:rsid w:val="004152DA"/>
    <w:rsid w:val="005D3FD1"/>
    <w:rsid w:val="00930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F205D"/>
  </w:style>
  <w:style w:type="paragraph" w:customStyle="1" w:styleId="msonormal0">
    <w:name w:val="msonormal"/>
    <w:basedOn w:val="a"/>
    <w:rsid w:val="001F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LayoutCell">
    <w:name w:val="EmptyLayoutCell"/>
    <w:basedOn w:val="a"/>
    <w:rsid w:val="001F205D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5710</Words>
  <Characters>32552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Cw01</dc:creator>
  <cp:keywords/>
  <dc:description/>
  <cp:lastModifiedBy>User</cp:lastModifiedBy>
  <cp:revision>5</cp:revision>
  <cp:lastPrinted>2022-05-12T07:04:00Z</cp:lastPrinted>
  <dcterms:created xsi:type="dcterms:W3CDTF">2022-05-12T06:22:00Z</dcterms:created>
  <dcterms:modified xsi:type="dcterms:W3CDTF">2022-05-12T07:05:00Z</dcterms:modified>
</cp:coreProperties>
</file>