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"/>
        <w:gridCol w:w="10040"/>
      </w:tblGrid>
      <w:tr w:rsidR="00B133AD" w:rsidTr="0097307C">
        <w:tc>
          <w:tcPr>
            <w:tcW w:w="138" w:type="dxa"/>
          </w:tcPr>
          <w:p w:rsidR="00B133AD" w:rsidRDefault="00B133AD" w:rsidP="0097307C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834"/>
              <w:gridCol w:w="568"/>
              <w:gridCol w:w="2221"/>
              <w:gridCol w:w="1431"/>
              <w:gridCol w:w="1483"/>
              <w:gridCol w:w="1503"/>
            </w:tblGrid>
            <w:tr w:rsidR="00B133AD" w:rsidTr="0097307C"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B133AD" w:rsidTr="0097307C"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августа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01.08.2020</w:t>
                  </w:r>
                </w:p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722"/>
                  </w:tblGrid>
                  <w:tr w:rsidR="00B133AD" w:rsidTr="0097307C"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33AD" w:rsidRDefault="00B133AD" w:rsidP="0097307C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B133AD" w:rsidRDefault="00B133AD" w:rsidP="0097307C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B133AD" w:rsidRDefault="00B133AD" w:rsidP="0097307C"/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B133AD" w:rsidRDefault="00B133AD" w:rsidP="0097307C"/>
              </w:tc>
            </w:tr>
            <w:tr w:rsidR="00B133AD" w:rsidTr="0097307C"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290"/>
                  </w:tblGrid>
                  <w:tr w:rsidR="00B133AD" w:rsidTr="0097307C"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133AD" w:rsidRDefault="00B133AD" w:rsidP="0097307C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B133AD" w:rsidRDefault="00B133AD" w:rsidP="0097307C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Воробжанский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38640415</w:t>
                  </w:r>
                </w:p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B133AD" w:rsidRDefault="00B133AD" w:rsidP="0097307C"/>
              </w:tc>
            </w:tr>
            <w:tr w:rsidR="00B133AD" w:rsidTr="0097307C"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B133AD" w:rsidRDefault="00B133AD" w:rsidP="0097307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B133AD" w:rsidRDefault="00B133AD" w:rsidP="0097307C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B133AD" w:rsidRDefault="00B133AD" w:rsidP="0097307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B133AD" w:rsidTr="0097307C">
              <w:trPr>
                <w:trHeight w:val="11530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022"/>
                    <w:gridCol w:w="18"/>
                  </w:tblGrid>
                  <w:tr w:rsidR="00B133AD" w:rsidTr="0097307C"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040"/>
                        </w:tblGrid>
                        <w:tr w:rsidR="00B133AD" w:rsidTr="0097307C"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Default="00B133AD" w:rsidP="0097307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B133AD" w:rsidRDefault="00B133AD" w:rsidP="0097307C"/>
                    </w:tc>
                  </w:tr>
                  <w:tr w:rsidR="00B133AD" w:rsidTr="0097307C"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847"/>
                          <w:gridCol w:w="593"/>
                          <w:gridCol w:w="2018"/>
                          <w:gridCol w:w="1514"/>
                          <w:gridCol w:w="1474"/>
                          <w:gridCol w:w="1538"/>
                        </w:tblGrid>
                        <w:tr w:rsidR="00B133AD" w:rsidRPr="0097307C" w:rsidTr="0097307C"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дохода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11"/>
                              </w:tblGrid>
                              <w:tr w:rsidR="00B133AD" w:rsidRPr="0097307C" w:rsidTr="0097307C"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20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11"/>
                              </w:tblGrid>
                              <w:tr w:rsidR="00B133AD" w:rsidRPr="0097307C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30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3 451 921,00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1 930 715,65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1 521 205,35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2 575 872,00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1 349 388,65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1 226 483,35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18 991,51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14 397,49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33 389,00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18 991,51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14 397,49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33 231,00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18 861,51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14 369,49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5 772,34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571 620,00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223 343,92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348 276,08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Налог на имущество физических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000 1 06 01000 00 0000 110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3 633,49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42 079,51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45 713,00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3 633,49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42 079,51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525 907,00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219 710,43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306 196,57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199 073,08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   96 399,08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102 674,00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199 073,08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   96 399,08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20 637,35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402 595,65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423 233,00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20 637,35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402 595,65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 ОТ ИСПОЛЬЗОВАНИЯ ИМУЩЕСТВА, НАХОДЯЩЕГОСЯ В ГОСУДАРСТВЕННОЙ И МУНИЦИПАЛЬНОЙ СОБСТВЕННОСТИ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000 1 11 00000 00 0000 000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1 101 280,88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869 582,12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000 1 11 05000 00 0000 120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1 101 280,88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869 582,12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000 1 11 05020 00 0000 120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1 101 280,88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869 582,12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000 1 11 05025 10 0000 120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1 970 863,00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1 101 280,88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869 582,12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876 049,00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581 327,00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294 722,00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876 049,00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581 327,00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294 722,00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397 511,00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110 908,00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508 419,00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000 2 02 15002 00 0000 150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100 934,00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296 577,00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000 2 02 16001 10 0000 150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296 577,00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0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97307C" w:rsidTr="0097307C"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133AD" w:rsidRDefault="00B133AD" w:rsidP="0097307C"/>
                    </w:tc>
                    <w:tc>
                      <w:tcPr>
                        <w:tcW w:w="21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</w:tbl>
                <w:p w:rsidR="00B133AD" w:rsidRDefault="00B133AD" w:rsidP="0097307C"/>
              </w:tc>
            </w:tr>
          </w:tbl>
          <w:p w:rsidR="00B133AD" w:rsidRDefault="00B133AD" w:rsidP="0097307C"/>
        </w:tc>
      </w:tr>
    </w:tbl>
    <w:p w:rsidR="00B133AD" w:rsidRDefault="00B133AD" w:rsidP="00B133A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"/>
        <w:gridCol w:w="10060"/>
      </w:tblGrid>
      <w:tr w:rsidR="00B133AD" w:rsidTr="0097307C">
        <w:tc>
          <w:tcPr>
            <w:tcW w:w="138" w:type="dxa"/>
          </w:tcPr>
          <w:p w:rsidR="00B133AD" w:rsidRDefault="00B133AD" w:rsidP="0097307C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044"/>
            </w:tblGrid>
            <w:tr w:rsidR="00B133AD" w:rsidTr="0097307C">
              <w:trPr>
                <w:trHeight w:val="3539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7"/>
                    <w:gridCol w:w="9877"/>
                    <w:gridCol w:w="31"/>
                    <w:gridCol w:w="39"/>
                  </w:tblGrid>
                  <w:tr w:rsidR="00B133AD" w:rsidTr="0097307C"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9966"/>
                        </w:tblGrid>
                        <w:tr w:rsidR="00B133AD" w:rsidTr="0097307C"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Default="00B133AD" w:rsidP="0097307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B133AD" w:rsidRDefault="00B133AD" w:rsidP="0097307C"/>
                    </w:tc>
                    <w:tc>
                      <w:tcPr>
                        <w:tcW w:w="36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c>
                      <w:tcPr>
                        <w:tcW w:w="140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576"/>
                          <w:gridCol w:w="1854"/>
                          <w:gridCol w:w="1422"/>
                          <w:gridCol w:w="1324"/>
                          <w:gridCol w:w="2030"/>
                        </w:tblGrid>
                        <w:tr w:rsidR="00B133AD" w:rsidRPr="0097307C" w:rsidTr="0097307C">
                          <w:trPr>
                            <w:trHeight w:val="725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23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1 939 748,92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2 356 986,08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4 296 735,00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1 939 748,92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2 356 986,08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1 152 094,00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643 235,00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508 859,00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функционирования высшего должностного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7307C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97307C" w:rsidRPr="0097307C" w:rsidRDefault="0097307C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97307C" w:rsidRPr="0097307C" w:rsidRDefault="0097307C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97307C" w:rsidRPr="0097307C" w:rsidRDefault="0097307C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97307C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7307C" w:rsidRPr="0097307C" w:rsidRDefault="0097307C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97307C" w:rsidRPr="0097307C" w:rsidRDefault="0097307C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97307C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7307C" w:rsidRPr="0097307C" w:rsidRDefault="0097307C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97307C" w:rsidRPr="0097307C" w:rsidRDefault="0097307C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97307C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97307C" w:rsidRPr="0097307C" w:rsidRDefault="0097307C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97307C" w:rsidRPr="0097307C" w:rsidRDefault="0097307C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391 100,00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246 474,95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144 625,05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300 385,00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201 721,00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98 664,00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201 721,00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98 664,00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201 721,00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98 664,00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300 385,00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201 721,00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98 664,00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90 715,00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44 753,95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45 961,05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44 753,95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45 961,05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44 753,95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45 961,05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90 715,00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44 753,95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45 961,05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администраций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641 800,00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344 459,05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297 340,95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641 800,00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344 459,05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297 340,95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455D19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455D19" w:rsidRPr="0097307C" w:rsidRDefault="00455D19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455D19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55D19" w:rsidRPr="0097307C" w:rsidRDefault="00455D19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455D19" w:rsidRPr="0097307C" w:rsidRDefault="00455D19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455D19" w:rsidRPr="0097307C" w:rsidRDefault="00455D19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455D19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55D19" w:rsidRPr="0097307C" w:rsidRDefault="00455D19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641 800,00</w:t>
                                    </w:r>
                                  </w:p>
                                </w:tc>
                              </w:tr>
                            </w:tbl>
                            <w:p w:rsidR="00455D19" w:rsidRPr="0097307C" w:rsidRDefault="00455D19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455D19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55D19" w:rsidRPr="0097307C" w:rsidRDefault="00455D19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344 459,05</w:t>
                                    </w:r>
                                  </w:p>
                                </w:tc>
                              </w:tr>
                            </w:tbl>
                            <w:p w:rsidR="00455D19" w:rsidRPr="0097307C" w:rsidRDefault="00455D19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455D19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455D19" w:rsidRPr="0097307C" w:rsidRDefault="00455D19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297 340,95</w:t>
                                    </w:r>
                                  </w:p>
                                </w:tc>
                              </w:tr>
                            </w:tbl>
                            <w:p w:rsidR="00455D19" w:rsidRPr="00455D19" w:rsidRDefault="00455D19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631 800,00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343 959,05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287 840,95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251 278,32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215 962,68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467 241,00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251 278,32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215 962,68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358 864,00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205 908,39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152 955,61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205 908,39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152 955,61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205 908,39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152 955,61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358 864,00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205 908,39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152 955,61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108 377,00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45 369,93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63 007,07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45 369,93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63 007,07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45 369,93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63 007,07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108 377,00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45 369,93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63 007,07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161 559,00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92 680,73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68 878,27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161 559,00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92 680,73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68 878,27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46 000,00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14 638,89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31 361,11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14 638,89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25 361,11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14 638,89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25 361,11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33 400,00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13 438,89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19 961,11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6 600,00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1 200,00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5 400,00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242 346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115 559,00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78 041,84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37 517,16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102 559,00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74 487,84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28 071,16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102 559,00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74 487,84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28 071,16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57 600,00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41 055,86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16 544,14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13 331,98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10 668,02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20 959,00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20 100,00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859,00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9 446,00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9 446,00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244 344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3 554,00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446,00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мероприятий, связанных,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Обеспечение деятельности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000 0106 0000000000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79 268,00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39 634,00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39 634,00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2E65E0" w:rsidRDefault="0027178E" w:rsidP="00455D1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"73100"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f</w:instrText>
                              </w:r>
                              <w:r w:rsidR="00B133AD" w:rsidRP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l</w:instrText>
                              </w:r>
                              <w:r w:rsidR="00B133AD" w:rsidRP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"2" </w:instrText>
                              </w:r>
                              <w:r w:rsid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E65E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Ошибка! Закладка не определена.</w:t>
                              </w: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B133AD" w:rsidRPr="002E65E0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18 174,00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9 087,00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18 174,00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9 087,00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27178E" w:rsidP="00455D1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"74300"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f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l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"2" </w:instrText>
                              </w:r>
                              <w:r w:rsid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E65E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Ошибка! Закладка не определена.</w:t>
                              </w: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B133AD"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Осуществление переданных полномочий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27178E" w:rsidP="00455D19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 w:rsidR="00B133AD" w:rsidRPr="0097307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instrText xml:space="preserve">C "74300" \f C \l "2" </w:instrText>
                                    </w:r>
                                    <w:r w:rsidR="002E65E0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 w:rsidR="002E65E0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  <w:lang w:val="ru-RU"/>
                                      </w:rPr>
                                      <w:t>Ошибка! Закладка не определена.</w:t>
                                    </w:r>
                                    <w:r w:rsidRPr="0097307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  <w:r w:rsidR="00B133AD"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61 094,00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30 547,00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61 094,00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30 547,00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деятельности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4 626,00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4 626,00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4 626,00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22 633,00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5 000,00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"Проведение работ по адаптации областных государственных  учреждений в приоритетных сферах жизнедеятельности в целях беспрепятственного доступа и обеспечения  доступности оказываемых ими услуг для инвалидов и  других маломобильных групп населения"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Мероприятия в области имущественных отношений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04201С1467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Мероприятия в области земельных отношений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2 500,00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04201С1468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2 667,00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333,00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333,00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333,00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2 667,00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333,00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91ACD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A91ACD" w:rsidRPr="0097307C" w:rsidRDefault="00A91AC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A91ACD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A91ACD" w:rsidRPr="0097307C" w:rsidRDefault="00A91AC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A91ACD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A91ACD" w:rsidRPr="0097307C" w:rsidRDefault="00A91ACD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A91ACD" w:rsidRPr="0097307C" w:rsidRDefault="00A91ACD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17 300,00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Исполнение судебных актов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830 000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Исполнение судебных актов Российской Федерации и мировых соглашений по возмещению причиненного вреда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831 000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831 200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831 290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Иные 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0113 77200С1404 831 296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546F85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46F85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546F85" w:rsidRPr="0097307C" w:rsidRDefault="00546F85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546F85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546F85" w:rsidRPr="00546F85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80 754,00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40 376,00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62 023,00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31 684,00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30 339,00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31 684,00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30 339,00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000 0203 7720051180 121 210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31 684,00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30 339,00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62 023,00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31 684,00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30 339,00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18 731,00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8 694,00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10 037,00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8 694,00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10 037,00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8 694,00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10 037,00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18 731,00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8 694,00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10 037,00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Государственная программа Курской области "Развитие архивного дела в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46F85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546F85" w:rsidRPr="0097307C" w:rsidRDefault="00546F85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546F85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27178E" w:rsidP="00455D19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"13101"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f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C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\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l</w:instrText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  <w:instrText xml:space="preserve"> "2" </w:instrText>
                              </w:r>
                              <w:r w:rsid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E65E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Ошибка! Закладка не определена.</w:t>
                              </w: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B133AD"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27178E" w:rsidP="00455D19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B133AD"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 xml:space="preserve">C "13101" \f C \l "2" </w:instrText>
                              </w:r>
                              <w:r w:rsidR="002E65E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E65E0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  <w:lang w:val="ru-RU"/>
                                </w:rPr>
                                <w:t>Ошибка! Закладка не определена.</w:t>
                              </w:r>
                              <w:r w:rsidRPr="009730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="00B133AD"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Обеспечение первичных мер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000 0310 13101С1415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0310 13101С1415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371 026,35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998 787,65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371 026,35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998 787,65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371 026,35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998 787,65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46F85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546F85" w:rsidRPr="0097307C" w:rsidRDefault="00546F85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546F85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1 369 814,00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371 026,35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998 787,65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613 879,00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371 026,35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242 852,65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365 461,35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228 417,65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365 461,35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228 417,65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365 461,35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228 417,65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593 879,00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365 461,35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228 417,65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443 879,00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292 542,25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151 336,75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443 879,00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292 542,25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151 336,75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77 011,85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122 988,15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7 500,00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10 500,00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225 879,00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208 030,40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17 848,60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72 919,10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77 080,90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72 919,10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27 080,90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244 343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17 393,00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2 607,00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244 344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35 526,10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14 473,90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10 000,00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5 565,00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14 435,00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14 435,00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14 435,00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07301С2002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5 565,00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14 435,00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"Содействие увеличению размера реальной заработной платы"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Реализация мероприятий федеральной целевой программы "Увековечение памяти погибших при защите Отечества на 2019 - 2024 годы"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755 935,00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0503 07302L2990 244 225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755 935,00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1 404 073,00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738 560,14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665 512,86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1 404 073,00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738 560,14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665 512,86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Государственная программа Курской области "Развитие здравоохранения в Курской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1 404 073,00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738 560,14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665 512,86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46F85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546F85" w:rsidRPr="0097307C" w:rsidRDefault="00546F85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Подпрограмма "Охрана здоровья матери и ребенка"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546F85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1 404 073,00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738 560,14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665 512,86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"Создание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1 404 073,00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738 560,14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665 512,86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286 876,00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143 438,00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220 335,00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99 448,52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120 886,48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99 448,52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120 886,48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99 448,52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120 886,48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000 0801 0130213330 111 211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220 335,00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99 448,52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120 886,48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66 541,00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43 989,48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22 551,52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43 989,48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22 551,52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43 989,48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22 551,52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000 0801 0130213330 119 213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66 541,00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43 989,48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22 551,52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223 425,61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255 798,39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223 425,61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255 798,39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479 224,00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223 425,61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255 798,39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368 068,00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186 744,24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181 323,76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186 744,24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181 323,76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186 744,24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181 323,76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368 068,00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186 744,24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181 323,76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111 156,00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36 681,37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74 474,63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36 681,37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74 474,63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36 681,37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74 474,63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111 156,00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36 681,37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74 474,63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353 938,03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218 034,97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353 938,03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218 034,97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571 973,00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353 938,03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218 034,97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5 300,00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5 300,00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566 673,00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353 938,03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212 734,97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466 673,00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315 862,91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150 810,09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466 673,00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315 862,91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150 810,09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117 500,00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56 912,47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60 587,53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102 923,00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91 446,66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11 476,34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246 250,00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167 503,78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78 746,22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100 000,00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38 075,12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61 924,88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основных средств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244 310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7 300,00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42 700,00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30 775,12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19 224,88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244 343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6 000,00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5 244,00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756,00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244 344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24 000,00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22 336,12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1 663,88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3 195,00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16 805,00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11 849,00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39 151,00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11 849,00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39 151,00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11 849,00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39 151,00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51 000,00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11 849,00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39 151,00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11 849,00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39 151,00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11 849,00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39 151,00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51 000,00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11 849,00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39 151,00</w:t>
                              </w:r>
                            </w:p>
                          </w:tc>
                        </w:tr>
                        <w:tr w:rsidR="002E65E0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2E65E0" w:rsidRPr="0097307C" w:rsidRDefault="002E65E0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Обеспечение мероприятий, связанных с профилактикой и устранением последствий распространения коронавирусной инфекции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2E65E0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E65E0" w:rsidRPr="0097307C" w:rsidRDefault="002E65E0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2E65E0" w:rsidRPr="0097307C" w:rsidRDefault="002E65E0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2E65E0" w:rsidRPr="0097307C" w:rsidRDefault="002E65E0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2E65E0" w:rsidRPr="0097307C" w:rsidTr="00A12D55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E65E0" w:rsidRPr="0097307C" w:rsidRDefault="002E65E0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2E65E0" w:rsidRPr="002E65E0" w:rsidRDefault="002E65E0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2E65E0" w:rsidRPr="0097307C" w:rsidTr="00A12D55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E65E0" w:rsidRPr="0097307C" w:rsidRDefault="002E65E0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2E65E0" w:rsidRPr="0097307C" w:rsidRDefault="002E65E0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2E65E0" w:rsidRPr="0097307C" w:rsidTr="00A12D55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2E65E0" w:rsidRPr="0097307C" w:rsidRDefault="002E65E0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2E65E0" w:rsidRPr="0097307C" w:rsidRDefault="002E65E0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2E65E0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240 000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244 000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5 909,50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9 090,50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244 300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9 090,50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244 340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9 090,50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0801 01302С2002 244 346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5 909,50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9 090,50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Социальная политика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000 1000 0000000000 000 000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9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Пенсионное обеспечение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000 1001 0000000000 000 000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Государственная программа Курской области "Развитие образования в Курской области"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000 1001 0200000000 000 000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546F85" w:rsidRPr="0097307C" w:rsidTr="0097307C">
                          <w:trPr>
                            <w:trHeight w:val="12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546F85" w:rsidRPr="0097307C" w:rsidRDefault="00546F85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Подпрограмма "Реализация дополнительного образования и системы воспитания детей"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546F85" w:rsidRPr="0097307C" w:rsidTr="0097307C"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546F85" w:rsidRPr="0097307C" w:rsidRDefault="00546F85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000 1001 0220000000 000 000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546F85" w:rsidRPr="0097307C" w:rsidTr="00A12D55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546F85" w:rsidRPr="0097307C" w:rsidRDefault="00546F85" w:rsidP="00A12D5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546F85" w:rsidRPr="0097307C" w:rsidRDefault="00546F85" w:rsidP="00A12D5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Основное мероприятие "Реализация образовательных программ дополнительного образования и мероприятия по их развитию"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000 1001 0220100000 000 000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143 549,43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131 450,57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5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Выплата пенсий за выслугу лет и доплат к пенсиям муниципальных служащих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000 000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4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300 000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88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 xml:space="preserve">Социальные выплаты гражданам, кроме публичных </w:t>
                              </w: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нормативных социальных выплат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320 000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bottom w:w="56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6"/>
                              </w:tblGrid>
                              <w:tr w:rsidR="00B133AD" w:rsidRPr="0097307C" w:rsidTr="0097307C"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1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lastRenderedPageBreak/>
                                <w:t>Пособия, компенсации  и иные социальные выплаты гражданам, кроме публичных нормативных обязательств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9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321 000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0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275 000,00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07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143 549,43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5"/>
                              </w:tblGrid>
                              <w:tr w:rsidR="00B133AD" w:rsidRPr="0097307C" w:rsidTr="0097307C"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97307C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97307C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131 450,57</w:t>
                                    </w:r>
                                  </w:p>
                                </w:tc>
                              </w:tr>
                            </w:tbl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321 200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143 549,43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131 450,57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Социальное обеспечение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321 260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143 549,43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131 450,57</w:t>
                              </w:r>
                            </w:p>
                          </w:tc>
                        </w:tr>
                        <w:tr w:rsidR="00B133AD" w:rsidRPr="0097307C" w:rsidTr="0097307C">
                          <w:trPr>
                            <w:trHeight w:val="176"/>
                            <w:jc w:val="center"/>
                          </w:trPr>
                          <w:tc>
                            <w:tcPr>
                              <w:tcW w:w="274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B133AD" w:rsidRPr="0097307C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Пенсии, пособия, выплачиваемые работодателями, нанимателями бывшим работникам</w:t>
                              </w:r>
                            </w:p>
                          </w:tc>
                          <w:tc>
                            <w:tcPr>
                              <w:tcW w:w="58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19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000 1001 02201С1445 321 264</w:t>
                              </w:r>
                            </w:p>
                          </w:tc>
                          <w:tc>
                            <w:tcPr>
                              <w:tcW w:w="1521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275 000,00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143 549,43</w:t>
                              </w:r>
                            </w:p>
                          </w:tc>
                          <w:tc>
                            <w:tcPr>
                              <w:tcW w:w="147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97307C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97307C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131 450,57</w:t>
                              </w:r>
                            </w:p>
                          </w:tc>
                        </w:tr>
                      </w:tbl>
                      <w:p w:rsidR="00B133AD" w:rsidRDefault="00B133AD" w:rsidP="0097307C"/>
                    </w:tc>
                    <w:tc>
                      <w:tcPr>
                        <w:tcW w:w="57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</w:tbl>
                <w:p w:rsidR="00B133AD" w:rsidRDefault="00B133AD" w:rsidP="0097307C"/>
              </w:tc>
            </w:tr>
            <w:tr w:rsidR="00B133AD" w:rsidTr="0097307C"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"/>
                    <w:gridCol w:w="9927"/>
                  </w:tblGrid>
                  <w:tr w:rsidR="00B133AD" w:rsidTr="0097307C"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c>
                      <w:tcPr>
                        <w:tcW w:w="128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827"/>
                          <w:gridCol w:w="544"/>
                          <w:gridCol w:w="2163"/>
                          <w:gridCol w:w="1436"/>
                          <w:gridCol w:w="1512"/>
                          <w:gridCol w:w="1427"/>
                        </w:tblGrid>
                        <w:tr w:rsidR="00B133AD" w:rsidRPr="00455D19" w:rsidTr="0097307C"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27"/>
                              </w:tblGrid>
                              <w:tr w:rsidR="00B133AD" w:rsidRPr="00455D19" w:rsidTr="0097307C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46"/>
                              </w:tblGrid>
                              <w:tr w:rsidR="00B133AD" w:rsidRPr="00455D19" w:rsidTr="0097307C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9"/>
                              </w:tblGrid>
                              <w:tr w:rsidR="00B133AD" w:rsidRPr="00455D19" w:rsidTr="0097307C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97307C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5"/>
                              </w:tblGrid>
                              <w:tr w:rsidR="00B133AD" w:rsidRPr="00455D19" w:rsidTr="0097307C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righ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-9 033,27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10"/>
                              </w:tblGrid>
                              <w:tr w:rsidR="00B133AD" w:rsidRPr="00455D19" w:rsidTr="0097307C"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133AD" w:rsidRDefault="00B133AD" w:rsidP="0097307C"/>
                    </w:tc>
                  </w:tr>
                </w:tbl>
                <w:p w:rsidR="00B133AD" w:rsidRDefault="00B133AD" w:rsidP="0097307C"/>
              </w:tc>
            </w:tr>
          </w:tbl>
          <w:p w:rsidR="00B133AD" w:rsidRDefault="00B133AD" w:rsidP="0097307C"/>
        </w:tc>
      </w:tr>
    </w:tbl>
    <w:p w:rsidR="00B133AD" w:rsidRDefault="00B133AD" w:rsidP="00B133AD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12"/>
        <w:gridCol w:w="10024"/>
        <w:gridCol w:w="16"/>
      </w:tblGrid>
      <w:tr w:rsidR="00B133AD" w:rsidTr="00455D19">
        <w:tc>
          <w:tcPr>
            <w:tcW w:w="118" w:type="dxa"/>
          </w:tcPr>
          <w:p w:rsidR="00B133AD" w:rsidRDefault="00B133AD" w:rsidP="0097307C">
            <w:pPr>
              <w:pStyle w:val="EmptyLayoutCell"/>
            </w:pPr>
          </w:p>
        </w:tc>
        <w:tc>
          <w:tcPr>
            <w:tcW w:w="101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024"/>
            </w:tblGrid>
            <w:tr w:rsidR="00B133AD" w:rsidTr="0097307C"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"/>
                    <w:gridCol w:w="9973"/>
                  </w:tblGrid>
                  <w:tr w:rsidR="00B133AD" w:rsidTr="0097307C"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024"/>
                        </w:tblGrid>
                        <w:tr w:rsidR="00B133AD" w:rsidTr="0097307C"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Default="00B133AD" w:rsidP="0097307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B133AD" w:rsidRDefault="00B133AD" w:rsidP="0097307C"/>
                    </w:tc>
                  </w:tr>
                  <w:tr w:rsidR="00B133AD" w:rsidTr="0097307C"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</w:tr>
                  <w:tr w:rsidR="00B133AD" w:rsidTr="0097307C">
                    <w:tc>
                      <w:tcPr>
                        <w:tcW w:w="62" w:type="dxa"/>
                      </w:tcPr>
                      <w:p w:rsidR="00B133AD" w:rsidRDefault="00B133AD" w:rsidP="0097307C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770"/>
                          <w:gridCol w:w="593"/>
                          <w:gridCol w:w="2046"/>
                          <w:gridCol w:w="1514"/>
                          <w:gridCol w:w="1474"/>
                          <w:gridCol w:w="1538"/>
                        </w:tblGrid>
                        <w:tr w:rsidR="00B133AD" w:rsidRPr="00455D19" w:rsidTr="0097307C"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97307C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455D19" w:rsidTr="0097307C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val="ru-RU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ru-RU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455D19" w:rsidTr="0097307C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455D19" w:rsidTr="0097307C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11"/>
                              </w:tblGrid>
                              <w:tr w:rsidR="00B133AD" w:rsidRPr="00455D19" w:rsidTr="0097307C"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455D19" w:rsidTr="0097307C"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743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11"/>
                              </w:tblGrid>
                              <w:tr w:rsidR="00B133AD" w:rsidRPr="00455D19" w:rsidTr="0097307C"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B133AD" w:rsidRPr="00455D19" w:rsidRDefault="00B133AD" w:rsidP="0097307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455D19" w:rsidTr="00546F85"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b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76"/>
                              </w:tblGrid>
                              <w:tr w:rsidR="00B133AD" w:rsidRPr="00455D19" w:rsidTr="0097307C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97"/>
                              </w:tblGrid>
                              <w:tr w:rsidR="00B133AD" w:rsidRPr="00455D19" w:rsidTr="0097307C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57"/>
                              </w:tblGrid>
                              <w:tr w:rsidR="00B133AD" w:rsidRPr="00455D19" w:rsidTr="0097307C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9 033,27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21"/>
                              </w:tblGrid>
                              <w:tr w:rsidR="00B133AD" w:rsidRPr="00455D19" w:rsidTr="0097307C"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b/>
                                        <w:color w:val="000000"/>
                                        <w:sz w:val="18"/>
                                        <w:szCs w:val="18"/>
                                      </w:rPr>
                                      <w:t>-9 033,27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9 033,27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-1 943 580,05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-1 508 340,95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-1 943 580,05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-1 943 580,05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-1 943 580,05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-3 451 921,00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-1 943 580,05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1 952 613,32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2 344 121,68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1 952 613,32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1 952 613,32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1 952 613,32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  <w:tr w:rsidR="00B133AD" w:rsidRPr="00455D19" w:rsidTr="00546F85"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B133AD" w:rsidRPr="00455D19" w:rsidRDefault="00B133AD" w:rsidP="0097307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  <w:lang w:val="ru-RU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029"/>
                              </w:tblGrid>
                              <w:tr w:rsidR="00B133AD" w:rsidRPr="00455D19" w:rsidTr="0097307C"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B133AD" w:rsidRPr="00455D19" w:rsidRDefault="00B133AD" w:rsidP="00546F85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5D19">
                                      <w:rPr>
                                        <w:rFonts w:ascii="Arial" w:eastAsia="Arial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4 296 735,00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1 952 613,32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B133AD" w:rsidRPr="00455D19" w:rsidRDefault="00B133AD" w:rsidP="00546F8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5D19">
                                <w:rPr>
                                  <w:rFonts w:ascii="Arial" w:eastAsia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B133AD" w:rsidRDefault="00B133AD" w:rsidP="0097307C"/>
                    </w:tc>
                  </w:tr>
                </w:tbl>
                <w:p w:rsidR="00B133AD" w:rsidRDefault="00B133AD" w:rsidP="0097307C"/>
              </w:tc>
            </w:tr>
            <w:tr w:rsidR="00B133AD" w:rsidTr="0097307C">
              <w:trPr>
                <w:trHeight w:val="244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133AD" w:rsidRDefault="00B133AD" w:rsidP="0097307C"/>
              </w:tc>
            </w:tr>
          </w:tbl>
          <w:p w:rsidR="00B133AD" w:rsidRDefault="00B133AD" w:rsidP="0097307C"/>
        </w:tc>
        <w:tc>
          <w:tcPr>
            <w:tcW w:w="17" w:type="dxa"/>
          </w:tcPr>
          <w:p w:rsidR="00B133AD" w:rsidRDefault="00B133AD" w:rsidP="0097307C">
            <w:pPr>
              <w:pStyle w:val="EmptyLayoutCell"/>
            </w:pPr>
          </w:p>
        </w:tc>
      </w:tr>
      <w:tr w:rsidR="00B133AD" w:rsidTr="00455D19">
        <w:trPr>
          <w:trHeight w:val="63"/>
        </w:trPr>
        <w:tc>
          <w:tcPr>
            <w:tcW w:w="10322" w:type="dxa"/>
            <w:gridSpan w:val="3"/>
          </w:tcPr>
          <w:p w:rsidR="00B133AD" w:rsidRDefault="00B133AD" w:rsidP="0097307C">
            <w:pPr>
              <w:pStyle w:val="EmptyLayoutCell"/>
            </w:pPr>
            <w:r>
              <w:br w:type="page"/>
            </w:r>
          </w:p>
        </w:tc>
      </w:tr>
    </w:tbl>
    <w:p w:rsidR="00B133AD" w:rsidRDefault="00B133AD" w:rsidP="00B133AD"/>
    <w:p w:rsidR="003C5D37" w:rsidRDefault="003C5D37"/>
    <w:sectPr w:rsidR="003C5D37" w:rsidSect="002E65E0">
      <w:headerReference w:type="default" r:id="rId6"/>
      <w:footerReference w:type="default" r:id="rId7"/>
      <w:pgSz w:w="12023" w:h="16832"/>
      <w:pgMar w:top="851" w:right="567" w:bottom="567" w:left="130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6F" w:rsidRDefault="00C2056F" w:rsidP="0027178E">
      <w:r>
        <w:separator/>
      </w:r>
    </w:p>
  </w:endnote>
  <w:endnote w:type="continuationSeparator" w:id="1">
    <w:p w:rsidR="00C2056F" w:rsidRDefault="00C2056F" w:rsidP="00271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7C" w:rsidRDefault="0097307C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6F" w:rsidRDefault="00C2056F" w:rsidP="0027178E">
      <w:r>
        <w:separator/>
      </w:r>
    </w:p>
  </w:footnote>
  <w:footnote w:type="continuationSeparator" w:id="1">
    <w:p w:rsidR="00C2056F" w:rsidRDefault="00C2056F" w:rsidP="00271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07C" w:rsidRDefault="0097307C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33AD"/>
    <w:rsid w:val="0027178E"/>
    <w:rsid w:val="002E65E0"/>
    <w:rsid w:val="003C5D37"/>
    <w:rsid w:val="00455D19"/>
    <w:rsid w:val="004B532A"/>
    <w:rsid w:val="00546F85"/>
    <w:rsid w:val="005D03B1"/>
    <w:rsid w:val="0082401F"/>
    <w:rsid w:val="0097307C"/>
    <w:rsid w:val="00A91ACD"/>
    <w:rsid w:val="00B133AD"/>
    <w:rsid w:val="00C2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sid w:val="00B133AD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6060</Words>
  <Characters>34542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2020-08-17T10:04:00Z</cp:lastPrinted>
  <dcterms:created xsi:type="dcterms:W3CDTF">2020-08-17T09:53:00Z</dcterms:created>
  <dcterms:modified xsi:type="dcterms:W3CDTF">2020-08-17T10:05:00Z</dcterms:modified>
</cp:coreProperties>
</file>