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2"/>
        <w:gridCol w:w="9283"/>
      </w:tblGrid>
      <w:tr w:rsidR="00F60077" w:rsidRPr="000D25FF" w:rsidTr="000D25FF">
        <w:trPr>
          <w:trHeight w:val="16"/>
        </w:trPr>
        <w:tc>
          <w:tcPr>
            <w:tcW w:w="138" w:type="dxa"/>
          </w:tcPr>
          <w:p w:rsidR="00F60077" w:rsidRPr="000D25FF" w:rsidRDefault="00F60077" w:rsidP="000D25FF">
            <w:pPr>
              <w:pStyle w:val="EmptyLayoutCell"/>
              <w:rPr>
                <w:rFonts w:ascii="Arial" w:hAnsi="Arial" w:cs="Arial"/>
                <w:sz w:val="20"/>
              </w:rPr>
            </w:pPr>
          </w:p>
        </w:tc>
        <w:tc>
          <w:tcPr>
            <w:tcW w:w="10641" w:type="dxa"/>
          </w:tcPr>
          <w:p w:rsidR="00F60077" w:rsidRPr="000D25FF" w:rsidRDefault="00F60077" w:rsidP="000D25FF">
            <w:pPr>
              <w:pStyle w:val="EmptyLayoutCell"/>
              <w:rPr>
                <w:rFonts w:ascii="Arial" w:hAnsi="Arial" w:cs="Arial"/>
                <w:sz w:val="20"/>
              </w:rPr>
            </w:pPr>
          </w:p>
        </w:tc>
      </w:tr>
      <w:tr w:rsidR="00F60077" w:rsidRPr="000D25FF" w:rsidTr="000D25FF">
        <w:tc>
          <w:tcPr>
            <w:tcW w:w="138" w:type="dxa"/>
          </w:tcPr>
          <w:p w:rsidR="00F60077" w:rsidRPr="000D25FF" w:rsidRDefault="00F60077" w:rsidP="000D25FF">
            <w:pPr>
              <w:pStyle w:val="EmptyLayoutCell"/>
              <w:rPr>
                <w:rFonts w:ascii="Arial" w:hAnsi="Arial" w:cs="Arial"/>
                <w:sz w:val="20"/>
              </w:rPr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04"/>
              <w:gridCol w:w="568"/>
              <w:gridCol w:w="1987"/>
              <w:gridCol w:w="1208"/>
              <w:gridCol w:w="1356"/>
              <w:gridCol w:w="1460"/>
            </w:tblGrid>
            <w:tr w:rsidR="00F60077" w:rsidRPr="000D25FF" w:rsidTr="000D25FF"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center"/>
                    <w:rPr>
                      <w:rFonts w:ascii="Arial" w:hAnsi="Arial" w:cs="Arial"/>
                    </w:rPr>
                  </w:pPr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F60077" w:rsidRPr="000D25FF" w:rsidTr="000D25FF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Коды</w:t>
                  </w:r>
                  <w:proofErr w:type="spellEnd"/>
                </w:p>
              </w:tc>
            </w:tr>
            <w:tr w:rsidR="00F60077" w:rsidRPr="000D25FF" w:rsidTr="000D25FF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Форма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по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 xml:space="preserve">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center"/>
                    <w:rPr>
                      <w:rFonts w:ascii="Arial" w:hAnsi="Arial" w:cs="Arial"/>
                    </w:rPr>
                  </w:pPr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>0503117</w:t>
                  </w:r>
                </w:p>
              </w:tc>
            </w:tr>
            <w:tr w:rsidR="00F60077" w:rsidRPr="000D25FF" w:rsidTr="000D25FF"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>на</w:t>
                  </w:r>
                  <w:proofErr w:type="spellEnd"/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 01 </w:t>
                  </w:r>
                  <w:proofErr w:type="spellStart"/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>декабря</w:t>
                  </w:r>
                  <w:proofErr w:type="spellEnd"/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 2020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Дата</w:t>
                  </w:r>
                  <w:proofErr w:type="spellEnd"/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F60077" w:rsidRPr="000D25FF" w:rsidRDefault="00F60077" w:rsidP="000D25FF">
                  <w:pPr>
                    <w:jc w:val="center"/>
                    <w:rPr>
                      <w:rFonts w:ascii="Arial" w:hAnsi="Arial" w:cs="Arial"/>
                    </w:rPr>
                  </w:pPr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>01.12.2020</w:t>
                  </w:r>
                </w:p>
              </w:tc>
            </w:tr>
            <w:tr w:rsidR="00F60077" w:rsidRPr="000D25FF" w:rsidTr="000D25FF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92"/>
                  </w:tblGrid>
                  <w:tr w:rsidR="00F60077" w:rsidRPr="000D25FF" w:rsidTr="000D25FF"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60077" w:rsidRPr="000D25FF" w:rsidRDefault="00F60077" w:rsidP="000D25FF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0D25FF">
                          <w:rPr>
                            <w:rFonts w:ascii="Arial" w:eastAsia="Arial" w:hAnsi="Arial" w:cs="Arial"/>
                            <w:color w:val="000000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</w:tbl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по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 xml:space="preserve">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60077" w:rsidRPr="000D25FF" w:rsidTr="000D25FF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финансового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органа</w:t>
                  </w:r>
                  <w:proofErr w:type="spellEnd"/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>Воробжанский</w:t>
                  </w:r>
                  <w:proofErr w:type="spellEnd"/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>сельсовет</w:t>
                  </w:r>
                  <w:proofErr w:type="spellEnd"/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Глава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по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 xml:space="preserve">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60077" w:rsidRPr="000D25FF" w:rsidTr="000D25FF"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160"/>
                  </w:tblGrid>
                  <w:tr w:rsidR="00F60077" w:rsidRPr="000D25FF" w:rsidTr="000D25FF"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60077" w:rsidRPr="000D25FF" w:rsidRDefault="00F60077" w:rsidP="000D25FF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0D25FF">
                          <w:rPr>
                            <w:rFonts w:ascii="Arial" w:eastAsia="Arial" w:hAnsi="Arial" w:cs="Arial"/>
                            <w:color w:val="000000"/>
                          </w:rPr>
                          <w:t>Наименование</w:t>
                        </w:r>
                        <w:proofErr w:type="spellEnd"/>
                        <w:r w:rsidRPr="000D25FF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D25FF">
                          <w:rPr>
                            <w:rFonts w:ascii="Arial" w:eastAsia="Arial" w:hAnsi="Arial" w:cs="Arial"/>
                            <w:color w:val="000000"/>
                          </w:rPr>
                          <w:t>публично-правового</w:t>
                        </w:r>
                        <w:proofErr w:type="spellEnd"/>
                        <w:r w:rsidRPr="000D25FF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D25FF">
                          <w:rPr>
                            <w:rFonts w:ascii="Arial" w:eastAsia="Arial" w:hAnsi="Arial" w:cs="Arial"/>
                            <w:color w:val="000000"/>
                          </w:rPr>
                          <w:t>образования</w:t>
                        </w:r>
                        <w:proofErr w:type="spellEnd"/>
                      </w:p>
                    </w:tc>
                  </w:tr>
                </w:tbl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>Воробжанский</w:t>
                  </w:r>
                  <w:proofErr w:type="spellEnd"/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>сельсовет</w:t>
                  </w:r>
                  <w:proofErr w:type="spellEnd"/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по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 xml:space="preserve">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F60077" w:rsidRPr="000D25FF" w:rsidRDefault="00F60077" w:rsidP="000D25FF">
                  <w:pPr>
                    <w:jc w:val="center"/>
                    <w:rPr>
                      <w:rFonts w:ascii="Arial" w:hAnsi="Arial" w:cs="Arial"/>
                    </w:rPr>
                  </w:pPr>
                  <w:r w:rsidRPr="000D25FF">
                    <w:rPr>
                      <w:rFonts w:ascii="Arial" w:eastAsia="Arial" w:hAnsi="Arial" w:cs="Arial"/>
                      <w:b/>
                      <w:color w:val="000000"/>
                    </w:rPr>
                    <w:t>38640415</w:t>
                  </w:r>
                </w:p>
              </w:tc>
            </w:tr>
            <w:tr w:rsidR="00F60077" w:rsidRPr="000D25FF" w:rsidTr="000D25FF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Периодичность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 xml:space="preserve">: </w:t>
                  </w: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Месячная</w:t>
                  </w:r>
                  <w:proofErr w:type="spellEnd"/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60077" w:rsidRPr="000D25FF" w:rsidTr="000D25FF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Единица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измерения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 xml:space="preserve">: </w:t>
                  </w:r>
                  <w:proofErr w:type="spellStart"/>
                  <w:r w:rsidRPr="000D25FF">
                    <w:rPr>
                      <w:rFonts w:ascii="Arial" w:eastAsia="Arial" w:hAnsi="Arial" w:cs="Arial"/>
                      <w:color w:val="000000"/>
                    </w:rPr>
                    <w:t>руб</w:t>
                  </w:r>
                  <w:proofErr w:type="spellEnd"/>
                  <w:r w:rsidRPr="000D25FF">
                    <w:rPr>
                      <w:rFonts w:ascii="Arial" w:eastAsia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F60077" w:rsidRPr="000D25FF" w:rsidRDefault="00F60077" w:rsidP="000D25FF">
                  <w:pPr>
                    <w:jc w:val="center"/>
                    <w:rPr>
                      <w:rFonts w:ascii="Arial" w:hAnsi="Arial" w:cs="Arial"/>
                    </w:rPr>
                  </w:pPr>
                  <w:r w:rsidRPr="000D25FF">
                    <w:rPr>
                      <w:rFonts w:ascii="Arial" w:eastAsia="Arial" w:hAnsi="Arial" w:cs="Arial"/>
                      <w:color w:val="000000"/>
                    </w:rPr>
                    <w:t>383</w:t>
                  </w:r>
                </w:p>
              </w:tc>
            </w:tr>
            <w:tr w:rsidR="00F60077" w:rsidRPr="000D25FF" w:rsidTr="000D25FF">
              <w:trPr>
                <w:trHeight w:val="12594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269"/>
                    <w:gridCol w:w="14"/>
                  </w:tblGrid>
                  <w:tr w:rsidR="00F60077" w:rsidRPr="000D25FF" w:rsidTr="000D25FF"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F60077" w:rsidRPr="000D25FF" w:rsidTr="000D25FF"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283"/>
                        </w:tblGrid>
                        <w:tr w:rsidR="00F60077" w:rsidRPr="000D25FF" w:rsidTr="000D25FF"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 xml:space="preserve">1.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Доходы</w:t>
                              </w:r>
                              <w:proofErr w:type="spellEnd"/>
                            </w:p>
                          </w:tc>
                        </w:tr>
                      </w:tbl>
                      <w:p w:rsidR="00F60077" w:rsidRPr="000D25FF" w:rsidRDefault="00F60077" w:rsidP="000D25F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60077" w:rsidRPr="000D25FF" w:rsidTr="000D25FF"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F60077" w:rsidRPr="000D25FF" w:rsidTr="000D25FF"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6"/>
                          <w:gridCol w:w="584"/>
                          <w:gridCol w:w="1753"/>
                          <w:gridCol w:w="1420"/>
                          <w:gridCol w:w="1380"/>
                          <w:gridCol w:w="1478"/>
                        </w:tblGrid>
                        <w:tr w:rsidR="00F60077" w:rsidRPr="000D25FF" w:rsidTr="000D25FF"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Наименование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Код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строки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Утвержденные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бюджетные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Исполнено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1"/>
                              </w:tblGrid>
                              <w:tr w:rsidR="00F60077" w:rsidRPr="000D25FF" w:rsidTr="000D25FF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Неисполненные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589"/>
                              </w:tblGrid>
                              <w:tr w:rsidR="00F60077" w:rsidRPr="000D25FF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1"/>
                              </w:tblGrid>
                              <w:tr w:rsidR="00F60077" w:rsidRPr="000D25FF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599"/>
                              </w:tblGrid>
                              <w:tr w:rsidR="00F60077" w:rsidRPr="000D25FF" w:rsidTr="000D25FF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rPr>
                                        <w:rFonts w:ascii="Arial" w:hAnsi="Arial" w:cs="Arial"/>
                                        <w:lang w:val="ru-RU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lang w:val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4 517 245,00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3 632 595,54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884 649,46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2 790 293,00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2 705 425,21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84 867,79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33 389,00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26 268,76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7 120,24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33 389,00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26 268,76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7 120,24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33 231,00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26 118,09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7 112,91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10,04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0D25FF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  <w:r w:rsidR="00F60077"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148,00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140,63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7,37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5 772,34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Единый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сельскохозяйственный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5 772,34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Единый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сельскохозяйственный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5 772,34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571 620,00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622 318,65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-50 698,65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45 713,00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52 263,66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-6 550,66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45 713,00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52 263,66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-6 550,66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Земельный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525 907,00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570 054,99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-44 147,99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Земельный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налог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с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организаций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102 674,00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240 562,60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-137 888,60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102 674,00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240 562,60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-137 888,60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423 233,00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329 492,39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93 740,61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423 233,00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329 492,39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93 740,61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2 185 284,00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2 042 473,02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142 810,98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2 185 284,00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2 042 473,02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142 810,98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proofErr w:type="gram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</w:t>
                              </w: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2 185 284,00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2 042 473,02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142 810,98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proofErr w:type="gram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2 185 284,00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2 042 473,02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142 810,98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8 592,44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000 1 13 02000 00 0000 130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8 592,44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Прочие доходы от компенсации затрат государства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000 1 13 02990 00 0000 130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8 592,44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Прочие доходы от компенсации затрат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000 1 13 02995 10 0000 130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8 592,44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1 726 952,00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927 170,33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799 781,67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1 726 952,00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927 170,33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799 781,67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609 353,00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566 984,00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42 369,00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100 934,00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100 934,00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100 934,00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100 934,00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Дотации на выравнивание бюджетной обеспеченности из бюджетов муниципальных районов, городских округов </w:t>
                              </w: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508 419,00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466 050,00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42 369,00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508 419,00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466 050,00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42 369,00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1 030 756,00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743 880,00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Субсидии бюджетам на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софинансирование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000 2 02 25299 00 0000 150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743 880,00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743 880,00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Субсидии бюджетам сельских поселений на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софинансирование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000 2 02 25299 10 0000 150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743 880,00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743 880,00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субсидии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86 843,00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73 310,33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13 532,67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86 843,00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73 310,33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13 532,67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7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36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86 843,00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63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73 310,33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F60077" w:rsidRPr="000D25FF" w:rsidTr="000D25FF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13 532,67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F60077" w:rsidRPr="000D25FF" w:rsidRDefault="00F60077" w:rsidP="000D25F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60077" w:rsidRPr="000D25FF" w:rsidRDefault="00F60077" w:rsidP="000D25FF">
            <w:pPr>
              <w:rPr>
                <w:rFonts w:ascii="Arial" w:hAnsi="Arial" w:cs="Arial"/>
              </w:rPr>
            </w:pPr>
          </w:p>
        </w:tc>
      </w:tr>
    </w:tbl>
    <w:p w:rsidR="00F60077" w:rsidRPr="000D25FF" w:rsidRDefault="00F60077" w:rsidP="00F60077">
      <w:pPr>
        <w:rPr>
          <w:rFonts w:ascii="Arial" w:hAnsi="Arial" w:cs="Arial"/>
        </w:rPr>
      </w:pPr>
      <w:r w:rsidRPr="000D25FF">
        <w:rPr>
          <w:rFonts w:ascii="Arial" w:hAnsi="Arial" w:cs="Arial"/>
        </w:rP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6"/>
        <w:gridCol w:w="9289"/>
      </w:tblGrid>
      <w:tr w:rsidR="00F60077" w:rsidRPr="000D25FF" w:rsidTr="000D25FF">
        <w:tc>
          <w:tcPr>
            <w:tcW w:w="138" w:type="dxa"/>
          </w:tcPr>
          <w:p w:rsidR="00F60077" w:rsidRPr="000D25FF" w:rsidRDefault="00F60077" w:rsidP="000D25FF">
            <w:pPr>
              <w:pStyle w:val="EmptyLayoutCell"/>
              <w:rPr>
                <w:rFonts w:ascii="Arial" w:hAnsi="Arial" w:cs="Arial"/>
                <w:sz w:val="20"/>
              </w:rPr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289"/>
            </w:tblGrid>
            <w:tr w:rsidR="00F60077" w:rsidRPr="000D25FF" w:rsidTr="000D25FF">
              <w:trPr>
                <w:trHeight w:val="5577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7"/>
                    <w:gridCol w:w="9156"/>
                    <w:gridCol w:w="27"/>
                    <w:gridCol w:w="29"/>
                  </w:tblGrid>
                  <w:tr w:rsidR="00F60077" w:rsidRPr="000D25FF" w:rsidTr="000D25FF"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233"/>
                        </w:tblGrid>
                        <w:tr w:rsidR="00F60077" w:rsidRPr="000D25FF" w:rsidTr="000D25FF"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 xml:space="preserve">2.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бюджета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F60077" w:rsidRPr="000D25FF" w:rsidRDefault="00F60077" w:rsidP="000D25F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6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57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F60077" w:rsidRPr="000D25FF" w:rsidTr="000D25FF"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0517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36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57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F60077" w:rsidRPr="000D25FF" w:rsidTr="000D25FF">
                    <w:tc>
                      <w:tcPr>
                        <w:tcW w:w="140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08"/>
                          <w:gridCol w:w="576"/>
                          <w:gridCol w:w="1798"/>
                          <w:gridCol w:w="1415"/>
                          <w:gridCol w:w="1415"/>
                          <w:gridCol w:w="1433"/>
                        </w:tblGrid>
                        <w:tr w:rsidR="00F60077" w:rsidRPr="000D25FF" w:rsidTr="000D25FF"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Наименование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Код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строки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Утвержденные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бюджетные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назначения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Исполнено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Неисполненные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назначения</w:t>
                              </w:r>
                              <w:proofErr w:type="spellEnd"/>
                            </w:p>
                          </w:tc>
                        </w:tr>
                        <w:tr w:rsidR="00F60077" w:rsidRPr="000D25FF" w:rsidTr="000D25FF"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4 566 892,26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3 219 681,15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1 347 211,11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Итого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всем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000 0000 0000000000 000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4 566 892,26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3 219 681,15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1 347 211,11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Общегосударственные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вопросы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000 0100 0000000000 000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1 162 094,00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989 551,62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172 542,38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000 0102 0000000000 000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339 290,54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51 809,46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000 0102 7100000000 000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9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9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339 290,54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9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51 809,46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000 0102 7110000000 000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48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48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339 290,54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248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51 809,46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0102 71100С1402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2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2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339 290,54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2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51 809,46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7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7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339 290,54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51 809,46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339 290,54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51 809,46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1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300 385,00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1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268 361,00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1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32 024,00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300 385,00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268 361,00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32 024,00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300 385,00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268 361,00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32 024,00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Заработная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300 385,00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268 361,00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32 024,00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90 715,00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70 929,54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19 785,46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90 715,00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70 929,54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19 785,46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90 715,00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70 929,54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19 785,46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90 715,00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70 929,54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19 785,46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000 0104 0000000000 000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651 800,00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542 826,08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108 973,92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000 0104 7300000000 000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1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651 800,00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1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542 826,08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1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108 973,92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000 0104 7310000000 000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59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651 800,00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59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542 826,08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259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108 973,92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0104 73100С1402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4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641 800,00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4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542 326,08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4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99 473,92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467 241,00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393 625,85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73 615,15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467 241,00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393 625,85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73 615,15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358 864,00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324 956,52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33 907,48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358 864,00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324 956,52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33 907,48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358 864,00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324 956,52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33 907,48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Заработная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358 864,00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324 956,52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33 907,48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9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108 377,00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9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68 669,33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9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39 707,67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108 377,00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68 669,33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39 707,67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108 377,00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68 669,33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39 707,67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108 377,00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68 669,33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39 707,67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171 559,00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148 113,23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23 445,77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171 559,00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148 113,23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23 445,77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8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46 000,00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8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42 149,57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8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3 850,43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33 250,03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3 749,97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33 250,03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3 749,97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связи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23 400,00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19 650,03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3 749,97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13 600,00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13 600,00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242 300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8 899,54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100,46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материальных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000 0104 </w:t>
                              </w: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73100С1402 242 340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8 899,54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100,46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242 346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8 899,54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100,46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1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125 559,00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1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105 963,66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31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19 595,34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121 559,00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102 409,66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19 149,34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121 559,00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102 409,66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19 149,34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Коммунальные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57 600,00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45 013,48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12 586,52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18 395,16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5 604,84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39 959,00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39 001,02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957,98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3 554,00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446,00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3 554,00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446,00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строительных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материалов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3 554,00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446,00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бюджетные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587,00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2 413,00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587,00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2 413,00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587,00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2 413,00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2 413,00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2 413,00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Налоги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пошлины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и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сборы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2 413,00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Обеспечение мероприятий, связанных, с профилактикой и устранением последствий распространения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коронавирусной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0104 73100С2002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3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9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9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3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3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3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2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2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32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9 500,00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9 500,00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0104 73100С2002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9 500,00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000 0106 0000000000 000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79 268,00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79 268,00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000 0106 7300000000 000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2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2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32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000 0106 7310000000 000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3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3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379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Организация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внутреннего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финансового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контроля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0106 73100П1485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44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Межбюджетные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межбюджетные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Безвозмездные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перечисления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бюджетам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000 0106 7400000000 000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000 0106 7430000000 000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40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406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0106 74300П1484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Межбюджетные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межбюджетные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Безвозмездные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перечисления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бюджетам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Резервные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фонды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000 0111 0000000000 000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000 0111 7800000000 000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6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6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000 0111 7810000000 000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10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309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Резервный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фонд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местной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администрации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0111 78100С1403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7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37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бюджетные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Резервные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626,00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626,00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626,00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Другие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общегосударственные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вопросы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39 300,00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28 167,00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11 133,00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маломобильных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 групп населения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000 0113 0400000000 000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4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0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Подпрограмма "Повышение уровня доступности приоритетных объектов и услуг в приоритетных сферах жизнедеятельности инвалидов и других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маломобильных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 групп населения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000 0113 0420000000 000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5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5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256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Основное мероприятие "Проведение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маломобильных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 групп населения"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000 0113 0420100000 000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5 000,00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Мероприятия в области имущественных отношений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04201С1467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5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35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04201С1467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1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31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04201С1467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04201С1467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04201С1467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04201С1467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04201С1467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04201С1468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04201С1468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40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2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04201С1468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04201С1468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1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04201С1468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04201С1468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04201С1468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000 0113 7600000000 000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7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Обеспечение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деятельности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аппаратов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судов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000 0113 7610000000 000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20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20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320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76100С1404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7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7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41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бюджетные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3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3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3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платежей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9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9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34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2 667,00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333,00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2 667,00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333,00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Иные выплаты текущего </w:t>
                              </w: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</w:t>
                              </w: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2 667,00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333,00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000 0113 7700000000 000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27 300,00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21 500,00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5 800,00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000 0113 7720000000 000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3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27 300,00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338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21 500,00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338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5 800,00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77200С1404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9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27 300,00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9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21 500,00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9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5 800,00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11 500,00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5 800,00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11 500,00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5 800,00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2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2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11 500,00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2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5 800,00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17 300,00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11 500,00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5 800,00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17 300,00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11 500,00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5 800,00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17 300,00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11 500,00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5 800,00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бюджетные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0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0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34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Исполнение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судебных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актов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830 000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Исполнение судебных актов Российской Федерации и мировых соглашений по возмещению причиненного вреда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831 000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2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2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22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831 200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831 290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77200С1404 831 296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000 0113 7800000000 000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000 0113 7810000000 000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30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30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4D1520">
                                <w:trPr>
                                  <w:trHeight w:hRule="exact" w:val="188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Резервный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фонд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местной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администрации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0113 78100С1403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4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8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4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78100С1403 300 000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1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4 000,00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1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18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выплаты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населению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78100С1403 360 000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78100С1403 360 200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78100С1403 360 290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0113 78100С1403 360 296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Национальная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оборона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000 0200 0000000000 000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86 843,00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73 310,33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13 532,67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Мобилизационная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и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вневойсковая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подготовка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000 0203 0000000000 000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86 843,00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73 310,33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13 532,67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000 0203 7700000000 000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4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86 843,00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1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73 310,33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34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13 532,67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000 0203 7720000000 000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86 843,00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73 310,33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4D1520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13 532,67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000 0203 7720051180 000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3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86 843,00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3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73 310,33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3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13 532,67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8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86 843,00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8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73 310,33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8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13 532,67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</w:t>
                              </w: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000 0203 7720051180 120 </w:t>
                              </w: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86 843,00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73 310,33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13 532,67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64 616,00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57 887,00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6 729,00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64 616,00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57 887,00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6 729,00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64 616,00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57 887,00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6 729,00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Заработная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64 616,00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57 887,00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6 729,00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19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22 227,00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15 423,33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19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6 803,67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22 227,00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15 423,33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6 803,67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22 227,00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15 423,33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6 803,67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22 227,00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15 423,33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6 803,67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000 0300 0000000000 000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Обеспечение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пожарной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безопасности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000 0310 0000000000 000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000 0310 1300000000 000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6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4D1520">
                                <w:trPr>
                                  <w:trHeight w:hRule="exact" w:val="198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000 0310 1310000000 000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98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98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98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000 0310 1310100000 000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54 827,26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53 000,00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1 827,26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4D1520">
                                <w:trPr>
                                  <w:trHeight w:hRule="exact" w:val="16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0310 13101С1415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0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0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30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54 827,26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53 000,00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1 827,26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0310 13101С1415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54 827,26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53 000,00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1 827,26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0310 13101С1415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54 827,26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53 000,00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1 827,26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0310 13101С1415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54 827,26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53 000,00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1 827,26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Жилищно-коммунальное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хозяйство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000 0500 0000000000 000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1 369 814,00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504 434,98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865 379,02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Благоустройство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000 0503 0000000000 000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1 369 814,00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504 434,98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865 379,02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000 0503 0700000000 000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2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1 369 814,00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2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504 434,98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32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865 379,02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000 0503 0730000000 000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1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1 369 814,00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17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504 434,98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4D1520">
                                <w:trPr>
                                  <w:trHeight w:hRule="exact" w:val="316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865 379,02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000 0503 0730100000 000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613 879,00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504 434,98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109 444,02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Мероприятия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благоустройству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0503 07301С1433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0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593 879,00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5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498 869,98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0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95 009,02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0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593 879,00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0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498 869,98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30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95 009,02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593 879,00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498 869,98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95 009,02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593 879,00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498 869,98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95 009,02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468 879,00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382 080,37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86 798,63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468 879,00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382 080,37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86 798,63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Коммунальные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127 441,88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72 558,12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10 500,00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250 879,00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247 138,49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3 740,51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125 000,00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116 789,61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8 210,39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основных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13 643,00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5 357,00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103 146,61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2 853,39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23 542,80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1 457,20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строительных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материалов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53 224,10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775,90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26 379,71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620,29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Обеспечение мероприятий, связанных с профилактикой и устранением последствий распространения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коронавирусной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0503 07301С2002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42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4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5 565,00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4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14 435,00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9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9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5 565,00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9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14 435,00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5 565,00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14 435,00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5 565,00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14 435,00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5 565,00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14 435,00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5 565,00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14 435,00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07301С2002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5 565,00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14 435,00</w:t>
                              </w:r>
                            </w:p>
                          </w:tc>
                        </w:tr>
                        <w:tr w:rsidR="00F60077" w:rsidRPr="000D25FF" w:rsidTr="000D25FF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Основное мероприятие "Содействие увеличению размера реальной заработной платы"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000 0503 0730200000 000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Реализация мероприятий федеральной целевой программы "Увековечение памяти погибших при защите Отечества на 2019 - 2024 годы"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0503 07302L2990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3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3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07302L2990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8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8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07302L2990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07302L2990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07302L2990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07302L2990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0503 07302L2990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Культура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кинематография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000 0800 0000000000 000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1 612 314,00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1 319 003,89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293 310,11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Культура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000 0801 0000000000 000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1 612 314,00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1 319 003,89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293 310,11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000 0801 0100000000 000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1 612 314,00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1 319 003,89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293 310,11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Подпрограмма "Охрана здоровья матери и </w:t>
                              </w: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000 0801 0130000000 000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99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1 612 314,00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99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1 319 003,89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4D1520">
                                <w:trPr>
                                  <w:trHeight w:hRule="exact" w:val="18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293 310,11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000 0801 0130200000 000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1 612 314,00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1 319 003,89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293 310,11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</w:t>
                              </w:r>
                              <w:proofErr w:type="gram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000 0801 0130213330 000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2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250 565,96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2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36 310,04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7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7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250 565,96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7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36 310,04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250 565,96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36 310,04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Фонд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труда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учреждений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220 335,00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16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184 024,96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30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36 310,04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184 024,96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36 310,04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184 024,96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36 310,04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Заработная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184 024,96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36 310,04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66 541,00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66 541,00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</w:t>
                              </w:r>
                              <w:proofErr w:type="gram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 и </w:t>
                              </w: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0801 01302S3330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479 224,00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315 502,47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163 721,53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479 224,00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315 502,47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163 721,53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479 224,00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315 502,47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163 721,53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Фонд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труда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учреждений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368 068,00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241 554,66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126 513,34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368 068,00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241 554,66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126 513,34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364 756,00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238 242,66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126 513,34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Заработная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364 756,00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238 242,66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126 513,34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Социальное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обеспечение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111 260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3 312,00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3 312,00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Социальные пособия и компенсации персоналу в денежной форме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111 266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3 312,00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3 312,00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111 156,00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73 947,81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37 208,19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111 156,00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73 947,81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37 208,19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111 156,00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73 947,81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37 208,19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111 156,00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73 947,81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37 208,19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0801 01302С1401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780 214,00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733 829,46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46 384,54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780 214,00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733 829,46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46 384,54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780 214,00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733 829,46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46 384,54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5 300,00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5 300,00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774 914,00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733 829,46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41 084,54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554 614,00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514 753,54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39 860,46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554 614,00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514 753,54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39 860,46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Коммунальные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97 741,00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58 712,47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39 028,53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102 923,00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102 347,37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575,63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353 950,00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353 693,70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256,30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220 300,00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219 075,92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1 224,08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основных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49 514,00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486,00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170 300,00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169 561,92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738,08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строительных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материалов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30 800,00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30 727,90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72,10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139 500,00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138 834,02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665,98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0801 01302С1463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4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13 196,50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37 803,50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13 196,50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37 803,50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13 196,50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37 803,50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13 196,50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37 803,50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13 196,50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37 803,50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13 196,50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37 803,50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13 196,50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37 803,50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Обеспечение мероприятий, связанных с профилактикой и устранением последствий распространения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коронавирусной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 xml:space="preserve">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0801 01302С2002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5 909,50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9 090,50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5 909,50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9 090,50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5 909,50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9 090,50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3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3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5 909,50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9 090,50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5 909,50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9 090,50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5 909,50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9 090,50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0801 01302С2002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5 909,50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9 090,50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Социальная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политика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000 1000 0000000000 000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280 380,33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619,67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Пенсионное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обеспечение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000 1001 </w:t>
                              </w: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lastRenderedPageBreak/>
                                <w:t xml:space="preserve">0000000000 000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281 000,00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280 380,33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619,67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lastRenderedPageBreak/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000 1001 0200000000 000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280 380,33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619,67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000 1001 0220000000 000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1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1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280 380,33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4D1520">
                                <w:trPr>
                                  <w:trHeight w:hRule="exact" w:val="316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619,67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000 1001 0220100000 000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281 000,00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280 380,33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619,67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000 1001 02201С1445 000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18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33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280 380,33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18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619,67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1001 02201С1445 300 000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280 380,33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619,67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1001 02201С1445 320 000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280 380,33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60077" w:rsidRPr="000D25FF" w:rsidTr="000D25FF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619,67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F60077" w:rsidRPr="000D25FF" w:rsidTr="000D25FF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1001 02201С1445 321 000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281 000,00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98"/>
                              </w:tblGrid>
                              <w:tr w:rsidR="00F60077" w:rsidRPr="000D25FF" w:rsidTr="004D1520"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280 380,33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6"/>
                              </w:tblGrid>
                              <w:tr w:rsidR="00F60077" w:rsidRPr="000D25FF" w:rsidTr="004D1520"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619,67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1001 02201С1445 321 200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281 000,00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280 380,33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619,67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Социальное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обеспечение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1001 02201С1445 321 260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281 000,00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280 380,33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619,67</w:t>
                              </w:r>
                            </w:p>
                          </w:tc>
                        </w:tr>
                        <w:tr w:rsidR="00F60077" w:rsidRPr="000D25FF" w:rsidTr="000D25FF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Пенсии, пособия, выплачиваемые работодателями, нанимателями бывшим работникам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000 1001 02201С1445 321 264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281 000,00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280 380,33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619,67</w:t>
                              </w:r>
                            </w:p>
                          </w:tc>
                        </w:tr>
                      </w:tbl>
                      <w:p w:rsidR="00F60077" w:rsidRPr="000D25FF" w:rsidRDefault="00F60077" w:rsidP="000D25F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7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60077" w:rsidRPr="000D25FF" w:rsidTr="000D25FF"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"/>
                    <w:gridCol w:w="9190"/>
                  </w:tblGrid>
                  <w:tr w:rsidR="00F60077" w:rsidRPr="000D25FF" w:rsidTr="000D25FF"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0624" w:type="dxa"/>
                      </w:tcPr>
                      <w:p w:rsidR="00F60077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  <w:p w:rsidR="004D1520" w:rsidRDefault="004D1520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  <w:p w:rsidR="004D1520" w:rsidRPr="004D1520" w:rsidRDefault="004D1520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  <w:lang w:val="ru-RU"/>
                          </w:rPr>
                        </w:pPr>
                      </w:p>
                    </w:tc>
                  </w:tr>
                  <w:tr w:rsidR="00F60077" w:rsidRPr="000D25FF" w:rsidTr="000D25FF">
                    <w:tc>
                      <w:tcPr>
                        <w:tcW w:w="128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20"/>
                          <w:gridCol w:w="683"/>
                          <w:gridCol w:w="1816"/>
                          <w:gridCol w:w="1452"/>
                          <w:gridCol w:w="1493"/>
                          <w:gridCol w:w="1208"/>
                        </w:tblGrid>
                        <w:tr w:rsidR="00F60077" w:rsidRPr="000D25FF" w:rsidTr="004D1520">
                          <w:trPr>
                            <w:trHeight w:val="374"/>
                          </w:trPr>
                          <w:tc>
                            <w:tcPr>
                              <w:tcW w:w="2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Результат исполнения бюджета (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дефецит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профицит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6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F60077" w:rsidRPr="000D25FF" w:rsidTr="000D25FF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99"/>
                              </w:tblGrid>
                              <w:tr w:rsidR="00F60077" w:rsidRPr="000D25FF" w:rsidTr="000D25FF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4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35"/>
                              </w:tblGrid>
                              <w:tr w:rsidR="00F60077" w:rsidRPr="000D25FF" w:rsidTr="000D25FF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-49 647,26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4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76"/>
                              </w:tblGrid>
                              <w:tr w:rsidR="00F60077" w:rsidRPr="000D25FF" w:rsidTr="000D25FF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412 914,39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191"/>
                              </w:tblGrid>
                              <w:tr w:rsidR="00F60077" w:rsidRPr="000D25FF" w:rsidTr="004D1520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F60077" w:rsidRPr="000D25FF" w:rsidRDefault="00F60077" w:rsidP="000D25F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60077" w:rsidRPr="000D25FF" w:rsidRDefault="00F60077" w:rsidP="000D25FF">
            <w:pPr>
              <w:rPr>
                <w:rFonts w:ascii="Arial" w:hAnsi="Arial" w:cs="Arial"/>
              </w:rPr>
            </w:pPr>
          </w:p>
        </w:tc>
      </w:tr>
    </w:tbl>
    <w:p w:rsidR="00F60077" w:rsidRPr="000D25FF" w:rsidRDefault="00F60077" w:rsidP="00F60077">
      <w:pPr>
        <w:rPr>
          <w:rFonts w:ascii="Arial" w:hAnsi="Arial" w:cs="Arial"/>
        </w:rPr>
      </w:pPr>
      <w:r w:rsidRPr="000D25FF">
        <w:rPr>
          <w:rFonts w:ascii="Arial" w:hAnsi="Arial" w:cs="Arial"/>
        </w:rP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7"/>
        <w:gridCol w:w="9265"/>
        <w:gridCol w:w="13"/>
      </w:tblGrid>
      <w:tr w:rsidR="00F60077" w:rsidRPr="000D25FF" w:rsidTr="000D25FF">
        <w:tc>
          <w:tcPr>
            <w:tcW w:w="138" w:type="dxa"/>
          </w:tcPr>
          <w:p w:rsidR="00F60077" w:rsidRPr="000D25FF" w:rsidRDefault="00F60077" w:rsidP="000D25FF">
            <w:pPr>
              <w:pStyle w:val="EmptyLayoutCell"/>
              <w:rPr>
                <w:rFonts w:ascii="Arial" w:hAnsi="Arial" w:cs="Arial"/>
                <w:sz w:val="20"/>
              </w:rPr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265"/>
            </w:tblGrid>
            <w:tr w:rsidR="00F60077" w:rsidRPr="000D25FF" w:rsidTr="000D25FF"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6"/>
                    <w:gridCol w:w="9229"/>
                  </w:tblGrid>
                  <w:tr w:rsidR="00F60077" w:rsidRPr="000D25FF" w:rsidTr="000D25FF"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265"/>
                        </w:tblGrid>
                        <w:tr w:rsidR="00F60077" w:rsidRPr="000D25FF" w:rsidTr="000D25FF"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 xml:space="preserve">3.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Источники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финансирования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дефицита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бюджета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F60077" w:rsidRPr="000D25FF" w:rsidRDefault="00F60077" w:rsidP="000D25F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60077" w:rsidRPr="000D25FF" w:rsidTr="000D25FF"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0620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F60077" w:rsidRPr="000D25FF" w:rsidTr="000D25FF">
                    <w:tc>
                      <w:tcPr>
                        <w:tcW w:w="62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49"/>
                          <w:gridCol w:w="585"/>
                          <w:gridCol w:w="1847"/>
                          <w:gridCol w:w="1431"/>
                          <w:gridCol w:w="1394"/>
                          <w:gridCol w:w="1485"/>
                        </w:tblGrid>
                        <w:tr w:rsidR="00F60077" w:rsidRPr="000D25FF" w:rsidTr="004D1520"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4D1520" w:rsidRDefault="00F60077" w:rsidP="000D25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D1520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Наименование</w:t>
                              </w:r>
                              <w:proofErr w:type="spellEnd"/>
                              <w:r w:rsidRPr="004D1520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4D1520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F60077" w:rsidRPr="004D1520" w:rsidTr="000D25FF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Код</w:t>
                                    </w:r>
                                    <w:proofErr w:type="spellEnd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строки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60077" w:rsidRPr="004D1520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4D1520" w:rsidTr="000D25FF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4"/>
                              </w:tblGrid>
                              <w:tr w:rsidR="00F60077" w:rsidRPr="004D1520" w:rsidTr="000D25FF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Утвержденные</w:t>
                                    </w:r>
                                    <w:proofErr w:type="spellEnd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бюджетные</w:t>
                                    </w:r>
                                    <w:proofErr w:type="spellEnd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60077" w:rsidRPr="004D1520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7"/>
                              </w:tblGrid>
                              <w:tr w:rsidR="00F60077" w:rsidRPr="004D1520" w:rsidTr="000D25FF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Исполнено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60077" w:rsidRPr="004D1520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8"/>
                              </w:tblGrid>
                              <w:tr w:rsidR="00F60077" w:rsidRPr="004D1520" w:rsidTr="000D25FF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Неисполненные</w:t>
                                    </w:r>
                                    <w:proofErr w:type="spellEnd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60077" w:rsidRPr="004D1520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60077" w:rsidRPr="000D25FF" w:rsidTr="004D1520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422"/>
                              </w:tblGrid>
                              <w:tr w:rsidR="00F60077" w:rsidRPr="004D1520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0D25F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0D25F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F60077" w:rsidRPr="004D1520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4D1520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4"/>
                              </w:tblGrid>
                              <w:tr w:rsidR="00F60077" w:rsidRPr="004D1520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7"/>
                              </w:tblGrid>
                              <w:tr w:rsidR="00F60077" w:rsidRPr="004D1520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8"/>
                              </w:tblGrid>
                              <w:tr w:rsidR="00F60077" w:rsidRPr="004D1520" w:rsidTr="000D25FF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60077" w:rsidRPr="004D1520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D1520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F60077" w:rsidRPr="004D1520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60077" w:rsidRPr="000D25FF" w:rsidTr="004D1520"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lang w:val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8"/>
                              </w:tblGrid>
                              <w:tr w:rsidR="00F60077" w:rsidRPr="000D25FF" w:rsidTr="000D25FF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4"/>
                              </w:tblGrid>
                              <w:tr w:rsidR="00F60077" w:rsidRPr="000D25FF" w:rsidTr="000D25FF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49 647,26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77"/>
                              </w:tblGrid>
                              <w:tr w:rsidR="00F60077" w:rsidRPr="000D25FF" w:rsidTr="000D25FF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-412 914,39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F60077" w:rsidRPr="000D25FF" w:rsidTr="000D25FF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462 561,65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Изменение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остатков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49 647,26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-412 914,39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462 561,65</w:t>
                              </w: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остатков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всего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4D1520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  <w:r w:rsidR="00F60077"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4 517 245,00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-3 654 130,76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-863 114,24</w:t>
                              </w: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остатков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бюджетов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-4 517 245,00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-3 654 130,76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-4 517 245,00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-3 654 130,76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-4 517 245,00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-3 654 130,76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-4 517 245,00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-3 654 130,76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Уменьшение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остатков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всего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4 566 892,26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3 241 216,37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1 325 675,89</w:t>
                              </w: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Уменьшение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остатков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бюджетов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4 566 892,26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3 241 216,37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4 566 892,26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3 241 216,37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4 566 892,26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3 241 216,37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60077" w:rsidRPr="000D25FF" w:rsidTr="004D1520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60077" w:rsidRPr="000D25FF" w:rsidRDefault="00F60077" w:rsidP="000D25FF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30"/>
                              </w:tblGrid>
                              <w:tr w:rsidR="00F60077" w:rsidRPr="000D25FF" w:rsidTr="000D25FF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60077" w:rsidRPr="000D25FF" w:rsidRDefault="00F60077" w:rsidP="004D15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D25F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4 566 892,26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3 241 216,37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60077" w:rsidRPr="000D25FF" w:rsidRDefault="00F60077" w:rsidP="004D15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25F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F60077" w:rsidRPr="000D25FF" w:rsidRDefault="00F60077" w:rsidP="000D25F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60077" w:rsidRPr="000D25FF" w:rsidTr="000D25FF">
              <w:trPr>
                <w:trHeight w:val="244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206"/>
                    <w:gridCol w:w="59"/>
                  </w:tblGrid>
                  <w:tr w:rsidR="00F60077" w:rsidRPr="000D25FF" w:rsidTr="000D25FF"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736"/>
                        </w:tblGrid>
                        <w:tr w:rsidR="004D1520" w:rsidRPr="000D25FF" w:rsidTr="008346AD">
                          <w:trPr>
                            <w:trHeight w:val="2339"/>
                          </w:trPr>
                          <w:tc>
                            <w:tcPr>
                              <w:tcW w:w="2736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4D1520" w:rsidRPr="000D25FF" w:rsidRDefault="004D1520" w:rsidP="000D25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F60077" w:rsidRPr="000D25FF" w:rsidRDefault="00F60077" w:rsidP="000D25F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F60077" w:rsidRPr="000D25FF" w:rsidRDefault="00F60077" w:rsidP="000D25FF">
                        <w:pPr>
                          <w:pStyle w:val="EmptyLayoutCell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:rsidR="00F60077" w:rsidRPr="000D25FF" w:rsidRDefault="00F60077" w:rsidP="000D25F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60077" w:rsidRPr="000D25FF" w:rsidRDefault="00F60077" w:rsidP="000D25FF">
            <w:pPr>
              <w:rPr>
                <w:rFonts w:ascii="Arial" w:hAnsi="Arial" w:cs="Arial"/>
              </w:rPr>
            </w:pPr>
          </w:p>
        </w:tc>
        <w:tc>
          <w:tcPr>
            <w:tcW w:w="19" w:type="dxa"/>
          </w:tcPr>
          <w:p w:rsidR="00F60077" w:rsidRPr="000D25FF" w:rsidRDefault="00F60077" w:rsidP="000D25FF">
            <w:pPr>
              <w:pStyle w:val="EmptyLayoutCell"/>
              <w:rPr>
                <w:rFonts w:ascii="Arial" w:hAnsi="Arial" w:cs="Arial"/>
                <w:sz w:val="20"/>
              </w:rPr>
            </w:pPr>
          </w:p>
        </w:tc>
      </w:tr>
    </w:tbl>
    <w:p w:rsidR="00CD6B59" w:rsidRPr="000D25FF" w:rsidRDefault="00CD6B59">
      <w:pPr>
        <w:rPr>
          <w:rFonts w:ascii="Arial" w:hAnsi="Arial" w:cs="Arial"/>
        </w:rPr>
      </w:pPr>
    </w:p>
    <w:sectPr w:rsidR="00CD6B59" w:rsidRPr="000D25FF" w:rsidSect="00CD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0077"/>
    <w:rsid w:val="000D25FF"/>
    <w:rsid w:val="004D1520"/>
    <w:rsid w:val="008E20A7"/>
    <w:rsid w:val="00CD6B59"/>
    <w:rsid w:val="00F6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F60077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2020-12-21T06:47:00Z</cp:lastPrinted>
  <dcterms:created xsi:type="dcterms:W3CDTF">2020-12-21T06:15:00Z</dcterms:created>
  <dcterms:modified xsi:type="dcterms:W3CDTF">2020-12-21T06:47:00Z</dcterms:modified>
</cp:coreProperties>
</file>