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9BB1C" w14:textId="77777777" w:rsidR="00272BF5" w:rsidRPr="005E7C73" w:rsidRDefault="009F2CB2" w:rsidP="00272B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5E7C7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С</w:t>
      </w:r>
      <w:r w:rsidR="00272BF5" w:rsidRPr="005E7C73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ОБРАНИЕ ДЕПУТАТОВ</w:t>
      </w:r>
    </w:p>
    <w:p w14:paraId="20ABDCBE" w14:textId="77777777" w:rsidR="00272BF5" w:rsidRPr="005E7C73" w:rsidRDefault="00C25FD8" w:rsidP="00272B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C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ВОРОБЖАНСКОГО </w:t>
      </w:r>
      <w:r w:rsidR="00272BF5" w:rsidRPr="005E7C73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СЕЛЬСОВЕТА</w:t>
      </w:r>
    </w:p>
    <w:p w14:paraId="7C402802" w14:textId="77777777" w:rsidR="00272BF5" w:rsidRPr="005E7C73" w:rsidRDefault="00272BF5" w:rsidP="00272BF5">
      <w:pPr>
        <w:shd w:val="clear" w:color="auto" w:fill="FFFFFF"/>
        <w:tabs>
          <w:tab w:val="left" w:leader="underscore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E7C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СУДЖАНСКОГО РАЙОНА</w:t>
      </w:r>
    </w:p>
    <w:p w14:paraId="444BBD67" w14:textId="77777777" w:rsidR="00272BF5" w:rsidRPr="005E7C73" w:rsidRDefault="00272BF5" w:rsidP="00272BF5">
      <w:pPr>
        <w:shd w:val="clear" w:color="auto" w:fill="FFFFFF"/>
        <w:tabs>
          <w:tab w:val="left" w:leader="underscore" w:pos="93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28ADE8D1" w14:textId="77777777" w:rsidR="00272BF5" w:rsidRPr="005E7C73" w:rsidRDefault="00272BF5" w:rsidP="00272B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</w:pPr>
      <w:r w:rsidRPr="005E7C7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>РЕШЕНИЕ</w:t>
      </w:r>
    </w:p>
    <w:p w14:paraId="32C96FF2" w14:textId="3DE64974" w:rsidR="00272BF5" w:rsidRPr="005E7C73" w:rsidRDefault="00272BF5" w:rsidP="00272BF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5E7C73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от </w:t>
      </w:r>
      <w:r w:rsidR="00E60821" w:rsidRPr="005E7C73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18</w:t>
      </w:r>
      <w:r w:rsidRPr="005E7C73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апреля 202</w:t>
      </w:r>
      <w:r w:rsidR="001D1E07" w:rsidRPr="005E7C73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>5</w:t>
      </w:r>
      <w:r w:rsidRPr="005E7C73">
        <w:rPr>
          <w:rFonts w:ascii="Times New Roman" w:hAnsi="Times New Roman" w:cs="Times New Roman"/>
          <w:b/>
          <w:color w:val="000000"/>
          <w:spacing w:val="-6"/>
          <w:sz w:val="28"/>
          <w:szCs w:val="28"/>
        </w:rPr>
        <w:t xml:space="preserve"> года</w:t>
      </w:r>
      <w:r w:rsidRPr="005E7C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</w:t>
      </w:r>
      <w:r w:rsidR="00C25FD8" w:rsidRPr="005E7C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60821" w:rsidRPr="005E7C73">
        <w:rPr>
          <w:rFonts w:ascii="Times New Roman" w:hAnsi="Times New Roman" w:cs="Times New Roman"/>
          <w:b/>
          <w:color w:val="000000"/>
          <w:sz w:val="28"/>
          <w:szCs w:val="28"/>
        </w:rPr>
        <w:t>7</w:t>
      </w:r>
    </w:p>
    <w:p w14:paraId="2BAD0D58" w14:textId="77777777" w:rsidR="00C25FD8" w:rsidRPr="005E7C73" w:rsidRDefault="00C25FD8" w:rsidP="00272BF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8E5A43D" w14:textId="77777777" w:rsidR="00C25FD8" w:rsidRPr="005E7C73" w:rsidRDefault="00272BF5" w:rsidP="00272B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C73">
        <w:rPr>
          <w:rFonts w:ascii="Times New Roman" w:hAnsi="Times New Roman" w:cs="Times New Roman"/>
          <w:b/>
          <w:sz w:val="28"/>
          <w:szCs w:val="28"/>
        </w:rPr>
        <w:t xml:space="preserve">Об исполнении бюджета муниципального образования </w:t>
      </w:r>
    </w:p>
    <w:p w14:paraId="0CDA85A4" w14:textId="77777777" w:rsidR="00C25FD8" w:rsidRPr="005E7C73" w:rsidRDefault="00272BF5" w:rsidP="00272B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C7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C25FD8" w:rsidRPr="005E7C73">
        <w:rPr>
          <w:rFonts w:ascii="Times New Roman" w:hAnsi="Times New Roman" w:cs="Times New Roman"/>
          <w:b/>
          <w:sz w:val="28"/>
          <w:szCs w:val="28"/>
        </w:rPr>
        <w:t>Воробжанский</w:t>
      </w:r>
      <w:proofErr w:type="spellEnd"/>
      <w:r w:rsidRPr="005E7C73">
        <w:rPr>
          <w:rFonts w:ascii="Times New Roman" w:hAnsi="Times New Roman" w:cs="Times New Roman"/>
          <w:b/>
          <w:sz w:val="28"/>
          <w:szCs w:val="28"/>
        </w:rPr>
        <w:t xml:space="preserve"> сельсовет» Суджанского района Курской области </w:t>
      </w:r>
    </w:p>
    <w:p w14:paraId="36459103" w14:textId="4A19662D" w:rsidR="00272BF5" w:rsidRPr="005E7C73" w:rsidRDefault="00272BF5" w:rsidP="00272B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7C73">
        <w:rPr>
          <w:rFonts w:ascii="Times New Roman" w:hAnsi="Times New Roman" w:cs="Times New Roman"/>
          <w:b/>
          <w:sz w:val="28"/>
          <w:szCs w:val="28"/>
        </w:rPr>
        <w:t>за 202</w:t>
      </w:r>
      <w:r w:rsidR="001D1E07" w:rsidRPr="005E7C73">
        <w:rPr>
          <w:rFonts w:ascii="Times New Roman" w:hAnsi="Times New Roman" w:cs="Times New Roman"/>
          <w:b/>
          <w:sz w:val="28"/>
          <w:szCs w:val="28"/>
        </w:rPr>
        <w:t>4</w:t>
      </w:r>
      <w:r w:rsidRPr="005E7C7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25D8EEEB" w14:textId="77777777" w:rsidR="00272BF5" w:rsidRPr="005E7C73" w:rsidRDefault="00272BF5" w:rsidP="00272B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526426" w14:textId="77777777" w:rsidR="003608FA" w:rsidRPr="005E7C73" w:rsidRDefault="003608FA" w:rsidP="00360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C73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ст.264.2 Бюджетного кодекса РФ, Законом «Об общих принципах организации местного самоуправления в Российской Федерации» от 06.10.2003 г.№131-ФЗ, решением Собрания депутатов </w:t>
      </w:r>
      <w:proofErr w:type="spellStart"/>
      <w:r w:rsidRPr="005E7C73">
        <w:rPr>
          <w:rFonts w:ascii="Times New Roman" w:eastAsia="Times New Roman" w:hAnsi="Times New Roman" w:cs="Times New Roman"/>
          <w:sz w:val="28"/>
          <w:szCs w:val="28"/>
        </w:rPr>
        <w:t>Воробжанского</w:t>
      </w:r>
      <w:proofErr w:type="spellEnd"/>
      <w:r w:rsidRPr="005E7C73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Суджанского района Курской области от 17.05.2021г. № 95/229-6 «Об утверждении Положения о бюджетном процессе в муниципальном образовании «</w:t>
      </w:r>
      <w:proofErr w:type="spellStart"/>
      <w:r w:rsidRPr="005E7C73">
        <w:rPr>
          <w:rFonts w:ascii="Times New Roman" w:eastAsia="Times New Roman" w:hAnsi="Times New Roman" w:cs="Times New Roman"/>
          <w:sz w:val="28"/>
          <w:szCs w:val="28"/>
        </w:rPr>
        <w:t>Воробжанский</w:t>
      </w:r>
      <w:proofErr w:type="spellEnd"/>
      <w:r w:rsidRPr="005E7C73">
        <w:rPr>
          <w:rFonts w:ascii="Times New Roman" w:eastAsia="Times New Roman" w:hAnsi="Times New Roman" w:cs="Times New Roman"/>
          <w:sz w:val="28"/>
          <w:szCs w:val="28"/>
        </w:rPr>
        <w:t xml:space="preserve"> сельсовет» Суджанского района Курской области с изменениями и дополнениями, Уставом муниципального образования «</w:t>
      </w:r>
      <w:proofErr w:type="spellStart"/>
      <w:r w:rsidRPr="005E7C73">
        <w:rPr>
          <w:rFonts w:ascii="Times New Roman" w:eastAsia="Times New Roman" w:hAnsi="Times New Roman" w:cs="Times New Roman"/>
          <w:sz w:val="28"/>
          <w:szCs w:val="28"/>
        </w:rPr>
        <w:t>Воробжанский</w:t>
      </w:r>
      <w:proofErr w:type="spellEnd"/>
      <w:r w:rsidRPr="005E7C73">
        <w:rPr>
          <w:rFonts w:ascii="Times New Roman" w:eastAsia="Times New Roman" w:hAnsi="Times New Roman" w:cs="Times New Roman"/>
          <w:sz w:val="28"/>
          <w:szCs w:val="28"/>
        </w:rPr>
        <w:t xml:space="preserve"> сельсовет» Собрание депутатов </w:t>
      </w:r>
      <w:proofErr w:type="spellStart"/>
      <w:r w:rsidRPr="005E7C73">
        <w:rPr>
          <w:rFonts w:ascii="Times New Roman" w:eastAsia="Times New Roman" w:hAnsi="Times New Roman" w:cs="Times New Roman"/>
          <w:sz w:val="28"/>
          <w:szCs w:val="28"/>
        </w:rPr>
        <w:t>Воробжанского</w:t>
      </w:r>
      <w:proofErr w:type="spellEnd"/>
      <w:r w:rsidRPr="005E7C73">
        <w:rPr>
          <w:rFonts w:ascii="Times New Roman" w:eastAsia="Times New Roman" w:hAnsi="Times New Roman" w:cs="Times New Roman"/>
          <w:sz w:val="28"/>
          <w:szCs w:val="28"/>
        </w:rPr>
        <w:t xml:space="preserve"> сельсовета Суджанского района РЕШИЛО:</w:t>
      </w:r>
    </w:p>
    <w:p w14:paraId="09D8B0D1" w14:textId="620430FA" w:rsidR="003608FA" w:rsidRPr="005E7C73" w:rsidRDefault="003608FA" w:rsidP="00360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C73">
        <w:rPr>
          <w:rFonts w:ascii="Times New Roman" w:eastAsia="Times New Roman" w:hAnsi="Times New Roman" w:cs="Times New Roman"/>
          <w:sz w:val="28"/>
          <w:szCs w:val="28"/>
        </w:rPr>
        <w:t>1. Утвердить отчет об исполнении бюджета муниципального образования «</w:t>
      </w:r>
      <w:proofErr w:type="spellStart"/>
      <w:r w:rsidRPr="005E7C73">
        <w:rPr>
          <w:rFonts w:ascii="Times New Roman" w:eastAsia="Times New Roman" w:hAnsi="Times New Roman" w:cs="Times New Roman"/>
          <w:sz w:val="28"/>
          <w:szCs w:val="28"/>
        </w:rPr>
        <w:t>Воробжанский</w:t>
      </w:r>
      <w:proofErr w:type="spellEnd"/>
      <w:r w:rsidRPr="005E7C73">
        <w:rPr>
          <w:rFonts w:ascii="Times New Roman" w:eastAsia="Times New Roman" w:hAnsi="Times New Roman" w:cs="Times New Roman"/>
          <w:sz w:val="28"/>
          <w:szCs w:val="28"/>
        </w:rPr>
        <w:t xml:space="preserve"> сельсовет» Суджанского района Курской области за 202</w:t>
      </w:r>
      <w:r w:rsidR="001D1E07" w:rsidRPr="005E7C7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E7C73">
        <w:rPr>
          <w:rFonts w:ascii="Times New Roman" w:eastAsia="Times New Roman" w:hAnsi="Times New Roman" w:cs="Times New Roman"/>
          <w:sz w:val="28"/>
          <w:szCs w:val="28"/>
        </w:rPr>
        <w:t xml:space="preserve"> год:</w:t>
      </w:r>
    </w:p>
    <w:p w14:paraId="5903FF71" w14:textId="56174ABD" w:rsidR="003608FA" w:rsidRPr="005E7C73" w:rsidRDefault="003608FA" w:rsidP="00360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C73">
        <w:rPr>
          <w:rFonts w:ascii="Times New Roman" w:eastAsia="Times New Roman" w:hAnsi="Times New Roman" w:cs="Times New Roman"/>
          <w:sz w:val="28"/>
          <w:szCs w:val="28"/>
        </w:rPr>
        <w:t>- источники финансирования дефицита бюджета за 202</w:t>
      </w:r>
      <w:r w:rsidR="001D1E07" w:rsidRPr="005E7C73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5E7C73">
        <w:rPr>
          <w:rFonts w:ascii="Times New Roman" w:eastAsia="Times New Roman" w:hAnsi="Times New Roman" w:cs="Times New Roman"/>
          <w:sz w:val="28"/>
          <w:szCs w:val="28"/>
        </w:rPr>
        <w:t xml:space="preserve"> год, приложение №1;</w:t>
      </w:r>
    </w:p>
    <w:p w14:paraId="096B70C4" w14:textId="7E3E6040" w:rsidR="003608FA" w:rsidRPr="005E7C73" w:rsidRDefault="003608FA" w:rsidP="00360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C73">
        <w:rPr>
          <w:rFonts w:ascii="Times New Roman" w:eastAsia="Times New Roman" w:hAnsi="Times New Roman" w:cs="Times New Roman"/>
          <w:sz w:val="28"/>
          <w:szCs w:val="28"/>
        </w:rPr>
        <w:t xml:space="preserve">- по доходам в </w:t>
      </w:r>
      <w:proofErr w:type="gramStart"/>
      <w:r w:rsidRPr="005E7C73">
        <w:rPr>
          <w:rFonts w:ascii="Times New Roman" w:eastAsia="Times New Roman" w:hAnsi="Times New Roman" w:cs="Times New Roman"/>
          <w:sz w:val="28"/>
          <w:szCs w:val="28"/>
        </w:rPr>
        <w:t xml:space="preserve">сумме </w:t>
      </w:r>
      <w:r w:rsidR="00E60821" w:rsidRPr="005E7C73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  <w:proofErr w:type="gramEnd"/>
      <w:r w:rsidR="00E60821" w:rsidRPr="005E7C73">
        <w:rPr>
          <w:rFonts w:ascii="Times New Roman" w:eastAsia="Times New Roman" w:hAnsi="Times New Roman" w:cs="Times New Roman"/>
          <w:sz w:val="28"/>
          <w:szCs w:val="28"/>
        </w:rPr>
        <w:t> 340 090,43</w:t>
      </w:r>
      <w:r w:rsidRPr="005E7C73">
        <w:rPr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Pr="005E7C73">
        <w:rPr>
          <w:rFonts w:ascii="Times New Roman" w:eastAsia="Times New Roman" w:hAnsi="Times New Roman" w:cs="Times New Roman"/>
          <w:sz w:val="28"/>
          <w:szCs w:val="28"/>
        </w:rPr>
        <w:t>рублей, приложение №2.</w:t>
      </w:r>
    </w:p>
    <w:p w14:paraId="79D1B317" w14:textId="3F6BAB84" w:rsidR="003608FA" w:rsidRPr="005E7C73" w:rsidRDefault="003608FA" w:rsidP="00360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C73">
        <w:rPr>
          <w:rFonts w:ascii="Times New Roman" w:eastAsia="Times New Roman" w:hAnsi="Times New Roman" w:cs="Times New Roman"/>
          <w:sz w:val="28"/>
          <w:szCs w:val="28"/>
        </w:rPr>
        <w:t xml:space="preserve">- по расходам в сумме </w:t>
      </w:r>
      <w:r w:rsidR="00E60821" w:rsidRPr="005E7C73">
        <w:rPr>
          <w:rFonts w:ascii="Times New Roman" w:eastAsia="Times New Roman" w:hAnsi="Times New Roman" w:cs="Times New Roman"/>
          <w:sz w:val="28"/>
          <w:szCs w:val="28"/>
        </w:rPr>
        <w:t>5 080 605,55</w:t>
      </w:r>
      <w:r w:rsidRPr="005E7C73">
        <w:rPr>
          <w:rFonts w:ascii="Times New Roman" w:eastAsia="Times New Roman" w:hAnsi="Times New Roman" w:cs="Times New Roman"/>
          <w:sz w:val="28"/>
          <w:szCs w:val="28"/>
        </w:rPr>
        <w:t xml:space="preserve"> рублей, приложение№3.</w:t>
      </w:r>
    </w:p>
    <w:p w14:paraId="7CD079C7" w14:textId="77777777" w:rsidR="003608FA" w:rsidRPr="005E7C73" w:rsidRDefault="003608FA" w:rsidP="003608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7C73">
        <w:rPr>
          <w:rFonts w:ascii="Times New Roman" w:eastAsia="Times New Roman" w:hAnsi="Times New Roman" w:cs="Times New Roman"/>
          <w:sz w:val="28"/>
          <w:szCs w:val="28"/>
        </w:rPr>
        <w:t xml:space="preserve">2. Настоящее решение вступает в силу с момента подписания и подлежит официальному опубликованию (обнародованию) на официальном сайте администрации </w:t>
      </w:r>
      <w:proofErr w:type="spellStart"/>
      <w:r w:rsidRPr="005E7C73">
        <w:rPr>
          <w:rFonts w:ascii="Times New Roman" w:eastAsia="Times New Roman" w:hAnsi="Times New Roman" w:cs="Times New Roman"/>
          <w:sz w:val="28"/>
          <w:szCs w:val="28"/>
        </w:rPr>
        <w:t>Воробжанского</w:t>
      </w:r>
      <w:proofErr w:type="spellEnd"/>
      <w:r w:rsidRPr="005E7C73">
        <w:rPr>
          <w:rFonts w:ascii="Times New Roman" w:eastAsia="Times New Roman" w:hAnsi="Times New Roman" w:cs="Times New Roman"/>
          <w:sz w:val="28"/>
          <w:szCs w:val="28"/>
        </w:rPr>
        <w:t xml:space="preserve"> сельсовета.</w:t>
      </w:r>
    </w:p>
    <w:p w14:paraId="64DCD462" w14:textId="77777777" w:rsidR="003608FA" w:rsidRPr="005E7C73" w:rsidRDefault="003608FA" w:rsidP="00272B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6CC8EA5" w14:textId="77777777" w:rsidR="003608FA" w:rsidRPr="005E7C73" w:rsidRDefault="003608FA" w:rsidP="00272B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88F7A7" w14:textId="77777777" w:rsidR="003608FA" w:rsidRPr="005E7C73" w:rsidRDefault="003608FA" w:rsidP="00272B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191A5D9" w14:textId="77777777" w:rsidR="003608FA" w:rsidRPr="005E7C73" w:rsidRDefault="003608FA" w:rsidP="00272B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B944A20" w14:textId="77777777" w:rsidR="00C25FD8" w:rsidRPr="005E7C73" w:rsidRDefault="00C25FD8" w:rsidP="00C25FD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E7C73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14:paraId="62EC94B9" w14:textId="77777777" w:rsidR="00C25FD8" w:rsidRPr="005E7C73" w:rsidRDefault="00C25FD8" w:rsidP="00C25FD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5E7C73">
        <w:rPr>
          <w:rFonts w:ascii="Times New Roman" w:hAnsi="Times New Roman"/>
          <w:sz w:val="28"/>
          <w:szCs w:val="28"/>
        </w:rPr>
        <w:t>Воробжанского</w:t>
      </w:r>
      <w:proofErr w:type="spellEnd"/>
      <w:r w:rsidRPr="005E7C73">
        <w:rPr>
          <w:rFonts w:ascii="Times New Roman" w:hAnsi="Times New Roman"/>
          <w:sz w:val="28"/>
          <w:szCs w:val="28"/>
        </w:rPr>
        <w:t xml:space="preserve"> сельсовета</w:t>
      </w:r>
    </w:p>
    <w:p w14:paraId="29127B03" w14:textId="77777777" w:rsidR="00C25FD8" w:rsidRPr="005E7C73" w:rsidRDefault="00C25FD8" w:rsidP="00C25FD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E7C73">
        <w:rPr>
          <w:rFonts w:ascii="Times New Roman" w:hAnsi="Times New Roman"/>
          <w:sz w:val="28"/>
          <w:szCs w:val="28"/>
        </w:rPr>
        <w:t xml:space="preserve">Суджанского района                                                     </w:t>
      </w:r>
      <w:proofErr w:type="spellStart"/>
      <w:r w:rsidRPr="005E7C73">
        <w:rPr>
          <w:rFonts w:ascii="Times New Roman" w:hAnsi="Times New Roman"/>
          <w:sz w:val="28"/>
          <w:szCs w:val="28"/>
        </w:rPr>
        <w:t>Г.И.Воронова</w:t>
      </w:r>
      <w:proofErr w:type="spellEnd"/>
    </w:p>
    <w:p w14:paraId="4505FAF4" w14:textId="77777777" w:rsidR="00C25FD8" w:rsidRPr="005E7C73" w:rsidRDefault="00C25FD8" w:rsidP="00C25FD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1794CD1" w14:textId="77777777" w:rsidR="00C25FD8" w:rsidRPr="005E7C73" w:rsidRDefault="00C25FD8" w:rsidP="00C25FD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E7C73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5E7C73">
        <w:rPr>
          <w:rFonts w:ascii="Times New Roman" w:hAnsi="Times New Roman"/>
          <w:sz w:val="28"/>
          <w:szCs w:val="28"/>
        </w:rPr>
        <w:t>Воробжанского</w:t>
      </w:r>
      <w:proofErr w:type="spellEnd"/>
      <w:r w:rsidRPr="005E7C73">
        <w:rPr>
          <w:rFonts w:ascii="Times New Roman" w:hAnsi="Times New Roman"/>
          <w:sz w:val="28"/>
          <w:szCs w:val="28"/>
        </w:rPr>
        <w:t xml:space="preserve"> сельсовета</w:t>
      </w:r>
    </w:p>
    <w:p w14:paraId="7584B029" w14:textId="77777777" w:rsidR="00C25FD8" w:rsidRPr="005E7C73" w:rsidRDefault="00C25FD8" w:rsidP="00C25FD8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5E7C73">
        <w:rPr>
          <w:rFonts w:ascii="Times New Roman" w:hAnsi="Times New Roman"/>
          <w:sz w:val="28"/>
          <w:szCs w:val="28"/>
        </w:rPr>
        <w:t xml:space="preserve">Суджанского района                                                     </w:t>
      </w:r>
      <w:proofErr w:type="spellStart"/>
      <w:r w:rsidRPr="005E7C73">
        <w:rPr>
          <w:rFonts w:ascii="Times New Roman" w:hAnsi="Times New Roman"/>
          <w:sz w:val="28"/>
          <w:szCs w:val="28"/>
        </w:rPr>
        <w:t>В.М.Гусев</w:t>
      </w:r>
      <w:proofErr w:type="spellEnd"/>
      <w:r w:rsidRPr="005E7C73">
        <w:rPr>
          <w:rFonts w:ascii="Times New Roman" w:hAnsi="Times New Roman"/>
          <w:sz w:val="28"/>
          <w:szCs w:val="28"/>
        </w:rPr>
        <w:t> </w:t>
      </w:r>
    </w:p>
    <w:p w14:paraId="7E67049C" w14:textId="77777777" w:rsidR="009F2CB2" w:rsidRPr="005E7C73" w:rsidRDefault="009F2CB2" w:rsidP="00272BF5">
      <w:pPr>
        <w:tabs>
          <w:tab w:val="left" w:pos="5954"/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  <w:sectPr w:rsidR="009F2CB2" w:rsidRPr="005E7C73" w:rsidSect="009F2CB2">
          <w:pgSz w:w="11906" w:h="16838"/>
          <w:pgMar w:top="1134" w:right="851" w:bottom="851" w:left="1588" w:header="709" w:footer="709" w:gutter="0"/>
          <w:cols w:space="708"/>
          <w:docGrid w:linePitch="360"/>
        </w:sectPr>
      </w:pPr>
    </w:p>
    <w:p w14:paraId="5128CE48" w14:textId="77777777" w:rsidR="003608FA" w:rsidRPr="005E7C73" w:rsidRDefault="003608FA" w:rsidP="003608FA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E7C73">
        <w:rPr>
          <w:rFonts w:ascii="Times New Roman" w:eastAsiaTheme="minorHAnsi" w:hAnsi="Times New Roman" w:cs="Times New Roman"/>
          <w:sz w:val="24"/>
          <w:szCs w:val="24"/>
          <w:lang w:eastAsia="en-US"/>
        </w:rPr>
        <w:lastRenderedPageBreak/>
        <w:t>Приложение №1</w:t>
      </w:r>
    </w:p>
    <w:p w14:paraId="257E7281" w14:textId="77777777" w:rsidR="00222946" w:rsidRPr="005E7C73" w:rsidRDefault="003608FA" w:rsidP="003608FA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E7C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к Решению собрания депутатов </w:t>
      </w:r>
    </w:p>
    <w:p w14:paraId="7EFB8A3D" w14:textId="77777777" w:rsidR="00222946" w:rsidRPr="005E7C73" w:rsidRDefault="003608FA" w:rsidP="003608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7C73">
        <w:rPr>
          <w:rFonts w:ascii="Times New Roman" w:hAnsi="Times New Roman" w:cs="Times New Roman"/>
          <w:sz w:val="24"/>
          <w:szCs w:val="24"/>
        </w:rPr>
        <w:t>«Об исполнении бюджета муниципального</w:t>
      </w:r>
      <w:r w:rsidR="00222946" w:rsidRPr="005E7C73">
        <w:rPr>
          <w:rFonts w:ascii="Times New Roman" w:hAnsi="Times New Roman" w:cs="Times New Roman"/>
          <w:sz w:val="24"/>
          <w:szCs w:val="24"/>
        </w:rPr>
        <w:t xml:space="preserve"> </w:t>
      </w:r>
      <w:r w:rsidRPr="005E7C73">
        <w:rPr>
          <w:rFonts w:ascii="Times New Roman" w:hAnsi="Times New Roman" w:cs="Times New Roman"/>
          <w:sz w:val="24"/>
          <w:szCs w:val="24"/>
        </w:rPr>
        <w:t>образования</w:t>
      </w:r>
    </w:p>
    <w:p w14:paraId="12F33C07" w14:textId="1790DA95" w:rsidR="003608FA" w:rsidRPr="005E7C73" w:rsidRDefault="003608FA" w:rsidP="003608F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E7C7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5E7C73">
        <w:rPr>
          <w:rFonts w:ascii="Times New Roman" w:hAnsi="Times New Roman" w:cs="Times New Roman"/>
          <w:sz w:val="24"/>
          <w:szCs w:val="24"/>
        </w:rPr>
        <w:t>Воробжанский</w:t>
      </w:r>
      <w:proofErr w:type="spellEnd"/>
      <w:r w:rsidRPr="005E7C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7C73">
        <w:rPr>
          <w:rFonts w:ascii="Times New Roman" w:hAnsi="Times New Roman" w:cs="Times New Roman"/>
          <w:sz w:val="24"/>
          <w:szCs w:val="24"/>
        </w:rPr>
        <w:t>сельсовет»</w:t>
      </w:r>
      <w:r w:rsidR="00222946" w:rsidRPr="005E7C73">
        <w:rPr>
          <w:rFonts w:ascii="Times New Roman" w:hAnsi="Times New Roman" w:cs="Times New Roman"/>
          <w:sz w:val="24"/>
          <w:szCs w:val="24"/>
        </w:rPr>
        <w:t xml:space="preserve"> </w:t>
      </w:r>
      <w:r w:rsidRPr="005E7C73">
        <w:rPr>
          <w:rFonts w:ascii="Times New Roman" w:hAnsi="Times New Roman" w:cs="Times New Roman"/>
          <w:sz w:val="24"/>
          <w:szCs w:val="24"/>
        </w:rPr>
        <w:t xml:space="preserve"> Суджанского</w:t>
      </w:r>
      <w:proofErr w:type="gramEnd"/>
      <w:r w:rsidRPr="005E7C73">
        <w:rPr>
          <w:rFonts w:ascii="Times New Roman" w:hAnsi="Times New Roman" w:cs="Times New Roman"/>
          <w:sz w:val="24"/>
          <w:szCs w:val="24"/>
        </w:rPr>
        <w:t xml:space="preserve"> района Курской области за 202</w:t>
      </w:r>
      <w:r w:rsidR="00E60821" w:rsidRPr="005E7C73">
        <w:rPr>
          <w:rFonts w:ascii="Times New Roman" w:hAnsi="Times New Roman" w:cs="Times New Roman"/>
          <w:sz w:val="24"/>
          <w:szCs w:val="24"/>
        </w:rPr>
        <w:t>4</w:t>
      </w:r>
      <w:r w:rsidRPr="005E7C73">
        <w:rPr>
          <w:rFonts w:ascii="Times New Roman" w:hAnsi="Times New Roman" w:cs="Times New Roman"/>
          <w:sz w:val="24"/>
          <w:szCs w:val="24"/>
        </w:rPr>
        <w:t xml:space="preserve"> год»</w:t>
      </w:r>
    </w:p>
    <w:p w14:paraId="18528162" w14:textId="424FB30A" w:rsidR="003608FA" w:rsidRPr="005E7C73" w:rsidRDefault="003608FA" w:rsidP="003608FA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5E7C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№ </w:t>
      </w:r>
      <w:r w:rsidR="00E60821" w:rsidRPr="005E7C73">
        <w:rPr>
          <w:rFonts w:ascii="Times New Roman" w:eastAsiaTheme="minorHAnsi" w:hAnsi="Times New Roman" w:cs="Times New Roman"/>
          <w:sz w:val="24"/>
          <w:szCs w:val="24"/>
          <w:lang w:eastAsia="en-US"/>
        </w:rPr>
        <w:t>7</w:t>
      </w:r>
      <w:r w:rsidRPr="005E7C7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от 1</w:t>
      </w:r>
      <w:r w:rsidR="00E60821" w:rsidRPr="005E7C73">
        <w:rPr>
          <w:rFonts w:ascii="Times New Roman" w:eastAsiaTheme="minorHAnsi" w:hAnsi="Times New Roman" w:cs="Times New Roman"/>
          <w:sz w:val="24"/>
          <w:szCs w:val="24"/>
          <w:lang w:eastAsia="en-US"/>
        </w:rPr>
        <w:t>8</w:t>
      </w:r>
      <w:r w:rsidRPr="005E7C73">
        <w:rPr>
          <w:rFonts w:ascii="Times New Roman" w:eastAsiaTheme="minorHAnsi" w:hAnsi="Times New Roman" w:cs="Times New Roman"/>
          <w:sz w:val="24"/>
          <w:szCs w:val="24"/>
          <w:lang w:eastAsia="en-US"/>
        </w:rPr>
        <w:t>.04.202</w:t>
      </w:r>
      <w:r w:rsidR="00E60821" w:rsidRPr="005E7C73">
        <w:rPr>
          <w:rFonts w:ascii="Times New Roman" w:eastAsiaTheme="minorHAnsi" w:hAnsi="Times New Roman" w:cs="Times New Roman"/>
          <w:sz w:val="24"/>
          <w:szCs w:val="24"/>
          <w:lang w:eastAsia="en-US"/>
        </w:rPr>
        <w:t>5</w:t>
      </w:r>
    </w:p>
    <w:p w14:paraId="303A3FDB" w14:textId="77777777" w:rsidR="00222946" w:rsidRPr="005E7C73" w:rsidRDefault="00222946" w:rsidP="003608FA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14:paraId="45B07153" w14:textId="77777777" w:rsidR="00222946" w:rsidRPr="005E7C73" w:rsidRDefault="003608FA" w:rsidP="002229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C73">
        <w:rPr>
          <w:rFonts w:ascii="Times New Roman" w:hAnsi="Times New Roman" w:cs="Times New Roman"/>
          <w:b/>
          <w:sz w:val="24"/>
          <w:szCs w:val="24"/>
        </w:rPr>
        <w:t xml:space="preserve">Источники финансирования дефицита бюджета муниципального образования </w:t>
      </w:r>
    </w:p>
    <w:p w14:paraId="1CF862E8" w14:textId="72F80316" w:rsidR="003608FA" w:rsidRPr="005E7C73" w:rsidRDefault="003608FA" w:rsidP="003608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7C7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5E7C73">
        <w:rPr>
          <w:rFonts w:ascii="Times New Roman" w:hAnsi="Times New Roman" w:cs="Times New Roman"/>
          <w:b/>
          <w:sz w:val="24"/>
          <w:szCs w:val="24"/>
        </w:rPr>
        <w:t>Воробжанский</w:t>
      </w:r>
      <w:proofErr w:type="spellEnd"/>
      <w:r w:rsidRPr="005E7C73">
        <w:rPr>
          <w:rFonts w:ascii="Times New Roman" w:hAnsi="Times New Roman" w:cs="Times New Roman"/>
          <w:b/>
          <w:sz w:val="24"/>
          <w:szCs w:val="24"/>
        </w:rPr>
        <w:t xml:space="preserve"> сельсовет» Суджанского района Курской области за 202</w:t>
      </w:r>
      <w:r w:rsidR="001D1E07" w:rsidRPr="005E7C73">
        <w:rPr>
          <w:rFonts w:ascii="Times New Roman" w:hAnsi="Times New Roman" w:cs="Times New Roman"/>
          <w:b/>
          <w:sz w:val="24"/>
          <w:szCs w:val="24"/>
        </w:rPr>
        <w:t>4</w:t>
      </w:r>
      <w:r w:rsidRPr="005E7C7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W w:w="14997" w:type="dxa"/>
        <w:tblInd w:w="113" w:type="dxa"/>
        <w:tblLook w:val="04A0" w:firstRow="1" w:lastRow="0" w:firstColumn="1" w:lastColumn="0" w:noHBand="0" w:noVBand="1"/>
      </w:tblPr>
      <w:tblGrid>
        <w:gridCol w:w="3220"/>
        <w:gridCol w:w="886"/>
        <w:gridCol w:w="851"/>
        <w:gridCol w:w="850"/>
        <w:gridCol w:w="936"/>
        <w:gridCol w:w="765"/>
        <w:gridCol w:w="709"/>
        <w:gridCol w:w="2260"/>
        <w:gridCol w:w="2260"/>
        <w:gridCol w:w="2260"/>
      </w:tblGrid>
      <w:tr w:rsidR="001D1E07" w:rsidRPr="005E7C73" w14:paraId="01A5505C" w14:textId="77777777" w:rsidTr="00E60821">
        <w:trPr>
          <w:trHeight w:val="702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14:paraId="3A4C038B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130CA5C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</w:t>
            </w:r>
            <w:proofErr w:type="spellEnd"/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CFDD41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Код источника финансирования дефицита бюджета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 бюджетной классификации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1C67B213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Утвержденные 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бюджетные 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назначения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hideMark/>
          </w:tcPr>
          <w:p w14:paraId="512743DD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6A6361A1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Неисполненные назначения</w:t>
            </w:r>
          </w:p>
        </w:tc>
      </w:tr>
      <w:tr w:rsidR="001D1E07" w:rsidRPr="005E7C73" w14:paraId="7B24F711" w14:textId="77777777" w:rsidTr="00E60821">
        <w:trPr>
          <w:trHeight w:val="222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3E0877FE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65F0294F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496D9F6E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14:paraId="0D8A0FBD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14:paraId="048A71CC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4E3C520F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D1E07" w:rsidRPr="005E7C73" w14:paraId="3626CB43" w14:textId="77777777" w:rsidTr="005E7C73">
        <w:trPr>
          <w:trHeight w:val="498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273D69" w14:textId="77777777" w:rsidR="001D1E07" w:rsidRPr="005E7C73" w:rsidRDefault="001D1E07" w:rsidP="005E7C73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006BD744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4111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442DF151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60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C0DCC0"/>
            <w:noWrap/>
            <w:vAlign w:val="center"/>
            <w:hideMark/>
          </w:tcPr>
          <w:p w14:paraId="318F914F" w14:textId="77777777" w:rsidR="001D1E07" w:rsidRPr="005E7C73" w:rsidRDefault="001D1E07" w:rsidP="005E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5 176 944,77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DCC0"/>
            <w:noWrap/>
            <w:vAlign w:val="center"/>
            <w:hideMark/>
          </w:tcPr>
          <w:p w14:paraId="6BC663AE" w14:textId="77777777" w:rsidR="001D1E07" w:rsidRPr="005E7C73" w:rsidRDefault="001D1E07" w:rsidP="005E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1 740 515,12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center"/>
            <w:hideMark/>
          </w:tcPr>
          <w:p w14:paraId="34EAFE33" w14:textId="77777777" w:rsidR="001D1E07" w:rsidRPr="005E7C73" w:rsidRDefault="001D1E07" w:rsidP="005E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3 436 429,65</w:t>
            </w:r>
          </w:p>
        </w:tc>
      </w:tr>
      <w:tr w:rsidR="001D1E07" w:rsidRPr="005E7C73" w14:paraId="7859700A" w14:textId="77777777" w:rsidTr="005E7C73">
        <w:trPr>
          <w:trHeight w:val="240"/>
        </w:trPr>
        <w:tc>
          <w:tcPr>
            <w:tcW w:w="32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09508FED" w14:textId="77777777" w:rsidR="001D1E07" w:rsidRPr="005E7C73" w:rsidRDefault="001D1E07" w:rsidP="005E7C7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8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72AE2E9E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1F3F5418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14:paraId="5B89D763" w14:textId="7DF5314F" w:rsidR="001D1E07" w:rsidRPr="005E7C73" w:rsidRDefault="001D1E07" w:rsidP="005E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5218D36B" w14:textId="42719AC3" w:rsidR="001D1E07" w:rsidRPr="005E7C73" w:rsidRDefault="001D1E07" w:rsidP="005E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auto"/>
            <w:noWrap/>
            <w:vAlign w:val="center"/>
            <w:hideMark/>
          </w:tcPr>
          <w:p w14:paraId="1D73A3A3" w14:textId="1B4AF672" w:rsidR="001D1E07" w:rsidRPr="005E7C73" w:rsidRDefault="001D1E07" w:rsidP="005E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E07" w:rsidRPr="005E7C73" w14:paraId="1020C8D8" w14:textId="77777777" w:rsidTr="005E7C73">
        <w:trPr>
          <w:trHeight w:val="498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2C28F2" w14:textId="77777777" w:rsidR="001D1E07" w:rsidRPr="005E7C73" w:rsidRDefault="001D1E07" w:rsidP="005E7C73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внутреннего финансирования бюджета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2B2B8263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3F35EBD4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DCC0"/>
            <w:noWrap/>
            <w:vAlign w:val="center"/>
            <w:hideMark/>
          </w:tcPr>
          <w:p w14:paraId="12A4F205" w14:textId="77777777" w:rsidR="001D1E07" w:rsidRPr="005E7C73" w:rsidRDefault="001D1E07" w:rsidP="005E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DCC0"/>
            <w:noWrap/>
            <w:vAlign w:val="center"/>
            <w:hideMark/>
          </w:tcPr>
          <w:p w14:paraId="5CE560AA" w14:textId="77777777" w:rsidR="001D1E07" w:rsidRPr="005E7C73" w:rsidRDefault="001D1E07" w:rsidP="005E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center"/>
            <w:hideMark/>
          </w:tcPr>
          <w:p w14:paraId="66BA3219" w14:textId="77777777" w:rsidR="001D1E07" w:rsidRPr="005E7C73" w:rsidRDefault="001D1E07" w:rsidP="005E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2D875EBE" w14:textId="77777777" w:rsidTr="005E7C73">
        <w:trPr>
          <w:trHeight w:val="240"/>
        </w:trPr>
        <w:tc>
          <w:tcPr>
            <w:tcW w:w="32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54C5BF30" w14:textId="77777777" w:rsidR="001D1E07" w:rsidRPr="005E7C73" w:rsidRDefault="001D1E07" w:rsidP="005E7C7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88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41448189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7C2A2A3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78A2DB84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1ACC5F40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2D6EDD50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112D0F58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14:paraId="08B26F2D" w14:textId="25DD3175" w:rsidR="001D1E07" w:rsidRPr="005E7C73" w:rsidRDefault="001D1E07" w:rsidP="005E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405FBA69" w14:textId="31BF1844" w:rsidR="001D1E07" w:rsidRPr="005E7C73" w:rsidRDefault="001D1E07" w:rsidP="005E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auto"/>
            <w:noWrap/>
            <w:vAlign w:val="center"/>
            <w:hideMark/>
          </w:tcPr>
          <w:p w14:paraId="337F164D" w14:textId="0B12BC7A" w:rsidR="001D1E07" w:rsidRPr="005E7C73" w:rsidRDefault="001D1E07" w:rsidP="005E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E07" w:rsidRPr="005E7C73" w14:paraId="0FB7B1A0" w14:textId="77777777" w:rsidTr="005E7C73">
        <w:trPr>
          <w:trHeight w:val="498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D4A5F8A" w14:textId="77777777" w:rsidR="001D1E07" w:rsidRPr="005E7C73" w:rsidRDefault="001D1E07" w:rsidP="005E7C73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внешнего финансирования бюджета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693FF3AB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5573CC59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C0DCC0"/>
            <w:noWrap/>
            <w:vAlign w:val="center"/>
            <w:hideMark/>
          </w:tcPr>
          <w:p w14:paraId="56735B61" w14:textId="77777777" w:rsidR="001D1E07" w:rsidRPr="005E7C73" w:rsidRDefault="001D1E07" w:rsidP="005E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DCC0"/>
            <w:noWrap/>
            <w:vAlign w:val="center"/>
            <w:hideMark/>
          </w:tcPr>
          <w:p w14:paraId="22858B68" w14:textId="77777777" w:rsidR="001D1E07" w:rsidRPr="005E7C73" w:rsidRDefault="001D1E07" w:rsidP="005E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center"/>
            <w:hideMark/>
          </w:tcPr>
          <w:p w14:paraId="7841CF39" w14:textId="77777777" w:rsidR="001D1E07" w:rsidRPr="005E7C73" w:rsidRDefault="001D1E07" w:rsidP="005E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1A3882DD" w14:textId="77777777" w:rsidTr="005E7C73">
        <w:trPr>
          <w:trHeight w:val="240"/>
        </w:trPr>
        <w:tc>
          <w:tcPr>
            <w:tcW w:w="322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1525FA9B" w14:textId="77777777" w:rsidR="001D1E07" w:rsidRPr="005E7C73" w:rsidRDefault="001D1E07" w:rsidP="005E7C73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88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6D0BB79D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759001C9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30A170AF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3C6CBC5F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32835756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73BA5B60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14:paraId="4F50699C" w14:textId="68D54AA4" w:rsidR="001D1E07" w:rsidRPr="005E7C73" w:rsidRDefault="001D1E07" w:rsidP="005E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5AF069B3" w14:textId="599D69DE" w:rsidR="001D1E07" w:rsidRPr="005E7C73" w:rsidRDefault="001D1E07" w:rsidP="005E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auto"/>
            <w:noWrap/>
            <w:vAlign w:val="center"/>
            <w:hideMark/>
          </w:tcPr>
          <w:p w14:paraId="5413E4AC" w14:textId="06F33FE5" w:rsidR="001D1E07" w:rsidRPr="005E7C73" w:rsidRDefault="001D1E07" w:rsidP="005E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E07" w:rsidRPr="005E7C73" w14:paraId="42D8604C" w14:textId="77777777" w:rsidTr="005E7C73">
        <w:trPr>
          <w:trHeight w:val="240"/>
        </w:trPr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5010CBD" w14:textId="77777777" w:rsidR="001D1E07" w:rsidRPr="005E7C73" w:rsidRDefault="001D1E07" w:rsidP="005E7C73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145267D5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3866208F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C0"/>
            <w:noWrap/>
            <w:vAlign w:val="center"/>
            <w:hideMark/>
          </w:tcPr>
          <w:p w14:paraId="40FBE10C" w14:textId="77777777" w:rsidR="001D1E07" w:rsidRPr="005E7C73" w:rsidRDefault="001D1E07" w:rsidP="005E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5 176 944,77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DCC0"/>
            <w:noWrap/>
            <w:vAlign w:val="center"/>
            <w:hideMark/>
          </w:tcPr>
          <w:p w14:paraId="19F54DB2" w14:textId="77777777" w:rsidR="001D1E07" w:rsidRPr="005E7C73" w:rsidRDefault="001D1E07" w:rsidP="005E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1 740 515,12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center"/>
            <w:hideMark/>
          </w:tcPr>
          <w:p w14:paraId="72B27250" w14:textId="77777777" w:rsidR="001D1E07" w:rsidRPr="005E7C73" w:rsidRDefault="001D1E07" w:rsidP="005E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3 436 429,65</w:t>
            </w:r>
          </w:p>
        </w:tc>
      </w:tr>
      <w:tr w:rsidR="001D1E07" w:rsidRPr="005E7C73" w14:paraId="498A7EB1" w14:textId="77777777" w:rsidTr="005E7C73">
        <w:trPr>
          <w:trHeight w:val="222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1F3198E" w14:textId="77777777" w:rsidR="001D1E07" w:rsidRPr="005E7C73" w:rsidRDefault="001D1E07" w:rsidP="005E7C73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8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66281D2C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2BF410DB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DCC0"/>
            <w:noWrap/>
            <w:vAlign w:val="center"/>
            <w:hideMark/>
          </w:tcPr>
          <w:p w14:paraId="4D37734E" w14:textId="77777777" w:rsidR="001D1E07" w:rsidRPr="005E7C73" w:rsidRDefault="001D1E07" w:rsidP="005E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-3 670 328,00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DCC0"/>
            <w:noWrap/>
            <w:vAlign w:val="center"/>
            <w:hideMark/>
          </w:tcPr>
          <w:p w14:paraId="634F57B1" w14:textId="77777777" w:rsidR="001D1E07" w:rsidRPr="005E7C73" w:rsidRDefault="001D1E07" w:rsidP="005E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-3 931 737,84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  <w:hideMark/>
          </w:tcPr>
          <w:p w14:paraId="75E411C4" w14:textId="77777777" w:rsidR="001D1E07" w:rsidRPr="005E7C73" w:rsidRDefault="001D1E07" w:rsidP="005E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D1E07" w:rsidRPr="005E7C73" w14:paraId="6E137552" w14:textId="77777777" w:rsidTr="005E7C73">
        <w:trPr>
          <w:trHeight w:val="462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612B3B1E" w14:textId="77777777" w:rsidR="001D1E07" w:rsidRPr="005E7C73" w:rsidRDefault="001D1E07" w:rsidP="005E7C73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88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14:paraId="5287E08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1BDE486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CF4D314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0105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7527D68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2A1E223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76D2D02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12648CD5" w14:textId="77777777" w:rsidR="001D1E07" w:rsidRPr="005E7C73" w:rsidRDefault="001D1E07" w:rsidP="005E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-3 670 328,00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367B7875" w14:textId="77777777" w:rsidR="001D1E07" w:rsidRPr="005E7C73" w:rsidRDefault="001D1E07" w:rsidP="005E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-3 931 737,84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  <w:hideMark/>
          </w:tcPr>
          <w:p w14:paraId="39C8F95F" w14:textId="77777777" w:rsidR="001D1E07" w:rsidRPr="005E7C73" w:rsidRDefault="001D1E07" w:rsidP="005E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D1E07" w:rsidRPr="005E7C73" w14:paraId="556C07E1" w14:textId="77777777" w:rsidTr="005E7C73">
        <w:trPr>
          <w:trHeight w:val="462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7B88B363" w14:textId="77777777" w:rsidR="001D1E07" w:rsidRPr="005E7C73" w:rsidRDefault="001D1E07" w:rsidP="005E7C73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88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14:paraId="4656CCAF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AF728D3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6E5D28F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0105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9CBA2B8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020000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42E66D4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32BA1C4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4BE9B25F" w14:textId="77777777" w:rsidR="001D1E07" w:rsidRPr="005E7C73" w:rsidRDefault="001D1E07" w:rsidP="005E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-3 670 328,00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5F6CBC01" w14:textId="77777777" w:rsidR="001D1E07" w:rsidRPr="005E7C73" w:rsidRDefault="001D1E07" w:rsidP="005E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-3 931 737,84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  <w:hideMark/>
          </w:tcPr>
          <w:p w14:paraId="697555DE" w14:textId="77777777" w:rsidR="001D1E07" w:rsidRPr="005E7C73" w:rsidRDefault="001D1E07" w:rsidP="005E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D1E07" w:rsidRPr="005E7C73" w14:paraId="2FEECAF4" w14:textId="77777777" w:rsidTr="005E7C73">
        <w:trPr>
          <w:trHeight w:val="462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2C772199" w14:textId="77777777" w:rsidR="001D1E07" w:rsidRPr="005E7C73" w:rsidRDefault="001D1E07" w:rsidP="005E7C73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88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14:paraId="7150C2C5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24CF7C0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DC96814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0105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2AA8D3F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020100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3F99CC0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9FF5D0C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64A17364" w14:textId="77777777" w:rsidR="001D1E07" w:rsidRPr="005E7C73" w:rsidRDefault="001D1E07" w:rsidP="005E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-3 670 328,00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20D4C1F6" w14:textId="77777777" w:rsidR="001D1E07" w:rsidRPr="005E7C73" w:rsidRDefault="001D1E07" w:rsidP="005E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-3 931 737,84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  <w:hideMark/>
          </w:tcPr>
          <w:p w14:paraId="1D21ACCC" w14:textId="77777777" w:rsidR="001D1E07" w:rsidRPr="005E7C73" w:rsidRDefault="001D1E07" w:rsidP="005E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D1E07" w:rsidRPr="005E7C73" w14:paraId="28AFB6FB" w14:textId="77777777" w:rsidTr="005E7C73">
        <w:trPr>
          <w:trHeight w:val="702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76ECB8FF" w14:textId="77777777" w:rsidR="001D1E07" w:rsidRPr="005E7C73" w:rsidRDefault="001D1E07" w:rsidP="005E7C73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Увеличение прочих остатков денежных средств бюджетов сельских поселений</w:t>
            </w:r>
          </w:p>
        </w:tc>
        <w:tc>
          <w:tcPr>
            <w:tcW w:w="88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14:paraId="7281FDF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710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FF95D06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C729D1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0105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401B3E7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020110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05F8D5F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CBF3114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510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center"/>
            <w:hideMark/>
          </w:tcPr>
          <w:p w14:paraId="7DCAB59D" w14:textId="77777777" w:rsidR="001D1E07" w:rsidRPr="005E7C73" w:rsidRDefault="001D1E07" w:rsidP="005E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-3 670 328,00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center"/>
            <w:hideMark/>
          </w:tcPr>
          <w:p w14:paraId="64A63F18" w14:textId="77777777" w:rsidR="001D1E07" w:rsidRPr="005E7C73" w:rsidRDefault="001D1E07" w:rsidP="005E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-3 931 737,84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  <w:hideMark/>
          </w:tcPr>
          <w:p w14:paraId="58CF6DAF" w14:textId="77777777" w:rsidR="001D1E07" w:rsidRPr="005E7C73" w:rsidRDefault="001D1E07" w:rsidP="005E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D1E07" w:rsidRPr="005E7C73" w14:paraId="7DBE4532" w14:textId="77777777" w:rsidTr="005E7C73">
        <w:trPr>
          <w:trHeight w:val="222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0B7DF1" w14:textId="77777777" w:rsidR="001D1E07" w:rsidRPr="005E7C73" w:rsidRDefault="001D1E07" w:rsidP="005E7C73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88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6BEB80AE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411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44B49669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DCC0"/>
            <w:noWrap/>
            <w:vAlign w:val="center"/>
            <w:hideMark/>
          </w:tcPr>
          <w:p w14:paraId="5EFB1614" w14:textId="77777777" w:rsidR="001D1E07" w:rsidRPr="005E7C73" w:rsidRDefault="001D1E07" w:rsidP="005E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8 847 272,77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DCC0"/>
            <w:noWrap/>
            <w:vAlign w:val="center"/>
            <w:hideMark/>
          </w:tcPr>
          <w:p w14:paraId="618AF899" w14:textId="77777777" w:rsidR="001D1E07" w:rsidRPr="005E7C73" w:rsidRDefault="001D1E07" w:rsidP="005E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5 672 252,96</w:t>
            </w: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  <w:hideMark/>
          </w:tcPr>
          <w:p w14:paraId="2B6FDEAC" w14:textId="77777777" w:rsidR="001D1E07" w:rsidRPr="005E7C73" w:rsidRDefault="001D1E07" w:rsidP="005E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D1E07" w:rsidRPr="005E7C73" w14:paraId="11643F24" w14:textId="77777777" w:rsidTr="005E7C73">
        <w:trPr>
          <w:trHeight w:val="462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077191C5" w14:textId="77777777" w:rsidR="001D1E07" w:rsidRPr="005E7C73" w:rsidRDefault="001D1E07" w:rsidP="005E7C73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88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14:paraId="2AF1D6C2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AC8A00E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DB0E8D1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0105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6E06874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A13EB68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93AB046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1B894FD0" w14:textId="77777777" w:rsidR="001D1E07" w:rsidRPr="005E7C73" w:rsidRDefault="001D1E07" w:rsidP="005E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8 847 272,77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7DC7A4FE" w14:textId="77777777" w:rsidR="001D1E07" w:rsidRPr="005E7C73" w:rsidRDefault="001D1E07" w:rsidP="005E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5 672 252,96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  <w:hideMark/>
          </w:tcPr>
          <w:p w14:paraId="6F119A95" w14:textId="77777777" w:rsidR="001D1E07" w:rsidRPr="005E7C73" w:rsidRDefault="001D1E07" w:rsidP="005E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D1E07" w:rsidRPr="005E7C73" w14:paraId="4902D72F" w14:textId="77777777" w:rsidTr="005E7C73">
        <w:trPr>
          <w:trHeight w:val="462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4DD7090A" w14:textId="77777777" w:rsidR="001D1E07" w:rsidRPr="005E7C73" w:rsidRDefault="001D1E07" w:rsidP="005E7C73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88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14:paraId="4D82B0FB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9CC59B0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F9979E0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0105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DE53E0C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020000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E8A2AA0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59214E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60393836" w14:textId="77777777" w:rsidR="001D1E07" w:rsidRPr="005E7C73" w:rsidRDefault="001D1E07" w:rsidP="005E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8 847 272,77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0E2E5C57" w14:textId="77777777" w:rsidR="001D1E07" w:rsidRPr="005E7C73" w:rsidRDefault="001D1E07" w:rsidP="005E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5 672 252,96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  <w:hideMark/>
          </w:tcPr>
          <w:p w14:paraId="23993E96" w14:textId="77777777" w:rsidR="001D1E07" w:rsidRPr="005E7C73" w:rsidRDefault="001D1E07" w:rsidP="005E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D1E07" w:rsidRPr="005E7C73" w14:paraId="06338950" w14:textId="77777777" w:rsidTr="005E7C73">
        <w:trPr>
          <w:trHeight w:val="462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0D0605FC" w14:textId="77777777" w:rsidR="001D1E07" w:rsidRPr="005E7C73" w:rsidRDefault="001D1E07" w:rsidP="005E7C73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88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14:paraId="3B205B34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357BEBE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83D6B98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0105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75587A1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020100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740E410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F79F29C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745D185F" w14:textId="77777777" w:rsidR="001D1E07" w:rsidRPr="005E7C73" w:rsidRDefault="001D1E07" w:rsidP="005E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8 847 272,77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327CDC37" w14:textId="77777777" w:rsidR="001D1E07" w:rsidRPr="005E7C73" w:rsidRDefault="001D1E07" w:rsidP="005E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5 672 252,96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  <w:hideMark/>
          </w:tcPr>
          <w:p w14:paraId="7B18EC70" w14:textId="77777777" w:rsidR="001D1E07" w:rsidRPr="005E7C73" w:rsidRDefault="001D1E07" w:rsidP="005E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D1E07" w:rsidRPr="005E7C73" w14:paraId="658DAD51" w14:textId="77777777" w:rsidTr="005E7C73">
        <w:trPr>
          <w:trHeight w:val="702"/>
        </w:trPr>
        <w:tc>
          <w:tcPr>
            <w:tcW w:w="32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02278906" w14:textId="77777777" w:rsidR="001D1E07" w:rsidRPr="005E7C73" w:rsidRDefault="001D1E07" w:rsidP="005E7C73">
            <w:pPr>
              <w:spacing w:after="0" w:line="240" w:lineRule="auto"/>
              <w:ind w:firstLine="31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886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14:paraId="41C05F2E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C1043CE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705E304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0105</w:t>
            </w:r>
          </w:p>
        </w:tc>
        <w:tc>
          <w:tcPr>
            <w:tcW w:w="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7E2FE98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020110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A4E0DE0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F76F921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center"/>
            <w:hideMark/>
          </w:tcPr>
          <w:p w14:paraId="42404E04" w14:textId="77777777" w:rsidR="001D1E07" w:rsidRPr="005E7C73" w:rsidRDefault="001D1E07" w:rsidP="005E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8 847 272,77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center"/>
            <w:hideMark/>
          </w:tcPr>
          <w:p w14:paraId="37FDC000" w14:textId="77777777" w:rsidR="001D1E07" w:rsidRPr="005E7C73" w:rsidRDefault="001D1E07" w:rsidP="005E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5 672 252,96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  <w:hideMark/>
          </w:tcPr>
          <w:p w14:paraId="1CBBA3F5" w14:textId="77777777" w:rsidR="001D1E07" w:rsidRPr="005E7C73" w:rsidRDefault="001D1E07" w:rsidP="005E7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14:paraId="1B37A676" w14:textId="77777777" w:rsidR="001D1E07" w:rsidRPr="005E7C73" w:rsidRDefault="001D1E07" w:rsidP="003608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A55762" w14:textId="77777777" w:rsidR="00C25FD8" w:rsidRPr="005E7C73" w:rsidRDefault="00C25FD8" w:rsidP="00272BF5">
      <w:pPr>
        <w:tabs>
          <w:tab w:val="left" w:pos="5954"/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59162E7B" w14:textId="77777777" w:rsidR="009F2CB2" w:rsidRPr="005E7C73" w:rsidRDefault="009F2CB2" w:rsidP="00272BF5">
      <w:pPr>
        <w:tabs>
          <w:tab w:val="left" w:pos="5954"/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3020365" w14:textId="77777777" w:rsidR="009049B6" w:rsidRPr="005E7C73" w:rsidRDefault="009049B6" w:rsidP="00272BF5">
      <w:pPr>
        <w:tabs>
          <w:tab w:val="left" w:pos="5954"/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F4903F2" w14:textId="77777777" w:rsidR="009049B6" w:rsidRPr="005E7C73" w:rsidRDefault="009049B6" w:rsidP="00272BF5">
      <w:pPr>
        <w:tabs>
          <w:tab w:val="left" w:pos="5954"/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F2934FA" w14:textId="77777777" w:rsidR="009049B6" w:rsidRPr="005E7C73" w:rsidRDefault="009049B6" w:rsidP="00272BF5">
      <w:pPr>
        <w:tabs>
          <w:tab w:val="left" w:pos="5954"/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AE24166" w14:textId="77777777" w:rsidR="009049B6" w:rsidRPr="005E7C73" w:rsidRDefault="009049B6" w:rsidP="00272BF5">
      <w:pPr>
        <w:tabs>
          <w:tab w:val="left" w:pos="5954"/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4F3B327" w14:textId="77777777" w:rsidR="009049B6" w:rsidRPr="005E7C73" w:rsidRDefault="009049B6" w:rsidP="00272BF5">
      <w:pPr>
        <w:tabs>
          <w:tab w:val="left" w:pos="5954"/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42CDBD9" w14:textId="77777777" w:rsidR="009049B6" w:rsidRPr="005E7C73" w:rsidRDefault="009049B6" w:rsidP="00272BF5">
      <w:pPr>
        <w:tabs>
          <w:tab w:val="left" w:pos="5954"/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07FAF744" w14:textId="4A972DE7" w:rsidR="009049B6" w:rsidRDefault="009049B6" w:rsidP="00272BF5">
      <w:pPr>
        <w:tabs>
          <w:tab w:val="left" w:pos="5954"/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4C8DB53" w14:textId="4892C1EA" w:rsidR="005E7C73" w:rsidRDefault="005E7C73" w:rsidP="00272BF5">
      <w:pPr>
        <w:tabs>
          <w:tab w:val="left" w:pos="5954"/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12601C7" w14:textId="6A1F0BFA" w:rsidR="005E7C73" w:rsidRDefault="005E7C73" w:rsidP="00272BF5">
      <w:pPr>
        <w:tabs>
          <w:tab w:val="left" w:pos="5954"/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41B6A1C" w14:textId="77777777" w:rsidR="005E7C73" w:rsidRPr="005E7C73" w:rsidRDefault="005E7C73" w:rsidP="00272BF5">
      <w:pPr>
        <w:tabs>
          <w:tab w:val="left" w:pos="5954"/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41ECA09A" w14:textId="77777777" w:rsidR="009049B6" w:rsidRPr="005E7C73" w:rsidRDefault="009049B6" w:rsidP="00272BF5">
      <w:pPr>
        <w:tabs>
          <w:tab w:val="left" w:pos="5954"/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DDA16ED" w14:textId="77777777" w:rsidR="009049B6" w:rsidRPr="005E7C73" w:rsidRDefault="009049B6" w:rsidP="00272BF5">
      <w:pPr>
        <w:tabs>
          <w:tab w:val="left" w:pos="5954"/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22AE59EA" w14:textId="77777777" w:rsidR="009049B6" w:rsidRPr="005E7C73" w:rsidRDefault="009049B6" w:rsidP="00272BF5">
      <w:pPr>
        <w:tabs>
          <w:tab w:val="left" w:pos="5954"/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751D5B90" w14:textId="77777777" w:rsidR="009049B6" w:rsidRPr="005E7C73" w:rsidRDefault="009049B6" w:rsidP="009049B6">
      <w:pPr>
        <w:tabs>
          <w:tab w:val="left" w:pos="5954"/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E7C7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№2</w:t>
      </w:r>
    </w:p>
    <w:p w14:paraId="024E9DF9" w14:textId="77777777" w:rsidR="009049B6" w:rsidRPr="005E7C73" w:rsidRDefault="009049B6" w:rsidP="009049B6">
      <w:pPr>
        <w:tabs>
          <w:tab w:val="left" w:pos="5954"/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E7C73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собрания депутатов </w:t>
      </w:r>
    </w:p>
    <w:p w14:paraId="1D0F1A46" w14:textId="77777777" w:rsidR="009049B6" w:rsidRPr="005E7C73" w:rsidRDefault="009049B6" w:rsidP="009049B6">
      <w:pPr>
        <w:tabs>
          <w:tab w:val="left" w:pos="5954"/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E7C73">
        <w:rPr>
          <w:rFonts w:ascii="Times New Roman" w:hAnsi="Times New Roman" w:cs="Times New Roman"/>
          <w:color w:val="000000"/>
          <w:sz w:val="24"/>
          <w:szCs w:val="24"/>
        </w:rPr>
        <w:t>«Об исполнении бюджета муниципального образования</w:t>
      </w:r>
    </w:p>
    <w:p w14:paraId="676FA77A" w14:textId="0FA59AFE" w:rsidR="009049B6" w:rsidRPr="005E7C73" w:rsidRDefault="009049B6" w:rsidP="009049B6">
      <w:pPr>
        <w:tabs>
          <w:tab w:val="left" w:pos="5954"/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E7C73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5E7C73">
        <w:rPr>
          <w:rFonts w:ascii="Times New Roman" w:hAnsi="Times New Roman" w:cs="Times New Roman"/>
          <w:color w:val="000000"/>
          <w:sz w:val="24"/>
          <w:szCs w:val="24"/>
        </w:rPr>
        <w:t>Воробжанский</w:t>
      </w:r>
      <w:proofErr w:type="spellEnd"/>
      <w:r w:rsidRPr="005E7C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E7C73">
        <w:rPr>
          <w:rFonts w:ascii="Times New Roman" w:hAnsi="Times New Roman" w:cs="Times New Roman"/>
          <w:color w:val="000000"/>
          <w:sz w:val="24"/>
          <w:szCs w:val="24"/>
        </w:rPr>
        <w:t>сельсовет»  Суджанского</w:t>
      </w:r>
      <w:proofErr w:type="gramEnd"/>
      <w:r w:rsidRPr="005E7C73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за 202</w:t>
      </w:r>
      <w:r w:rsidR="00E60821" w:rsidRPr="005E7C7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E7C73">
        <w:rPr>
          <w:rFonts w:ascii="Times New Roman" w:hAnsi="Times New Roman" w:cs="Times New Roman"/>
          <w:color w:val="000000"/>
          <w:sz w:val="24"/>
          <w:szCs w:val="24"/>
        </w:rPr>
        <w:t xml:space="preserve"> год»</w:t>
      </w:r>
    </w:p>
    <w:p w14:paraId="4178DF11" w14:textId="390AF2EC" w:rsidR="009049B6" w:rsidRPr="005E7C73" w:rsidRDefault="009049B6" w:rsidP="009049B6">
      <w:pPr>
        <w:tabs>
          <w:tab w:val="left" w:pos="5954"/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E7C73">
        <w:rPr>
          <w:rFonts w:ascii="Times New Roman" w:hAnsi="Times New Roman" w:cs="Times New Roman"/>
          <w:color w:val="000000"/>
          <w:sz w:val="24"/>
          <w:szCs w:val="24"/>
        </w:rPr>
        <w:t>№ 7 от 1</w:t>
      </w:r>
      <w:r w:rsidR="00E60821" w:rsidRPr="005E7C73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5E7C73">
        <w:rPr>
          <w:rFonts w:ascii="Times New Roman" w:hAnsi="Times New Roman" w:cs="Times New Roman"/>
          <w:color w:val="000000"/>
          <w:sz w:val="24"/>
          <w:szCs w:val="24"/>
        </w:rPr>
        <w:t>.04.202</w:t>
      </w:r>
      <w:r w:rsidR="00E60821" w:rsidRPr="005E7C73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14:paraId="551270A8" w14:textId="77777777" w:rsidR="004B3524" w:rsidRPr="005E7C73" w:rsidRDefault="004B3524" w:rsidP="004B3524">
      <w:pPr>
        <w:tabs>
          <w:tab w:val="left" w:pos="5954"/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7C73">
        <w:rPr>
          <w:rFonts w:ascii="Times New Roman" w:hAnsi="Times New Roman" w:cs="Times New Roman"/>
          <w:b/>
          <w:color w:val="000000"/>
          <w:sz w:val="24"/>
          <w:szCs w:val="24"/>
        </w:rPr>
        <w:t>ДОХОДЫ</w:t>
      </w:r>
    </w:p>
    <w:p w14:paraId="3F78C2EF" w14:textId="796E9EC2" w:rsidR="009049B6" w:rsidRPr="005E7C73" w:rsidRDefault="009049B6" w:rsidP="009049B6">
      <w:pPr>
        <w:tabs>
          <w:tab w:val="left" w:pos="5954"/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296" w:type="dxa"/>
        <w:tblInd w:w="113" w:type="dxa"/>
        <w:tblLook w:val="04A0" w:firstRow="1" w:lastRow="0" w:firstColumn="1" w:lastColumn="0" w:noHBand="0" w:noVBand="1"/>
      </w:tblPr>
      <w:tblGrid>
        <w:gridCol w:w="4106"/>
        <w:gridCol w:w="836"/>
        <w:gridCol w:w="636"/>
        <w:gridCol w:w="1616"/>
        <w:gridCol w:w="776"/>
        <w:gridCol w:w="636"/>
        <w:gridCol w:w="2445"/>
        <w:gridCol w:w="1985"/>
        <w:gridCol w:w="2260"/>
      </w:tblGrid>
      <w:tr w:rsidR="001D1E07" w:rsidRPr="005E7C73" w14:paraId="02EA16D4" w14:textId="77777777" w:rsidTr="005E7C73">
        <w:trPr>
          <w:trHeight w:val="70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14:paraId="6554E436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04C3C7DC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</w:t>
            </w:r>
            <w:proofErr w:type="spellEnd"/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366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D6E709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006A333E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Утвержденные бюджетные 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назначения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14:paraId="053C8561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7DD58206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Неисполненные назначения</w:t>
            </w:r>
          </w:p>
        </w:tc>
      </w:tr>
      <w:tr w:rsidR="001D1E07" w:rsidRPr="005E7C73" w14:paraId="02C2A52B" w14:textId="77777777" w:rsidTr="005E7C73">
        <w:trPr>
          <w:trHeight w:val="22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697A73CB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19B9161B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6C91CEBD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14:paraId="30B52D0F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14:paraId="318E70C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4089D524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D1E07" w:rsidRPr="005E7C73" w14:paraId="50A1BB82" w14:textId="77777777" w:rsidTr="000449A0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004702FF" w14:textId="77777777" w:rsidR="001D1E07" w:rsidRPr="005E7C73" w:rsidRDefault="001D1E07" w:rsidP="001D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бюджета - всего</w:t>
            </w:r>
          </w:p>
        </w:tc>
        <w:tc>
          <w:tcPr>
            <w:tcW w:w="8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3F4A8FBC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3664" w:type="dxa"/>
            <w:gridSpan w:val="4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2A78F862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445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C0DCC0"/>
            <w:noWrap/>
            <w:vAlign w:val="center"/>
            <w:hideMark/>
          </w:tcPr>
          <w:p w14:paraId="7DDD900E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3 612 413,00</w:t>
            </w:r>
          </w:p>
        </w:tc>
        <w:tc>
          <w:tcPr>
            <w:tcW w:w="198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DCC0"/>
            <w:noWrap/>
            <w:vAlign w:val="center"/>
            <w:hideMark/>
          </w:tcPr>
          <w:p w14:paraId="37EC5BBA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3 340 090,43</w:t>
            </w:r>
          </w:p>
        </w:tc>
        <w:tc>
          <w:tcPr>
            <w:tcW w:w="226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center"/>
            <w:hideMark/>
          </w:tcPr>
          <w:p w14:paraId="0187C51E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272 322,57</w:t>
            </w:r>
          </w:p>
        </w:tc>
      </w:tr>
      <w:tr w:rsidR="001D1E07" w:rsidRPr="005E7C73" w14:paraId="5C764DEE" w14:textId="77777777" w:rsidTr="000449A0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67A33920" w14:textId="77777777" w:rsidR="001D1E07" w:rsidRPr="005E7C73" w:rsidRDefault="001D1E07" w:rsidP="001D1E0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нераспределенные</w:t>
            </w:r>
          </w:p>
        </w:tc>
        <w:tc>
          <w:tcPr>
            <w:tcW w:w="83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D37031" w14:textId="77777777" w:rsidR="001D1E07" w:rsidRPr="005E7C73" w:rsidRDefault="001D1E07" w:rsidP="001D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83F365" w14:textId="77777777" w:rsidR="001D1E07" w:rsidRPr="005E7C73" w:rsidRDefault="001D1E07" w:rsidP="001D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C0"/>
            <w:noWrap/>
            <w:vAlign w:val="center"/>
            <w:hideMark/>
          </w:tcPr>
          <w:p w14:paraId="561D6399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082D2CD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75DDE3BA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E07" w:rsidRPr="005E7C73" w14:paraId="6F4A50BF" w14:textId="77777777" w:rsidTr="000449A0">
        <w:trPr>
          <w:trHeight w:val="24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41988AF0" w14:textId="77777777" w:rsidR="001D1E07" w:rsidRPr="005E7C73" w:rsidRDefault="001D1E07" w:rsidP="001D1E07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распределенные</w:t>
            </w:r>
          </w:p>
        </w:tc>
        <w:tc>
          <w:tcPr>
            <w:tcW w:w="83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16ED1C" w14:textId="77777777" w:rsidR="001D1E07" w:rsidRPr="005E7C73" w:rsidRDefault="001D1E07" w:rsidP="001D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4" w:type="dxa"/>
            <w:gridSpan w:val="4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30F6E" w14:textId="77777777" w:rsidR="001D1E07" w:rsidRPr="005E7C73" w:rsidRDefault="001D1E07" w:rsidP="001D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C0DCC0"/>
            <w:noWrap/>
            <w:vAlign w:val="center"/>
            <w:hideMark/>
          </w:tcPr>
          <w:p w14:paraId="7AC3DB01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3 612 413,00</w:t>
            </w:r>
          </w:p>
        </w:tc>
        <w:tc>
          <w:tcPr>
            <w:tcW w:w="1985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B5B2B8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43961256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E07" w:rsidRPr="005E7C73" w14:paraId="1448210B" w14:textId="77777777" w:rsidTr="000449A0">
        <w:trPr>
          <w:trHeight w:val="222"/>
        </w:trPr>
        <w:tc>
          <w:tcPr>
            <w:tcW w:w="410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1108919F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36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10C73956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45EF510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0904BA56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156D3695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19D3B498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445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14:paraId="69C3E31D" w14:textId="66F9D1F3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vAlign w:val="center"/>
            <w:hideMark/>
          </w:tcPr>
          <w:p w14:paraId="1AECBCB5" w14:textId="18F84234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000000" w:fill="auto"/>
            <w:noWrap/>
            <w:vAlign w:val="center"/>
            <w:hideMark/>
          </w:tcPr>
          <w:p w14:paraId="0710382F" w14:textId="07108016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E07" w:rsidRPr="005E7C73" w14:paraId="3A690E87" w14:textId="77777777" w:rsidTr="000449A0">
        <w:trPr>
          <w:trHeight w:val="462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2E285ECA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5DC94346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D26B0BF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0573A79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7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D6AF871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BC9E1A4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4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2AE21B35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772 845,00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3F3A96CC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500 522,43</w:t>
            </w:r>
          </w:p>
        </w:tc>
        <w:tc>
          <w:tcPr>
            <w:tcW w:w="2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45B7E215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272 322,57</w:t>
            </w:r>
          </w:p>
        </w:tc>
      </w:tr>
      <w:tr w:rsidR="001D1E07" w:rsidRPr="005E7C73" w14:paraId="72936673" w14:textId="77777777" w:rsidTr="000449A0">
        <w:trPr>
          <w:trHeight w:val="222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6B5F3525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8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3E86C00E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282BD6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CA96DA9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1010000000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AE0EAA7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196BEB0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3F1E64B7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35 645,00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0C0AA736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37 189,81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0FBD7738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1BEAB095" w14:textId="77777777" w:rsidTr="000449A0">
        <w:trPr>
          <w:trHeight w:val="222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1BCE3214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8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5063FD1C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6F1FED4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CC9D4D2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1010200001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5F652E8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5D76738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139FC07D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35 645,00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72A83986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37 189,81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3AB3B9C6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03E39BCE" w14:textId="77777777" w:rsidTr="000449A0">
        <w:trPr>
          <w:trHeight w:val="306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1584FAD4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8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2997616C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F812DDF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9C9A25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1010201001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765FE1C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ED2407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center"/>
            <w:hideMark/>
          </w:tcPr>
          <w:p w14:paraId="23006D07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35 193,00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center"/>
            <w:hideMark/>
          </w:tcPr>
          <w:p w14:paraId="62635DD0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35 602,57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center"/>
            <w:hideMark/>
          </w:tcPr>
          <w:p w14:paraId="1912DE37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72F9855C" w14:textId="77777777" w:rsidTr="000449A0">
        <w:trPr>
          <w:trHeight w:val="41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4DDCEDAD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2F96D666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8ABC4A5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0A3D3A0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1010202001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7FA40E5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6986BA2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center"/>
            <w:hideMark/>
          </w:tcPr>
          <w:p w14:paraId="6065EE0B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59,00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center"/>
            <w:hideMark/>
          </w:tcPr>
          <w:p w14:paraId="416A0964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center"/>
            <w:hideMark/>
          </w:tcPr>
          <w:p w14:paraId="1BF722AA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58,90</w:t>
            </w:r>
          </w:p>
        </w:tc>
      </w:tr>
      <w:tr w:rsidR="001D1E07" w:rsidRPr="005E7C73" w14:paraId="1CB92E00" w14:textId="77777777" w:rsidTr="000449A0">
        <w:trPr>
          <w:trHeight w:val="2118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697DFDB3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8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217AAFCB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AB6CA92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1863C59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1010203001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5C5FF2C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7DAF07C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center"/>
            <w:hideMark/>
          </w:tcPr>
          <w:p w14:paraId="6548930C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393,00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center"/>
            <w:hideMark/>
          </w:tcPr>
          <w:p w14:paraId="2C3E1092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1 587,14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center"/>
            <w:hideMark/>
          </w:tcPr>
          <w:p w14:paraId="640E8961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16582E87" w14:textId="77777777" w:rsidTr="000449A0">
        <w:trPr>
          <w:trHeight w:val="222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07266EB9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8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687275F0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A236403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AC0892E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1050000000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75B6522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8437E67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4054FFF9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17ECC309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7 807,50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7102DFFF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253C306C" w14:textId="77777777" w:rsidTr="000449A0">
        <w:trPr>
          <w:trHeight w:val="222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4FFDB24E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8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52AE3C31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1480630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321FF82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1050300001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A53EE2E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0E51262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7EFF11DD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1A5D4A71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7 807,50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07FD8DF9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4E853D69" w14:textId="77777777" w:rsidTr="000449A0">
        <w:trPr>
          <w:trHeight w:val="222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111A6419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8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3C7EC3C9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629D267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D79B832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1050301001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19C3CE3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1D8D1DF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center"/>
            <w:hideMark/>
          </w:tcPr>
          <w:p w14:paraId="45F7FFCC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center"/>
            <w:hideMark/>
          </w:tcPr>
          <w:p w14:paraId="561D2041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7 807,50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center"/>
            <w:hideMark/>
          </w:tcPr>
          <w:p w14:paraId="366B5413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5FFC5395" w14:textId="77777777" w:rsidTr="000449A0">
        <w:trPr>
          <w:trHeight w:val="222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6891BD2F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НАЛОГИ НА ИМУЩЕСТВО</w:t>
            </w:r>
          </w:p>
        </w:tc>
        <w:tc>
          <w:tcPr>
            <w:tcW w:w="8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3A139E53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DAD9F5C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8C751A8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1060000000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1946D95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63C8E8C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4C356B26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717 666,00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385C7163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435 991,12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4D76C1F9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281 674,88</w:t>
            </w:r>
          </w:p>
        </w:tc>
      </w:tr>
      <w:tr w:rsidR="001D1E07" w:rsidRPr="005E7C73" w14:paraId="270C212B" w14:textId="77777777" w:rsidTr="000449A0">
        <w:trPr>
          <w:trHeight w:val="222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6E1F6B12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8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465B799D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E55616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C86F021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1060100000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FB70CE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C772846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0250F946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73 670,00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77779F02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32 174,01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431C12DB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41 495,99</w:t>
            </w:r>
          </w:p>
        </w:tc>
      </w:tr>
      <w:tr w:rsidR="001D1E07" w:rsidRPr="005E7C73" w14:paraId="062366ED" w14:textId="77777777" w:rsidTr="000449A0">
        <w:trPr>
          <w:trHeight w:val="50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17613EA6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Налог на имущество физических лиц, взимаемый по ставкам, 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применяемым к объектам налогообложения, расположенным в границах сельских поселений</w:t>
            </w:r>
          </w:p>
        </w:tc>
        <w:tc>
          <w:tcPr>
            <w:tcW w:w="8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08AD197C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3B75FD8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CE4CB57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1060103010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059BBC5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D855560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center"/>
            <w:hideMark/>
          </w:tcPr>
          <w:p w14:paraId="1F29116E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73 670,00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center"/>
            <w:hideMark/>
          </w:tcPr>
          <w:p w14:paraId="058E5C5E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32 174,01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center"/>
            <w:hideMark/>
          </w:tcPr>
          <w:p w14:paraId="417A267D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41 495,99</w:t>
            </w:r>
          </w:p>
        </w:tc>
      </w:tr>
      <w:tr w:rsidR="001D1E07" w:rsidRPr="005E7C73" w14:paraId="2730C964" w14:textId="77777777" w:rsidTr="000449A0">
        <w:trPr>
          <w:trHeight w:val="222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17303996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8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301DFEC5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9C385C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CF04F08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1060600000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A14A5AC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5248111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04782AE4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643 996,00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11122BC5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403 817,11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0125EE3A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240 178,89</w:t>
            </w:r>
          </w:p>
        </w:tc>
      </w:tr>
      <w:tr w:rsidR="001D1E07" w:rsidRPr="005E7C73" w14:paraId="6E8F5DE5" w14:textId="77777777" w:rsidTr="000449A0">
        <w:trPr>
          <w:trHeight w:val="222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15AABC27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8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5200D356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4B85E0E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FFCE5C0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1060603000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406C61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2EA94A2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5C54E5BD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271 717,00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3FFE6A2A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191 864,00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1E3B9351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79 853,00</w:t>
            </w:r>
          </w:p>
        </w:tc>
      </w:tr>
      <w:tr w:rsidR="001D1E07" w:rsidRPr="005E7C73" w14:paraId="0A504F28" w14:textId="77777777" w:rsidTr="000449A0">
        <w:trPr>
          <w:trHeight w:val="942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0D12015F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06CB51A3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1078F90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A1B6DBD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1060603310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94DD11C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95C1D20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center"/>
            <w:hideMark/>
          </w:tcPr>
          <w:p w14:paraId="0DD63B6E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271 717,00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center"/>
            <w:hideMark/>
          </w:tcPr>
          <w:p w14:paraId="6EB2A687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191 864,00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center"/>
            <w:hideMark/>
          </w:tcPr>
          <w:p w14:paraId="56AB7264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79 853,00</w:t>
            </w:r>
          </w:p>
        </w:tc>
      </w:tr>
      <w:tr w:rsidR="001D1E07" w:rsidRPr="005E7C73" w14:paraId="3E6846E8" w14:textId="77777777" w:rsidTr="000449A0">
        <w:trPr>
          <w:trHeight w:val="222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45F9696D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8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0C4E67C6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6EFBCFF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632409B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1060604000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0E53619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4595B57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1311CEA2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372 279,00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2D30CEE8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211 953,11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447E5AA5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160 325,89</w:t>
            </w:r>
          </w:p>
        </w:tc>
      </w:tr>
      <w:tr w:rsidR="001D1E07" w:rsidRPr="005E7C73" w14:paraId="226CB8B4" w14:textId="77777777" w:rsidTr="000449A0">
        <w:trPr>
          <w:trHeight w:val="942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4174F963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3F903344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A0B8B8D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7F55D84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1060604310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B115AC2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3D39B18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center"/>
            <w:hideMark/>
          </w:tcPr>
          <w:p w14:paraId="77F1C0A8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372 279,00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center"/>
            <w:hideMark/>
          </w:tcPr>
          <w:p w14:paraId="1078DE2D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211 953,11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center"/>
            <w:hideMark/>
          </w:tcPr>
          <w:p w14:paraId="07F0229E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160 325,89</w:t>
            </w:r>
          </w:p>
        </w:tc>
      </w:tr>
      <w:tr w:rsidR="001D1E07" w:rsidRPr="005E7C73" w14:paraId="4FE23BB0" w14:textId="77777777" w:rsidTr="000449A0">
        <w:trPr>
          <w:trHeight w:val="222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3FF698CC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8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7250A7EB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B46CC19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61099F3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1170000000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5EEC1F7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393ED87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0D0C5B38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19 534,00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2E141A88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19 534,00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544AAD2B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413E0924" w14:textId="77777777" w:rsidTr="000449A0">
        <w:trPr>
          <w:trHeight w:val="222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3518AC73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Инициативные платежи</w:t>
            </w:r>
          </w:p>
        </w:tc>
        <w:tc>
          <w:tcPr>
            <w:tcW w:w="8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0E9C85A2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5BF40C4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524596C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1171500000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E87633E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AF727A7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36B8FB40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19 534,00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718B87F6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19 534,00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10EBCDAC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5C1D3D6C" w14:textId="77777777" w:rsidTr="000449A0">
        <w:trPr>
          <w:trHeight w:val="462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03F172C3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8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60CC5DA8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B31E66D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461A8C1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1171503010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193E70E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213CFFC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center"/>
            <w:hideMark/>
          </w:tcPr>
          <w:p w14:paraId="7D1EF6D2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19 534,00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center"/>
            <w:hideMark/>
          </w:tcPr>
          <w:p w14:paraId="27EFD54B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19 534,00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center"/>
            <w:hideMark/>
          </w:tcPr>
          <w:p w14:paraId="36D67397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72B2D9CA" w14:textId="77777777" w:rsidTr="000449A0">
        <w:trPr>
          <w:trHeight w:val="222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68CA42B5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8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326DF7DD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FCAB885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F159AFC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AE79920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1EA49D4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141EFE65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2 839 568,00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04121AE6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2 839 568,00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459EA87F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7BF442A4" w14:textId="77777777" w:rsidTr="000449A0">
        <w:trPr>
          <w:trHeight w:val="702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525A096D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63287BED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327316E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1A005E1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2020000000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30E5610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8088F09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3B642356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2 897 483,00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0BAC76A2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2 897 483,00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724FD6E7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2832CD40" w14:textId="77777777" w:rsidTr="000449A0">
        <w:trPr>
          <w:trHeight w:val="462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64AD8EFA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8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71530155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8670507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338ADCB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2021000000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0700CD3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5A8F0D1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0D2B46A3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1 525 017,00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5041A458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1 525 017,00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014AA89A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6C856D41" w14:textId="77777777" w:rsidTr="000449A0">
        <w:trPr>
          <w:trHeight w:val="702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3FF8D7A8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8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48763158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94FCEF0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5C2C274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2021500200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BAA99F6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AE12038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299E0AD7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1 058 494,00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2F12B5BE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1 058 494,00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7BD3197B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2D076E3C" w14:textId="77777777" w:rsidTr="000449A0">
        <w:trPr>
          <w:trHeight w:val="702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55BD5444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8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5B56A611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62DD390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719F8AE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2021500210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A65FBFC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580C50B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center"/>
            <w:hideMark/>
          </w:tcPr>
          <w:p w14:paraId="7814104F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1 058 494,00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center"/>
            <w:hideMark/>
          </w:tcPr>
          <w:p w14:paraId="34C29452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1 058 494,00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center"/>
            <w:hideMark/>
          </w:tcPr>
          <w:p w14:paraId="27C0DDBD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52C642BD" w14:textId="77777777" w:rsidTr="000449A0">
        <w:trPr>
          <w:trHeight w:val="942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111CADB8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8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14412EFC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3B4236F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0C02168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2021600100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5CE6294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9A8B2C4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27DECB5E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466 523,00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292C9789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466 523,00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2EBE3A10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72BA1D2F" w14:textId="77777777" w:rsidTr="000449A0">
        <w:trPr>
          <w:trHeight w:val="552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1AFB3F14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8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33AFA3C1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429F382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86FBE9C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2021600110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1F02E3B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62A52D1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center"/>
            <w:hideMark/>
          </w:tcPr>
          <w:p w14:paraId="10B7FD69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466 523,00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center"/>
            <w:hideMark/>
          </w:tcPr>
          <w:p w14:paraId="7D8164AE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466 523,00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center"/>
            <w:hideMark/>
          </w:tcPr>
          <w:p w14:paraId="6800689C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523A3D59" w14:textId="77777777" w:rsidTr="000449A0">
        <w:trPr>
          <w:trHeight w:val="702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68FE7F38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06637DF6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1E3E816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F4B63CB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2022000000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A402761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A339CC3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5911CD97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952 340,00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1B08F126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952 340,00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411809BC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60BE5C0F" w14:textId="77777777" w:rsidTr="000449A0">
        <w:trPr>
          <w:trHeight w:val="222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1F50672F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</w:t>
            </w:r>
          </w:p>
        </w:tc>
        <w:tc>
          <w:tcPr>
            <w:tcW w:w="8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6A934678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F0365F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06BEF61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2022999900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7CB219F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6D5B23F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4F23DA6D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952 340,00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2D7F62A3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952 340,00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0AF7D54B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32ADD4FC" w14:textId="77777777" w:rsidTr="000449A0">
        <w:trPr>
          <w:trHeight w:val="462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01DEA609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8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5594610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85B9833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CEAA5A9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2022999910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0E202A9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98CE510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center"/>
            <w:hideMark/>
          </w:tcPr>
          <w:p w14:paraId="6D3C5E37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952 340,00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center"/>
            <w:hideMark/>
          </w:tcPr>
          <w:p w14:paraId="3FF76828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952 340,00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center"/>
            <w:hideMark/>
          </w:tcPr>
          <w:p w14:paraId="116389E5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24703CCB" w14:textId="77777777" w:rsidTr="000449A0">
        <w:trPr>
          <w:trHeight w:val="126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51D08344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8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474898A0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714128F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818C905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2023000000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9E4B330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5BB0144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222C7CD3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135 094,00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1FBD6C84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135 094,00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40F8D0D4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5F01AADF" w14:textId="77777777" w:rsidTr="000449A0">
        <w:trPr>
          <w:trHeight w:val="942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00D9012E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200EF57D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8EC8397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48132A1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2023511800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B80029D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8F0F662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5F28F407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135 094,00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412695FF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135 094,00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00552F3B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448AF5ED" w14:textId="77777777" w:rsidTr="000449A0">
        <w:trPr>
          <w:trHeight w:val="1182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5E050EF1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031B2B4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4587366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04FEEC5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2023511810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587B675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26F9DDE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center"/>
            <w:hideMark/>
          </w:tcPr>
          <w:p w14:paraId="2F080EB0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135 094,00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center"/>
            <w:hideMark/>
          </w:tcPr>
          <w:p w14:paraId="632842E3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135 094,00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center"/>
            <w:hideMark/>
          </w:tcPr>
          <w:p w14:paraId="1A9AED36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581A7725" w14:textId="77777777" w:rsidTr="000449A0">
        <w:trPr>
          <w:trHeight w:val="222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22095F9D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Иные межбюджетные 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трансферты</w:t>
            </w:r>
          </w:p>
        </w:tc>
        <w:tc>
          <w:tcPr>
            <w:tcW w:w="8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5CA5CDB2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FD10053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006681C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2024000000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0D4F2F5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479735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024B0F14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285 032,00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148E1B67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285 032,00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2ABE0D8C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33F0AB68" w14:textId="77777777" w:rsidTr="000449A0">
        <w:trPr>
          <w:trHeight w:val="1638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0A59A4A1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2C0D7454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B348B11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9C7C8C4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2024001400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06DECE2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425603C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08E9B83D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285 032,00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094DB8DB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285 032,00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05B961FC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3D5EAEF6" w14:textId="77777777" w:rsidTr="000449A0">
        <w:trPr>
          <w:trHeight w:val="693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32EC8ABA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3792C229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42F6867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9C4F229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2024001410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38AF852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5652B25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center"/>
            <w:hideMark/>
          </w:tcPr>
          <w:p w14:paraId="2534FD9D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285 032,00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center"/>
            <w:hideMark/>
          </w:tcPr>
          <w:p w14:paraId="7CF23B56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285 032,00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center"/>
            <w:hideMark/>
          </w:tcPr>
          <w:p w14:paraId="73DB4122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7D7619DB" w14:textId="77777777" w:rsidTr="000449A0">
        <w:trPr>
          <w:trHeight w:val="1182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746AE5B6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8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43FB68DC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EF28F93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A7AB119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2190000000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FE8FCD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838F8D6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5CAEE1B6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-57 915,00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3C15F742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-57 915,00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31BB6749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5F25CE1D" w14:textId="77777777" w:rsidTr="000449A0">
        <w:trPr>
          <w:trHeight w:val="942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36CAEB8F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8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21BB9050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39C0BD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47F8C48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2190000010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C3550B8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4665CEB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36074E15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-57 915,00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514B43A2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-57 915,00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4F6E8D0B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7823F94B" w14:textId="77777777" w:rsidTr="000449A0">
        <w:trPr>
          <w:trHeight w:val="1182"/>
        </w:trPr>
        <w:tc>
          <w:tcPr>
            <w:tcW w:w="41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486116AF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836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4FB023D8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35C015E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BAD3C34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2196001010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FEB748C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6E32129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2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center"/>
            <w:hideMark/>
          </w:tcPr>
          <w:p w14:paraId="427BF6F0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-57 915,00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center"/>
            <w:hideMark/>
          </w:tcPr>
          <w:p w14:paraId="28BD353F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-57 915,00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center"/>
            <w:hideMark/>
          </w:tcPr>
          <w:p w14:paraId="7DB0867A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23CD68B9" w14:textId="1A373895" w:rsidR="001D1E07" w:rsidRPr="005E7C73" w:rsidRDefault="001D1E07" w:rsidP="009049B6">
      <w:pPr>
        <w:tabs>
          <w:tab w:val="left" w:pos="5954"/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64CB25AA" w14:textId="77777777" w:rsidR="009049B6" w:rsidRPr="005E7C73" w:rsidRDefault="009049B6" w:rsidP="004B3524">
      <w:pPr>
        <w:tabs>
          <w:tab w:val="left" w:pos="5954"/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E7C7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№3</w:t>
      </w:r>
    </w:p>
    <w:p w14:paraId="6070CDD0" w14:textId="77777777" w:rsidR="009049B6" w:rsidRPr="005E7C73" w:rsidRDefault="009049B6" w:rsidP="004B3524">
      <w:pPr>
        <w:tabs>
          <w:tab w:val="left" w:pos="5954"/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E7C73">
        <w:rPr>
          <w:rFonts w:ascii="Times New Roman" w:hAnsi="Times New Roman" w:cs="Times New Roman"/>
          <w:color w:val="000000"/>
          <w:sz w:val="24"/>
          <w:szCs w:val="24"/>
        </w:rPr>
        <w:t xml:space="preserve">к Решению собрания депутатов </w:t>
      </w:r>
    </w:p>
    <w:p w14:paraId="62948358" w14:textId="77777777" w:rsidR="009049B6" w:rsidRPr="005E7C73" w:rsidRDefault="009049B6" w:rsidP="004B3524">
      <w:pPr>
        <w:tabs>
          <w:tab w:val="left" w:pos="5954"/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E7C73">
        <w:rPr>
          <w:rFonts w:ascii="Times New Roman" w:hAnsi="Times New Roman" w:cs="Times New Roman"/>
          <w:color w:val="000000"/>
          <w:sz w:val="24"/>
          <w:szCs w:val="24"/>
        </w:rPr>
        <w:t>«Об исполнении бюджета муниципального образования</w:t>
      </w:r>
    </w:p>
    <w:p w14:paraId="767FBE8D" w14:textId="215BAF83" w:rsidR="009049B6" w:rsidRPr="005E7C73" w:rsidRDefault="009049B6" w:rsidP="004B3524">
      <w:pPr>
        <w:tabs>
          <w:tab w:val="left" w:pos="5954"/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E7C73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5E7C73">
        <w:rPr>
          <w:rFonts w:ascii="Times New Roman" w:hAnsi="Times New Roman" w:cs="Times New Roman"/>
          <w:color w:val="000000"/>
          <w:sz w:val="24"/>
          <w:szCs w:val="24"/>
        </w:rPr>
        <w:t>Воробжанский</w:t>
      </w:r>
      <w:proofErr w:type="spellEnd"/>
      <w:r w:rsidRPr="005E7C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5E7C73">
        <w:rPr>
          <w:rFonts w:ascii="Times New Roman" w:hAnsi="Times New Roman" w:cs="Times New Roman"/>
          <w:color w:val="000000"/>
          <w:sz w:val="24"/>
          <w:szCs w:val="24"/>
        </w:rPr>
        <w:t>сельсовет»  Суджанского</w:t>
      </w:r>
      <w:proofErr w:type="gramEnd"/>
      <w:r w:rsidRPr="005E7C73">
        <w:rPr>
          <w:rFonts w:ascii="Times New Roman" w:hAnsi="Times New Roman" w:cs="Times New Roman"/>
          <w:color w:val="000000"/>
          <w:sz w:val="24"/>
          <w:szCs w:val="24"/>
        </w:rPr>
        <w:t xml:space="preserve"> района Курской области за 202</w:t>
      </w:r>
      <w:r w:rsidR="005E7C73" w:rsidRPr="005E7C73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5E7C73">
        <w:rPr>
          <w:rFonts w:ascii="Times New Roman" w:hAnsi="Times New Roman" w:cs="Times New Roman"/>
          <w:color w:val="000000"/>
          <w:sz w:val="24"/>
          <w:szCs w:val="24"/>
        </w:rPr>
        <w:t xml:space="preserve"> год»</w:t>
      </w:r>
    </w:p>
    <w:p w14:paraId="1DBE2388" w14:textId="05478F38" w:rsidR="009049B6" w:rsidRPr="005E7C73" w:rsidRDefault="009049B6" w:rsidP="004B3524">
      <w:pPr>
        <w:tabs>
          <w:tab w:val="left" w:pos="5954"/>
          <w:tab w:val="left" w:pos="6237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E7C73">
        <w:rPr>
          <w:rFonts w:ascii="Times New Roman" w:hAnsi="Times New Roman" w:cs="Times New Roman"/>
          <w:color w:val="000000"/>
          <w:sz w:val="24"/>
          <w:szCs w:val="24"/>
        </w:rPr>
        <w:t>№ 7 от 1</w:t>
      </w:r>
      <w:r w:rsidR="005E7C73" w:rsidRPr="005E7C73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5E7C73">
        <w:rPr>
          <w:rFonts w:ascii="Times New Roman" w:hAnsi="Times New Roman" w:cs="Times New Roman"/>
          <w:color w:val="000000"/>
          <w:sz w:val="24"/>
          <w:szCs w:val="24"/>
        </w:rPr>
        <w:t>.04.202</w:t>
      </w:r>
      <w:r w:rsidR="005E7C73" w:rsidRPr="005E7C73">
        <w:rPr>
          <w:rFonts w:ascii="Times New Roman" w:hAnsi="Times New Roman" w:cs="Times New Roman"/>
          <w:color w:val="000000"/>
          <w:sz w:val="24"/>
          <w:szCs w:val="24"/>
        </w:rPr>
        <w:t>5</w:t>
      </w:r>
    </w:p>
    <w:p w14:paraId="2265D912" w14:textId="77777777" w:rsidR="004B3524" w:rsidRPr="005E7C73" w:rsidRDefault="004B3524" w:rsidP="004B3524">
      <w:pPr>
        <w:tabs>
          <w:tab w:val="left" w:pos="5954"/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E7C73">
        <w:rPr>
          <w:rFonts w:ascii="Times New Roman" w:hAnsi="Times New Roman" w:cs="Times New Roman"/>
          <w:b/>
          <w:color w:val="000000"/>
          <w:sz w:val="24"/>
          <w:szCs w:val="24"/>
        </w:rPr>
        <w:t>РАСХОДЫ</w:t>
      </w:r>
    </w:p>
    <w:p w14:paraId="2774F1B7" w14:textId="77777777" w:rsidR="009049B6" w:rsidRPr="005E7C73" w:rsidRDefault="009049B6" w:rsidP="00272BF5">
      <w:pPr>
        <w:tabs>
          <w:tab w:val="left" w:pos="5954"/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126" w:type="dxa"/>
        <w:tblInd w:w="113" w:type="dxa"/>
        <w:tblLook w:val="04A0" w:firstRow="1" w:lastRow="0" w:firstColumn="1" w:lastColumn="0" w:noHBand="0" w:noVBand="1"/>
      </w:tblPr>
      <w:tblGrid>
        <w:gridCol w:w="3816"/>
        <w:gridCol w:w="828"/>
        <w:gridCol w:w="630"/>
        <w:gridCol w:w="768"/>
        <w:gridCol w:w="906"/>
        <w:gridCol w:w="968"/>
        <w:gridCol w:w="630"/>
        <w:gridCol w:w="2231"/>
        <w:gridCol w:w="2118"/>
        <w:gridCol w:w="2231"/>
      </w:tblGrid>
      <w:tr w:rsidR="001D1E07" w:rsidRPr="005E7C73" w14:paraId="03B7FE5E" w14:textId="77777777" w:rsidTr="005E7C73">
        <w:trPr>
          <w:trHeight w:val="702"/>
        </w:trPr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14:paraId="3097F09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4FF61B29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стро</w:t>
            </w:r>
            <w:proofErr w:type="spellEnd"/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ки</w:t>
            </w:r>
            <w:proofErr w:type="spellEnd"/>
          </w:p>
        </w:tc>
        <w:tc>
          <w:tcPr>
            <w:tcW w:w="390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7CDE38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Код расхода по бюджетной классификации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hideMark/>
          </w:tcPr>
          <w:p w14:paraId="6465DA84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Утвержденные 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бюджетные 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назначения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auto"/>
            <w:noWrap/>
            <w:hideMark/>
          </w:tcPr>
          <w:p w14:paraId="327CE16E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Исполнено</w:t>
            </w:r>
          </w:p>
        </w:tc>
        <w:tc>
          <w:tcPr>
            <w:tcW w:w="22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BE10CE1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Неисполненные назначения</w:t>
            </w:r>
          </w:p>
        </w:tc>
      </w:tr>
      <w:tr w:rsidR="001D1E07" w:rsidRPr="005E7C73" w14:paraId="1123657B" w14:textId="77777777" w:rsidTr="005E7C73">
        <w:trPr>
          <w:trHeight w:val="222"/>
        </w:trPr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44A5FB8B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2EAFE175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14:paraId="2C6916CD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hideMark/>
          </w:tcPr>
          <w:p w14:paraId="569C9362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4FCEF96E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5243E134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D1E07" w:rsidRPr="005E7C73" w14:paraId="268FACE7" w14:textId="77777777" w:rsidTr="000449A0">
        <w:trPr>
          <w:trHeight w:val="24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F8CE24" w14:textId="77777777" w:rsidR="001D1E07" w:rsidRPr="005E7C73" w:rsidRDefault="001D1E07" w:rsidP="001D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бюджета - всего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0509063C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902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4640E664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31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shd w:val="clear" w:color="000000" w:fill="C0DCC0"/>
            <w:noWrap/>
            <w:vAlign w:val="center"/>
            <w:hideMark/>
          </w:tcPr>
          <w:p w14:paraId="42D365D1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8 789 357,77</w:t>
            </w:r>
          </w:p>
        </w:tc>
        <w:tc>
          <w:tcPr>
            <w:tcW w:w="211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DCC0"/>
            <w:noWrap/>
            <w:vAlign w:val="center"/>
            <w:hideMark/>
          </w:tcPr>
          <w:p w14:paraId="42F5D473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5 080 605,55</w:t>
            </w:r>
          </w:p>
        </w:tc>
        <w:tc>
          <w:tcPr>
            <w:tcW w:w="223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center"/>
            <w:hideMark/>
          </w:tcPr>
          <w:p w14:paraId="6BE40B3A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3 708 752,22</w:t>
            </w:r>
          </w:p>
        </w:tc>
      </w:tr>
      <w:tr w:rsidR="001D1E07" w:rsidRPr="005E7C73" w14:paraId="024C1AF7" w14:textId="77777777" w:rsidTr="000449A0">
        <w:trPr>
          <w:trHeight w:val="222"/>
        </w:trPr>
        <w:tc>
          <w:tcPr>
            <w:tcW w:w="381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70E8E512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31A8C47F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14:paraId="328717C6" w14:textId="77777777" w:rsidR="001D1E07" w:rsidRPr="005E7C73" w:rsidRDefault="001D1E07" w:rsidP="001D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14:paraId="03A7E664" w14:textId="77777777" w:rsidR="001D1E07" w:rsidRPr="005E7C73" w:rsidRDefault="001D1E07" w:rsidP="001D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14:paraId="5B3E4D8A" w14:textId="77777777" w:rsidR="001D1E07" w:rsidRPr="005E7C73" w:rsidRDefault="001D1E07" w:rsidP="001D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14:paraId="00317E5B" w14:textId="77777777" w:rsidR="001D1E07" w:rsidRPr="005E7C73" w:rsidRDefault="001D1E07" w:rsidP="001D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auto"/>
            <w:noWrap/>
            <w:vAlign w:val="bottom"/>
            <w:hideMark/>
          </w:tcPr>
          <w:p w14:paraId="05C906A9" w14:textId="77777777" w:rsidR="001D1E07" w:rsidRPr="005E7C73" w:rsidRDefault="001D1E07" w:rsidP="001D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23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auto"/>
            <w:noWrap/>
            <w:vAlign w:val="center"/>
            <w:hideMark/>
          </w:tcPr>
          <w:p w14:paraId="0C112B36" w14:textId="1F0E9281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vAlign w:val="center"/>
            <w:hideMark/>
          </w:tcPr>
          <w:p w14:paraId="09B35FBE" w14:textId="0D170F6C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auto"/>
            <w:noWrap/>
            <w:vAlign w:val="center"/>
            <w:hideMark/>
          </w:tcPr>
          <w:p w14:paraId="416CB442" w14:textId="48B74A52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D1E07" w:rsidRPr="005E7C73" w14:paraId="34CFA076" w14:textId="77777777" w:rsidTr="000449A0">
        <w:trPr>
          <w:trHeight w:val="222"/>
        </w:trPr>
        <w:tc>
          <w:tcPr>
            <w:tcW w:w="3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3CB31C65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3E551E0B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26E642F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0065742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0100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E4E664D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0B78452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B5C0A4B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6503A42E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5 442 794,35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57BE56BF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1 751 343,13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3C12B5A7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3 691 451,22</w:t>
            </w:r>
          </w:p>
        </w:tc>
      </w:tr>
      <w:tr w:rsidR="001D1E07" w:rsidRPr="005E7C73" w14:paraId="14A7BEB3" w14:textId="77777777" w:rsidTr="000449A0">
        <w:trPr>
          <w:trHeight w:val="94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1C4B8BB6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 муниципального образования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193B8B7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C62904E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C46B0AB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EF449AB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CBAEBC7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9F41626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64027603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589 300,00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4D76327F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579 075,89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4A7C1112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10 224,11</w:t>
            </w:r>
          </w:p>
        </w:tc>
      </w:tr>
      <w:tr w:rsidR="001D1E07" w:rsidRPr="005E7C73" w14:paraId="4A2F0EB2" w14:textId="77777777" w:rsidTr="000449A0">
        <w:trPr>
          <w:trHeight w:val="46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024BA6BB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2B481546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764E0E6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4148017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182D675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71000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36A3A1E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D447527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564F3481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589 300,00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379E22D0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579 075,89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48AA5942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10 224,11</w:t>
            </w:r>
          </w:p>
        </w:tc>
      </w:tr>
      <w:tr w:rsidR="001D1E07" w:rsidRPr="005E7C73" w14:paraId="2D3BA5FB" w14:textId="77777777" w:rsidTr="000449A0">
        <w:trPr>
          <w:trHeight w:val="22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0A5394B7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437CDFFC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8A9A688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F667D09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9D77CA3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71100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AD5662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7BD10C8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6B3992FC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589 300,00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1AC8AE95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579 075,89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1FDE464C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10 224,11</w:t>
            </w:r>
          </w:p>
        </w:tc>
      </w:tr>
      <w:tr w:rsidR="001D1E07" w:rsidRPr="005E7C73" w14:paraId="48E483D0" w14:textId="77777777" w:rsidTr="000449A0">
        <w:trPr>
          <w:trHeight w:val="70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645B55E3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1EFADF27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94F8E0C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C0922A6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5830E4D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71100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FC86B34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С1402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6C56B74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4EB81882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589 300,00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07910521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579 075,89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617E648E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10 224,11</w:t>
            </w:r>
          </w:p>
        </w:tc>
      </w:tr>
      <w:tr w:rsidR="001D1E07" w:rsidRPr="005E7C73" w14:paraId="350DAB67" w14:textId="77777777" w:rsidTr="000449A0">
        <w:trPr>
          <w:trHeight w:val="126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01A18F71" w14:textId="73BDA232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</w:t>
            </w:r>
            <w:r w:rsidR="0004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персоналу в</w:t>
            </w:r>
            <w:r w:rsidR="0004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государственными внебюджетными фондами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2E08A377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C73D5A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2D89A09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A9A2119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71100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5F4ABC3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С1402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66E3AC0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4DD0823C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589 300,00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53211143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579 075,89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36A00C89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10 224,11</w:t>
            </w:r>
          </w:p>
        </w:tc>
      </w:tr>
      <w:tr w:rsidR="001D1E07" w:rsidRPr="005E7C73" w14:paraId="6BC5D605" w14:textId="77777777" w:rsidTr="000449A0">
        <w:trPr>
          <w:trHeight w:val="70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68755AC5" w14:textId="61E25D76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</w:t>
            </w:r>
            <w:r w:rsidR="0004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персоналу государственных (муниципальных) органов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792814ED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1B7AE61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EA97077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54C6C08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71100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FD950D6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С1402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EFF0B16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19595A2F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589 300,00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13E5750C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579 075,89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64C81B22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10 224,11</w:t>
            </w:r>
          </w:p>
        </w:tc>
      </w:tr>
      <w:tr w:rsidR="001D1E07" w:rsidRPr="005E7C73" w14:paraId="1D99C10B" w14:textId="77777777" w:rsidTr="000449A0">
        <w:trPr>
          <w:trHeight w:val="46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1FB06286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4CC066F3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C3A61EE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6CB9F49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CAA735C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71100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21860F8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С1402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C4CEE0D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center"/>
            <w:hideMark/>
          </w:tcPr>
          <w:p w14:paraId="1E552830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452 605,00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center"/>
            <w:hideMark/>
          </w:tcPr>
          <w:p w14:paraId="43F38D82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452 547,42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center"/>
            <w:hideMark/>
          </w:tcPr>
          <w:p w14:paraId="7188866C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57,58</w:t>
            </w:r>
          </w:p>
        </w:tc>
      </w:tr>
      <w:tr w:rsidR="001D1E07" w:rsidRPr="005E7C73" w14:paraId="7547FDFA" w14:textId="77777777" w:rsidTr="000449A0">
        <w:trPr>
          <w:trHeight w:val="118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2E8F7460" w14:textId="0F8682BA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</w:t>
            </w:r>
            <w:r w:rsidR="0004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обязательному социальному страхованию на</w:t>
            </w:r>
            <w:r w:rsidR="0004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денежного содержания и</w:t>
            </w:r>
            <w:r w:rsidR="0004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работникам государственных (муниципальных) органов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50705540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08351F2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8EB4E49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6272828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71100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73C391C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С1402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C67B1F3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center"/>
            <w:hideMark/>
          </w:tcPr>
          <w:p w14:paraId="41229BC2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136 695,00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center"/>
            <w:hideMark/>
          </w:tcPr>
          <w:p w14:paraId="67BE2B34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126 528,47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center"/>
            <w:hideMark/>
          </w:tcPr>
          <w:p w14:paraId="058C5FE8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10 166,53</w:t>
            </w:r>
          </w:p>
        </w:tc>
      </w:tr>
      <w:tr w:rsidR="001D1E07" w:rsidRPr="005E7C73" w14:paraId="2EC98C82" w14:textId="77777777" w:rsidTr="000449A0">
        <w:trPr>
          <w:trHeight w:val="118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65E75096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760B7291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03709FB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A86ABD6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B7B1FC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D7F4334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641EBEC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2A0481E5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768 400,00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09F7FAC6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754 658,24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095C2379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13 741,76</w:t>
            </w:r>
          </w:p>
        </w:tc>
      </w:tr>
      <w:tr w:rsidR="001D1E07" w:rsidRPr="005E7C73" w14:paraId="5B4CFDB6" w14:textId="77777777" w:rsidTr="000449A0">
        <w:trPr>
          <w:trHeight w:val="46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05202FDF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функционирования местных администраций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3ED92CEB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C9D01F9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E6175B1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BECBEAD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73000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45BAF3D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C5EA070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453DA408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768 400,00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68CA9B59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754 658,24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3FB69A5F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13 741,76</w:t>
            </w:r>
          </w:p>
        </w:tc>
      </w:tr>
      <w:tr w:rsidR="001D1E07" w:rsidRPr="005E7C73" w14:paraId="46FC1BB6" w14:textId="77777777" w:rsidTr="000449A0">
        <w:trPr>
          <w:trHeight w:val="70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33AE08BC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3691D111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30E3891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39CDFC7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441AB9C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73100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6616319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123B7B6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224B7DE3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768 400,00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45292CDB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754 658,24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57AA9AA9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13 741,76</w:t>
            </w:r>
          </w:p>
        </w:tc>
      </w:tr>
      <w:tr w:rsidR="001D1E07" w:rsidRPr="005E7C73" w14:paraId="02AC53CD" w14:textId="77777777" w:rsidTr="000449A0">
        <w:trPr>
          <w:trHeight w:val="70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50BFF88C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6FAEEE1F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4F1FE3E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2B36869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7B986D1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73100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375F7BC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С1402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FADD224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7A63B007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768 400,00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5D64ED9C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754 658,24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03FC5743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13 741,76</w:t>
            </w:r>
          </w:p>
        </w:tc>
      </w:tr>
      <w:tr w:rsidR="001D1E07" w:rsidRPr="005E7C73" w14:paraId="46711246" w14:textId="77777777" w:rsidTr="000449A0">
        <w:trPr>
          <w:trHeight w:val="41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28178444" w14:textId="4865A366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</w:t>
            </w:r>
            <w:r w:rsidR="0004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персоналу в</w:t>
            </w:r>
            <w:r w:rsidR="0004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целях обеспечения выполнения функций государственными (муниципальными) органами, 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2939DF4D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C38591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8BF02E8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2DF2432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73100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57C688E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С1402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0C3F9FB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295A0FB1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622 224,82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7F18B65D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608 483,06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72190F69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13 741,76</w:t>
            </w:r>
          </w:p>
        </w:tc>
      </w:tr>
      <w:tr w:rsidR="001D1E07" w:rsidRPr="005E7C73" w14:paraId="7B639BB6" w14:textId="77777777" w:rsidTr="000449A0">
        <w:trPr>
          <w:trHeight w:val="70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7AD6ED41" w14:textId="7BDA3630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</w:t>
            </w:r>
            <w:r w:rsidR="0004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персоналу государственных (муниципальных) органов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2258D10C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4588BB5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3F46A23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29869D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73100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C219F52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С1402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0E9DF6F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672D8C93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622 224,82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5976C8C7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608 483,06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3D017148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13 741,76</w:t>
            </w:r>
          </w:p>
        </w:tc>
      </w:tr>
      <w:tr w:rsidR="001D1E07" w:rsidRPr="005E7C73" w14:paraId="601119CC" w14:textId="77777777" w:rsidTr="000449A0">
        <w:trPr>
          <w:trHeight w:val="46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37599D0A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03EA4F4B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EF0AEBC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26C4EDF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01A7C0F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73100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3160405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С1402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EA529F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center"/>
            <w:hideMark/>
          </w:tcPr>
          <w:p w14:paraId="014846D2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483 569,00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center"/>
            <w:hideMark/>
          </w:tcPr>
          <w:p w14:paraId="4CD1A873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469 827,24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center"/>
            <w:hideMark/>
          </w:tcPr>
          <w:p w14:paraId="22382C88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13 741,76</w:t>
            </w:r>
          </w:p>
        </w:tc>
      </w:tr>
      <w:tr w:rsidR="001D1E07" w:rsidRPr="005E7C73" w14:paraId="0C93C6FA" w14:textId="77777777" w:rsidTr="000449A0">
        <w:trPr>
          <w:trHeight w:val="118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0B179063" w14:textId="1F3B2CE6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Взносы по</w:t>
            </w:r>
            <w:r w:rsidR="0004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обязательному социальному страхованию на</w:t>
            </w:r>
            <w:r w:rsidR="0004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денежного содержания и</w:t>
            </w:r>
            <w:r w:rsidR="0004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работникам государственных (муниципальных) органов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220AE14F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6726825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E12221E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8B3A819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73100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F44A0B1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С1402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6D5AFCC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center"/>
            <w:hideMark/>
          </w:tcPr>
          <w:p w14:paraId="4EC5E493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138 655,82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center"/>
            <w:hideMark/>
          </w:tcPr>
          <w:p w14:paraId="18DEAF79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138 655,82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center"/>
            <w:hideMark/>
          </w:tcPr>
          <w:p w14:paraId="31FE8728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028CA9FE" w14:textId="77777777" w:rsidTr="000449A0">
        <w:trPr>
          <w:trHeight w:val="70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1C451633" w14:textId="048F8FDE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</w:t>
            </w:r>
            <w:r w:rsidR="0004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 для</w:t>
            </w:r>
            <w:r w:rsidR="0004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217170E8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805279C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8CD4F69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76C2A6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73100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BA3F1FC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С1402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B872358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1A63B5CC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146 175,18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7E4209E1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146 175,18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4681F479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3FB1C3EA" w14:textId="77777777" w:rsidTr="000449A0">
        <w:trPr>
          <w:trHeight w:val="70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69621531" w14:textId="14EB0A4E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</w:t>
            </w:r>
            <w:r w:rsidR="0004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 для</w:t>
            </w:r>
            <w:r w:rsidR="0004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72D3E12D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5726D2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1D2BACD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C551C72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73100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8311051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С1402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D4BB12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3BD88BDF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146 175,18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7D7ACE43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146 175,18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6B47E1E3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7391242B" w14:textId="77777777" w:rsidTr="000449A0">
        <w:trPr>
          <w:trHeight w:val="22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21B5CAFE" w14:textId="7E83A1BE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</w:t>
            </w:r>
            <w:r w:rsidR="0004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563923B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91C6BE9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264C594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EFC82DF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73100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835A97C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С1402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DB3F05B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center"/>
            <w:hideMark/>
          </w:tcPr>
          <w:p w14:paraId="2B18CBFF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97 172,70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center"/>
            <w:hideMark/>
          </w:tcPr>
          <w:p w14:paraId="7156AFB4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97 172,70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center"/>
            <w:hideMark/>
          </w:tcPr>
          <w:p w14:paraId="259F83D4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50E81EBE" w14:textId="77777777" w:rsidTr="000449A0">
        <w:trPr>
          <w:trHeight w:val="22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222582C1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1415E6C8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74330C5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7B2AC30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C84973C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73100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5AAC4EC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С1402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3514969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center"/>
            <w:hideMark/>
          </w:tcPr>
          <w:p w14:paraId="6079F30C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49 002,48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center"/>
            <w:hideMark/>
          </w:tcPr>
          <w:p w14:paraId="416DEC27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49 002,48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center"/>
            <w:hideMark/>
          </w:tcPr>
          <w:p w14:paraId="31096804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50220050" w14:textId="77777777" w:rsidTr="000449A0">
        <w:trPr>
          <w:trHeight w:val="94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73F04F30" w14:textId="43869E7D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 таможенных органов и</w:t>
            </w:r>
            <w:r w:rsidR="0004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финансового (финансово-бюджетного) надзора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651AE16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3469ECF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7475C57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7AE5A15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6C2C7B9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974D3DC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31F0559F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221 468,00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6C117F2A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221 468,00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76485641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07E9104A" w14:textId="77777777" w:rsidTr="000449A0">
        <w:trPr>
          <w:trHeight w:val="46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4372CAEA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25DF4249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0FEA4BE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402C5AB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9661740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73000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C96C74C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F68684D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43764CEE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137 310,00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2C722313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137 310,00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31B856DC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10FE5CC2" w14:textId="77777777" w:rsidTr="000449A0">
        <w:trPr>
          <w:trHeight w:val="70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13229C9C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31DEC937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ADA13D4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B37857B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C0894E1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73100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044435F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5D95FDE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4F3F7EA5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137 310,00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51EA6638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137 310,00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286049DD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00B5E74A" w14:textId="77777777" w:rsidTr="000449A0">
        <w:trPr>
          <w:trHeight w:val="46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09393E2B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внутреннего финансового контроля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7412BA3B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D7F55A2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904E66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C08640B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73100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8F2FDA5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П1485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CF98253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1B098CC3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26 576,00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5869C9D0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26 576,00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6D701A82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5595A459" w14:textId="77777777" w:rsidTr="000449A0">
        <w:trPr>
          <w:trHeight w:val="22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5D76B150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2D7D2314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4B7937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1A187A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CDE3E28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73100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5033D40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П1485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851B8D9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022D30E8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26 576,00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1AB9E01E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26 576,00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67D79C57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7D844457" w14:textId="77777777" w:rsidTr="000449A0">
        <w:trPr>
          <w:trHeight w:val="22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68CED600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61F4BEE0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54B8167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CB000B8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7186471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73100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DD2157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П1485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F8E954D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center"/>
            <w:hideMark/>
          </w:tcPr>
          <w:p w14:paraId="2C029CB7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26 576,00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center"/>
            <w:hideMark/>
          </w:tcPr>
          <w:p w14:paraId="7B42E7FA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26 576,00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center"/>
            <w:hideMark/>
          </w:tcPr>
          <w:p w14:paraId="50CA574F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2DB24E29" w14:textId="77777777" w:rsidTr="000449A0">
        <w:trPr>
          <w:trHeight w:val="70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563ECB38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в целях обеспечения выполнения полномочий поселения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420708DF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2EC3193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A3690B8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A5AC525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73100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74A28A3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П1493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305A2FF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4A4AE9CD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110 734,00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36F83D28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110 734,00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6C4EFFA5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04E4B16D" w14:textId="77777777" w:rsidTr="000449A0">
        <w:trPr>
          <w:trHeight w:val="22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2C6D400E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763F25A9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F94B6A8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7304B62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2C8CE49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73100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C9E9EA2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П1493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C389E11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5314DDB2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110 734,00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6289E8AD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110 734,00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5FB02E14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75673505" w14:textId="77777777" w:rsidTr="000449A0">
        <w:trPr>
          <w:trHeight w:val="22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54775540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010E4A00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C399BFF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9224FBD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45A03A6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73100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C4AF4BB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П1493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29BACB0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center"/>
            <w:hideMark/>
          </w:tcPr>
          <w:p w14:paraId="793C8E10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110 734,00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center"/>
            <w:hideMark/>
          </w:tcPr>
          <w:p w14:paraId="2322E982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110 734,00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center"/>
            <w:hideMark/>
          </w:tcPr>
          <w:p w14:paraId="0D64F712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3880011E" w14:textId="77777777" w:rsidTr="000449A0">
        <w:trPr>
          <w:trHeight w:val="70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1369E599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6099DDE5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9E286B1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255E860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4C08DEE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74000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A11C23F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655BC1D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221E541E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84 158,00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008DC37E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84 158,00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59915BEA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7D0E93CB" w14:textId="77777777" w:rsidTr="000449A0">
        <w:trPr>
          <w:trHeight w:val="46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21B7AA6D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Аппарат контрольно-счетного органа муниципального образования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1E11D8DD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DB951C8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98321AD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6AFB047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74300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D0A8A1B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8610075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2C5B4965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84 158,00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451B66B5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84 158,00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473FFE60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0866E217" w14:textId="77777777" w:rsidTr="000449A0">
        <w:trPr>
          <w:trHeight w:val="70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3348DAAB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0CF998C8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E66EF25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DF14B04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CD79380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74300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5424E13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П1484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BB9E7B3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15FA8BBB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84 158,00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47CF4645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84 158,00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75C7ADE3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4DAE46C0" w14:textId="77777777" w:rsidTr="000449A0">
        <w:trPr>
          <w:trHeight w:val="22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6DFC534F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0414FE6E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47177D6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00F173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DFAAE50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74300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4FE0D46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П1484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1503894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0D97733D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84 158,00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062CAD1A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84 158,00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7AF96BEC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41FFC6DA" w14:textId="77777777" w:rsidTr="000449A0">
        <w:trPr>
          <w:trHeight w:val="22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31DD2412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0BBD84BC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099CAA3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6FF7462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1208AAD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74300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874E13B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П1484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6F1767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center"/>
            <w:hideMark/>
          </w:tcPr>
          <w:p w14:paraId="385B06FB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84 158,00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center"/>
            <w:hideMark/>
          </w:tcPr>
          <w:p w14:paraId="17278ACD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84 158,00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center"/>
            <w:hideMark/>
          </w:tcPr>
          <w:p w14:paraId="6304961D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3EE6BC7B" w14:textId="77777777" w:rsidTr="000449A0">
        <w:trPr>
          <w:trHeight w:val="22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0C7C7DC1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1EF0FF73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E84AA4F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2864FC5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5AF25D0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B4A6FF5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1B5EA37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2AE6FC26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7A64122C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6C1A100D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1D1E07" w:rsidRPr="005E7C73" w14:paraId="3A177D60" w14:textId="77777777" w:rsidTr="000449A0">
        <w:trPr>
          <w:trHeight w:val="46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34D99AF8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органов местного самоуправления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1B1ADF3B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0F2AAAE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88AC3A8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E80D3F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78000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F5116C1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4E2CA8C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4B812DEE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35CBF1D5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6C094135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1D1E07" w:rsidRPr="005E7C73" w14:paraId="48C5B5EE" w14:textId="77777777" w:rsidTr="000449A0">
        <w:trPr>
          <w:trHeight w:val="22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32318DBD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3217588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4AC678C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50D2F4B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5DC0407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78100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493215C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B73B5B0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210E1707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34962536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7F1E4EE5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1D1E07" w:rsidRPr="005E7C73" w14:paraId="7E57AC80" w14:textId="77777777" w:rsidTr="000449A0">
        <w:trPr>
          <w:trHeight w:val="46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63E14659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 местной администрации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5454AAD5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F2A99CD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05B20F2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30BA4B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78100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0BB51F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С1403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D44DEEE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262914A6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1109E306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435711EE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1D1E07" w:rsidRPr="005E7C73" w14:paraId="6537F8F8" w14:textId="77777777" w:rsidTr="000449A0">
        <w:trPr>
          <w:trHeight w:val="22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0481B0ED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7E6D227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BD08CDE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AB905E0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7234B6D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78100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0116166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С1403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5D266DD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43C0F9D6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5D3D6081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16AC25EF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1D1E07" w:rsidRPr="005E7C73" w14:paraId="4C63FF06" w14:textId="77777777" w:rsidTr="000449A0">
        <w:trPr>
          <w:trHeight w:val="22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2F57364F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3FCB43F9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3FB8809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39EC6A5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D3767B4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78100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1925455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С1403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5BA28F4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center"/>
            <w:hideMark/>
          </w:tcPr>
          <w:p w14:paraId="11C1FDF2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center"/>
            <w:hideMark/>
          </w:tcPr>
          <w:p w14:paraId="5A37F691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center"/>
            <w:hideMark/>
          </w:tcPr>
          <w:p w14:paraId="2FFB07B9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1D1E07" w:rsidRPr="005E7C73" w14:paraId="3AF804FA" w14:textId="77777777" w:rsidTr="000449A0">
        <w:trPr>
          <w:trHeight w:val="22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333B7993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0BB3C191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A157DE5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58B5FB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EE462D8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AB0F77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212B24E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724F098A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3 862 626,35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5D2DDD9B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196 141,00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439B617E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3 666 485,35</w:t>
            </w:r>
          </w:p>
        </w:tc>
      </w:tr>
      <w:tr w:rsidR="001D1E07" w:rsidRPr="005E7C73" w14:paraId="63DB5DB6" w14:textId="77777777" w:rsidTr="000449A0">
        <w:trPr>
          <w:trHeight w:val="70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57E3BB5E" w14:textId="1E7B0451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5697E91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CD67020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99841C1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11F89EB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76000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1FAB911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A9A799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6337B3CE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3 668 844,35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6AF9D2C5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2 359,00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0D17C488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3 666 485,35</w:t>
            </w:r>
          </w:p>
        </w:tc>
      </w:tr>
      <w:tr w:rsidR="001D1E07" w:rsidRPr="005E7C73" w14:paraId="2A23B604" w14:textId="77777777" w:rsidTr="000449A0">
        <w:trPr>
          <w:trHeight w:val="46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71A6F3D1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обязательств муниципального образования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2CE49DED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98B5075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09A7DA8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1D3781D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76100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8B3C175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31185EF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324C1943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3 668 844,35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2C71E759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2 359,00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28C50A2A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3 666 485,35</w:t>
            </w:r>
          </w:p>
        </w:tc>
      </w:tr>
      <w:tr w:rsidR="001D1E07" w:rsidRPr="005E7C73" w14:paraId="2D1D38C8" w14:textId="77777777" w:rsidTr="000449A0">
        <w:trPr>
          <w:trHeight w:val="70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370A793E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других (прочих) обязательств органов местного самоуправления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27DA056F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20F38DB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D0518F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79C0C8E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76100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89A8658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С1404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B20A0E0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2DC8B972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3 668 844,35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087F1EDD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2 359,00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0FCFAC9A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3 666 485,35</w:t>
            </w:r>
          </w:p>
        </w:tc>
      </w:tr>
      <w:tr w:rsidR="001D1E07" w:rsidRPr="005E7C73" w14:paraId="30FA84AC" w14:textId="77777777" w:rsidTr="000449A0">
        <w:trPr>
          <w:trHeight w:val="22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55182A45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1B1A7C33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21B6FE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1A15779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5A59346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76100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C0FC7DC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С1404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4731E2F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7F59D40D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3 668 844,35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3428F4FA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2 359,00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224AF736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3 666 485,35</w:t>
            </w:r>
          </w:p>
        </w:tc>
      </w:tr>
      <w:tr w:rsidR="001D1E07" w:rsidRPr="005E7C73" w14:paraId="222D6097" w14:textId="77777777" w:rsidTr="000449A0">
        <w:trPr>
          <w:trHeight w:val="22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15C07ADA" w14:textId="63EA1EE4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налогов, сборов и</w:t>
            </w:r>
            <w:r w:rsidR="0004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иных платежей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1435B1CC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AF2A637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9DF7447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C7CC201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76100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92B5DBB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С1404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FB79FB4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4276B540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2 359,00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5F1431A3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2 359,00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24C12ECE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27EB21B6" w14:textId="77777777" w:rsidTr="000449A0">
        <w:trPr>
          <w:trHeight w:val="22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41DF4CD5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Уплата иных платежей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2E936843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813A6DB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4F51B90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A2F54C1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76100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4D34A1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С1404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8CEA70E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center"/>
            <w:hideMark/>
          </w:tcPr>
          <w:p w14:paraId="4AEB953C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2 359,00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center"/>
            <w:hideMark/>
          </w:tcPr>
          <w:p w14:paraId="4AC8EDC5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2 359,00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center"/>
            <w:hideMark/>
          </w:tcPr>
          <w:p w14:paraId="195689A4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5BE1FED3" w14:textId="77777777" w:rsidTr="000449A0">
        <w:trPr>
          <w:trHeight w:val="22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02790163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7736E444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FDFF27B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D6600C6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D386639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76100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7B67EB0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С1404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F26E1A8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center"/>
            <w:hideMark/>
          </w:tcPr>
          <w:p w14:paraId="31ABBAF4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3 666 485,35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center"/>
            <w:hideMark/>
          </w:tcPr>
          <w:p w14:paraId="24300313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center"/>
            <w:hideMark/>
          </w:tcPr>
          <w:p w14:paraId="60F2C0F9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3 666 485,35</w:t>
            </w:r>
          </w:p>
        </w:tc>
      </w:tr>
      <w:tr w:rsidR="001D1E07" w:rsidRPr="005E7C73" w14:paraId="02DE1D45" w14:textId="77777777" w:rsidTr="000449A0">
        <w:trPr>
          <w:trHeight w:val="46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07F9D3DA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1640F497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4F406A4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0AFADD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EAD49B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77000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8F253FD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38CEE92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10A932D4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193 782,00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460FB60C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193 782,00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63C7CBB0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23D3E2B6" w14:textId="77777777" w:rsidTr="000449A0">
        <w:trPr>
          <w:trHeight w:val="46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1E159CFC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3E343CE0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510393C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A70A72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EC9AD2F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77200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A059D05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465A475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4A62D599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193 782,00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4CA93828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193 782,00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12DC2DC0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4938ED1B" w14:textId="77777777" w:rsidTr="000449A0">
        <w:trPr>
          <w:trHeight w:val="118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12AD304B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 на осуществление функций по ведению бюджетного (бухгалтерского) учета и формированию бюджетной (бухгалтерской) отчетности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19226E5D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8F09357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0515B3B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C25AC1D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77200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C48D1E3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П1492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0A8ED53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3BA5465F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193 782,00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4E896D59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193 782,00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0934CA13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42A7C6B3" w14:textId="77777777" w:rsidTr="000449A0">
        <w:trPr>
          <w:trHeight w:val="22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27ECF31C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48374BE4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C67580D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3A9A59D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E436F65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77200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C155D2C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П1492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AA40E8B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72CEAEC1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193 782,00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7E130E28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193 782,00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3C131209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2D312516" w14:textId="77777777" w:rsidTr="000449A0">
        <w:trPr>
          <w:trHeight w:val="22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397E9C4A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493EA5DD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36DE71B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A47A5C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9B00BF4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77200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1C753C1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П1492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6E4CADD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center"/>
            <w:hideMark/>
          </w:tcPr>
          <w:p w14:paraId="32473928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193 782,00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center"/>
            <w:hideMark/>
          </w:tcPr>
          <w:p w14:paraId="71688833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193 782,00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center"/>
            <w:hideMark/>
          </w:tcPr>
          <w:p w14:paraId="523DF01B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068AD5B4" w14:textId="77777777" w:rsidTr="000449A0">
        <w:trPr>
          <w:trHeight w:val="22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51687856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2FDD4FB0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846E19C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24A133C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0200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ED0BE69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925A547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4425430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7FA45C2C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135 094,00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5F7100AA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135 094,00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0D335D31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50019FF3" w14:textId="77777777" w:rsidTr="000449A0">
        <w:trPr>
          <w:trHeight w:val="46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17351703" w14:textId="0B55F96A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r w:rsidR="0004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 подготовка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6AC07F8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5E9CCD6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56429AD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E9F961C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B4E75DC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C0C298D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69A2DBA4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135 094,00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27D0FF1E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135 094,00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17D7E1E4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2D13C956" w14:textId="77777777" w:rsidTr="000449A0">
        <w:trPr>
          <w:trHeight w:val="46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696208FD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70FFB856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D4FA0B3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2D4A468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2B3F829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77000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D43F038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2637E72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7DF6ADAF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135 094,00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7B71FD58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135 094,00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5F111306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58F4E39D" w14:textId="77777777" w:rsidTr="000449A0">
        <w:trPr>
          <w:trHeight w:val="46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6B1FC141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3C45D2B9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DB1E3A3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C76DBA7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6D55DAD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77200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2777EAF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D43A1F8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66A968E2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135 094,00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0C298304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135 094,00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2F93ECEC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6398D804" w14:textId="77777777" w:rsidTr="000449A0">
        <w:trPr>
          <w:trHeight w:val="94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45CCDB9F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5F123794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8EB1A48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E5C1D1D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ED5BD06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77200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8C160B4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DA7A4D9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436BC8F0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135 094,00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19086A32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135 094,00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72DEACD2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6219139A" w14:textId="77777777" w:rsidTr="000449A0">
        <w:trPr>
          <w:trHeight w:val="142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79A408A9" w14:textId="73A8FFE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</w:t>
            </w:r>
            <w:r w:rsidR="0004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персоналу в</w:t>
            </w:r>
            <w:r w:rsidR="0004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24ED3B39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C05CF0D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5E4FB4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C89305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77200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610F12B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300DDDB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134BEF3B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135 094,00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632567A6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135 094,00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2D063481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3E228835" w14:textId="77777777" w:rsidTr="000449A0">
        <w:trPr>
          <w:trHeight w:val="70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7711D382" w14:textId="5F527033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</w:t>
            </w:r>
            <w:r w:rsidR="0004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персоналу государственных (муниципальных) органов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01EC16E5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936FB9F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D5FF7F4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5B8196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77200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2B3E62E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A92310E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75709E5B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135 094,00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7C77F2B4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135 094,00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20A6E817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189EBC1E" w14:textId="77777777" w:rsidTr="000449A0">
        <w:trPr>
          <w:trHeight w:val="46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4DD02887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45AFA3A0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E251021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EE8CE7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4460E56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77200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EA0E85C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DFEF9A6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center"/>
            <w:hideMark/>
          </w:tcPr>
          <w:p w14:paraId="79BC222E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103 802,00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center"/>
            <w:hideMark/>
          </w:tcPr>
          <w:p w14:paraId="4178267D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103 802,00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center"/>
            <w:hideMark/>
          </w:tcPr>
          <w:p w14:paraId="396952EA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060C3E4A" w14:textId="77777777" w:rsidTr="000449A0">
        <w:trPr>
          <w:trHeight w:val="118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1CA38DF6" w14:textId="5B9BE511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Взносы по</w:t>
            </w:r>
            <w:r w:rsidR="0004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обязательному социальному страхованию на</w:t>
            </w:r>
            <w:r w:rsidR="0004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денежного содержания и</w:t>
            </w:r>
            <w:r w:rsidR="0004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работникам государственных (муниципальных) органов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4989DFA6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955AF82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73ADDA6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85617D3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77200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9DCD07F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51180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7375F9E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center"/>
            <w:hideMark/>
          </w:tcPr>
          <w:p w14:paraId="225C152E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31 292,00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center"/>
            <w:hideMark/>
          </w:tcPr>
          <w:p w14:paraId="41A54507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31 292,00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center"/>
            <w:hideMark/>
          </w:tcPr>
          <w:p w14:paraId="7C55E3AC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1678B156" w14:textId="77777777" w:rsidTr="000449A0">
        <w:trPr>
          <w:trHeight w:val="70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1EBE59A7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07821B10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554DB8D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377868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0300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B713F90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2A05294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B8CB461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5FF0EB6A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370 000,00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38843D37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370 000,00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442D3C8C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3F6641A9" w14:textId="77777777" w:rsidTr="000449A0">
        <w:trPr>
          <w:trHeight w:val="70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2F37E7FD" w14:textId="0250E09A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</w:t>
            </w:r>
            <w:r w:rsidR="0004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 национальной безопасности и</w:t>
            </w:r>
            <w:r w:rsidR="0004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правоохранительной деятельности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0ECBB426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7CAC41C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8D249C0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66433F3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D29CC04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7848E06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0349241F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370 000,00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27FB659F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370 000,00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72764C9E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0ED2F24C" w14:textId="77777777" w:rsidTr="000449A0">
        <w:trPr>
          <w:trHeight w:val="46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50F1B866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"Профилактика правонарушений"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643C103F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F483001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F667E84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A105403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F73CA8F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82EB720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1334250A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370 000,00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527D9F03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370 000,00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384A20A3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60B050B4" w14:textId="77777777" w:rsidTr="000449A0">
        <w:trPr>
          <w:trHeight w:val="118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4DA6025C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"Обеспечение правопорядка на территории муниципального образования" муниципальной программы "Профилактика правонарушений"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74B55876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C0FAD49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077C4A1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DBF18BF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12200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725436F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B98D077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10824897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370 000,00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712776C9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370 000,00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1204E420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1252056C" w14:textId="77777777" w:rsidTr="000449A0">
        <w:trPr>
          <w:trHeight w:val="70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6714E241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"Снижение уровня правонарушений на территории муниципального образования"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2738C1C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76F249F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DDCB11F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6839F11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12201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27A40D7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7166701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017A3E40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370 000,00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49B2C928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370 000,00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6ADBEE4E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6DBE8CE1" w14:textId="77777777" w:rsidTr="000449A0">
        <w:trPr>
          <w:trHeight w:val="1878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6FA6C70A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бюджетам муниципальных образований на </w:t>
            </w:r>
            <w:proofErr w:type="spellStart"/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расходных обязательств муниципальных образований Курской области на оказание поддержки гражданам и их объединениям, участвующим в охране общественного порядка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6C2EBD6C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825BC90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ABFC28B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9972D5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12201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7B3D43F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12838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8E26D12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217F32DE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366 320,00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27CF34B5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366 320,00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5325D739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2789C86E" w14:textId="77777777" w:rsidTr="000449A0">
        <w:trPr>
          <w:trHeight w:val="142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422F9883" w14:textId="2804E0BB" w:rsidR="001D1E07" w:rsidRPr="005E7C73" w:rsidRDefault="001D1E07" w:rsidP="000449A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</w:t>
            </w:r>
            <w:r w:rsidR="0004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персоналу в</w:t>
            </w:r>
            <w:r w:rsidR="0004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36FAAE56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9FEDD6D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18183AD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0A55EF5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12201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338D86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12838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6D31448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6ABDC35A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366 320,00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0CFC528D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366 320,00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46F7B28E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49529215" w14:textId="77777777" w:rsidTr="000449A0">
        <w:trPr>
          <w:trHeight w:val="70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6BDAEB71" w14:textId="2D57775D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</w:t>
            </w:r>
            <w:r w:rsidR="0004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персоналу государственных (муниципальных) органов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488732D4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5B5D4B2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BAD76CC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8B34A8C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12201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13FBFE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12838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5B252CC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751F06F7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366 320,00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425B2E09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366 320,00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3F01F64C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6869F238" w14:textId="77777777" w:rsidTr="000449A0">
        <w:trPr>
          <w:trHeight w:val="70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7FBB0C9D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государственных (муниципальных) органов привлекаемым лицам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45DFCCD5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5C1F380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CA75375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A39A72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12201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0CED33E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12838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98ADB52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center"/>
            <w:hideMark/>
          </w:tcPr>
          <w:p w14:paraId="3F0CC4E9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366 320,00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center"/>
            <w:hideMark/>
          </w:tcPr>
          <w:p w14:paraId="67EAFC9A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366 320,00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center"/>
            <w:hideMark/>
          </w:tcPr>
          <w:p w14:paraId="3CE9979B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20801BDA" w14:textId="77777777" w:rsidTr="000449A0">
        <w:trPr>
          <w:trHeight w:val="118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437E312D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мероприятий на оказание поддержки гражданам и их объединениям, участвующим в охране общественного порядка за счет средств муниципального образования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5B31553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E9F6FA9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58B54D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D42FA5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12201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D8B094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S2838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9F0375F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1F890909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3 680,00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672C69B8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3 680,00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2DE0B4AD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0C03FCD9" w14:textId="77777777" w:rsidTr="000449A0">
        <w:trPr>
          <w:trHeight w:val="142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6DB94D37" w14:textId="5D4867C6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</w:t>
            </w:r>
            <w:r w:rsidR="0004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персоналу в</w:t>
            </w:r>
            <w:r w:rsidR="0004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78D41AB5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C1188F6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7C04545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62E444E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12201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7FF2ED1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S2838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3B3D089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2453CB9F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3 680,00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3DB760EA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3 680,00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3F0DB5CB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449DEBD2" w14:textId="77777777" w:rsidTr="000449A0">
        <w:trPr>
          <w:trHeight w:val="70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1007CAFB" w14:textId="57A85FEC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</w:t>
            </w:r>
            <w:r w:rsidR="0004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выплаты персоналу государственных (муниципальных) органов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1602B0DD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047D22D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E56AB30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DF23C09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12201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0F60734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S2838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97F18E0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2BEA320D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3 680,00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528EED0C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3 680,00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5028B468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6DE19FCE" w14:textId="77777777" w:rsidTr="000449A0">
        <w:trPr>
          <w:trHeight w:val="70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796CC2A8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 выплаты государственных (муниципальных) органов привлекаемым лицам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5C74B265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3ECC734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DA2C8B2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0314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8FA0DFC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12201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BF754AB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S2838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A77C89D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center"/>
            <w:hideMark/>
          </w:tcPr>
          <w:p w14:paraId="5057F41E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3 680,00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center"/>
            <w:hideMark/>
          </w:tcPr>
          <w:p w14:paraId="593D0EDE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3 680,00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center"/>
            <w:hideMark/>
          </w:tcPr>
          <w:p w14:paraId="1670510A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66E4B914" w14:textId="77777777" w:rsidTr="000449A0">
        <w:trPr>
          <w:trHeight w:val="22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03BCA45D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76FA4771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A93BB13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07CC004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0400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CDF1386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4FCCCC1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147D01E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1B07FE18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285 032,00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1CABA77A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285 032,00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0044B51D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2C86AA72" w14:textId="77777777" w:rsidTr="000449A0">
        <w:trPr>
          <w:trHeight w:val="46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6F9D2029" w14:textId="280F151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</w:t>
            </w:r>
            <w:r w:rsidR="0004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области национальной экономики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79E7C2B2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B2525F8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B2E65F2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E09E05C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BF1158C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AD45388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7E9560AB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285 032,00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43AA7F46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285 032,00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7EE183B5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4634A7FB" w14:textId="77777777" w:rsidTr="000449A0">
        <w:trPr>
          <w:trHeight w:val="94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45459C46" w14:textId="65A8E2B4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«Обеспечение доступным и комфортным жильем и коммунальными услугами граждан»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1A890080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4E4E487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C1FC119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93F9C72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07000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8619C60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3B8FC58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7AB5A457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285 032,00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256E9EC9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285 032,00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1FCE3E31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7DB0F6F2" w14:textId="77777777" w:rsidTr="000449A0">
        <w:trPr>
          <w:trHeight w:val="142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6D1D1B47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"Создание условий для обеспечения доступным и комфортным жильем граждан" муниципальной программы «Обеспечение доступным и комфортным жильем и коммунальными услугами граждан»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10AC5D7E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F8B776D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4716377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D01C862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07200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87156F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F22ACEF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605106E4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285 032,00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1F825044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285 032,00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654E08B5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2EE6CA38" w14:textId="77777777" w:rsidTr="000449A0">
        <w:trPr>
          <w:trHeight w:val="118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08FE9109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мероприятие: «Внесение в государственный кадастр недвижимости сведений о границах муниципального образования и границах населенных пунктов в виде координатного описания»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290EC822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7208D3B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6D6D1D8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A3D3B43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07204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A17537B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BEA5CDE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28F9798E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285 032,00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05B90C50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285 032,00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271A16BB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7F1B7AA7" w14:textId="77777777" w:rsidTr="000449A0">
        <w:trPr>
          <w:trHeight w:val="5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66E8885B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образований и границах населенных пунктов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01C3E5E0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3567B8B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7CE740B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6468DBC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07204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BB82090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13600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1C62827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69FF32F6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199 522,00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7E52FC8D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199 522,00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50AFB0B9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0198F091" w14:textId="77777777" w:rsidTr="000449A0">
        <w:trPr>
          <w:trHeight w:val="70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5C3D4384" w14:textId="2AF8EB98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</w:t>
            </w:r>
            <w:r w:rsidR="0004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 для</w:t>
            </w:r>
            <w:r w:rsidR="0004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3553F9B1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19ED3DD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532B9F2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6147213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07204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96911CD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13600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EDCC993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572E0004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199 522,00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1AC37DB6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199 522,00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58BA63F1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33874113" w14:textId="77777777" w:rsidTr="000449A0">
        <w:trPr>
          <w:trHeight w:val="70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6351A03F" w14:textId="0C2F48EE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</w:t>
            </w:r>
            <w:r w:rsidR="0004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 для</w:t>
            </w:r>
            <w:r w:rsidR="0004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4D7D8C38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47924E5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6895C41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EA4F524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07204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95D4384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13600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9F3E5D6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7CC51622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199 522,00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2FEF1CED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199 522,00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03356C45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028D237A" w14:textId="77777777" w:rsidTr="000449A0">
        <w:trPr>
          <w:trHeight w:val="22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66D83D9C" w14:textId="59EF4455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</w:t>
            </w:r>
            <w:r w:rsidR="0004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10C07400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22ECDCF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89A65AE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63B71C4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07204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18856D3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13600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677C8C6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center"/>
            <w:hideMark/>
          </w:tcPr>
          <w:p w14:paraId="7C5E31E3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199 522,00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center"/>
            <w:hideMark/>
          </w:tcPr>
          <w:p w14:paraId="44ACC920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199 522,00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center"/>
            <w:hideMark/>
          </w:tcPr>
          <w:p w14:paraId="33ACAD9D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2B4C73E8" w14:textId="77777777" w:rsidTr="000449A0">
        <w:trPr>
          <w:trHeight w:val="118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7B969EB6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5C53B071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1A4C76E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9837B68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4224AAE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07204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297BF76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S3600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299124B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055FADFA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85 510,00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42A2046C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85 510,00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5C906A57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1F046110" w14:textId="77777777" w:rsidTr="000449A0">
        <w:trPr>
          <w:trHeight w:val="70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2F075F21" w14:textId="720208C5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</w:t>
            </w:r>
            <w:r w:rsidR="0004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 для</w:t>
            </w:r>
            <w:r w:rsidR="0004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48D93248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F6ABDF6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D065CFC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82A087E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07204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F946E30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S3600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C540BEB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0F5A001B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85 510,00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0AC2B519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85 510,00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6AAA36C7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1B886382" w14:textId="77777777" w:rsidTr="000449A0">
        <w:trPr>
          <w:trHeight w:val="70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060C6474" w14:textId="6203885A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</w:t>
            </w:r>
            <w:r w:rsidR="0004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 для</w:t>
            </w:r>
            <w:r w:rsidR="0004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24766E1D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E6B1C4F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E29F15F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A1D87ED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07204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9F474B3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S3600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22DDC8E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14731226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85 510,00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1D8BF820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85 510,00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1DBA9F92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7DC221F3" w14:textId="77777777" w:rsidTr="000449A0">
        <w:trPr>
          <w:trHeight w:val="22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5A5E1FEE" w14:textId="69C8E435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</w:t>
            </w:r>
            <w:r w:rsidR="0004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67FBE605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5B4319F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CE07881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A7BBB3D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07204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7CAECD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S3600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EED2AED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center"/>
            <w:hideMark/>
          </w:tcPr>
          <w:p w14:paraId="6B94CE17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85 510,00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center"/>
            <w:hideMark/>
          </w:tcPr>
          <w:p w14:paraId="46B33C45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85 510,00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center"/>
            <w:hideMark/>
          </w:tcPr>
          <w:p w14:paraId="651BFCE7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42CF5B8F" w14:textId="77777777" w:rsidTr="000449A0">
        <w:trPr>
          <w:trHeight w:val="46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1B9D6708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00866C36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FF1FFF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1F5E1AE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0500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0DF9692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CA02804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72C1E82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529B4135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112 809,74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2921823F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112 809,74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058E6542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79B514F1" w14:textId="77777777" w:rsidTr="000449A0">
        <w:trPr>
          <w:trHeight w:val="22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27F85AD6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7DC18E11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5742993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46BA892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12EBD69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9252CD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2367A84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5F06F331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112 809,74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28AC8574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112 809,74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7D888722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00051655" w14:textId="77777777" w:rsidTr="000449A0">
        <w:trPr>
          <w:trHeight w:val="41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32F1497A" w14:textId="5AE7BD5D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«Обеспечение доступным и комфортным жильем и 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коммунальными услугами граждан»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6D9CA4C2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D69A5B5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906D4B7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61B40A8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07000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E8C2E24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2D3155C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56E7550B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112 809,74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03B6730C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112 809,74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096843FE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5D198F71" w14:textId="77777777" w:rsidTr="000449A0">
        <w:trPr>
          <w:trHeight w:val="142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5E36710D" w14:textId="2E93F376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«Обеспечение качественными услугами ЖКХ населения» муниципальной программы «Обеспечение доступным и комфортным жильем и коммунальными услугами граждан»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699BE613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CD65340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5448AC0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18BD30D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07300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C2C5165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B3B67F6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010FFACC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112 809,74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5D1520F3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112 809,74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0E9DF701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452DC83D" w14:textId="77777777" w:rsidTr="000449A0">
        <w:trPr>
          <w:trHeight w:val="94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38A0D717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«Реализация мероприятий по благоустройству, в том числе обеспечение освещения улиц населённых пунктов»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0D685C8F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7B38D32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E3CC0A8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BB7D2DC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07301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62115FF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E558379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01A17667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112 809,74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2A47FECC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112 809,74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2706A67D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2CCB3300" w14:textId="77777777" w:rsidTr="000449A0">
        <w:trPr>
          <w:trHeight w:val="22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08679E8C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благоустройству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0A3A1C82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2644AD1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C97187C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B92F789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07301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02EF5DE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С1433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49B4134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632155F5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112 809,74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10EB91B1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112 809,74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3840E62E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0FA9F98B" w14:textId="77777777" w:rsidTr="000449A0">
        <w:trPr>
          <w:trHeight w:val="70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0A705B00" w14:textId="5B418321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</w:t>
            </w:r>
            <w:r w:rsidR="0004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 для</w:t>
            </w:r>
            <w:r w:rsidR="0004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135FB3DE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9840D36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9FBA7FC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6684073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07301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87D1D58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С1433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2DBA132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5EC3C80A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112 809,74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17DE0F69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112 809,74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3D01F893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4CF735C3" w14:textId="77777777" w:rsidTr="000449A0">
        <w:trPr>
          <w:trHeight w:val="70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06D710AF" w14:textId="3FAD15F2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</w:t>
            </w:r>
            <w:r w:rsidR="0004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 для</w:t>
            </w:r>
            <w:r w:rsidR="0004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03A7AC1F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282CA9F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EA419C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87E4707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07301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F77C012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С1433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0103500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18CE1F43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112 809,74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36921426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112 809,74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1D1BC23C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488D5EE3" w14:textId="77777777" w:rsidTr="000449A0">
        <w:trPr>
          <w:trHeight w:val="22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42D65BFF" w14:textId="36881CE0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</w:t>
            </w:r>
            <w:r w:rsidR="0004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34941D87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13DA05B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43D9482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97703B5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07301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5D637B5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С1433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623E562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center"/>
            <w:hideMark/>
          </w:tcPr>
          <w:p w14:paraId="3A23B725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58 397,80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center"/>
            <w:hideMark/>
          </w:tcPr>
          <w:p w14:paraId="0735D86B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58 397,80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center"/>
            <w:hideMark/>
          </w:tcPr>
          <w:p w14:paraId="37BC2968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37C07B65" w14:textId="77777777" w:rsidTr="000449A0">
        <w:trPr>
          <w:trHeight w:val="22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727DF7B7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65950BBC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1F006A3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03B5ECE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0B0B22B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07301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5AFF157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С1433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9CA68A6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center"/>
            <w:hideMark/>
          </w:tcPr>
          <w:p w14:paraId="151DA48A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54 411,94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center"/>
            <w:hideMark/>
          </w:tcPr>
          <w:p w14:paraId="2D3DFBC1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54 411,94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center"/>
            <w:hideMark/>
          </w:tcPr>
          <w:p w14:paraId="3DEFE8BD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55E7F793" w14:textId="77777777" w:rsidTr="000449A0">
        <w:trPr>
          <w:trHeight w:val="22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6E4A9845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3EC09351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CE054D4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5233104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0800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21C44C9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187C729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0F0385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6AAEA0F8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2 177 027,68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486246D9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2 160 726,68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7D44DD3A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16 301,00</w:t>
            </w:r>
          </w:p>
        </w:tc>
      </w:tr>
      <w:tr w:rsidR="001D1E07" w:rsidRPr="005E7C73" w14:paraId="2FE969CB" w14:textId="77777777" w:rsidTr="000449A0">
        <w:trPr>
          <w:trHeight w:val="22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3F11A5D5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2313B7A5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678F18F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8D7D2C4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ABD7E8B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2AC966D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213BE39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0A755665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2 177 027,68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52801152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2 160 726,68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16254C36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16 301,00</w:t>
            </w:r>
          </w:p>
        </w:tc>
      </w:tr>
      <w:tr w:rsidR="001D1E07" w:rsidRPr="005E7C73" w14:paraId="003198D1" w14:textId="77777777" w:rsidTr="000449A0">
        <w:trPr>
          <w:trHeight w:val="46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288C50BD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«Развитие культуры»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2A021AC8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DCA465F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3FA6A93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8D76ED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01000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BC49F25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11A5BAE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2B3C0B30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2 177 027,68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3985F645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2 160 726,68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634599FE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16 301,00</w:t>
            </w:r>
          </w:p>
        </w:tc>
      </w:tr>
      <w:tr w:rsidR="001D1E07" w:rsidRPr="005E7C73" w14:paraId="6FF9ADDB" w14:textId="77777777" w:rsidTr="000449A0">
        <w:trPr>
          <w:trHeight w:val="70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09C040DA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 «Искусство» муниципальной программы «Развитие культуры»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2F84A425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E99E318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0A9DB22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F488D84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01300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D69E12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1EFC46D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764F5DF7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2 177 027,68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5DD4BACC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2 160 726,68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450F1DDE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16 301,00</w:t>
            </w:r>
          </w:p>
        </w:tc>
      </w:tr>
      <w:tr w:rsidR="001D1E07" w:rsidRPr="005E7C73" w14:paraId="61D0732C" w14:textId="77777777" w:rsidTr="000449A0">
        <w:trPr>
          <w:trHeight w:val="46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588F8D17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«Сохранение и развитие исполнительских искусств»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16247FCD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147AA27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5574302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FB256F9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01302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7BF97F3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C352B1C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6EC37EF3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2 177 027,68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5CEA2FCE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2 160 726,68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1F38D1AC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16 301,00</w:t>
            </w:r>
          </w:p>
        </w:tc>
      </w:tr>
      <w:tr w:rsidR="001D1E07" w:rsidRPr="005E7C73" w14:paraId="143C9FD5" w14:textId="77777777" w:rsidTr="000449A0">
        <w:trPr>
          <w:trHeight w:val="70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14DF47F6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кровли центра "Житница" </w:t>
            </w:r>
            <w:proofErr w:type="spellStart"/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с.Нижнемахово</w:t>
            </w:r>
            <w:proofErr w:type="spellEnd"/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Суджанского района Курской области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54D86E33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E087F76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70E78AD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1388880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01302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0D94F85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14018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BCC83EC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4FEDDB9C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586 020,00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730ED892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586 020,00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1B973E45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1D800AF7" w14:textId="77777777" w:rsidTr="000449A0">
        <w:trPr>
          <w:trHeight w:val="70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74CC5BC8" w14:textId="3A5495D5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</w:t>
            </w:r>
            <w:r w:rsidR="0004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 для</w:t>
            </w:r>
            <w:r w:rsidR="0004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5EEA0AB4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3A98FC1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AFCBC53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CD1947E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01302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F3A8588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14018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321917E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09D75582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586 020,00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24F821B0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586 020,00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5E311F06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2E234897" w14:textId="77777777" w:rsidTr="000449A0">
        <w:trPr>
          <w:trHeight w:val="70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54315AC7" w14:textId="642B1CAF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</w:t>
            </w:r>
            <w:r w:rsidR="0004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 для</w:t>
            </w:r>
            <w:r w:rsidR="0004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04747537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2C16832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0C6F5E5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BD420B7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01302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3F80B1D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14018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DCF0A1D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7AC3C54F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586 020,00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4375728B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586 020,00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0BB8084E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11E0CFC6" w14:textId="77777777" w:rsidTr="000449A0">
        <w:trPr>
          <w:trHeight w:val="70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1AA4A1CC" w14:textId="6E525F61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</w:t>
            </w:r>
            <w:r w:rsidR="0004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 в</w:t>
            </w:r>
            <w:r w:rsidR="0004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целях капитального ремонта государственного (муниципального) имущества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38DFD9E3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EB6BDF1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3A1B6A5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DE8A797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01302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17228E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14018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39889C7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center"/>
            <w:hideMark/>
          </w:tcPr>
          <w:p w14:paraId="2DEA58EE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586 020,00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center"/>
            <w:hideMark/>
          </w:tcPr>
          <w:p w14:paraId="126280CC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586 020,00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center"/>
            <w:hideMark/>
          </w:tcPr>
          <w:p w14:paraId="67F3DFE2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29B15F2F" w14:textId="77777777" w:rsidTr="000449A0">
        <w:trPr>
          <w:trHeight w:val="94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788F9D44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кровли центра "Житница" </w:t>
            </w:r>
            <w:proofErr w:type="spellStart"/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с.Нижнемахово</w:t>
            </w:r>
            <w:proofErr w:type="spellEnd"/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Суджанского района Курской области за счет средств местного бюджета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38913EB4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71F42C1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550A4E7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1D31400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01302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9B314EC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S4018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636822B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342C7CB2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390 683,94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29B880AC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390 683,94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262D0F51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0C692C96" w14:textId="77777777" w:rsidTr="000449A0">
        <w:trPr>
          <w:trHeight w:val="70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149D4FDD" w14:textId="02764EC7" w:rsidR="001D1E07" w:rsidRPr="005E7C73" w:rsidRDefault="001D1E07" w:rsidP="000449A0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</w:t>
            </w:r>
            <w:r w:rsidR="0004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 для</w:t>
            </w:r>
            <w:r w:rsidR="0004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720D9731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E6E1EB3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19C8215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C373D4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01302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E371BAB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S4018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32D5C84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6E431548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390 683,94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1E94697D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390 683,94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3E9F9D7A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394CD49D" w14:textId="77777777" w:rsidTr="000449A0">
        <w:trPr>
          <w:trHeight w:val="50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39E0331C" w14:textId="7F127F13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</w:t>
            </w:r>
            <w:r w:rsidR="0004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 для</w:t>
            </w:r>
            <w:r w:rsidR="0004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обеспечения государственных 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691590FC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B680F40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21E062E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4DFFD56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01302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00691EE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S4018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7190816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46582FC6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390 683,94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402D9B77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390 683,94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30B20A95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161E12DF" w14:textId="77777777" w:rsidTr="000449A0">
        <w:trPr>
          <w:trHeight w:val="70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538566BF" w14:textId="3955B462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</w:t>
            </w:r>
            <w:r w:rsidR="0004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 в</w:t>
            </w:r>
            <w:r w:rsidR="0004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целях капитального ремонта государственного (муниципального) имущества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3FC393D0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D0A7804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5AB090C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D86D1CD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01302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82B610B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S4018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336A5FC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center"/>
            <w:hideMark/>
          </w:tcPr>
          <w:p w14:paraId="028A76DD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390 683,94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center"/>
            <w:hideMark/>
          </w:tcPr>
          <w:p w14:paraId="14FEA63F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390 683,94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center"/>
            <w:hideMark/>
          </w:tcPr>
          <w:p w14:paraId="083C8DF1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1CEF56CD" w14:textId="77777777" w:rsidTr="000449A0">
        <w:trPr>
          <w:trHeight w:val="94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1AC6B0F5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Субсидия бюджету муниципального района на </w:t>
            </w:r>
            <w:proofErr w:type="spellStart"/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 по обеспечению деятельности учреждений культуры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537F6678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98ADDA9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F6694F4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D6D3872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01302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21B4528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К2810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B38DDE8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3FA5E6F9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769 700,00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5A9AA231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769 700,00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794D136E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1F09AF17" w14:textId="77777777" w:rsidTr="000449A0">
        <w:trPr>
          <w:trHeight w:val="22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24E1C96C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04F8EAA3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C4E1DBE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BD7FA82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7B22A10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01302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90483AD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К2810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D3C51D8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0E1CCF0C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769 700,00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023FB157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769 700,00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60831000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1335E1D0" w14:textId="77777777" w:rsidTr="000449A0">
        <w:trPr>
          <w:trHeight w:val="22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518EBCBA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6BEB0E53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3916F6D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D6C8A60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80586A6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01302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70B7F3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К2810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F1C7D5B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520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6301E91E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769 700,00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5B5914AA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769 700,00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037AA5C3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64E857E8" w14:textId="77777777" w:rsidTr="000449A0">
        <w:trPr>
          <w:trHeight w:val="94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1524B657" w14:textId="5A3036E0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Субсидии, за</w:t>
            </w:r>
            <w:r w:rsidR="0004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исключением субсидий на</w:t>
            </w:r>
            <w:r w:rsidR="0004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капитальных вложений в</w:t>
            </w:r>
            <w:r w:rsidR="0004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объекты государственной (муниципальной) собственности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3C73EFE9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6C7A259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3AC0EF7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AC70362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01302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FD97E93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К2810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5D99B2E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521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center"/>
            <w:hideMark/>
          </w:tcPr>
          <w:p w14:paraId="4822FC04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769 700,00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center"/>
            <w:hideMark/>
          </w:tcPr>
          <w:p w14:paraId="012B0A29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769 700,00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center"/>
            <w:hideMark/>
          </w:tcPr>
          <w:p w14:paraId="6B317F2A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04C9DADB" w14:textId="77777777" w:rsidTr="000449A0">
        <w:trPr>
          <w:trHeight w:val="70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40814901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3ADA9084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DE6FA08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112FC31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061C43B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01302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1B202DF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С1401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524ED05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34A5A1A6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247 119,05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5137260F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230 818,05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4BBBF599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16 301,00</w:t>
            </w:r>
          </w:p>
        </w:tc>
      </w:tr>
      <w:tr w:rsidR="001D1E07" w:rsidRPr="005E7C73" w14:paraId="717AB611" w14:textId="77777777" w:rsidTr="000449A0">
        <w:trPr>
          <w:trHeight w:val="70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4EDDC917" w14:textId="42214FDE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</w:t>
            </w:r>
            <w:r w:rsidR="0004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 для</w:t>
            </w:r>
            <w:r w:rsidR="0004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2D7866C6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F0B9796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AC357A4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3061C0D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01302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C6EE0BD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С1401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4B0671D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4E707CB4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247 119,05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4C6CF5EF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230 818,05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0B23A4EC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16 301,00</w:t>
            </w:r>
          </w:p>
        </w:tc>
      </w:tr>
      <w:tr w:rsidR="001D1E07" w:rsidRPr="005E7C73" w14:paraId="68F05543" w14:textId="77777777" w:rsidTr="000449A0">
        <w:trPr>
          <w:trHeight w:val="70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0BA79D32" w14:textId="0480308A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</w:t>
            </w:r>
            <w:r w:rsidR="0004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 для</w:t>
            </w:r>
            <w:r w:rsidR="000449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384633BF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83C0325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1519DB3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31BAE3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01302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7F7A482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С1401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26F0D54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295F4455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247 119,05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46CD2B3F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230 818,05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4800FCD5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16 301,00</w:t>
            </w:r>
          </w:p>
        </w:tc>
      </w:tr>
      <w:tr w:rsidR="001D1E07" w:rsidRPr="005E7C73" w14:paraId="616F7FFB" w14:textId="77777777" w:rsidTr="000449A0">
        <w:trPr>
          <w:trHeight w:val="22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6703DC08" w14:textId="175D229B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</w:t>
            </w:r>
            <w:r w:rsidR="00E57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1A1CFFF1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5937CA4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6219357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11E62CC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01302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5C0FF0D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С1401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80598D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center"/>
            <w:hideMark/>
          </w:tcPr>
          <w:p w14:paraId="59C591E0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146 954,94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center"/>
            <w:hideMark/>
          </w:tcPr>
          <w:p w14:paraId="0B7A1E70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130 653,94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center"/>
            <w:hideMark/>
          </w:tcPr>
          <w:p w14:paraId="66EE5CEB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16 301,00</w:t>
            </w:r>
          </w:p>
        </w:tc>
      </w:tr>
      <w:tr w:rsidR="001D1E07" w:rsidRPr="005E7C73" w14:paraId="62A18F0B" w14:textId="77777777" w:rsidTr="000449A0">
        <w:trPr>
          <w:trHeight w:val="22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0D8DAD82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0F46083B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CB67529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EB96270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9023389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01302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47FE83C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С1401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9FD1AFD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247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center"/>
            <w:hideMark/>
          </w:tcPr>
          <w:p w14:paraId="5E0149E7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100 164,11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center"/>
            <w:hideMark/>
          </w:tcPr>
          <w:p w14:paraId="727D15A1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100 164,11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center"/>
            <w:hideMark/>
          </w:tcPr>
          <w:p w14:paraId="43B3C536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3C02EC81" w14:textId="77777777" w:rsidTr="000449A0">
        <w:trPr>
          <w:trHeight w:val="46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6AF97E72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в области культуры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0074D95F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DC3D207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C5D1914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A9804FF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01302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5047C15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С1463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8191C7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66664EE8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7 000,00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7DEE0B45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7 000,00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303352F9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33D8FB73" w14:textId="77777777" w:rsidTr="000449A0">
        <w:trPr>
          <w:trHeight w:val="70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5737E6BB" w14:textId="304521F9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Закупка товаров, работ и</w:t>
            </w:r>
            <w:r w:rsidR="00E57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 для</w:t>
            </w:r>
            <w:r w:rsidR="00E57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169B73EB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4BACBFF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D30D65E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59CC119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01302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9A893C0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С1463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3392B62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43420107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7 000,00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562E4CC0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7 000,00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49433F1C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2264A274" w14:textId="77777777" w:rsidTr="000449A0">
        <w:trPr>
          <w:trHeight w:val="70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2633424C" w14:textId="2109CCBC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</w:t>
            </w:r>
            <w:r w:rsidR="00E57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 для</w:t>
            </w:r>
            <w:r w:rsidR="00E57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17831715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B194052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2C54C67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610D140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01302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E38692D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С1463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527D6E3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546B9FC0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7 000,00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3FDC680F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7 000,00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0590E317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44DF8FEF" w14:textId="77777777" w:rsidTr="000449A0">
        <w:trPr>
          <w:trHeight w:val="22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09B8FF5B" w14:textId="6B1FC474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</w:t>
            </w:r>
            <w:r w:rsidR="00E57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1928F6E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39532F8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DD12445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B692C2D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01302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CD0B4A2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С1463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DAE6F1D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center"/>
            <w:hideMark/>
          </w:tcPr>
          <w:p w14:paraId="67E97137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7 000,00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center"/>
            <w:hideMark/>
          </w:tcPr>
          <w:p w14:paraId="01A94857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7 000,00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center"/>
            <w:hideMark/>
          </w:tcPr>
          <w:p w14:paraId="5648E0A9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2B029263" w14:textId="77777777" w:rsidTr="000449A0">
        <w:trPr>
          <w:trHeight w:val="94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4FA18F47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Капитальный ремонт кровли центра "Житница" </w:t>
            </w:r>
            <w:proofErr w:type="spellStart"/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с.Нижнемахово</w:t>
            </w:r>
            <w:proofErr w:type="spellEnd"/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Суджанского района Курской области за счет средств местного бюджета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04026D44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C266E57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963F8FE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B53E5A4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01302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C9D955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С4018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4777031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0517E11F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176 504,69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00240329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176 504,69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0099E569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50108BBC" w14:textId="77777777" w:rsidTr="000449A0">
        <w:trPr>
          <w:trHeight w:val="70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1CB6AC62" w14:textId="15D16883" w:rsidR="001D1E07" w:rsidRPr="005E7C73" w:rsidRDefault="001D1E07" w:rsidP="00E570DC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</w:t>
            </w:r>
            <w:r w:rsidR="00E57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 для</w:t>
            </w:r>
            <w:r w:rsidR="00E57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26FFDE2E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0FB557D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50B80E5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55C748F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01302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6F06199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С4018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EDD07A5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707B0F58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176 504,69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3C088AF8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176 504,69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2EC82A6E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16D9C6E7" w14:textId="77777777" w:rsidTr="000449A0">
        <w:trPr>
          <w:trHeight w:val="70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25CD99F8" w14:textId="23CECCE1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</w:t>
            </w:r>
            <w:r w:rsidR="00E57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 для</w:t>
            </w:r>
            <w:r w:rsidR="00E57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обеспечения государственных (муниципальных) нужд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5B987D6F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410E9F6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7EC45A8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E38F5D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01302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A3C9266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С4018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0C9239B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0F67AEE7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176 504,69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17AD933C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176 504,69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78F62AED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081EF0A3" w14:textId="77777777" w:rsidTr="000449A0">
        <w:trPr>
          <w:trHeight w:val="70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3BB048AF" w14:textId="22D9E0A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Закупка товаров, работ и</w:t>
            </w:r>
            <w:r w:rsidR="00E57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 в</w:t>
            </w:r>
            <w:r w:rsidR="00E57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целях капитального ремонта государственного (муниципального) имущества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74E14753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17A2E9F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75B39C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1C4E4C9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01302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989AF43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С4018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21578AD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center"/>
            <w:hideMark/>
          </w:tcPr>
          <w:p w14:paraId="4CC36ECC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176 504,69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center"/>
            <w:hideMark/>
          </w:tcPr>
          <w:p w14:paraId="007E5BCF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176 504,69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center"/>
            <w:hideMark/>
          </w:tcPr>
          <w:p w14:paraId="0A94C38F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D1E07" w:rsidRPr="005E7C73" w14:paraId="14670118" w14:textId="77777777" w:rsidTr="000449A0">
        <w:trPr>
          <w:trHeight w:val="22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26025839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42FF4AF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6EC26DB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C9B9366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77282D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F12B405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B9100F4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14DE6204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266 600,00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3262F0F8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265 600,00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18C338CE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1D1E07" w:rsidRPr="005E7C73" w14:paraId="31A44961" w14:textId="77777777" w:rsidTr="000449A0">
        <w:trPr>
          <w:trHeight w:val="22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4EA1A96B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2AED5473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DCD8CCD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19F8A30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08514B3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C77F8E2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193E3F2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319C9FD8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266 600,00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60ACEEA5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265 600,00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654C0D3A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1D1E07" w:rsidRPr="005E7C73" w14:paraId="713EC955" w14:textId="77777777" w:rsidTr="000449A0">
        <w:trPr>
          <w:trHeight w:val="46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069FE9E1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«Социальная поддержка граждан»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3FDC15D5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93E75F3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C3FE8DB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AD503E1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02000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902C55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A59D5D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736DE2F6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266 600,00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59A8DE3E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265 600,00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3E62D980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1D1E07" w:rsidRPr="005E7C73" w14:paraId="098B6C8A" w14:textId="77777777" w:rsidTr="000449A0">
        <w:trPr>
          <w:trHeight w:val="118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10BEA6CF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Подпрограмма «Развитие мер социальной поддержки отдельных категорий граждан» муниципальной программы «Социальная поддержка граждан»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7D122072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B73C008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29ACE3E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7E70A78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02200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58997A7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A8BB763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4D072303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266 600,00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25D6FFF6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265 600,00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442639FD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1D1E07" w:rsidRPr="005E7C73" w14:paraId="2289AD50" w14:textId="77777777" w:rsidTr="000449A0">
        <w:trPr>
          <w:trHeight w:val="94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44CFA481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«Предоставление выплат пенсий за выслугу лет, доплат к пенсиям муниципальных служащих»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6CE6AF71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8E5864C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85E0260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598E04E0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02201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85DE3B6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4F58AE6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5ADE3B7F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266 600,00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1A9D5BD8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265 600,00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21D925BE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1D1E07" w:rsidRPr="005E7C73" w14:paraId="72E589CA" w14:textId="77777777" w:rsidTr="000449A0">
        <w:trPr>
          <w:trHeight w:val="46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16CA8DE3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Выплата пенсий за выслугу лет и доплат к пенсиям муниципальным служащим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73B1FD4D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E4F69E3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79DE722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FB8C9A3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02201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F1C343B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С1445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80C6FE2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202D10A3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266 600,00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7BE40764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265 600,00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75FC80C9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1D1E07" w:rsidRPr="005E7C73" w14:paraId="5E5A8455" w14:textId="77777777" w:rsidTr="000449A0">
        <w:trPr>
          <w:trHeight w:val="46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6AE40470" w14:textId="6DA7D780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обеспечение и</w:t>
            </w:r>
            <w:r w:rsidR="00E57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выплаты населению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488B38D8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0108F90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66039A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4910AFF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02201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B5FA31D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С1445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F017E81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075EF528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266 600,00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60EFAE49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265 600,00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65FE0D8B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1D1E07" w:rsidRPr="005E7C73" w14:paraId="28A9F2E0" w14:textId="77777777" w:rsidTr="000449A0">
        <w:trPr>
          <w:trHeight w:val="70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51938DDD" w14:textId="7777777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24B64116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7EEBAEBF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329BD9B6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FFBEC91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02201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EAF3B2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С1445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437D6E7C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3E0455AD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266 600,00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DFD"/>
            <w:noWrap/>
            <w:vAlign w:val="center"/>
            <w:hideMark/>
          </w:tcPr>
          <w:p w14:paraId="4757A464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265 600,00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FFFDFD"/>
            <w:noWrap/>
            <w:vAlign w:val="center"/>
            <w:hideMark/>
          </w:tcPr>
          <w:p w14:paraId="084A624E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1D1E07" w:rsidRPr="005E7C73" w14:paraId="2EEA9BEB" w14:textId="77777777" w:rsidTr="000449A0">
        <w:trPr>
          <w:trHeight w:val="702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C0"/>
            <w:hideMark/>
          </w:tcPr>
          <w:p w14:paraId="1AD7391E" w14:textId="27045D97" w:rsidR="001D1E07" w:rsidRPr="005E7C73" w:rsidRDefault="001D1E07" w:rsidP="001D1E07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Пособия, компенсации и</w:t>
            </w:r>
            <w:r w:rsidR="00E570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социальные выплаты гражданам, кроме публичных нормативных обязательств</w:t>
            </w:r>
          </w:p>
        </w:tc>
        <w:tc>
          <w:tcPr>
            <w:tcW w:w="828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  <w:noWrap/>
            <w:hideMark/>
          </w:tcPr>
          <w:p w14:paraId="4DB70126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0B3F310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128061A4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1001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622E863A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02201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2DE04683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С1445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14:paraId="0FFDCCE2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center"/>
            <w:hideMark/>
          </w:tcPr>
          <w:p w14:paraId="16A9C3E9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266 600,00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vAlign w:val="center"/>
            <w:hideMark/>
          </w:tcPr>
          <w:p w14:paraId="09CD71E7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265 600,00</w:t>
            </w:r>
          </w:p>
        </w:tc>
        <w:tc>
          <w:tcPr>
            <w:tcW w:w="223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center"/>
            <w:hideMark/>
          </w:tcPr>
          <w:p w14:paraId="29975D7F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1 000,00</w:t>
            </w:r>
          </w:p>
        </w:tc>
      </w:tr>
      <w:tr w:rsidR="001D1E07" w:rsidRPr="005E7C73" w14:paraId="35A77451" w14:textId="77777777" w:rsidTr="000449A0">
        <w:trPr>
          <w:trHeight w:val="498"/>
        </w:trPr>
        <w:tc>
          <w:tcPr>
            <w:tcW w:w="38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6C447C" w14:textId="77777777" w:rsidR="001D1E07" w:rsidRPr="005E7C73" w:rsidRDefault="001D1E07" w:rsidP="001D1E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исполнения бюджета (дефицит/профицит)</w:t>
            </w:r>
          </w:p>
        </w:tc>
        <w:tc>
          <w:tcPr>
            <w:tcW w:w="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498C3924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3902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auto"/>
            <w:noWrap/>
            <w:vAlign w:val="bottom"/>
            <w:hideMark/>
          </w:tcPr>
          <w:p w14:paraId="2378E9BB" w14:textId="77777777" w:rsidR="001D1E07" w:rsidRPr="005E7C73" w:rsidRDefault="001D1E07" w:rsidP="001D1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2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FFFFC0"/>
            <w:noWrap/>
            <w:vAlign w:val="center"/>
            <w:hideMark/>
          </w:tcPr>
          <w:p w14:paraId="70AB61A1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-5 176 944,77</w:t>
            </w:r>
          </w:p>
        </w:tc>
        <w:tc>
          <w:tcPr>
            <w:tcW w:w="21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DCC0"/>
            <w:noWrap/>
            <w:vAlign w:val="center"/>
            <w:hideMark/>
          </w:tcPr>
          <w:p w14:paraId="79CD4E41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-1 740 515,12</w:t>
            </w:r>
          </w:p>
        </w:tc>
        <w:tc>
          <w:tcPr>
            <w:tcW w:w="22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auto"/>
            <w:noWrap/>
            <w:vAlign w:val="center"/>
            <w:hideMark/>
          </w:tcPr>
          <w:p w14:paraId="543FFBB0" w14:textId="77777777" w:rsidR="001D1E07" w:rsidRPr="005E7C73" w:rsidRDefault="001D1E07" w:rsidP="000449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7C73">
              <w:rPr>
                <w:rFonts w:ascii="Times New Roman" w:eastAsia="Times New Roman" w:hAnsi="Times New Roman" w:cs="Times New Roman"/>
                <w:sz w:val="24"/>
                <w:szCs w:val="24"/>
              </w:rPr>
              <w:t>x</w:t>
            </w:r>
          </w:p>
        </w:tc>
      </w:tr>
    </w:tbl>
    <w:p w14:paraId="0E19F94C" w14:textId="77777777" w:rsidR="001D1E07" w:rsidRPr="005E7C73" w:rsidRDefault="001D1E07" w:rsidP="00272BF5">
      <w:pPr>
        <w:tabs>
          <w:tab w:val="left" w:pos="5954"/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1913CA5B" w14:textId="4C69B38D" w:rsidR="001D1E07" w:rsidRPr="005E7C73" w:rsidRDefault="001D1E07" w:rsidP="00272BF5">
      <w:pPr>
        <w:tabs>
          <w:tab w:val="left" w:pos="5954"/>
          <w:tab w:val="left" w:pos="623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  <w:sectPr w:rsidR="001D1E07" w:rsidRPr="005E7C73" w:rsidSect="009F2CB2"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</w:p>
    <w:p w14:paraId="2746CBB8" w14:textId="77777777" w:rsidR="0038318C" w:rsidRPr="005E7C73" w:rsidRDefault="0038318C" w:rsidP="00076E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8318C" w:rsidRPr="005E7C73" w:rsidSect="00C25FD8">
      <w:pgSz w:w="11906" w:h="16838"/>
      <w:pgMar w:top="1134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D56FD6"/>
    <w:multiLevelType w:val="singleLevel"/>
    <w:tmpl w:val="8482D676"/>
    <w:lvl w:ilvl="0">
      <w:start w:val="1"/>
      <w:numFmt w:val="decimal"/>
      <w:lvlText w:val="%1.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19FF"/>
    <w:rsid w:val="000449A0"/>
    <w:rsid w:val="00076CAB"/>
    <w:rsid w:val="00076EDC"/>
    <w:rsid w:val="001550D5"/>
    <w:rsid w:val="001D1E07"/>
    <w:rsid w:val="001E4591"/>
    <w:rsid w:val="00222946"/>
    <w:rsid w:val="00272BF5"/>
    <w:rsid w:val="00285F37"/>
    <w:rsid w:val="002C59B9"/>
    <w:rsid w:val="002F6F04"/>
    <w:rsid w:val="003522DF"/>
    <w:rsid w:val="003608FA"/>
    <w:rsid w:val="00361501"/>
    <w:rsid w:val="003656BF"/>
    <w:rsid w:val="003778D3"/>
    <w:rsid w:val="0038318C"/>
    <w:rsid w:val="00417632"/>
    <w:rsid w:val="00451B6A"/>
    <w:rsid w:val="00454EB9"/>
    <w:rsid w:val="00462D8F"/>
    <w:rsid w:val="004B3524"/>
    <w:rsid w:val="00524FF4"/>
    <w:rsid w:val="005E7C73"/>
    <w:rsid w:val="00620D3A"/>
    <w:rsid w:val="00643778"/>
    <w:rsid w:val="006E4C65"/>
    <w:rsid w:val="00717815"/>
    <w:rsid w:val="00737E5D"/>
    <w:rsid w:val="00760451"/>
    <w:rsid w:val="00792B25"/>
    <w:rsid w:val="007A479F"/>
    <w:rsid w:val="007D3D09"/>
    <w:rsid w:val="007E14AE"/>
    <w:rsid w:val="00843FD6"/>
    <w:rsid w:val="0087719A"/>
    <w:rsid w:val="00883517"/>
    <w:rsid w:val="008A15F5"/>
    <w:rsid w:val="008A5B5A"/>
    <w:rsid w:val="009049B6"/>
    <w:rsid w:val="00934250"/>
    <w:rsid w:val="009819FF"/>
    <w:rsid w:val="009E768C"/>
    <w:rsid w:val="009F2CB2"/>
    <w:rsid w:val="00A27E12"/>
    <w:rsid w:val="00AC3460"/>
    <w:rsid w:val="00B05024"/>
    <w:rsid w:val="00B15BA7"/>
    <w:rsid w:val="00B60F15"/>
    <w:rsid w:val="00C25FD8"/>
    <w:rsid w:val="00C32895"/>
    <w:rsid w:val="00C43647"/>
    <w:rsid w:val="00CD568C"/>
    <w:rsid w:val="00CE4BD1"/>
    <w:rsid w:val="00D328AF"/>
    <w:rsid w:val="00D64E8D"/>
    <w:rsid w:val="00DC3BCA"/>
    <w:rsid w:val="00E570DC"/>
    <w:rsid w:val="00E60821"/>
    <w:rsid w:val="00E77C3C"/>
    <w:rsid w:val="00E96453"/>
    <w:rsid w:val="00EA5A72"/>
    <w:rsid w:val="00F05AB4"/>
    <w:rsid w:val="00F27C4A"/>
    <w:rsid w:val="00F31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97974"/>
  <w15:docId w15:val="{B57F706B-0063-48DF-8EC2-B34A1AC59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0451"/>
  </w:style>
  <w:style w:type="paragraph" w:styleId="2">
    <w:name w:val="heading 2"/>
    <w:basedOn w:val="a"/>
    <w:next w:val="a"/>
    <w:link w:val="20"/>
    <w:uiPriority w:val="9"/>
    <w:qFormat/>
    <w:rsid w:val="00272BF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2BF5"/>
    <w:rPr>
      <w:rFonts w:ascii="Cambria" w:eastAsia="Times New Roman" w:hAnsi="Cambria" w:cs="Times New Roman"/>
      <w:b/>
      <w:bCs/>
      <w:i/>
      <w:iCs/>
      <w:sz w:val="28"/>
      <w:szCs w:val="28"/>
      <w:lang w:val="en-US" w:eastAsia="en-US"/>
    </w:rPr>
  </w:style>
  <w:style w:type="paragraph" w:styleId="a3">
    <w:name w:val="No Spacing"/>
    <w:link w:val="a4"/>
    <w:qFormat/>
    <w:rsid w:val="00F27C4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rsid w:val="00F27C4A"/>
    <w:rPr>
      <w:rFonts w:ascii="Calibri" w:eastAsia="Times New Roman" w:hAnsi="Calibri" w:cs="Times New Roman"/>
    </w:rPr>
  </w:style>
  <w:style w:type="paragraph" w:customStyle="1" w:styleId="ConsPlusNonformat">
    <w:name w:val="ConsPlusNonformat"/>
    <w:rsid w:val="002F6F0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272BF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1">
    <w:name w:val="Знак Знак1 Знак Знак Знак Знак"/>
    <w:basedOn w:val="a"/>
    <w:rsid w:val="00272BF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272BF5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rsid w:val="00272BF5"/>
    <w:rPr>
      <w:rFonts w:ascii="Tahoma" w:eastAsia="Times New Roman" w:hAnsi="Tahoma" w:cs="Times New Roman"/>
      <w:sz w:val="16"/>
      <w:szCs w:val="16"/>
    </w:rPr>
  </w:style>
  <w:style w:type="paragraph" w:styleId="a7">
    <w:name w:val="Normal (Web)"/>
    <w:basedOn w:val="a"/>
    <w:uiPriority w:val="99"/>
    <w:unhideWhenUsed/>
    <w:rsid w:val="00272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1D1E07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1D1E07"/>
    <w:rPr>
      <w:color w:val="800080"/>
      <w:u w:val="single"/>
    </w:rPr>
  </w:style>
  <w:style w:type="paragraph" w:customStyle="1" w:styleId="msonormal0">
    <w:name w:val="msonormal"/>
    <w:basedOn w:val="a"/>
    <w:rsid w:val="001D1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1D1E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1D1E07"/>
    <w:pPr>
      <w:pBdr>
        <w:bottom w:val="single" w:sz="4" w:space="0" w:color="000000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1D1E07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1D1E0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1D1E07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1D1E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1D1E07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D1E07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C0DC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D1E07"/>
    <w:pPr>
      <w:pBdr>
        <w:left w:val="single" w:sz="4" w:space="18" w:color="000000"/>
      </w:pBdr>
      <w:shd w:val="clear" w:color="000000" w:fill="auto"/>
      <w:spacing w:before="100" w:beforeAutospacing="1" w:after="100" w:afterAutospacing="1" w:line="240" w:lineRule="auto"/>
      <w:ind w:firstLineChars="200" w:firstLine="20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1D1E0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1D1E07"/>
    <w:pPr>
      <w:pBdr>
        <w:top w:val="single" w:sz="4" w:space="0" w:color="000000"/>
        <w:left w:val="single" w:sz="4" w:space="18" w:color="000000"/>
        <w:bottom w:val="single" w:sz="4" w:space="0" w:color="000000"/>
        <w:right w:val="single" w:sz="4" w:space="0" w:color="000000"/>
      </w:pBdr>
      <w:shd w:val="clear" w:color="000000" w:fill="FFFFC0"/>
      <w:spacing w:before="100" w:beforeAutospacing="1" w:after="100" w:afterAutospacing="1" w:line="240" w:lineRule="auto"/>
      <w:ind w:firstLineChars="200" w:firstLine="200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1D1E07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1D1E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1D1E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1D1E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1D1E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DFD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1D1E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DFD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D1E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DFD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1D1E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1D1E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0DC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1D1E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0DC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1D1E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DFD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1D1E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1D1E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0DC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D1E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1D1E0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1D1E07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D1E0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0DC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D1E07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1D1E07"/>
    <w:pPr>
      <w:pBdr>
        <w:left w:val="single" w:sz="4" w:space="0" w:color="000000"/>
        <w:bottom w:val="single" w:sz="4" w:space="0" w:color="000000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1D1E07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1D1E07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1D1E07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D1E0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rsid w:val="001D1E0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C0DC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D1E0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D1E07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D1E07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24</Pages>
  <Words>4269</Words>
  <Characters>24337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28549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DIALOG</dc:creator>
  <cp:lastModifiedBy>Пользователь</cp:lastModifiedBy>
  <cp:revision>31</cp:revision>
  <cp:lastPrinted>2024-04-22T13:06:00Z</cp:lastPrinted>
  <dcterms:created xsi:type="dcterms:W3CDTF">2021-03-25T11:36:00Z</dcterms:created>
  <dcterms:modified xsi:type="dcterms:W3CDTF">2025-04-18T07:59:00Z</dcterms:modified>
</cp:coreProperties>
</file>