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F5" w:rsidRPr="00C25FD8" w:rsidRDefault="009F2CB2" w:rsidP="00272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272BF5" w:rsidRPr="00C25FD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ОБРАНИЕ ДЕПУТАТОВ</w:t>
      </w:r>
    </w:p>
    <w:p w:rsidR="00272BF5" w:rsidRPr="00C25FD8" w:rsidRDefault="00C25FD8" w:rsidP="00272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ВОРОБЖАНСКОГО </w:t>
      </w:r>
      <w:r w:rsidR="00272BF5" w:rsidRPr="00C25F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СЕЛЬСОВЕТА</w:t>
      </w:r>
    </w:p>
    <w:p w:rsidR="00272BF5" w:rsidRPr="00C25FD8" w:rsidRDefault="00272BF5" w:rsidP="00272BF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5F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 РАЙОНА</w:t>
      </w:r>
    </w:p>
    <w:p w:rsidR="00272BF5" w:rsidRPr="00C25FD8" w:rsidRDefault="00272BF5" w:rsidP="00272BF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BF5" w:rsidRPr="00C25FD8" w:rsidRDefault="00272BF5" w:rsidP="00272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25FD8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РЕШЕНИЕ</w:t>
      </w:r>
    </w:p>
    <w:p w:rsidR="00272BF5" w:rsidRPr="00C25FD8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5FD8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от 15 апреля 2024 года</w:t>
      </w:r>
      <w:r w:rsidRPr="00C2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C25FD8" w:rsidRPr="00C2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58/158-7</w:t>
      </w:r>
    </w:p>
    <w:p w:rsidR="00C25FD8" w:rsidRPr="00C25FD8" w:rsidRDefault="00C25FD8" w:rsidP="00272B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25FD8">
        <w:rPr>
          <w:rFonts w:ascii="Times New Roman" w:hAnsi="Times New Roman" w:cs="Times New Roman"/>
          <w:b/>
          <w:color w:val="000000"/>
          <w:sz w:val="28"/>
          <w:szCs w:val="28"/>
        </w:rPr>
        <w:t>Воробжа</w:t>
      </w:r>
      <w:proofErr w:type="spellEnd"/>
      <w:r w:rsidRPr="00C25F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5FD8" w:rsidRPr="00C25FD8" w:rsidRDefault="00C25FD8" w:rsidP="00272B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FD8" w:rsidRPr="00C25FD8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D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C25FD8" w:rsidRPr="00C25FD8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25FD8" w:rsidRPr="00C25FD8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C25FD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C25FD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C25FD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272BF5" w:rsidRPr="00C25FD8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FD8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272BF5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FA" w:rsidRPr="003608FA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 г.№131-ФЗ, решением Собрания депутатов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17.05.2021г. № 95/229-6 «Об утверждении Положения о бюджетном процессе в муниципальном образовании «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 изменениями и доп</w:t>
      </w:r>
      <w:bookmarkStart w:id="0" w:name="_GoBack"/>
      <w:bookmarkEnd w:id="0"/>
      <w:r w:rsidRPr="003608FA">
        <w:rPr>
          <w:rFonts w:ascii="Times New Roman" w:eastAsia="Times New Roman" w:hAnsi="Times New Roman" w:cs="Times New Roman"/>
          <w:sz w:val="28"/>
          <w:szCs w:val="28"/>
        </w:rPr>
        <w:t>олнениями, Уставом муниципального образования «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Собрание депутатов</w:t>
      </w:r>
      <w:proofErr w:type="gram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района РЕШИЛО:</w:t>
      </w:r>
    </w:p>
    <w:p w:rsidR="003608FA" w:rsidRPr="003608FA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FA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 202</w:t>
      </w:r>
      <w:r w:rsidRPr="009F2C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3608FA" w:rsidRPr="003608FA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FA">
        <w:rPr>
          <w:rFonts w:ascii="Times New Roman" w:eastAsia="Times New Roman" w:hAnsi="Times New Roman" w:cs="Times New Roman"/>
          <w:sz w:val="28"/>
          <w:szCs w:val="28"/>
        </w:rPr>
        <w:t>- источники финансирования дефицита бюджета за 202</w:t>
      </w:r>
      <w:r w:rsidRPr="009F2C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год, приложение №1;</w:t>
      </w:r>
    </w:p>
    <w:p w:rsidR="003608FA" w:rsidRPr="003608FA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сумме </w:t>
      </w:r>
      <w:r w:rsidRPr="009F2CB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7 395 216,71 </w:t>
      </w:r>
      <w:r w:rsidRPr="003608FA">
        <w:rPr>
          <w:rFonts w:ascii="Times New Roman" w:eastAsia="Times New Roman" w:hAnsi="Times New Roman" w:cs="Times New Roman"/>
          <w:sz w:val="28"/>
          <w:szCs w:val="28"/>
        </w:rPr>
        <w:t>рублей, приложение №2.</w:t>
      </w:r>
    </w:p>
    <w:p w:rsidR="003608FA" w:rsidRPr="003608FA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Pr="009F2CB2">
        <w:rPr>
          <w:rFonts w:ascii="Times New Roman" w:eastAsia="Times New Roman" w:hAnsi="Times New Roman" w:cs="Times New Roman"/>
          <w:sz w:val="28"/>
          <w:szCs w:val="28"/>
        </w:rPr>
        <w:t xml:space="preserve">3 380 756,02 </w:t>
      </w:r>
      <w:r w:rsidRPr="003608FA">
        <w:rPr>
          <w:rFonts w:ascii="Times New Roman" w:eastAsia="Times New Roman" w:hAnsi="Times New Roman" w:cs="Times New Roman"/>
          <w:sz w:val="28"/>
          <w:szCs w:val="28"/>
        </w:rPr>
        <w:t>рублей, приложение№3.</w:t>
      </w:r>
    </w:p>
    <w:p w:rsidR="003608FA" w:rsidRPr="003608FA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 момента подписания и подлежит официальному опубликованию (обнародованию) на официальном сайте администрации </w:t>
      </w:r>
      <w:proofErr w:type="spellStart"/>
      <w:r w:rsidRPr="003608FA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3608FA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3608FA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FA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FA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8FA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FD8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25FD8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C25FD8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Г.И.Воронова</w:t>
      </w:r>
      <w:proofErr w:type="spellEnd"/>
    </w:p>
    <w:p w:rsidR="00C25FD8" w:rsidRPr="0079365B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FD8" w:rsidRPr="0079365B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936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9365B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79365B">
        <w:rPr>
          <w:rFonts w:ascii="Times New Roman" w:hAnsi="Times New Roman"/>
          <w:sz w:val="28"/>
          <w:szCs w:val="28"/>
        </w:rPr>
        <w:t xml:space="preserve"> сельсовета</w:t>
      </w:r>
    </w:p>
    <w:p w:rsidR="00C25FD8" w:rsidRPr="0079365B" w:rsidRDefault="00C25FD8" w:rsidP="00C25FD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365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79365B"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В.М.Гусев</w:t>
      </w:r>
      <w:proofErr w:type="spellEnd"/>
      <w:r w:rsidRPr="0079365B">
        <w:rPr>
          <w:rFonts w:ascii="Times New Roman" w:hAnsi="Times New Roman"/>
          <w:sz w:val="24"/>
          <w:szCs w:val="24"/>
        </w:rPr>
        <w:t> </w:t>
      </w:r>
    </w:p>
    <w:p w:rsidR="009F2CB2" w:rsidRDefault="009F2CB2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F2CB2" w:rsidSect="009F2CB2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:rsidR="003608FA" w:rsidRPr="003608FA" w:rsidRDefault="003608FA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08F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222946" w:rsidRDefault="003608FA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0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собрания депутатов </w:t>
      </w:r>
    </w:p>
    <w:p w:rsidR="00222946" w:rsidRDefault="003608FA" w:rsidP="00360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8FA">
        <w:rPr>
          <w:rFonts w:ascii="Times New Roman" w:hAnsi="Times New Roman" w:cs="Times New Roman"/>
          <w:sz w:val="24"/>
          <w:szCs w:val="24"/>
        </w:rPr>
        <w:t>«Об исполнении бюджета муниципального</w:t>
      </w:r>
      <w:r w:rsidR="00222946">
        <w:rPr>
          <w:rFonts w:ascii="Times New Roman" w:hAnsi="Times New Roman" w:cs="Times New Roman"/>
          <w:sz w:val="24"/>
          <w:szCs w:val="24"/>
        </w:rPr>
        <w:t xml:space="preserve"> </w:t>
      </w:r>
      <w:r w:rsidRPr="003608FA">
        <w:rPr>
          <w:rFonts w:ascii="Times New Roman" w:hAnsi="Times New Roman" w:cs="Times New Roman"/>
          <w:sz w:val="24"/>
          <w:szCs w:val="24"/>
        </w:rPr>
        <w:t>образования</w:t>
      </w:r>
    </w:p>
    <w:p w:rsidR="003608FA" w:rsidRPr="003608FA" w:rsidRDefault="003608FA" w:rsidP="00360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8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608FA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3608F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222946">
        <w:rPr>
          <w:rFonts w:ascii="Times New Roman" w:hAnsi="Times New Roman" w:cs="Times New Roman"/>
          <w:sz w:val="24"/>
          <w:szCs w:val="24"/>
        </w:rPr>
        <w:t xml:space="preserve"> </w:t>
      </w:r>
      <w:r w:rsidRPr="0036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F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608FA">
        <w:rPr>
          <w:rFonts w:ascii="Times New Roman" w:hAnsi="Times New Roman" w:cs="Times New Roman"/>
          <w:sz w:val="24"/>
          <w:szCs w:val="24"/>
        </w:rPr>
        <w:t xml:space="preserve"> района Курской области за 2023 год»</w:t>
      </w:r>
    </w:p>
    <w:p w:rsidR="003608FA" w:rsidRDefault="003608FA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08FA">
        <w:rPr>
          <w:rFonts w:ascii="Times New Roman" w:eastAsiaTheme="minorHAnsi" w:hAnsi="Times New Roman" w:cs="Times New Roman"/>
          <w:sz w:val="24"/>
          <w:szCs w:val="24"/>
          <w:lang w:eastAsia="en-US"/>
        </w:rPr>
        <w:t>№ 58/158-7 от 15.04.202</w:t>
      </w:r>
      <w:r w:rsidR="0022294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</w:p>
    <w:p w:rsidR="00222946" w:rsidRPr="003608FA" w:rsidRDefault="00222946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22946" w:rsidRDefault="003608FA" w:rsidP="00222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B2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3608FA" w:rsidRPr="009F2CB2" w:rsidRDefault="003608FA" w:rsidP="00360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B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F2CB2">
        <w:rPr>
          <w:rFonts w:ascii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9F2CB2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9F2CB2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9F2CB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</w:t>
      </w:r>
      <w:r w:rsidR="009F2CB2" w:rsidRPr="009F2CB2">
        <w:rPr>
          <w:rFonts w:ascii="Times New Roman" w:hAnsi="Times New Roman" w:cs="Times New Roman"/>
          <w:b/>
          <w:sz w:val="24"/>
          <w:szCs w:val="24"/>
        </w:rPr>
        <w:t>3</w:t>
      </w:r>
      <w:r w:rsidRPr="009F2C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410"/>
        <w:gridCol w:w="1276"/>
        <w:gridCol w:w="576"/>
        <w:gridCol w:w="723"/>
        <w:gridCol w:w="936"/>
        <w:gridCol w:w="723"/>
        <w:gridCol w:w="576"/>
        <w:gridCol w:w="1865"/>
        <w:gridCol w:w="1938"/>
        <w:gridCol w:w="2018"/>
      </w:tblGrid>
      <w:tr w:rsidR="009F2CB2" w:rsidRPr="009F2CB2" w:rsidTr="00222946">
        <w:trPr>
          <w:trHeight w:val="70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</w:t>
            </w: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бюджетные </w:t>
            </w: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2CB2" w:rsidRPr="009F2CB2" w:rsidTr="00222946">
        <w:trPr>
          <w:trHeight w:val="34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34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1 162 484,08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-4 014 460,69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5 176 944,77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1 162 484,08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-4 014 460,69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5 176 944,77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-6 670 987,63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-7 602 063,52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-6 670 987,63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-7 602 063,52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020000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-6 670 987,63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-7 602 063,52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020100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-6 670 987,63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-7 602 063,52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020110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-6 670 987,63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-7 602 063,52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111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7 833 471,71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3 587 602,83</w:t>
            </w:r>
          </w:p>
        </w:tc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7 833 471,71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3 587 602,83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020000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7 833 471,71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3 587 602,83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020100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7 833 471,71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3 587 602,83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F2CB2" w:rsidRPr="009F2CB2" w:rsidTr="00222946">
        <w:trPr>
          <w:trHeight w:val="7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F2CB2" w:rsidRPr="009F2CB2" w:rsidRDefault="009F2CB2" w:rsidP="009F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020110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9F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7 833 471,71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3 587 602,83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hideMark/>
          </w:tcPr>
          <w:p w:rsidR="009F2CB2" w:rsidRPr="009F2CB2" w:rsidRDefault="009F2CB2" w:rsidP="0022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C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25FD8" w:rsidRDefault="00C25FD8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2CB2" w:rsidRDefault="009F2CB2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P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9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:rsidR="009049B6" w:rsidRP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9B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</w:p>
    <w:p w:rsidR="009049B6" w:rsidRP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9B6">
        <w:rPr>
          <w:rFonts w:ascii="Times New Roman" w:hAnsi="Times New Roman" w:cs="Times New Roman"/>
          <w:color w:val="000000"/>
          <w:sz w:val="24"/>
          <w:szCs w:val="24"/>
        </w:rPr>
        <w:t>«Об исполнении бюджета муниципального образования</w:t>
      </w:r>
    </w:p>
    <w:p w:rsidR="009049B6" w:rsidRP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9B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9049B6">
        <w:rPr>
          <w:rFonts w:ascii="Times New Roman" w:hAnsi="Times New Roman" w:cs="Times New Roman"/>
          <w:color w:val="000000"/>
          <w:sz w:val="24"/>
          <w:szCs w:val="24"/>
        </w:rPr>
        <w:t>Воробжанский</w:t>
      </w:r>
      <w:proofErr w:type="spellEnd"/>
      <w:r w:rsidRPr="009049B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</w:t>
      </w:r>
      <w:proofErr w:type="spellStart"/>
      <w:r w:rsidRPr="009049B6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9049B6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за 2023 год»</w:t>
      </w:r>
    </w:p>
    <w:p w:rsid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49B6">
        <w:rPr>
          <w:rFonts w:ascii="Times New Roman" w:hAnsi="Times New Roman" w:cs="Times New Roman"/>
          <w:color w:val="000000"/>
          <w:sz w:val="24"/>
          <w:szCs w:val="24"/>
        </w:rPr>
        <w:t>№ 58/158-7 от 15.04.2024</w:t>
      </w:r>
    </w:p>
    <w:p w:rsidR="004B3524" w:rsidRPr="004B3524" w:rsidRDefault="004B3524" w:rsidP="004B3524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b/>
          <w:color w:val="000000"/>
          <w:sz w:val="24"/>
          <w:szCs w:val="24"/>
        </w:rPr>
        <w:t>ДОХОДЫ</w:t>
      </w:r>
    </w:p>
    <w:p w:rsid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26" w:type="dxa"/>
        <w:tblInd w:w="93" w:type="dxa"/>
        <w:tblLook w:val="04A0" w:firstRow="1" w:lastRow="0" w:firstColumn="1" w:lastColumn="0" w:noHBand="0" w:noVBand="1"/>
      </w:tblPr>
      <w:tblGrid>
        <w:gridCol w:w="4835"/>
        <w:gridCol w:w="913"/>
        <w:gridCol w:w="576"/>
        <w:gridCol w:w="1712"/>
        <w:gridCol w:w="707"/>
        <w:gridCol w:w="576"/>
        <w:gridCol w:w="1881"/>
        <w:gridCol w:w="1889"/>
        <w:gridCol w:w="1937"/>
      </w:tblGrid>
      <w:tr w:rsidR="009049B6" w:rsidRPr="009049B6" w:rsidTr="004B3524">
        <w:trPr>
          <w:trHeight w:val="70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9049B6" w:rsidRPr="009049B6" w:rsidTr="004B3524">
        <w:trPr>
          <w:trHeight w:val="33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9B6" w:rsidRPr="009049B6" w:rsidTr="004B3524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571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8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6 670 987,63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7 395 216,71</w:t>
            </w:r>
          </w:p>
        </w:tc>
        <w:tc>
          <w:tcPr>
            <w:tcW w:w="19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нераспределенные</w:t>
            </w: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6" w:rsidRPr="009049B6" w:rsidTr="004B3524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распределенные</w:t>
            </w:r>
          </w:p>
        </w:tc>
        <w:tc>
          <w:tcPr>
            <w:tcW w:w="9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6 670 987,63</w:t>
            </w:r>
          </w:p>
        </w:tc>
        <w:tc>
          <w:tcPr>
            <w:tcW w:w="1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4 902 877,63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5 467 221,71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37 851,00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27 289,95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10 561,05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37 851,00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27 289,95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10 561,05</w:t>
            </w:r>
          </w:p>
        </w:tc>
      </w:tr>
      <w:tr w:rsidR="009049B6" w:rsidRPr="009049B6" w:rsidTr="004B3524">
        <w:trPr>
          <w:trHeight w:val="18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37 590,00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25 665,56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11 924,44</w:t>
            </w:r>
          </w:p>
        </w:tc>
      </w:tr>
      <w:tr w:rsidR="009049B6" w:rsidRPr="009049B6" w:rsidTr="004B3524">
        <w:trPr>
          <w:trHeight w:val="23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9,89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55,11</w:t>
            </w:r>
          </w:p>
        </w:tc>
      </w:tr>
      <w:tr w:rsidR="009049B6" w:rsidRPr="009049B6" w:rsidTr="004B3524">
        <w:trPr>
          <w:trHeight w:val="33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196,00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1 614,50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1 741,00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12 835,00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1 741,00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12 835,00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1 741,00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12 835,00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651 331,00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1 215 142,13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42 500,00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527 990,48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42 500,00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527 990,48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608 831,00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687 151,65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249 436,00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239 035,07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10 400,93</w:t>
            </w:r>
          </w:p>
        </w:tc>
      </w:tr>
      <w:tr w:rsidR="009049B6" w:rsidRPr="009049B6" w:rsidTr="004B3524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249 436,00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239 035,07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10 400,93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359 395,00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448 116,58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359 395,00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448 116,58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1130000000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1130200000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1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1130299000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4 211 954,63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1 768 110,00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1 927 995,00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27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1 768 110,00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1 927 995,00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1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1 655 984,00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1 655 984,00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1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2021500200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1 158 061,00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1 158 061,00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3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2021500210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1 158 061,00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1 158 061,00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2021600100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497 923,00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497 923,00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2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497 923,00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497 923,00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5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</w:t>
            </w: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2023511800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9049B6" w:rsidTr="004B3524">
        <w:trPr>
          <w:trHeight w:val="7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9049B6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9049B6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49B6" w:rsidRDefault="009049B6" w:rsidP="009049B6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3524" w:rsidRDefault="004B3524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49B6" w:rsidRPr="004B3524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9049B6" w:rsidRPr="004B3524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</w:p>
    <w:p w:rsidR="009049B6" w:rsidRPr="004B3524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color w:val="000000"/>
          <w:sz w:val="24"/>
          <w:szCs w:val="24"/>
        </w:rPr>
        <w:t>«Об исполнении бюджета муниципального образования</w:t>
      </w:r>
    </w:p>
    <w:p w:rsidR="009049B6" w:rsidRPr="004B3524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B3524">
        <w:rPr>
          <w:rFonts w:ascii="Times New Roman" w:hAnsi="Times New Roman" w:cs="Times New Roman"/>
          <w:color w:val="000000"/>
          <w:sz w:val="24"/>
          <w:szCs w:val="24"/>
        </w:rPr>
        <w:t>Воробжанский</w:t>
      </w:r>
      <w:proofErr w:type="spellEnd"/>
      <w:r w:rsidRPr="004B352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 </w:t>
      </w:r>
      <w:proofErr w:type="spellStart"/>
      <w:r w:rsidRPr="004B3524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4B3524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за 2023 год»</w:t>
      </w:r>
    </w:p>
    <w:p w:rsidR="009049B6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color w:val="000000"/>
          <w:sz w:val="24"/>
          <w:szCs w:val="24"/>
        </w:rPr>
        <w:t>№ 58/158-7 от 15.04.2024</w:t>
      </w:r>
    </w:p>
    <w:p w:rsidR="004B3524" w:rsidRPr="004B3524" w:rsidRDefault="004B3524" w:rsidP="004B3524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3524">
        <w:rPr>
          <w:rFonts w:ascii="Times New Roman" w:hAnsi="Times New Roman" w:cs="Times New Roman"/>
          <w:b/>
          <w:color w:val="000000"/>
          <w:sz w:val="24"/>
          <w:szCs w:val="24"/>
        </w:rPr>
        <w:t>РАСХОДЫ</w:t>
      </w:r>
    </w:p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256" w:type="dxa"/>
        <w:tblInd w:w="93" w:type="dxa"/>
        <w:tblLook w:val="04A0" w:firstRow="1" w:lastRow="0" w:firstColumn="1" w:lastColumn="0" w:noHBand="0" w:noVBand="1"/>
      </w:tblPr>
      <w:tblGrid>
        <w:gridCol w:w="4976"/>
        <w:gridCol w:w="913"/>
        <w:gridCol w:w="617"/>
        <w:gridCol w:w="750"/>
        <w:gridCol w:w="443"/>
        <w:gridCol w:w="441"/>
        <w:gridCol w:w="463"/>
        <w:gridCol w:w="461"/>
        <w:gridCol w:w="617"/>
        <w:gridCol w:w="2160"/>
        <w:gridCol w:w="1559"/>
        <w:gridCol w:w="1859"/>
      </w:tblGrid>
      <w:tr w:rsidR="009049B6" w:rsidRPr="004B3524" w:rsidTr="004B3524">
        <w:trPr>
          <w:trHeight w:val="15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6" w:rsidRPr="004B3524" w:rsidTr="004B3524">
        <w:trPr>
          <w:trHeight w:val="702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379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бюджетные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49B6" w:rsidRPr="004B3524" w:rsidTr="004B3524">
        <w:trPr>
          <w:trHeight w:val="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92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7 993 356,71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3 380 756,02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4 612 600,69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6 077 608,71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1 557 558,08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4 520 050,63</w:t>
            </w:r>
          </w:p>
        </w:tc>
      </w:tr>
      <w:tr w:rsidR="009049B6" w:rsidRPr="004B3524" w:rsidTr="004B3524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413 229,07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55 490,93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413 229,07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55 490,93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413 229,07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55 490,93</w:t>
            </w:r>
          </w:p>
        </w:tc>
      </w:tr>
      <w:tr w:rsidR="009049B6" w:rsidRPr="004B3524" w:rsidTr="004B3524">
        <w:trPr>
          <w:trHeight w:val="13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413 229,07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55 490,93</w:t>
            </w:r>
          </w:p>
        </w:tc>
      </w:tr>
      <w:tr w:rsidR="009049B6" w:rsidRPr="004B3524" w:rsidTr="004B3524">
        <w:trPr>
          <w:trHeight w:val="127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413 229,07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55 490,93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468 720,00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413 229,07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55 490,93</w:t>
            </w:r>
          </w:p>
        </w:tc>
      </w:tr>
      <w:tr w:rsidR="009049B6" w:rsidRPr="004B3524" w:rsidTr="004B3524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326 256,75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33 743,25</w:t>
            </w:r>
          </w:p>
        </w:tc>
      </w:tr>
      <w:tr w:rsidR="009049B6" w:rsidRPr="004B3524" w:rsidTr="004B3524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108 720,00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86 972,32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21 747,68</w:t>
            </w:r>
          </w:p>
        </w:tc>
      </w:tr>
      <w:tr w:rsidR="009049B6" w:rsidRPr="004B3524" w:rsidTr="004B3524">
        <w:trPr>
          <w:trHeight w:val="11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726 566,01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19 873,99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726 566,01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19 873,99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726 566,01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19 873,99</w:t>
            </w:r>
          </w:p>
        </w:tc>
      </w:tr>
      <w:tr w:rsidR="009049B6" w:rsidRPr="004B3524" w:rsidTr="004B3524">
        <w:trPr>
          <w:trHeight w:val="18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746 440,00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726 566,01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19 873,99</w:t>
            </w:r>
          </w:p>
        </w:tc>
      </w:tr>
      <w:tr w:rsidR="009049B6" w:rsidRPr="004B3524" w:rsidTr="004B3524">
        <w:trPr>
          <w:trHeight w:val="104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551 468,09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2 923,91</w:t>
            </w:r>
          </w:p>
        </w:tc>
      </w:tr>
      <w:tr w:rsidR="009049B6" w:rsidRPr="004B3524" w:rsidTr="004B3524">
        <w:trPr>
          <w:trHeight w:val="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554 392,00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551 468,09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2 923,91</w:t>
            </w:r>
          </w:p>
        </w:tc>
      </w:tr>
      <w:tr w:rsidR="009049B6" w:rsidRPr="004B3524" w:rsidTr="004B3524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423 809,00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421 637,19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2 171,81</w:t>
            </w:r>
          </w:p>
        </w:tc>
      </w:tr>
      <w:tr w:rsidR="009049B6" w:rsidRPr="004B3524" w:rsidTr="004B3524">
        <w:trPr>
          <w:trHeight w:val="6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130 583,00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129 830,90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752,10</w:t>
            </w:r>
          </w:p>
        </w:tc>
      </w:tr>
      <w:tr w:rsidR="009049B6" w:rsidRPr="004B3524" w:rsidTr="004B3524">
        <w:trPr>
          <w:trHeight w:val="2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146 229,92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15 950,08</w:t>
            </w:r>
          </w:p>
        </w:tc>
      </w:tr>
      <w:tr w:rsidR="009049B6" w:rsidRPr="004B3524" w:rsidTr="004B3524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162 180,00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146 229,92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15 950,08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67 377,64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1 222,36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26 050,39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2 129,61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52 801,89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12 598,11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28 868,00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28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28 868,00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44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28 868,00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221 468,00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221 468,00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1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4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1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28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1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16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14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4 639 980,71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196 295,00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4 443 685,71</w:t>
            </w:r>
          </w:p>
        </w:tc>
      </w:tr>
      <w:tr w:rsidR="009049B6" w:rsidRPr="004B3524" w:rsidTr="004B3524">
        <w:trPr>
          <w:trHeight w:val="56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4 446 198,71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2 513,00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4 443 685,71</w:t>
            </w:r>
          </w:p>
        </w:tc>
      </w:tr>
      <w:tr w:rsidR="009049B6" w:rsidRPr="004B3524" w:rsidTr="004B3524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4 446 198,71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2 513,00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4 443 685,71</w:t>
            </w:r>
          </w:p>
        </w:tc>
      </w:tr>
      <w:tr w:rsidR="009049B6" w:rsidRPr="004B3524" w:rsidTr="004B3524">
        <w:trPr>
          <w:trHeight w:val="1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4 446 198,71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2 513,00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4 443 685,71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4 446 198,71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2 513,00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4 443 685,71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2 513,00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2 513,00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4 443 198,71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4 443 198,71</w:t>
            </w:r>
          </w:p>
        </w:tc>
      </w:tr>
      <w:tr w:rsidR="009049B6" w:rsidRPr="004B3524" w:rsidTr="004B3524">
        <w:trPr>
          <w:trHeight w:val="1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1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органов местного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4B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11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20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112 126,00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7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86 118,00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86 118,00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69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26 008,00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26 008,00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4B3524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104 000,00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58 500,00</w:t>
            </w:r>
          </w:p>
        </w:tc>
      </w:tr>
      <w:tr w:rsidR="009049B6" w:rsidRPr="004B3524" w:rsidTr="004B3524">
        <w:trPr>
          <w:trHeight w:val="98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170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4B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076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36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proofErr w:type="gramEnd"/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27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2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58 500,00</w:t>
            </w:r>
          </w:p>
        </w:tc>
      </w:tr>
      <w:tr w:rsidR="009049B6" w:rsidRPr="004B3524" w:rsidTr="00076EDC">
        <w:trPr>
          <w:trHeight w:val="7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правонарушений" в муниципальном образовании "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58 500,00</w:t>
            </w:r>
          </w:p>
        </w:tc>
      </w:tr>
      <w:tr w:rsidR="009049B6" w:rsidRPr="004B3524" w:rsidTr="00076EDC">
        <w:trPr>
          <w:trHeight w:val="132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правопорядка на территории муниципального образования "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сельсовет" муниципальной программы "Профилактика правонарушений" в муниципальном образовании "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58 500,00</w:t>
            </w:r>
          </w:p>
        </w:tc>
      </w:tr>
      <w:tr w:rsidR="009049B6" w:rsidRPr="004B3524" w:rsidTr="00076EDC">
        <w:trPr>
          <w:trHeight w:val="10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161 500,00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103 000,00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58 500,00</w:t>
            </w:r>
          </w:p>
        </w:tc>
      </w:tr>
      <w:tr w:rsidR="009049B6" w:rsidRPr="004B3524" w:rsidTr="00076EDC">
        <w:trPr>
          <w:trHeight w:val="9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101 970,00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57 915,00</w:t>
            </w:r>
          </w:p>
        </w:tc>
      </w:tr>
      <w:tr w:rsidR="009049B6" w:rsidRPr="004B3524" w:rsidTr="00076EDC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101 970,00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57 915,00</w:t>
            </w:r>
          </w:p>
        </w:tc>
      </w:tr>
      <w:tr w:rsidR="009049B6" w:rsidRPr="004B3524" w:rsidTr="00076EDC">
        <w:trPr>
          <w:trHeight w:val="16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101 970,00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57 915,00</w:t>
            </w:r>
          </w:p>
        </w:tc>
      </w:tr>
      <w:tr w:rsidR="009049B6" w:rsidRPr="004B3524" w:rsidTr="00076EDC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159 885,00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101 970,00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57 915,00</w:t>
            </w:r>
          </w:p>
        </w:tc>
      </w:tr>
      <w:tr w:rsidR="009049B6" w:rsidRPr="004B3524" w:rsidTr="00076EDC">
        <w:trPr>
          <w:trHeight w:val="6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9049B6" w:rsidRPr="004B3524" w:rsidTr="00076EDC">
        <w:trPr>
          <w:trHeight w:val="91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9049B6" w:rsidRPr="004B3524" w:rsidTr="00076EDC">
        <w:trPr>
          <w:trHeight w:val="1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9049B6" w:rsidRPr="004B3524" w:rsidTr="00076EDC">
        <w:trPr>
          <w:trHeight w:val="10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1 030,00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585,00</w:t>
            </w:r>
          </w:p>
        </w:tc>
      </w:tr>
      <w:tr w:rsidR="009049B6" w:rsidRPr="004B3524" w:rsidTr="00076EDC">
        <w:trPr>
          <w:trHeight w:val="26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192 398,00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189 120,74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192 398,00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189 120,74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140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184 045,74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243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184 045,74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108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184 045,74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184 045,74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184 045,74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184 045,74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3 277,26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89 823,00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86 547,50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3 275,50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97 500,00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97 498,24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сельсовет"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85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сельсовет"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="00076EDC"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ритуальных услуг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20101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5 075,00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1 190 824,00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1 160 091,96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1 190 824,00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1 160 091,96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62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культуры» в 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1 190 824,00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1 160 091,96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62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proofErr w:type="gramEnd"/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1 190 824,00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1 160 091,96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97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1 190 824,00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1 160 091,96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муниципального района на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по </w:t>
            </w: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обеспечению деятельности учреждений культуры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16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411 124,00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380 391,96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598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411 124,00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380 391,96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45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411 124,00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380 391,96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30 732,04</w:t>
            </w:r>
          </w:p>
        </w:tc>
      </w:tr>
      <w:tr w:rsidR="009049B6" w:rsidRPr="004B3524" w:rsidTr="00076EDC">
        <w:trPr>
          <w:trHeight w:val="3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91 000,00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188 124,00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187 410,20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713,80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101 981,76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30 018,24</w:t>
            </w:r>
          </w:p>
        </w:tc>
      </w:tr>
      <w:tr w:rsidR="009049B6" w:rsidRPr="004B3524" w:rsidTr="00076EDC">
        <w:trPr>
          <w:trHeight w:val="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6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50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49B6" w:rsidRPr="004B3524" w:rsidTr="00076EDC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8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1574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10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23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233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99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9049B6" w:rsidRPr="004B3524" w:rsidRDefault="009049B6" w:rsidP="00076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257 859,24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40,76</w:t>
            </w:r>
          </w:p>
        </w:tc>
      </w:tr>
      <w:tr w:rsidR="009049B6" w:rsidRPr="004B3524" w:rsidTr="00076EDC">
        <w:trPr>
          <w:trHeight w:val="101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79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-1 162 484,08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4 014 460,69  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9049B6" w:rsidRPr="004B3524" w:rsidRDefault="009049B6" w:rsidP="00904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9049B6" w:rsidSect="009F2CB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8318C" w:rsidRPr="00C25FD8" w:rsidRDefault="0038318C" w:rsidP="00076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318C" w:rsidRPr="00C25FD8" w:rsidSect="00C25FD8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19FF"/>
    <w:rsid w:val="00076CAB"/>
    <w:rsid w:val="00076EDC"/>
    <w:rsid w:val="001550D5"/>
    <w:rsid w:val="001E4591"/>
    <w:rsid w:val="00222946"/>
    <w:rsid w:val="00272BF5"/>
    <w:rsid w:val="00285F37"/>
    <w:rsid w:val="002C59B9"/>
    <w:rsid w:val="002F6F04"/>
    <w:rsid w:val="003522DF"/>
    <w:rsid w:val="003608FA"/>
    <w:rsid w:val="00361501"/>
    <w:rsid w:val="003656BF"/>
    <w:rsid w:val="003778D3"/>
    <w:rsid w:val="0038318C"/>
    <w:rsid w:val="00417632"/>
    <w:rsid w:val="00451B6A"/>
    <w:rsid w:val="00454EB9"/>
    <w:rsid w:val="00462D8F"/>
    <w:rsid w:val="004B3524"/>
    <w:rsid w:val="00524FF4"/>
    <w:rsid w:val="00620D3A"/>
    <w:rsid w:val="00643778"/>
    <w:rsid w:val="006E4C65"/>
    <w:rsid w:val="00717815"/>
    <w:rsid w:val="00737E5D"/>
    <w:rsid w:val="00760451"/>
    <w:rsid w:val="00792B25"/>
    <w:rsid w:val="007A479F"/>
    <w:rsid w:val="007D3D09"/>
    <w:rsid w:val="007E14AE"/>
    <w:rsid w:val="00843FD6"/>
    <w:rsid w:val="0087719A"/>
    <w:rsid w:val="00883517"/>
    <w:rsid w:val="008A15F5"/>
    <w:rsid w:val="008A5B5A"/>
    <w:rsid w:val="009049B6"/>
    <w:rsid w:val="00934250"/>
    <w:rsid w:val="009819FF"/>
    <w:rsid w:val="009E768C"/>
    <w:rsid w:val="009F2CB2"/>
    <w:rsid w:val="00A27E12"/>
    <w:rsid w:val="00AC3460"/>
    <w:rsid w:val="00B05024"/>
    <w:rsid w:val="00B15BA7"/>
    <w:rsid w:val="00B60F15"/>
    <w:rsid w:val="00C25FD8"/>
    <w:rsid w:val="00C32895"/>
    <w:rsid w:val="00C43647"/>
    <w:rsid w:val="00CD568C"/>
    <w:rsid w:val="00CE4BD1"/>
    <w:rsid w:val="00D328AF"/>
    <w:rsid w:val="00D64E8D"/>
    <w:rsid w:val="00DC3BCA"/>
    <w:rsid w:val="00E96453"/>
    <w:rsid w:val="00EA5A72"/>
    <w:rsid w:val="00F05AB4"/>
    <w:rsid w:val="00F27C4A"/>
    <w:rsid w:val="00F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1"/>
  </w:style>
  <w:style w:type="paragraph" w:styleId="2">
    <w:name w:val="heading 2"/>
    <w:basedOn w:val="a"/>
    <w:next w:val="a"/>
    <w:link w:val="20"/>
    <w:uiPriority w:val="9"/>
    <w:qFormat/>
    <w:rsid w:val="00272B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BF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No Spacing"/>
    <w:link w:val="a4"/>
    <w:qFormat/>
    <w:rsid w:val="00F27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F27C4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6F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2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Знак Знак1 Знак Знак Знак Знак"/>
    <w:basedOn w:val="a"/>
    <w:rsid w:val="00272B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72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272BF5"/>
    <w:rPr>
      <w:rFonts w:ascii="Tahoma" w:eastAsia="Times New Roman" w:hAnsi="Tahoma" w:cs="Times New Roman"/>
      <w:sz w:val="16"/>
      <w:szCs w:val="16"/>
    </w:rPr>
  </w:style>
  <w:style w:type="paragraph" w:styleId="a7">
    <w:name w:val="Normal (Web)"/>
    <w:basedOn w:val="a"/>
    <w:uiPriority w:val="99"/>
    <w:unhideWhenUsed/>
    <w:rsid w:val="002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Cw02</cp:lastModifiedBy>
  <cp:revision>26</cp:revision>
  <cp:lastPrinted>2024-04-22T13:06:00Z</cp:lastPrinted>
  <dcterms:created xsi:type="dcterms:W3CDTF">2021-03-25T11:36:00Z</dcterms:created>
  <dcterms:modified xsi:type="dcterms:W3CDTF">2024-04-22T13:08:00Z</dcterms:modified>
</cp:coreProperties>
</file>