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B33" w:rsidRPr="00443283" w:rsidRDefault="00315B33" w:rsidP="00AB529E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bookmarkStart w:id="0" w:name="_GoBack"/>
      <w:bookmarkEnd w:id="0"/>
      <w:r>
        <w:rPr>
          <w:rFonts w:ascii="Times New Roman" w:hAnsi="Times New Roman"/>
          <w:b/>
          <w:i/>
          <w:sz w:val="52"/>
          <w:szCs w:val="52"/>
          <w:u w:val="single"/>
        </w:rPr>
        <w:t xml:space="preserve">ОБЛАСТНОЙ АНТИНАРКОТИЧЕСКИЙ МЕСЯЧНИК </w:t>
      </w:r>
    </w:p>
    <w:p w:rsidR="00315B33" w:rsidRPr="00443283" w:rsidRDefault="00315B33" w:rsidP="00313714">
      <w:pPr>
        <w:jc w:val="center"/>
        <w:rPr>
          <w:rFonts w:ascii="Times New Roman" w:hAnsi="Times New Roman"/>
          <w:b/>
          <w:i/>
          <w:sz w:val="52"/>
          <w:szCs w:val="52"/>
          <w:u w:val="single"/>
        </w:rPr>
      </w:pPr>
      <w:r>
        <w:rPr>
          <w:rFonts w:ascii="Times New Roman" w:hAnsi="Times New Roman"/>
          <w:b/>
          <w:i/>
          <w:sz w:val="52"/>
          <w:szCs w:val="52"/>
          <w:u w:val="single"/>
        </w:rPr>
        <w:t>«КУРСКИЙ КРАЙ – БЕЗ НАРКОТИКОВ</w:t>
      </w:r>
      <w:r w:rsidRPr="00443283">
        <w:rPr>
          <w:rFonts w:ascii="Times New Roman" w:hAnsi="Times New Roman"/>
          <w:b/>
          <w:i/>
          <w:sz w:val="52"/>
          <w:szCs w:val="52"/>
          <w:u w:val="single"/>
        </w:rPr>
        <w:t>!»</w:t>
      </w:r>
    </w:p>
    <w:p w:rsidR="00315B33" w:rsidRDefault="00415E63" w:rsidP="00443283">
      <w:pPr>
        <w:rPr>
          <w:rFonts w:ascii="Times New Roman" w:hAnsi="Times New Roman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5238750</wp:posOffset>
            </wp:positionH>
            <wp:positionV relativeFrom="margin">
              <wp:posOffset>1143000</wp:posOffset>
            </wp:positionV>
            <wp:extent cx="4260850" cy="3108960"/>
            <wp:effectExtent l="0" t="0" r="635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0" cy="3108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69850</wp:posOffset>
            </wp:positionH>
            <wp:positionV relativeFrom="margin">
              <wp:posOffset>1141095</wp:posOffset>
            </wp:positionV>
            <wp:extent cx="5150485" cy="3117850"/>
            <wp:effectExtent l="0" t="0" r="0" b="6350"/>
            <wp:wrapSquare wrapText="bothSides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485" cy="311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682EF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15B33" w:rsidRDefault="00315B33" w:rsidP="004F3439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261A9A">
        <w:rPr>
          <w:rFonts w:ascii="Times New Roman" w:hAnsi="Times New Roman"/>
          <w:b/>
          <w:sz w:val="40"/>
          <w:szCs w:val="40"/>
        </w:rPr>
        <w:t>по телефону дежурной части УМВД России по Курской области</w:t>
      </w:r>
    </w:p>
    <w:p w:rsidR="00315B33" w:rsidRDefault="00315B33" w:rsidP="004F3439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 w:rsidRPr="00EF2C32">
        <w:rPr>
          <w:rFonts w:ascii="Times New Roman" w:hAnsi="Times New Roman"/>
          <w:b/>
          <w:sz w:val="40"/>
          <w:szCs w:val="40"/>
          <w:u w:val="single"/>
        </w:rPr>
        <w:t xml:space="preserve">+7 (4712) </w:t>
      </w:r>
      <w:r w:rsidRPr="004F3439">
        <w:rPr>
          <w:rFonts w:ascii="Times New Roman" w:hAnsi="Times New Roman"/>
          <w:b/>
          <w:sz w:val="72"/>
          <w:szCs w:val="72"/>
          <w:u w:val="single"/>
        </w:rPr>
        <w:t>36-82-65</w:t>
      </w:r>
      <w:r>
        <w:rPr>
          <w:rFonts w:ascii="Times New Roman" w:hAnsi="Times New Roman"/>
          <w:b/>
          <w:sz w:val="40"/>
          <w:szCs w:val="40"/>
        </w:rPr>
        <w:t xml:space="preserve">, с мобильного </w:t>
      </w:r>
      <w:r w:rsidRPr="004F3439">
        <w:rPr>
          <w:rFonts w:ascii="Times New Roman" w:hAnsi="Times New Roman"/>
          <w:b/>
          <w:sz w:val="72"/>
          <w:szCs w:val="72"/>
          <w:u w:val="single"/>
        </w:rPr>
        <w:t>112</w:t>
      </w:r>
    </w:p>
    <w:p w:rsidR="00315B33" w:rsidRPr="00261A9A" w:rsidRDefault="00415E63" w:rsidP="00682EF0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8576945" cy="13881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945" cy="13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5B33" w:rsidRPr="00261A9A" w:rsidSect="00682EF0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29E"/>
    <w:rsid w:val="0001479A"/>
    <w:rsid w:val="00096618"/>
    <w:rsid w:val="00261A9A"/>
    <w:rsid w:val="002B66DD"/>
    <w:rsid w:val="00313572"/>
    <w:rsid w:val="00313714"/>
    <w:rsid w:val="00315B33"/>
    <w:rsid w:val="00320799"/>
    <w:rsid w:val="003B5356"/>
    <w:rsid w:val="00415E63"/>
    <w:rsid w:val="004417C8"/>
    <w:rsid w:val="00443283"/>
    <w:rsid w:val="004A6884"/>
    <w:rsid w:val="004E379A"/>
    <w:rsid w:val="004F3439"/>
    <w:rsid w:val="005241AC"/>
    <w:rsid w:val="00604BC5"/>
    <w:rsid w:val="00682EF0"/>
    <w:rsid w:val="00694D61"/>
    <w:rsid w:val="00715E4D"/>
    <w:rsid w:val="007317D2"/>
    <w:rsid w:val="00757C1F"/>
    <w:rsid w:val="007C6AEC"/>
    <w:rsid w:val="008B12D5"/>
    <w:rsid w:val="008E5534"/>
    <w:rsid w:val="009349FE"/>
    <w:rsid w:val="00AB529E"/>
    <w:rsid w:val="00AF7F6B"/>
    <w:rsid w:val="00B60BD7"/>
    <w:rsid w:val="00CC4882"/>
    <w:rsid w:val="00D07136"/>
    <w:rsid w:val="00D657A1"/>
    <w:rsid w:val="00DA7FA7"/>
    <w:rsid w:val="00DE75C0"/>
    <w:rsid w:val="00E05A9A"/>
    <w:rsid w:val="00E24159"/>
    <w:rsid w:val="00E40FD1"/>
    <w:rsid w:val="00E945FA"/>
    <w:rsid w:val="00ED5ACC"/>
    <w:rsid w:val="00EF2C32"/>
    <w:rsid w:val="00F23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D5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B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B5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ОБЛАСТНОЙ АНТИНАРКОТИЧЕСКИЙ МЕСЯЧНИК</dc:title>
  <dc:creator>user</dc:creator>
  <cp:lastModifiedBy>Саворовская Ольга Владимировна</cp:lastModifiedBy>
  <cp:revision>2</cp:revision>
  <cp:lastPrinted>2020-03-02T07:06:00Z</cp:lastPrinted>
  <dcterms:created xsi:type="dcterms:W3CDTF">2021-05-19T08:58:00Z</dcterms:created>
  <dcterms:modified xsi:type="dcterms:W3CDTF">2021-05-19T08:58:00Z</dcterms:modified>
</cp:coreProperties>
</file>