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86" w:rsidRPr="00C7513E" w:rsidRDefault="007D1CA0" w:rsidP="00A37FF2">
      <w:pPr>
        <w:jc w:val="center"/>
        <w:rPr>
          <w:b/>
        </w:rPr>
      </w:pPr>
      <w:r w:rsidRPr="00C7513E">
        <w:rPr>
          <w:b/>
        </w:rPr>
        <w:t>СОБРАНИЕ ДЕПУТАТОВ</w:t>
      </w:r>
    </w:p>
    <w:p w:rsidR="000E4A8B" w:rsidRPr="00C7513E" w:rsidRDefault="00434215" w:rsidP="00A37FF2">
      <w:pPr>
        <w:jc w:val="center"/>
        <w:rPr>
          <w:b/>
        </w:rPr>
      </w:pPr>
      <w:r w:rsidRPr="00C7513E">
        <w:rPr>
          <w:b/>
        </w:rPr>
        <w:t>ВОРОБЖАНСКОГО</w:t>
      </w:r>
      <w:r w:rsidR="007D1CA0" w:rsidRPr="00C7513E">
        <w:rPr>
          <w:b/>
        </w:rPr>
        <w:t xml:space="preserve"> СЕЛЬСОВЕТА</w:t>
      </w:r>
    </w:p>
    <w:p w:rsidR="007D1CA0" w:rsidRPr="00C7513E" w:rsidRDefault="00D35DC2" w:rsidP="00A37FF2">
      <w:pPr>
        <w:jc w:val="center"/>
        <w:rPr>
          <w:b/>
        </w:rPr>
      </w:pPr>
      <w:r w:rsidRPr="00C7513E">
        <w:rPr>
          <w:b/>
        </w:rPr>
        <w:t>СУДЖАНСКОГО</w:t>
      </w:r>
      <w:r w:rsidR="007D1CA0" w:rsidRPr="00C7513E">
        <w:rPr>
          <w:b/>
        </w:rPr>
        <w:t xml:space="preserve"> РАЙОНА</w:t>
      </w:r>
      <w:r w:rsidR="00434215" w:rsidRPr="00C7513E">
        <w:rPr>
          <w:b/>
        </w:rPr>
        <w:t xml:space="preserve"> </w:t>
      </w:r>
    </w:p>
    <w:p w:rsidR="00434215" w:rsidRPr="00C7513E" w:rsidRDefault="00434215" w:rsidP="00A37FF2">
      <w:pPr>
        <w:jc w:val="center"/>
        <w:rPr>
          <w:b/>
        </w:rPr>
      </w:pPr>
    </w:p>
    <w:p w:rsidR="006B549E" w:rsidRPr="00C7513E" w:rsidRDefault="001D4D7E" w:rsidP="00A37FF2">
      <w:pPr>
        <w:widowControl w:val="0"/>
        <w:adjustRightInd w:val="0"/>
        <w:jc w:val="center"/>
        <w:rPr>
          <w:rFonts w:eastAsiaTheme="minorEastAsia"/>
          <w:b/>
          <w:bCs/>
        </w:rPr>
      </w:pPr>
      <w:r w:rsidRPr="00C7513E">
        <w:rPr>
          <w:rFonts w:eastAsiaTheme="minorEastAsia"/>
          <w:b/>
          <w:bCs/>
        </w:rPr>
        <w:t>РЕШЕНИЕ</w:t>
      </w:r>
    </w:p>
    <w:p w:rsidR="007D1CA0" w:rsidRPr="00C7513E" w:rsidRDefault="000617E6" w:rsidP="00A37FF2">
      <w:pPr>
        <w:widowControl w:val="0"/>
        <w:adjustRightInd w:val="0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от 26</w:t>
      </w:r>
      <w:r w:rsidR="007D1CA0" w:rsidRPr="00C7513E"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>октября 2018г.</w:t>
      </w:r>
      <w:r w:rsidR="007D1CA0" w:rsidRPr="00C7513E">
        <w:rPr>
          <w:rFonts w:eastAsiaTheme="minorEastAsia"/>
          <w:b/>
          <w:bCs/>
        </w:rPr>
        <w:t xml:space="preserve"> № </w:t>
      </w:r>
      <w:r>
        <w:rPr>
          <w:rFonts w:eastAsiaTheme="minorEastAsia"/>
          <w:b/>
          <w:bCs/>
        </w:rPr>
        <w:t>40/82-6</w:t>
      </w:r>
    </w:p>
    <w:p w:rsidR="006B549E" w:rsidRPr="00C7513E" w:rsidRDefault="006B549E" w:rsidP="00A37FF2">
      <w:pPr>
        <w:contextualSpacing/>
        <w:jc w:val="center"/>
        <w:rPr>
          <w:b/>
        </w:rPr>
      </w:pPr>
    </w:p>
    <w:p w:rsidR="007D1CA0" w:rsidRPr="00C7513E" w:rsidRDefault="007D1CA0" w:rsidP="00A37FF2">
      <w:pPr>
        <w:contextualSpacing/>
        <w:jc w:val="center"/>
        <w:rPr>
          <w:b/>
        </w:rPr>
      </w:pPr>
      <w:r w:rsidRPr="00C7513E">
        <w:rPr>
          <w:b/>
        </w:rPr>
        <w:t>О внесении изменений и дополнений</w:t>
      </w:r>
    </w:p>
    <w:p w:rsidR="00A37FF2" w:rsidRPr="00C7513E" w:rsidRDefault="007D1CA0" w:rsidP="00A37FF2">
      <w:pPr>
        <w:contextualSpacing/>
        <w:jc w:val="center"/>
        <w:rPr>
          <w:b/>
        </w:rPr>
      </w:pPr>
      <w:r w:rsidRPr="00C7513E">
        <w:rPr>
          <w:b/>
        </w:rPr>
        <w:t>в Устав муниципального образования</w:t>
      </w:r>
      <w:r w:rsidR="00A37FF2" w:rsidRPr="00C7513E">
        <w:rPr>
          <w:b/>
        </w:rPr>
        <w:t xml:space="preserve"> </w:t>
      </w:r>
      <w:r w:rsidRPr="00C7513E">
        <w:rPr>
          <w:b/>
        </w:rPr>
        <w:t>«</w:t>
      </w:r>
      <w:r w:rsidR="00434215" w:rsidRPr="00C7513E">
        <w:rPr>
          <w:b/>
        </w:rPr>
        <w:t>Воробжанский</w:t>
      </w:r>
      <w:r w:rsidRPr="00C7513E">
        <w:rPr>
          <w:b/>
        </w:rPr>
        <w:t xml:space="preserve"> сельсовет» </w:t>
      </w:r>
    </w:p>
    <w:p w:rsidR="007D1CA0" w:rsidRPr="00C7513E" w:rsidRDefault="00D35DC2" w:rsidP="00A37FF2">
      <w:pPr>
        <w:contextualSpacing/>
        <w:jc w:val="center"/>
        <w:rPr>
          <w:b/>
        </w:rPr>
      </w:pPr>
      <w:r w:rsidRPr="00C7513E">
        <w:rPr>
          <w:b/>
        </w:rPr>
        <w:t>Суджанского</w:t>
      </w:r>
      <w:r w:rsidR="00A37FF2" w:rsidRPr="00C7513E">
        <w:rPr>
          <w:b/>
        </w:rPr>
        <w:t xml:space="preserve"> </w:t>
      </w:r>
      <w:r w:rsidR="007D1CA0" w:rsidRPr="00C7513E">
        <w:rPr>
          <w:b/>
        </w:rPr>
        <w:t>района Курской области</w:t>
      </w:r>
    </w:p>
    <w:p w:rsidR="007D1CA0" w:rsidRPr="00C7513E" w:rsidRDefault="007D1CA0" w:rsidP="007D1CA0">
      <w:pPr>
        <w:ind w:firstLine="709"/>
        <w:jc w:val="both"/>
      </w:pPr>
    </w:p>
    <w:p w:rsidR="007D1CA0" w:rsidRPr="00C7513E" w:rsidRDefault="007D1CA0" w:rsidP="00DD7CC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C7513E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r w:rsidR="00434215" w:rsidRPr="00C7513E">
        <w:rPr>
          <w:rFonts w:ascii="Times New Roman" w:hAnsi="Times New Roman" w:cs="Times New Roman"/>
          <w:sz w:val="24"/>
          <w:szCs w:val="24"/>
        </w:rPr>
        <w:t>Воробжанский</w:t>
      </w:r>
      <w:r w:rsidRPr="00C7513E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DC2" w:rsidRPr="00C7513E">
        <w:rPr>
          <w:rFonts w:ascii="Times New Roman" w:hAnsi="Times New Roman" w:cs="Times New Roman"/>
          <w:sz w:val="24"/>
          <w:szCs w:val="24"/>
        </w:rPr>
        <w:t>Суджанского</w:t>
      </w:r>
      <w:r w:rsidRPr="00C7513E">
        <w:rPr>
          <w:rFonts w:ascii="Times New Roman" w:hAnsi="Times New Roman" w:cs="Times New Roman"/>
          <w:sz w:val="24"/>
          <w:szCs w:val="24"/>
        </w:rPr>
        <w:t xml:space="preserve"> района Курской области, принятого Решением Собрания депутатов </w:t>
      </w:r>
      <w:r w:rsidR="00434215" w:rsidRPr="00C7513E">
        <w:rPr>
          <w:rFonts w:ascii="Times New Roman" w:hAnsi="Times New Roman" w:cs="Times New Roman"/>
          <w:sz w:val="24"/>
          <w:szCs w:val="24"/>
        </w:rPr>
        <w:t>Воробжанского</w:t>
      </w:r>
      <w:r w:rsidRPr="00C751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35DC2" w:rsidRPr="00C7513E">
        <w:rPr>
          <w:rFonts w:ascii="Times New Roman" w:hAnsi="Times New Roman" w:cs="Times New Roman"/>
          <w:sz w:val="24"/>
          <w:szCs w:val="24"/>
        </w:rPr>
        <w:t>Суджанского</w:t>
      </w:r>
      <w:r w:rsidRPr="00C7513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E4A8B" w:rsidRPr="00C7513E">
        <w:rPr>
          <w:rFonts w:ascii="Times New Roman" w:hAnsi="Times New Roman" w:cs="Times New Roman"/>
          <w:sz w:val="24"/>
          <w:szCs w:val="24"/>
        </w:rPr>
        <w:t xml:space="preserve">от </w:t>
      </w:r>
      <w:r w:rsidR="005811A2" w:rsidRPr="00C7513E">
        <w:rPr>
          <w:rFonts w:ascii="Times New Roman" w:hAnsi="Times New Roman" w:cs="Times New Roman"/>
          <w:sz w:val="24"/>
          <w:szCs w:val="24"/>
        </w:rPr>
        <w:t>2</w:t>
      </w:r>
      <w:r w:rsidR="00091A95" w:rsidRPr="00C7513E">
        <w:rPr>
          <w:rFonts w:ascii="Times New Roman" w:hAnsi="Times New Roman" w:cs="Times New Roman"/>
          <w:sz w:val="24"/>
          <w:szCs w:val="24"/>
        </w:rPr>
        <w:t>1</w:t>
      </w:r>
      <w:r w:rsidR="000E4A8B" w:rsidRPr="00C7513E">
        <w:rPr>
          <w:rFonts w:ascii="Times New Roman" w:hAnsi="Times New Roman" w:cs="Times New Roman"/>
          <w:sz w:val="24"/>
          <w:szCs w:val="24"/>
        </w:rPr>
        <w:t xml:space="preserve"> мая 2005 года № </w:t>
      </w:r>
      <w:r w:rsidR="00091A95" w:rsidRPr="00C7513E">
        <w:rPr>
          <w:rFonts w:ascii="Times New Roman" w:hAnsi="Times New Roman" w:cs="Times New Roman"/>
          <w:sz w:val="24"/>
          <w:szCs w:val="24"/>
        </w:rPr>
        <w:t>13</w:t>
      </w:r>
      <w:r w:rsidR="00434215" w:rsidRPr="00C7513E">
        <w:rPr>
          <w:rFonts w:ascii="Times New Roman" w:hAnsi="Times New Roman" w:cs="Times New Roman"/>
          <w:sz w:val="24"/>
          <w:szCs w:val="24"/>
        </w:rPr>
        <w:t xml:space="preserve"> (</w:t>
      </w:r>
      <w:r w:rsidRPr="00C7513E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r w:rsidR="00434215" w:rsidRPr="00C7513E">
        <w:rPr>
          <w:rFonts w:ascii="Times New Roman" w:hAnsi="Times New Roman" w:cs="Times New Roman"/>
          <w:sz w:val="24"/>
          <w:szCs w:val="24"/>
        </w:rPr>
        <w:t>Воробжанского</w:t>
      </w:r>
      <w:r w:rsidRPr="00C751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35DC2" w:rsidRPr="00C7513E">
        <w:rPr>
          <w:rFonts w:ascii="Times New Roman" w:hAnsi="Times New Roman" w:cs="Times New Roman"/>
          <w:sz w:val="24"/>
          <w:szCs w:val="24"/>
        </w:rPr>
        <w:t>Суджанского</w:t>
      </w:r>
      <w:r w:rsidRPr="00C7513E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5811A2" w:rsidRPr="00C7513E" w:rsidRDefault="005811A2" w:rsidP="00DD7CC4">
      <w:pPr>
        <w:tabs>
          <w:tab w:val="left" w:pos="7560"/>
        </w:tabs>
        <w:ind w:firstLine="709"/>
        <w:jc w:val="both"/>
        <w:rPr>
          <w:b/>
        </w:rPr>
      </w:pPr>
    </w:p>
    <w:p w:rsidR="000A08B8" w:rsidRDefault="0012574B" w:rsidP="00DD7CC4">
      <w:pPr>
        <w:tabs>
          <w:tab w:val="left" w:pos="7560"/>
        </w:tabs>
        <w:ind w:firstLine="709"/>
        <w:jc w:val="both"/>
      </w:pPr>
      <w:r w:rsidRPr="00C7513E">
        <w:rPr>
          <w:b/>
        </w:rPr>
        <w:t xml:space="preserve">1. </w:t>
      </w:r>
      <w:r w:rsidRPr="00C7513E">
        <w:t>Внести в Устав сельсовета следующие изменения и дополнения:</w:t>
      </w:r>
    </w:p>
    <w:p w:rsidR="00C7513E" w:rsidRPr="00C7513E" w:rsidRDefault="00C7513E" w:rsidP="00DD7CC4">
      <w:pPr>
        <w:tabs>
          <w:tab w:val="left" w:pos="7560"/>
        </w:tabs>
        <w:ind w:firstLine="709"/>
        <w:jc w:val="both"/>
      </w:pPr>
    </w:p>
    <w:p w:rsidR="00835F7E" w:rsidRPr="00C7513E" w:rsidRDefault="00835F7E" w:rsidP="00DD7CC4">
      <w:pPr>
        <w:tabs>
          <w:tab w:val="left" w:pos="0"/>
        </w:tabs>
        <w:ind w:firstLine="709"/>
        <w:jc w:val="both"/>
        <w:rPr>
          <w:bCs/>
        </w:rPr>
      </w:pPr>
      <w:r w:rsidRPr="00C7513E">
        <w:rPr>
          <w:b/>
        </w:rPr>
        <w:t>1)</w:t>
      </w:r>
      <w:r w:rsidR="00091A95" w:rsidRPr="00C7513E">
        <w:rPr>
          <w:b/>
        </w:rPr>
        <w:t xml:space="preserve"> </w:t>
      </w:r>
      <w:r w:rsidRPr="00C7513E">
        <w:rPr>
          <w:bCs/>
        </w:rPr>
        <w:t xml:space="preserve">по всему тексту слова «Федеральным законом </w:t>
      </w:r>
      <w:r w:rsidRPr="00C7513E">
        <w:t>«Об общих принципах организации местного самоуправления  в  Российской Федерации»</w:t>
      </w:r>
      <w:r w:rsidRPr="00C7513E">
        <w:rPr>
          <w:bCs/>
        </w:rPr>
        <w:t xml:space="preserve">», «Федеральным законом </w:t>
      </w:r>
      <w:r w:rsidRPr="00C7513E">
        <w:rPr>
          <w:rStyle w:val="a8"/>
          <w:bCs/>
          <w:color w:val="auto"/>
        </w:rPr>
        <w:t xml:space="preserve">от 06.10.2003 г. № 131-ФЗ </w:t>
      </w:r>
      <w:r w:rsidRPr="00C7513E">
        <w:t>«Об общих принципах организации местного самоуправления в Российской Федерации»</w:t>
      </w:r>
      <w:r w:rsidRPr="00C7513E">
        <w:rPr>
          <w:bCs/>
        </w:rPr>
        <w:t xml:space="preserve">», «Федеральным законом </w:t>
      </w:r>
      <w:r w:rsidRPr="00C7513E">
        <w:rPr>
          <w:rStyle w:val="a8"/>
          <w:bCs/>
          <w:color w:val="auto"/>
        </w:rPr>
        <w:t xml:space="preserve">от 06.10.2003 № 131-ФЗ </w:t>
      </w:r>
      <w:r w:rsidRPr="00C7513E">
        <w:t>«Об общих принципах организации местного самоуправления в Российской Федерации»</w:t>
      </w:r>
      <w:r w:rsidRPr="00C7513E">
        <w:rPr>
          <w:bCs/>
        </w:rPr>
        <w:t xml:space="preserve">» </w:t>
      </w:r>
      <w:r w:rsidRPr="00C7513E">
        <w:t xml:space="preserve">в соответствующих падежах заменить словами </w:t>
      </w:r>
      <w:r w:rsidRPr="00C7513E">
        <w:rPr>
          <w:i/>
        </w:rPr>
        <w:t>«Федеральным законом от 06 октября 2003 года  № 131-ФЗ «Об общих</w:t>
      </w:r>
      <w:r w:rsidR="00091A95" w:rsidRPr="00C7513E">
        <w:rPr>
          <w:i/>
        </w:rPr>
        <w:t xml:space="preserve"> </w:t>
      </w:r>
      <w:r w:rsidRPr="00C7513E">
        <w:rPr>
          <w:i/>
        </w:rPr>
        <w:t>принципах организации местного самоуправления в Российской Федерации»</w:t>
      </w:r>
      <w:r w:rsidRPr="00C7513E">
        <w:rPr>
          <w:bCs/>
          <w:i/>
        </w:rPr>
        <w:t>»</w:t>
      </w:r>
      <w:r w:rsidRPr="00C7513E">
        <w:rPr>
          <w:bCs/>
        </w:rPr>
        <w:t xml:space="preserve"> в соответствующих падежах;</w:t>
      </w:r>
    </w:p>
    <w:p w:rsidR="00EE322D" w:rsidRPr="00C7513E" w:rsidRDefault="00EE322D" w:rsidP="00DD7CC4">
      <w:pPr>
        <w:tabs>
          <w:tab w:val="left" w:pos="0"/>
        </w:tabs>
        <w:ind w:firstLine="709"/>
        <w:jc w:val="both"/>
        <w:rPr>
          <w:bCs/>
        </w:rPr>
      </w:pPr>
    </w:p>
    <w:p w:rsidR="00835F7E" w:rsidRPr="00C7513E" w:rsidRDefault="00835F7E" w:rsidP="00DD7CC4">
      <w:pPr>
        <w:ind w:firstLine="709"/>
        <w:jc w:val="both"/>
        <w:rPr>
          <w:i/>
        </w:rPr>
      </w:pPr>
      <w:r w:rsidRPr="00C7513E">
        <w:rPr>
          <w:b/>
        </w:rPr>
        <w:t>2)</w:t>
      </w:r>
      <w:r w:rsidRPr="00C7513E">
        <w:t xml:space="preserve"> в преамбуле слова «население осуществляет» заменить словами </w:t>
      </w:r>
      <w:r w:rsidRPr="00C7513E">
        <w:rPr>
          <w:i/>
        </w:rPr>
        <w:t>«население муниципального образования «</w:t>
      </w:r>
      <w:r w:rsidR="00434215" w:rsidRPr="00C7513E">
        <w:rPr>
          <w:i/>
        </w:rPr>
        <w:t>Воробжанский</w:t>
      </w:r>
      <w:r w:rsidRPr="00C7513E">
        <w:rPr>
          <w:i/>
        </w:rPr>
        <w:t xml:space="preserve"> сельсовет» </w:t>
      </w:r>
      <w:r w:rsidR="009B20C0" w:rsidRPr="00C7513E">
        <w:rPr>
          <w:i/>
        </w:rPr>
        <w:t xml:space="preserve">Суджанского района Курской области </w:t>
      </w:r>
      <w:r w:rsidRPr="00C7513E">
        <w:rPr>
          <w:i/>
        </w:rPr>
        <w:t>осуществляет»;</w:t>
      </w:r>
    </w:p>
    <w:p w:rsidR="00091A95" w:rsidRPr="00C7513E" w:rsidRDefault="00091A95" w:rsidP="00DD7CC4">
      <w:pPr>
        <w:ind w:firstLine="709"/>
        <w:jc w:val="both"/>
      </w:pPr>
    </w:p>
    <w:p w:rsidR="00835F7E" w:rsidRPr="00C7513E" w:rsidRDefault="00835F7E" w:rsidP="00DD7CC4">
      <w:pPr>
        <w:pStyle w:val="article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7513E">
        <w:rPr>
          <w:rFonts w:ascii="Times New Roman" w:hAnsi="Times New Roman" w:cs="Times New Roman"/>
          <w:b/>
          <w:sz w:val="24"/>
          <w:szCs w:val="24"/>
        </w:rPr>
        <w:t>3)</w:t>
      </w:r>
      <w:r w:rsidRPr="00C7513E">
        <w:rPr>
          <w:rFonts w:ascii="Times New Roman" w:hAnsi="Times New Roman" w:cs="Times New Roman"/>
          <w:sz w:val="24"/>
          <w:szCs w:val="24"/>
        </w:rPr>
        <w:t xml:space="preserve"> с</w:t>
      </w:r>
      <w:r w:rsidRPr="00C7513E">
        <w:rPr>
          <w:rFonts w:ascii="Times New Roman" w:hAnsi="Times New Roman" w:cs="Times New Roman"/>
          <w:bCs/>
          <w:sz w:val="24"/>
          <w:szCs w:val="24"/>
        </w:rPr>
        <w:t xml:space="preserve">татью </w:t>
      </w:r>
      <w:r w:rsidRPr="00C751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7513E">
        <w:rPr>
          <w:rFonts w:ascii="Times New Roman" w:hAnsi="Times New Roman" w:cs="Times New Roman"/>
          <w:bCs/>
          <w:sz w:val="24"/>
          <w:szCs w:val="24"/>
        </w:rPr>
        <w:t xml:space="preserve"> «Правовой статус муниципального образования «</w:t>
      </w:r>
      <w:r w:rsidR="00434215" w:rsidRPr="00C7513E">
        <w:rPr>
          <w:rFonts w:ascii="Times New Roman" w:hAnsi="Times New Roman" w:cs="Times New Roman"/>
          <w:bCs/>
          <w:sz w:val="24"/>
          <w:szCs w:val="24"/>
        </w:rPr>
        <w:t>Воробжанский</w:t>
      </w:r>
      <w:r w:rsidRPr="00C7513E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="00520B79" w:rsidRPr="00C7513E">
        <w:rPr>
          <w:rFonts w:ascii="Times New Roman" w:hAnsi="Times New Roman" w:cs="Times New Roman"/>
          <w:bCs/>
          <w:sz w:val="24"/>
          <w:szCs w:val="24"/>
        </w:rPr>
        <w:t>Суджанского</w:t>
      </w:r>
      <w:r w:rsidRPr="00C7513E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области» изложить в следующей редакции:</w:t>
      </w:r>
    </w:p>
    <w:p w:rsidR="00835F7E" w:rsidRPr="00C7513E" w:rsidRDefault="00835F7E" w:rsidP="00DD7CC4">
      <w:pPr>
        <w:pStyle w:val="article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C7513E">
        <w:rPr>
          <w:rFonts w:ascii="Times New Roman" w:hAnsi="Times New Roman" w:cs="Times New Roman"/>
          <w:bCs/>
          <w:i/>
          <w:sz w:val="24"/>
          <w:szCs w:val="24"/>
        </w:rPr>
        <w:t>«Статья 1. Правовой статус муниципального образования «</w:t>
      </w:r>
      <w:r w:rsidR="00434215" w:rsidRPr="00C7513E">
        <w:rPr>
          <w:rFonts w:ascii="Times New Roman" w:hAnsi="Times New Roman" w:cs="Times New Roman"/>
          <w:bCs/>
          <w:i/>
          <w:sz w:val="24"/>
          <w:szCs w:val="24"/>
        </w:rPr>
        <w:t>Воробжанский</w:t>
      </w:r>
      <w:r w:rsidRPr="00C7513E">
        <w:rPr>
          <w:rFonts w:ascii="Times New Roman" w:hAnsi="Times New Roman" w:cs="Times New Roman"/>
          <w:bCs/>
          <w:i/>
          <w:sz w:val="24"/>
          <w:szCs w:val="24"/>
        </w:rPr>
        <w:t xml:space="preserve"> сельсовет» </w:t>
      </w:r>
      <w:r w:rsidR="00520B79" w:rsidRPr="00C7513E">
        <w:rPr>
          <w:rFonts w:ascii="Times New Roman" w:hAnsi="Times New Roman" w:cs="Times New Roman"/>
          <w:bCs/>
          <w:i/>
          <w:sz w:val="24"/>
          <w:szCs w:val="24"/>
        </w:rPr>
        <w:t>Суджанского</w:t>
      </w:r>
      <w:r w:rsidRPr="00C7513E">
        <w:rPr>
          <w:rFonts w:ascii="Times New Roman" w:hAnsi="Times New Roman" w:cs="Times New Roman"/>
          <w:bCs/>
          <w:i/>
          <w:sz w:val="24"/>
          <w:szCs w:val="24"/>
        </w:rPr>
        <w:t xml:space="preserve"> района Курской области</w:t>
      </w:r>
    </w:p>
    <w:p w:rsidR="00835F7E" w:rsidRPr="00C7513E" w:rsidRDefault="00835F7E" w:rsidP="00DD7CC4">
      <w:pPr>
        <w:pStyle w:val="text"/>
        <w:ind w:firstLine="709"/>
        <w:rPr>
          <w:rFonts w:ascii="Times New Roman" w:hAnsi="Times New Roman" w:cs="Times New Roman"/>
          <w:i/>
        </w:rPr>
      </w:pPr>
      <w:r w:rsidRPr="00C7513E">
        <w:rPr>
          <w:rFonts w:ascii="Times New Roman" w:hAnsi="Times New Roman" w:cs="Times New Roman"/>
          <w:i/>
        </w:rPr>
        <w:t>Муниципальное образование «</w:t>
      </w:r>
      <w:r w:rsidR="00434215" w:rsidRPr="00C7513E">
        <w:rPr>
          <w:rFonts w:ascii="Times New Roman" w:hAnsi="Times New Roman" w:cs="Times New Roman"/>
          <w:i/>
        </w:rPr>
        <w:t>Воробжанский</w:t>
      </w:r>
      <w:r w:rsidRPr="00C7513E">
        <w:rPr>
          <w:rFonts w:ascii="Times New Roman" w:hAnsi="Times New Roman" w:cs="Times New Roman"/>
          <w:i/>
        </w:rPr>
        <w:t xml:space="preserve"> сельсовет» </w:t>
      </w:r>
      <w:r w:rsidR="00520B79" w:rsidRPr="00C7513E">
        <w:rPr>
          <w:rFonts w:ascii="Times New Roman" w:hAnsi="Times New Roman" w:cs="Times New Roman"/>
          <w:i/>
        </w:rPr>
        <w:t>Суджанского</w:t>
      </w:r>
      <w:r w:rsidRPr="00C7513E">
        <w:rPr>
          <w:rFonts w:ascii="Times New Roman" w:hAnsi="Times New Roman" w:cs="Times New Roman"/>
          <w:i/>
        </w:rPr>
        <w:t xml:space="preserve"> района Курской области (далее по тексту </w:t>
      </w:r>
      <w:r w:rsidR="00434215" w:rsidRPr="00C7513E">
        <w:rPr>
          <w:rFonts w:ascii="Times New Roman" w:hAnsi="Times New Roman" w:cs="Times New Roman"/>
          <w:i/>
        </w:rPr>
        <w:t>Воробжанский</w:t>
      </w:r>
      <w:r w:rsidRPr="00C7513E">
        <w:rPr>
          <w:rFonts w:ascii="Times New Roman" w:hAnsi="Times New Roman" w:cs="Times New Roman"/>
          <w:i/>
        </w:rPr>
        <w:t xml:space="preserve"> сельсовет)</w:t>
      </w:r>
      <w:r w:rsidR="00091A95" w:rsidRPr="00C7513E">
        <w:rPr>
          <w:rFonts w:ascii="Times New Roman" w:hAnsi="Times New Roman" w:cs="Times New Roman"/>
          <w:i/>
        </w:rPr>
        <w:t xml:space="preserve"> – 5 </w:t>
      </w:r>
      <w:r w:rsidR="005811A2" w:rsidRPr="00C7513E">
        <w:rPr>
          <w:rFonts w:ascii="Times New Roman" w:hAnsi="Times New Roman" w:cs="Times New Roman"/>
          <w:i/>
        </w:rPr>
        <w:t>населенны</w:t>
      </w:r>
      <w:r w:rsidR="00091A95" w:rsidRPr="00C7513E">
        <w:rPr>
          <w:rFonts w:ascii="Times New Roman" w:hAnsi="Times New Roman" w:cs="Times New Roman"/>
          <w:i/>
        </w:rPr>
        <w:t>х</w:t>
      </w:r>
      <w:r w:rsidR="005811A2" w:rsidRPr="00C7513E">
        <w:rPr>
          <w:rFonts w:ascii="Times New Roman" w:hAnsi="Times New Roman" w:cs="Times New Roman"/>
          <w:i/>
        </w:rPr>
        <w:t xml:space="preserve"> пункт</w:t>
      </w:r>
      <w:r w:rsidR="00091A95" w:rsidRPr="00C7513E">
        <w:rPr>
          <w:rFonts w:ascii="Times New Roman" w:hAnsi="Times New Roman" w:cs="Times New Roman"/>
          <w:i/>
        </w:rPr>
        <w:t>ов</w:t>
      </w:r>
      <w:r w:rsidR="005811A2" w:rsidRPr="00C7513E">
        <w:rPr>
          <w:rFonts w:ascii="Times New Roman" w:hAnsi="Times New Roman" w:cs="Times New Roman"/>
          <w:i/>
        </w:rPr>
        <w:t xml:space="preserve"> </w:t>
      </w:r>
      <w:r w:rsidR="00091A95" w:rsidRPr="00C7513E">
        <w:rPr>
          <w:rFonts w:ascii="Times New Roman" w:hAnsi="Times New Roman" w:cs="Times New Roman"/>
          <w:i/>
        </w:rPr>
        <w:t>–</w:t>
      </w:r>
      <w:r w:rsidR="005811A2" w:rsidRPr="00C7513E">
        <w:rPr>
          <w:rFonts w:ascii="Times New Roman" w:hAnsi="Times New Roman" w:cs="Times New Roman"/>
          <w:i/>
        </w:rPr>
        <w:t xml:space="preserve"> </w:t>
      </w:r>
      <w:r w:rsidR="004063D4" w:rsidRPr="00C7513E">
        <w:rPr>
          <w:rFonts w:ascii="Times New Roman" w:hAnsi="Times New Roman" w:cs="Times New Roman"/>
          <w:i/>
        </w:rPr>
        <w:t>село</w:t>
      </w:r>
      <w:bookmarkStart w:id="0" w:name="_GoBack"/>
      <w:bookmarkEnd w:id="0"/>
      <w:r w:rsidR="00091A95" w:rsidRPr="00C7513E">
        <w:rPr>
          <w:rFonts w:ascii="Times New Roman" w:hAnsi="Times New Roman" w:cs="Times New Roman"/>
          <w:i/>
        </w:rPr>
        <w:t xml:space="preserve"> Воробжа, село Нижнемахово, село Чёрный Олёх, деревня Осипова Лука, деревня Семёновка</w:t>
      </w:r>
      <w:r w:rsidR="00581DC2" w:rsidRPr="00C7513E">
        <w:rPr>
          <w:rFonts w:ascii="Times New Roman" w:hAnsi="Times New Roman" w:cs="Times New Roman"/>
          <w:i/>
        </w:rPr>
        <w:t xml:space="preserve">, </w:t>
      </w:r>
      <w:r w:rsidRPr="00C7513E">
        <w:rPr>
          <w:rFonts w:ascii="Times New Roman" w:hAnsi="Times New Roman" w:cs="Times New Roman"/>
          <w:i/>
        </w:rPr>
        <w:t>образовано в соответствии с Законом Курской области от 21 октября 2004 года № 48-ЗКО «</w:t>
      </w:r>
      <w:r w:rsidRPr="00C7513E">
        <w:rPr>
          <w:rFonts w:ascii="Times New Roman" w:eastAsiaTheme="minorHAnsi" w:hAnsi="Times New Roman" w:cs="Times New Roman"/>
          <w:i/>
          <w:lang w:eastAsia="en-US"/>
        </w:rPr>
        <w:t xml:space="preserve">О муниципальных образованиях Курской области» и наделено </w:t>
      </w:r>
      <w:r w:rsidRPr="00C7513E">
        <w:rPr>
          <w:rFonts w:ascii="Times New Roman" w:hAnsi="Times New Roman" w:cs="Times New Roman"/>
          <w:i/>
        </w:rPr>
        <w:t>статусом сельского поселения, в котором местное самоуправление осуществляется населением</w:t>
      </w:r>
      <w:r w:rsidR="00091A95" w:rsidRPr="00C7513E">
        <w:rPr>
          <w:rFonts w:ascii="Times New Roman" w:hAnsi="Times New Roman" w:cs="Times New Roman"/>
          <w:i/>
        </w:rPr>
        <w:t xml:space="preserve"> </w:t>
      </w:r>
      <w:r w:rsidR="00434215" w:rsidRPr="00C7513E">
        <w:rPr>
          <w:rFonts w:ascii="Times New Roman" w:hAnsi="Times New Roman" w:cs="Times New Roman"/>
          <w:bCs/>
          <w:i/>
        </w:rPr>
        <w:t>Воробжанского</w:t>
      </w:r>
      <w:r w:rsidRPr="00C7513E">
        <w:rPr>
          <w:rFonts w:ascii="Times New Roman" w:hAnsi="Times New Roman" w:cs="Times New Roman"/>
          <w:bCs/>
          <w:i/>
        </w:rPr>
        <w:t xml:space="preserve"> сельсовета</w:t>
      </w:r>
      <w:r w:rsidRPr="00C7513E">
        <w:rPr>
          <w:rFonts w:ascii="Times New Roman" w:hAnsi="Times New Roman" w:cs="Times New Roman"/>
          <w:i/>
        </w:rPr>
        <w:t xml:space="preserve"> непосредственно и (или) через выборные и иные органы местного самоуправления</w:t>
      </w:r>
      <w:r w:rsidR="00091A95" w:rsidRPr="00C7513E">
        <w:rPr>
          <w:rFonts w:ascii="Times New Roman" w:hAnsi="Times New Roman" w:cs="Times New Roman"/>
          <w:i/>
        </w:rPr>
        <w:t xml:space="preserve"> </w:t>
      </w:r>
      <w:r w:rsidR="00434215" w:rsidRPr="00C7513E">
        <w:rPr>
          <w:rFonts w:ascii="Times New Roman" w:hAnsi="Times New Roman" w:cs="Times New Roman"/>
          <w:bCs/>
          <w:i/>
        </w:rPr>
        <w:t>Воробжанского</w:t>
      </w:r>
      <w:r w:rsidRPr="00C7513E">
        <w:rPr>
          <w:rFonts w:ascii="Times New Roman" w:hAnsi="Times New Roman" w:cs="Times New Roman"/>
          <w:bCs/>
          <w:i/>
        </w:rPr>
        <w:t xml:space="preserve"> сельсовета</w:t>
      </w:r>
      <w:r w:rsidRPr="00C7513E">
        <w:rPr>
          <w:rFonts w:ascii="Times New Roman" w:hAnsi="Times New Roman" w:cs="Times New Roman"/>
          <w:i/>
        </w:rPr>
        <w:t>.»;</w:t>
      </w:r>
    </w:p>
    <w:p w:rsidR="00EE322D" w:rsidRPr="00C7513E" w:rsidRDefault="00EE322D" w:rsidP="00DD7CC4">
      <w:pPr>
        <w:pStyle w:val="text"/>
        <w:ind w:firstLine="709"/>
        <w:rPr>
          <w:rFonts w:ascii="Times New Roman" w:hAnsi="Times New Roman" w:cs="Times New Roman"/>
        </w:rPr>
      </w:pPr>
    </w:p>
    <w:p w:rsidR="00835F7E" w:rsidRPr="00C7513E" w:rsidRDefault="00835F7E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7513E">
        <w:rPr>
          <w:b/>
        </w:rPr>
        <w:t>4)</w:t>
      </w:r>
      <w:r w:rsidRPr="00C7513E">
        <w:t xml:space="preserve"> в части 1 статьи </w:t>
      </w:r>
      <w:r w:rsidRPr="00C7513E">
        <w:rPr>
          <w:b/>
        </w:rPr>
        <w:t>3</w:t>
      </w:r>
      <w:r w:rsidRPr="00C7513E">
        <w:t xml:space="preserve"> «</w:t>
      </w:r>
      <w:r w:rsidRPr="00C7513E">
        <w:rPr>
          <w:bCs/>
        </w:rPr>
        <w:t xml:space="preserve">Вопросы местного значения </w:t>
      </w:r>
      <w:r w:rsidR="00434215" w:rsidRPr="00C7513E">
        <w:rPr>
          <w:bCs/>
        </w:rPr>
        <w:t>Воробжанского</w:t>
      </w:r>
      <w:r w:rsidRPr="00C7513E">
        <w:rPr>
          <w:bCs/>
        </w:rPr>
        <w:t xml:space="preserve"> сельсовета»:</w:t>
      </w:r>
    </w:p>
    <w:p w:rsidR="00835F7E" w:rsidRPr="00C7513E" w:rsidRDefault="00236D45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а)</w:t>
      </w:r>
      <w:r w:rsidR="00835F7E" w:rsidRPr="00C7513E">
        <w:rPr>
          <w:bCs/>
        </w:rPr>
        <w:t xml:space="preserve"> пункт 9 изложить в следующей редакции:</w:t>
      </w:r>
    </w:p>
    <w:p w:rsidR="00835F7E" w:rsidRPr="00C7513E" w:rsidRDefault="00835F7E" w:rsidP="00DD7CC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</w:rPr>
      </w:pPr>
      <w:r w:rsidRPr="00C7513E">
        <w:rPr>
          <w:caps/>
        </w:rPr>
        <w:t>«</w:t>
      </w:r>
      <w:r w:rsidRPr="00C7513E">
        <w:rPr>
          <w:i/>
          <w:caps/>
        </w:rPr>
        <w:t xml:space="preserve">9) </w:t>
      </w:r>
      <w:r w:rsidRPr="00C7513E">
        <w:rPr>
          <w:rFonts w:eastAsia="Calibri"/>
          <w:bCs/>
          <w:i/>
        </w:rPr>
        <w:t xml:space="preserve">утверждение правил благоустройства территории </w:t>
      </w:r>
      <w:r w:rsidR="00434215" w:rsidRPr="00C7513E">
        <w:rPr>
          <w:rFonts w:eastAsia="Calibri"/>
          <w:bCs/>
          <w:i/>
        </w:rPr>
        <w:t>Воробжанского</w:t>
      </w:r>
      <w:r w:rsidRPr="00C7513E">
        <w:rPr>
          <w:rFonts w:eastAsia="Calibri"/>
          <w:bCs/>
          <w:i/>
        </w:rPr>
        <w:t xml:space="preserve"> сельсовета, осуществление контроля за их соблюдением, организация благоустройства территории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</w:t>
      </w:r>
      <w:r w:rsidRPr="00C7513E">
        <w:rPr>
          <w:rFonts w:eastAsia="Calibri"/>
          <w:bCs/>
          <w:i/>
        </w:rPr>
        <w:t xml:space="preserve"> в соответствии с указанными правилами;»;</w:t>
      </w:r>
    </w:p>
    <w:p w:rsidR="00835F7E" w:rsidRPr="00C7513E" w:rsidRDefault="00236D45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lastRenderedPageBreak/>
        <w:t>б)</w:t>
      </w:r>
      <w:r w:rsidR="00835F7E" w:rsidRPr="00C7513E">
        <w:t xml:space="preserve"> в пункте 10</w:t>
      </w:r>
      <w:r w:rsidR="00835F7E" w:rsidRPr="00C7513E">
        <w:rPr>
          <w:bCs/>
        </w:rPr>
        <w:t xml:space="preserve"> слова «муниципального района» заменить словами «</w:t>
      </w:r>
      <w:r w:rsidR="00520B79" w:rsidRPr="00C7513E">
        <w:rPr>
          <w:bCs/>
          <w:i/>
        </w:rPr>
        <w:t>Суджанского</w:t>
      </w:r>
      <w:r w:rsidR="00835F7E" w:rsidRPr="00C7513E">
        <w:rPr>
          <w:bCs/>
          <w:i/>
        </w:rPr>
        <w:t xml:space="preserve"> района Курской области</w:t>
      </w:r>
      <w:r w:rsidR="00835F7E" w:rsidRPr="00C7513E">
        <w:rPr>
          <w:bCs/>
        </w:rPr>
        <w:t>»;</w:t>
      </w:r>
    </w:p>
    <w:p w:rsidR="00686F4A" w:rsidRPr="00C7513E" w:rsidRDefault="00236D45" w:rsidP="00DD7CC4">
      <w:pPr>
        <w:ind w:firstLine="709"/>
        <w:jc w:val="both"/>
      </w:pPr>
      <w:r>
        <w:t>в)</w:t>
      </w:r>
      <w:r w:rsidR="00686F4A" w:rsidRPr="00C7513E">
        <w:t xml:space="preserve"> в пункте 16 слова «отдыха населения» заменить словами «</w:t>
      </w:r>
      <w:r w:rsidR="00686F4A" w:rsidRPr="00C7513E">
        <w:rPr>
          <w:i/>
        </w:rPr>
        <w:t xml:space="preserve">отдыха населения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</w:t>
      </w:r>
      <w:r w:rsidR="00686F4A" w:rsidRPr="00C7513E">
        <w:t>»;</w:t>
      </w:r>
    </w:p>
    <w:p w:rsidR="00EE322D" w:rsidRPr="00C7513E" w:rsidRDefault="00EE322D" w:rsidP="00DD7CC4">
      <w:pPr>
        <w:ind w:firstLine="709"/>
        <w:jc w:val="both"/>
      </w:pPr>
    </w:p>
    <w:p w:rsidR="00686F4A" w:rsidRDefault="00686F4A" w:rsidP="00DD7CC4">
      <w:pPr>
        <w:ind w:firstLine="709"/>
        <w:jc w:val="both"/>
      </w:pPr>
      <w:r w:rsidRPr="00C7513E">
        <w:rPr>
          <w:b/>
          <w:bCs/>
        </w:rPr>
        <w:t>5)</w:t>
      </w:r>
      <w:r w:rsidRPr="00C7513E">
        <w:rPr>
          <w:bCs/>
        </w:rPr>
        <w:t xml:space="preserve"> в статье </w:t>
      </w:r>
      <w:r w:rsidRPr="00C7513E">
        <w:rPr>
          <w:b/>
          <w:bCs/>
        </w:rPr>
        <w:t>3.1</w:t>
      </w:r>
      <w:r w:rsidRPr="00C7513E">
        <w:rPr>
          <w:bCs/>
        </w:rPr>
        <w:t>. «</w:t>
      </w:r>
      <w:r w:rsidRPr="00C7513E">
        <w:t xml:space="preserve">Права органов местного самоуправления </w:t>
      </w:r>
      <w:r w:rsidR="00434215" w:rsidRPr="00C7513E">
        <w:t>Воробжанского</w:t>
      </w:r>
      <w:r w:rsidRPr="00C7513E">
        <w:t xml:space="preserve"> сельсовета на решение вопросов, не отнесенных к вопросам местного значения</w:t>
      </w:r>
      <w:r w:rsidRPr="00C7513E">
        <w:rPr>
          <w:bCs/>
        </w:rPr>
        <w:t xml:space="preserve"> поселений</w:t>
      </w:r>
      <w:r w:rsidRPr="00C7513E">
        <w:t>»:</w:t>
      </w:r>
    </w:p>
    <w:p w:rsidR="00681A39" w:rsidRPr="00236D45" w:rsidRDefault="00236D45" w:rsidP="00DD7CC4">
      <w:pPr>
        <w:ind w:firstLine="709"/>
        <w:jc w:val="both"/>
      </w:pPr>
      <w:r w:rsidRPr="00236D45">
        <w:t xml:space="preserve">а) </w:t>
      </w:r>
      <w:r w:rsidR="00681A39" w:rsidRPr="00236D45">
        <w:t>в наименовании статьи</w:t>
      </w:r>
      <w:r w:rsidRPr="00236D45">
        <w:t xml:space="preserve"> </w:t>
      </w:r>
      <w:r w:rsidR="00681A39" w:rsidRPr="00236D45">
        <w:rPr>
          <w:b/>
        </w:rPr>
        <w:t>3.1</w:t>
      </w:r>
      <w:r w:rsidR="00681A39" w:rsidRPr="00236D45">
        <w:t xml:space="preserve"> «Права органов местного самоуправления Воробжанского</w:t>
      </w:r>
      <w:r w:rsidRPr="00236D45">
        <w:t xml:space="preserve"> </w:t>
      </w:r>
      <w:r w:rsidR="00681A39" w:rsidRPr="00236D45">
        <w:t>сельсовета на решение вопросов, не отнесенных к вопросам местного значения поселений» слово «поселений» заменить словами «</w:t>
      </w:r>
      <w:r w:rsidR="00681A39" w:rsidRPr="00236D45">
        <w:rPr>
          <w:i/>
        </w:rPr>
        <w:t>Воробжанского</w:t>
      </w:r>
      <w:r w:rsidRPr="00236D45">
        <w:rPr>
          <w:i/>
        </w:rPr>
        <w:t xml:space="preserve"> </w:t>
      </w:r>
      <w:r w:rsidR="00681A39" w:rsidRPr="00236D45">
        <w:rPr>
          <w:i/>
        </w:rPr>
        <w:t>сельсовета</w:t>
      </w:r>
      <w:r w:rsidR="00681A39" w:rsidRPr="00236D45">
        <w:t>»;</w:t>
      </w:r>
    </w:p>
    <w:p w:rsidR="00686F4A" w:rsidRPr="00C7513E" w:rsidRDefault="00236D45" w:rsidP="00DD7CC4">
      <w:pPr>
        <w:ind w:firstLine="709"/>
        <w:jc w:val="both"/>
        <w:rPr>
          <w:bCs/>
        </w:rPr>
      </w:pPr>
      <w:r>
        <w:rPr>
          <w:bCs/>
        </w:rPr>
        <w:t>б</w:t>
      </w:r>
      <w:r w:rsidR="00093AC1" w:rsidRPr="00C7513E">
        <w:rPr>
          <w:bCs/>
        </w:rPr>
        <w:t>)</w:t>
      </w:r>
      <w:r w:rsidR="00686F4A" w:rsidRPr="00C7513E">
        <w:rPr>
          <w:bCs/>
        </w:rPr>
        <w:t xml:space="preserve"> в части 1:</w:t>
      </w:r>
    </w:p>
    <w:p w:rsidR="00686F4A" w:rsidRPr="00C7513E" w:rsidRDefault="00686F4A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7513E">
        <w:t>- в пункте 8 слова «на территории поселения» заменить словами «</w:t>
      </w:r>
      <w:r w:rsidRPr="00C7513E">
        <w:rPr>
          <w:i/>
        </w:rPr>
        <w:t xml:space="preserve">на территории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</w:t>
      </w:r>
      <w:r w:rsidRPr="00C7513E">
        <w:t>»;</w:t>
      </w:r>
    </w:p>
    <w:p w:rsidR="0057482D" w:rsidRPr="00C7513E" w:rsidRDefault="0057482D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7513E">
        <w:t>- пункт 12 признать утратившим силу;</w:t>
      </w:r>
    </w:p>
    <w:p w:rsidR="00036B48" w:rsidRPr="00C7513E" w:rsidRDefault="0057482D" w:rsidP="00036B48">
      <w:pPr>
        <w:autoSpaceDE w:val="0"/>
        <w:autoSpaceDN w:val="0"/>
        <w:adjustRightInd w:val="0"/>
        <w:ind w:firstLine="709"/>
        <w:jc w:val="both"/>
      </w:pPr>
      <w:r w:rsidRPr="00C7513E">
        <w:t xml:space="preserve">- </w:t>
      </w:r>
      <w:r w:rsidR="00036B48" w:rsidRPr="00C7513E">
        <w:t xml:space="preserve">в </w:t>
      </w:r>
      <w:r w:rsidRPr="00C7513E">
        <w:t>пункт</w:t>
      </w:r>
      <w:r w:rsidR="00036B48" w:rsidRPr="00C7513E">
        <w:t>е</w:t>
      </w:r>
      <w:r w:rsidRPr="00C7513E">
        <w:t xml:space="preserve"> 16 </w:t>
      </w:r>
      <w:r w:rsidR="00036B48" w:rsidRPr="00C7513E">
        <w:t>слова «адаптивного спорта.» заменить словами «</w:t>
      </w:r>
      <w:r w:rsidR="00036B48" w:rsidRPr="00C7513E">
        <w:rPr>
          <w:i/>
        </w:rPr>
        <w:t>адаптивного спорта;»;</w:t>
      </w:r>
    </w:p>
    <w:p w:rsidR="00851118" w:rsidRPr="00C7513E" w:rsidRDefault="00851118" w:rsidP="00851118">
      <w:pPr>
        <w:ind w:firstLine="709"/>
        <w:jc w:val="both"/>
      </w:pPr>
      <w:r w:rsidRPr="00C7513E">
        <w:t>- дополнить пунктом 17 следующего содержания:</w:t>
      </w:r>
    </w:p>
    <w:p w:rsidR="00851118" w:rsidRPr="00C7513E" w:rsidRDefault="00851118" w:rsidP="00851118">
      <w:pPr>
        <w:ind w:firstLine="709"/>
        <w:jc w:val="both"/>
        <w:rPr>
          <w:rFonts w:eastAsiaTheme="minorHAnsi"/>
        </w:rPr>
      </w:pPr>
      <w:r w:rsidRPr="00C7513E">
        <w:t>«</w:t>
      </w:r>
      <w:r w:rsidRPr="00C7513E">
        <w:rPr>
          <w:i/>
        </w:rPr>
        <w:t xml:space="preserve">17) </w:t>
      </w:r>
      <w:r w:rsidRPr="00C7513E">
        <w:rPr>
          <w:rFonts w:eastAsiaTheme="minorHAnsi"/>
          <w:i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:rsidR="00686F4A" w:rsidRPr="00C7513E" w:rsidRDefault="00236D45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t>в</w:t>
      </w:r>
      <w:r w:rsidR="00686F4A" w:rsidRPr="00C7513E">
        <w:t xml:space="preserve">) </w:t>
      </w:r>
      <w:r w:rsidR="00686F4A" w:rsidRPr="00C7513E">
        <w:rPr>
          <w:bCs/>
        </w:rPr>
        <w:t xml:space="preserve">в части 2 </w:t>
      </w:r>
      <w:r w:rsidR="00686F4A" w:rsidRPr="00C7513E">
        <w:t>слова «за счет доходов местного бюджета» заменить словами «</w:t>
      </w:r>
      <w:r w:rsidR="00686F4A" w:rsidRPr="00C7513E">
        <w:rPr>
          <w:i/>
        </w:rPr>
        <w:t>за счет доходов местного бюджета</w:t>
      </w:r>
      <w:r w:rsidR="00093AC1" w:rsidRPr="00C7513E">
        <w:rPr>
          <w:i/>
        </w:rPr>
        <w:t xml:space="preserve"> </w:t>
      </w:r>
      <w:r w:rsidR="00434215" w:rsidRPr="00C7513E">
        <w:rPr>
          <w:bCs/>
          <w:i/>
        </w:rPr>
        <w:t>Воробжанского</w:t>
      </w:r>
      <w:r w:rsidR="00686F4A" w:rsidRPr="00C7513E">
        <w:rPr>
          <w:bCs/>
          <w:i/>
        </w:rPr>
        <w:t xml:space="preserve"> сельсовета</w:t>
      </w:r>
      <w:r w:rsidR="00686F4A" w:rsidRPr="00C7513E">
        <w:rPr>
          <w:bCs/>
        </w:rPr>
        <w:t>»;</w:t>
      </w:r>
    </w:p>
    <w:p w:rsidR="00036B48" w:rsidRPr="00C7513E" w:rsidRDefault="00036B48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686F4A" w:rsidRPr="00C7513E" w:rsidRDefault="00C7513E" w:rsidP="00DD7CC4">
      <w:pPr>
        <w:pStyle w:val="text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686F4A" w:rsidRPr="00C7513E">
        <w:rPr>
          <w:rFonts w:ascii="Times New Roman" w:hAnsi="Times New Roman" w:cs="Times New Roman"/>
          <w:b/>
          <w:bCs/>
        </w:rPr>
        <w:t>)</w:t>
      </w:r>
      <w:r w:rsidR="00093AC1" w:rsidRPr="00C7513E">
        <w:rPr>
          <w:rFonts w:ascii="Times New Roman" w:hAnsi="Times New Roman" w:cs="Times New Roman"/>
          <w:b/>
          <w:bCs/>
        </w:rPr>
        <w:t xml:space="preserve"> </w:t>
      </w:r>
      <w:r w:rsidR="00686F4A" w:rsidRPr="00C7513E">
        <w:rPr>
          <w:rFonts w:ascii="Times New Roman" w:hAnsi="Times New Roman" w:cs="Times New Roman"/>
        </w:rPr>
        <w:t>в с</w:t>
      </w:r>
      <w:r w:rsidR="00686F4A" w:rsidRPr="00C7513E">
        <w:rPr>
          <w:rFonts w:ascii="Times New Roman" w:hAnsi="Times New Roman" w:cs="Times New Roman"/>
          <w:bCs/>
        </w:rPr>
        <w:t xml:space="preserve">татье </w:t>
      </w:r>
      <w:r w:rsidR="00686F4A" w:rsidRPr="00C7513E">
        <w:rPr>
          <w:rFonts w:ascii="Times New Roman" w:hAnsi="Times New Roman" w:cs="Times New Roman"/>
          <w:b/>
          <w:bCs/>
        </w:rPr>
        <w:t>5</w:t>
      </w:r>
      <w:r w:rsidR="00686F4A" w:rsidRPr="00C7513E">
        <w:rPr>
          <w:rFonts w:ascii="Times New Roman" w:hAnsi="Times New Roman" w:cs="Times New Roman"/>
          <w:bCs/>
        </w:rPr>
        <w:t xml:space="preserve"> «Полномочия органов местного самоуправления </w:t>
      </w:r>
      <w:r w:rsidR="00434215" w:rsidRPr="00C7513E">
        <w:rPr>
          <w:rFonts w:ascii="Times New Roman" w:hAnsi="Times New Roman" w:cs="Times New Roman"/>
          <w:bCs/>
        </w:rPr>
        <w:t>Воробжанского</w:t>
      </w:r>
      <w:r w:rsidR="00686F4A" w:rsidRPr="00C7513E">
        <w:rPr>
          <w:rFonts w:ascii="Times New Roman" w:hAnsi="Times New Roman" w:cs="Times New Roman"/>
          <w:bCs/>
        </w:rPr>
        <w:t xml:space="preserve"> сельсовета по решению вопросов местного значения»:</w:t>
      </w:r>
    </w:p>
    <w:p w:rsidR="002A28E9" w:rsidRPr="00C7513E" w:rsidRDefault="00093AC1" w:rsidP="00DD7CC4">
      <w:pPr>
        <w:tabs>
          <w:tab w:val="left" w:pos="0"/>
        </w:tabs>
        <w:ind w:firstLine="709"/>
        <w:jc w:val="both"/>
      </w:pPr>
      <w:r w:rsidRPr="00C7513E">
        <w:t>а)</w:t>
      </w:r>
      <w:r w:rsidR="000A5154" w:rsidRPr="00C7513E">
        <w:t xml:space="preserve"> </w:t>
      </w:r>
      <w:r w:rsidR="002A28E9" w:rsidRPr="00C7513E">
        <w:t>в части 1:</w:t>
      </w:r>
    </w:p>
    <w:p w:rsidR="000A5154" w:rsidRPr="00C7513E" w:rsidRDefault="002A28E9" w:rsidP="00DD7CC4">
      <w:pPr>
        <w:tabs>
          <w:tab w:val="left" w:pos="0"/>
        </w:tabs>
        <w:ind w:firstLine="709"/>
        <w:jc w:val="both"/>
      </w:pPr>
      <w:r w:rsidRPr="00C7513E">
        <w:t xml:space="preserve">- </w:t>
      </w:r>
      <w:r w:rsidR="000A5154" w:rsidRPr="00C7513E">
        <w:t>пункт 5 изложить в следующей редакции:</w:t>
      </w:r>
    </w:p>
    <w:p w:rsidR="00686F4A" w:rsidRPr="00C7513E" w:rsidRDefault="00686F4A" w:rsidP="00DD7CC4">
      <w:pPr>
        <w:ind w:firstLine="709"/>
        <w:jc w:val="both"/>
      </w:pPr>
      <w:r w:rsidRPr="00C7513E">
        <w:rPr>
          <w:bCs/>
        </w:rPr>
        <w:t>«</w:t>
      </w:r>
      <w:r w:rsidRPr="00C7513E">
        <w:rPr>
          <w:bCs/>
          <w:i/>
        </w:rPr>
        <w:t>5)</w:t>
      </w:r>
      <w:r w:rsidRPr="00C7513E">
        <w:rPr>
          <w:i/>
        </w:rPr>
        <w:t xml:space="preserve">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района, члена выборного органа местного самоуправления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сельсовета, выборного должностного лица местного самоуправления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сельсовета, голосования по вопросам изменения границ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сельсовета, преобразования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сельсовета;</w:t>
      </w:r>
      <w:r w:rsidR="00093AC1" w:rsidRPr="00C7513E">
        <w:rPr>
          <w:i/>
        </w:rPr>
        <w:t>»</w:t>
      </w:r>
      <w:r w:rsidR="00387D86" w:rsidRPr="00C7513E">
        <w:rPr>
          <w:i/>
        </w:rPr>
        <w:t>;</w:t>
      </w:r>
    </w:p>
    <w:p w:rsidR="00686F4A" w:rsidRPr="00C7513E" w:rsidRDefault="00686F4A" w:rsidP="00DD7CC4">
      <w:pPr>
        <w:ind w:firstLine="709"/>
        <w:jc w:val="both"/>
        <w:rPr>
          <w:bCs/>
        </w:rPr>
      </w:pPr>
      <w:r w:rsidRPr="00C7513E">
        <w:t xml:space="preserve">- </w:t>
      </w:r>
      <w:r w:rsidRPr="00C7513E">
        <w:rPr>
          <w:bCs/>
        </w:rPr>
        <w:t>в пункте 8.1. слова «местного самоуправления» заменить словами «</w:t>
      </w:r>
      <w:r w:rsidRPr="00C7513E">
        <w:rPr>
          <w:bCs/>
          <w:i/>
        </w:rPr>
        <w:t xml:space="preserve">местного самоуправления </w:t>
      </w:r>
      <w:r w:rsidR="00434215" w:rsidRPr="00C7513E">
        <w:rPr>
          <w:bCs/>
          <w:i/>
        </w:rPr>
        <w:t>Воробжанского</w:t>
      </w:r>
      <w:r w:rsidRPr="00C7513E">
        <w:rPr>
          <w:bCs/>
          <w:i/>
        </w:rPr>
        <w:t xml:space="preserve"> сельсовета</w:t>
      </w:r>
      <w:r w:rsidRPr="00C7513E">
        <w:rPr>
          <w:bCs/>
        </w:rPr>
        <w:t>»;</w:t>
      </w:r>
    </w:p>
    <w:p w:rsidR="00686F4A" w:rsidRPr="00C7513E" w:rsidRDefault="00686F4A" w:rsidP="00DD7CC4">
      <w:pPr>
        <w:ind w:firstLine="709"/>
        <w:jc w:val="both"/>
        <w:rPr>
          <w:bCs/>
        </w:rPr>
      </w:pPr>
      <w:r w:rsidRPr="00C7513E">
        <w:rPr>
          <w:bCs/>
        </w:rPr>
        <w:t>б) в части 1.1. слова «</w:t>
      </w:r>
      <w:r w:rsidR="00B47FD0" w:rsidRPr="00C7513E">
        <w:t>полномочия органов местного самоуправления</w:t>
      </w:r>
      <w:r w:rsidRPr="00C7513E">
        <w:t>» заменить словами «</w:t>
      </w:r>
      <w:r w:rsidR="00B47FD0" w:rsidRPr="00C7513E">
        <w:rPr>
          <w:i/>
        </w:rPr>
        <w:t xml:space="preserve">полномочия органов </w:t>
      </w:r>
      <w:r w:rsidRPr="00C7513E">
        <w:rPr>
          <w:i/>
        </w:rPr>
        <w:t xml:space="preserve">местного самоуправления </w:t>
      </w:r>
      <w:r w:rsidR="00434215" w:rsidRPr="00C7513E">
        <w:rPr>
          <w:bCs/>
          <w:i/>
        </w:rPr>
        <w:t>Воробжанского</w:t>
      </w:r>
      <w:r w:rsidRPr="00C7513E">
        <w:rPr>
          <w:bCs/>
          <w:i/>
        </w:rPr>
        <w:t xml:space="preserve"> сельсовета</w:t>
      </w:r>
      <w:r w:rsidRPr="00C7513E">
        <w:rPr>
          <w:bCs/>
        </w:rPr>
        <w:t>»;</w:t>
      </w:r>
    </w:p>
    <w:p w:rsidR="00686F4A" w:rsidRPr="00C7513E" w:rsidRDefault="00686F4A" w:rsidP="00DD7CC4">
      <w:pPr>
        <w:pStyle w:val="text"/>
        <w:ind w:firstLine="709"/>
        <w:rPr>
          <w:rFonts w:ascii="Times New Roman" w:hAnsi="Times New Roman" w:cs="Times New Roman"/>
          <w:i/>
        </w:rPr>
      </w:pPr>
      <w:r w:rsidRPr="00C7513E">
        <w:rPr>
          <w:rFonts w:ascii="Times New Roman" w:hAnsi="Times New Roman" w:cs="Times New Roman"/>
        </w:rPr>
        <w:t>в) в части 2 слова «Полномочия органов местного самоуправления», «Подчиненность органа местного самоуправления или должностного лица местного самоуправления одного муниципального образования» заменить соответственно словами «</w:t>
      </w:r>
      <w:r w:rsidRPr="00C7513E">
        <w:rPr>
          <w:rFonts w:ascii="Times New Roman" w:hAnsi="Times New Roman" w:cs="Times New Roman"/>
          <w:i/>
        </w:rPr>
        <w:t>Полномочия органов местного самоуправления</w:t>
      </w:r>
      <w:r w:rsidR="00093AC1" w:rsidRPr="00C7513E">
        <w:rPr>
          <w:rFonts w:ascii="Times New Roman" w:hAnsi="Times New Roman" w:cs="Times New Roman"/>
          <w:i/>
        </w:rPr>
        <w:t xml:space="preserve"> </w:t>
      </w:r>
      <w:r w:rsidR="00434215" w:rsidRPr="00C7513E">
        <w:rPr>
          <w:rFonts w:ascii="Times New Roman" w:hAnsi="Times New Roman" w:cs="Times New Roman"/>
          <w:bCs/>
          <w:i/>
        </w:rPr>
        <w:t>Воробжанского</w:t>
      </w:r>
      <w:r w:rsidRPr="00C7513E">
        <w:rPr>
          <w:rFonts w:ascii="Times New Roman" w:hAnsi="Times New Roman" w:cs="Times New Roman"/>
          <w:bCs/>
          <w:i/>
        </w:rPr>
        <w:t xml:space="preserve"> сельсовета», «</w:t>
      </w:r>
      <w:r w:rsidRPr="00C7513E">
        <w:rPr>
          <w:rFonts w:ascii="Times New Roman" w:hAnsi="Times New Roman" w:cs="Times New Roman"/>
          <w:i/>
        </w:rPr>
        <w:t>Подчиненность органа местного самоуправления</w:t>
      </w:r>
      <w:r w:rsidR="00093AC1" w:rsidRPr="00C7513E">
        <w:rPr>
          <w:rFonts w:ascii="Times New Roman" w:hAnsi="Times New Roman" w:cs="Times New Roman"/>
          <w:i/>
        </w:rPr>
        <w:t xml:space="preserve"> </w:t>
      </w:r>
      <w:r w:rsidR="00434215" w:rsidRPr="00C7513E">
        <w:rPr>
          <w:rFonts w:ascii="Times New Roman" w:hAnsi="Times New Roman" w:cs="Times New Roman"/>
          <w:bCs/>
          <w:i/>
        </w:rPr>
        <w:t>Воробжанского</w:t>
      </w:r>
      <w:r w:rsidRPr="00C7513E">
        <w:rPr>
          <w:rFonts w:ascii="Times New Roman" w:hAnsi="Times New Roman" w:cs="Times New Roman"/>
          <w:bCs/>
          <w:i/>
        </w:rPr>
        <w:t xml:space="preserve"> сельсовета</w:t>
      </w:r>
      <w:r w:rsidRPr="00C7513E">
        <w:rPr>
          <w:rFonts w:ascii="Times New Roman" w:hAnsi="Times New Roman" w:cs="Times New Roman"/>
          <w:i/>
        </w:rPr>
        <w:t xml:space="preserve"> или должностного лица местного самоуправления </w:t>
      </w:r>
      <w:r w:rsidR="00434215" w:rsidRPr="00C7513E">
        <w:rPr>
          <w:rFonts w:ascii="Times New Roman" w:hAnsi="Times New Roman" w:cs="Times New Roman"/>
          <w:bCs/>
          <w:i/>
        </w:rPr>
        <w:t>Воробжанского</w:t>
      </w:r>
      <w:r w:rsidRPr="00C7513E">
        <w:rPr>
          <w:rFonts w:ascii="Times New Roman" w:hAnsi="Times New Roman" w:cs="Times New Roman"/>
          <w:bCs/>
          <w:i/>
        </w:rPr>
        <w:t xml:space="preserve"> сельсовета</w:t>
      </w:r>
      <w:r w:rsidRPr="00C7513E">
        <w:rPr>
          <w:rFonts w:ascii="Times New Roman" w:hAnsi="Times New Roman" w:cs="Times New Roman"/>
          <w:i/>
        </w:rPr>
        <w:t>»;</w:t>
      </w:r>
    </w:p>
    <w:p w:rsidR="00752E94" w:rsidRPr="00C7513E" w:rsidRDefault="00752E94" w:rsidP="00DD7CC4">
      <w:pPr>
        <w:pStyle w:val="text"/>
        <w:ind w:firstLine="709"/>
        <w:rPr>
          <w:rFonts w:ascii="Times New Roman" w:hAnsi="Times New Roman" w:cs="Times New Roman"/>
        </w:rPr>
      </w:pPr>
    </w:p>
    <w:p w:rsidR="00686F4A" w:rsidRPr="00C7513E" w:rsidRDefault="00C7513E" w:rsidP="00DD7CC4">
      <w:pPr>
        <w:tabs>
          <w:tab w:val="left" w:pos="0"/>
        </w:tabs>
        <w:ind w:firstLine="709"/>
        <w:jc w:val="both"/>
        <w:rPr>
          <w:bCs/>
        </w:rPr>
      </w:pPr>
      <w:r>
        <w:rPr>
          <w:b/>
          <w:bCs/>
        </w:rPr>
        <w:t>7</w:t>
      </w:r>
      <w:r w:rsidR="00686F4A" w:rsidRPr="00C7513E">
        <w:rPr>
          <w:b/>
          <w:bCs/>
        </w:rPr>
        <w:t>)</w:t>
      </w:r>
      <w:r w:rsidR="00686F4A" w:rsidRPr="00C7513E">
        <w:rPr>
          <w:bCs/>
        </w:rPr>
        <w:t xml:space="preserve"> в статье </w:t>
      </w:r>
      <w:r w:rsidR="00686F4A" w:rsidRPr="00C7513E">
        <w:rPr>
          <w:b/>
          <w:bCs/>
        </w:rPr>
        <w:t>6</w:t>
      </w:r>
      <w:r w:rsidR="00686F4A" w:rsidRPr="00C7513E">
        <w:rPr>
          <w:bCs/>
        </w:rPr>
        <w:t xml:space="preserve"> «</w:t>
      </w:r>
      <w:r w:rsidR="00686F4A" w:rsidRPr="00C7513E">
        <w:t xml:space="preserve">Муниципальные правовые акты </w:t>
      </w:r>
      <w:r w:rsidR="00434215" w:rsidRPr="00C7513E">
        <w:t>Воробжанского</w:t>
      </w:r>
      <w:r w:rsidR="00686F4A" w:rsidRPr="00C7513E">
        <w:t xml:space="preserve"> сельсовета</w:t>
      </w:r>
      <w:r w:rsidR="00686F4A" w:rsidRPr="00C7513E">
        <w:rPr>
          <w:bCs/>
        </w:rPr>
        <w:t>»:</w:t>
      </w:r>
    </w:p>
    <w:p w:rsidR="00686F4A" w:rsidRPr="00C7513E" w:rsidRDefault="00B178A6" w:rsidP="00DD7CC4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 а)</w:t>
      </w:r>
      <w:r w:rsidR="00686F4A" w:rsidRPr="00C7513E">
        <w:rPr>
          <w:bCs/>
        </w:rPr>
        <w:t xml:space="preserve"> в части 1, пункте 5 части 2, частях 10, 11 слова «</w:t>
      </w:r>
      <w:r w:rsidR="00686F4A" w:rsidRPr="00C7513E">
        <w:t>местного самоуправления» заменить словами «</w:t>
      </w:r>
      <w:r w:rsidR="00686F4A" w:rsidRPr="00C7513E">
        <w:rPr>
          <w:i/>
        </w:rPr>
        <w:t xml:space="preserve">местного самоуправления </w:t>
      </w:r>
      <w:r w:rsidR="00434215" w:rsidRPr="00C7513E">
        <w:rPr>
          <w:bCs/>
          <w:i/>
        </w:rPr>
        <w:t>Воробжанского</w:t>
      </w:r>
      <w:r w:rsidR="00686F4A" w:rsidRPr="00C7513E">
        <w:rPr>
          <w:bCs/>
          <w:i/>
        </w:rPr>
        <w:t xml:space="preserve"> сельсовета</w:t>
      </w:r>
      <w:r w:rsidR="00686F4A" w:rsidRPr="00C7513E">
        <w:rPr>
          <w:bCs/>
        </w:rPr>
        <w:t>»;</w:t>
      </w:r>
    </w:p>
    <w:p w:rsidR="00686F4A" w:rsidRDefault="00B178A6" w:rsidP="00DD7CC4">
      <w:pPr>
        <w:tabs>
          <w:tab w:val="left" w:pos="0"/>
        </w:tabs>
        <w:ind w:firstLine="709"/>
        <w:jc w:val="both"/>
      </w:pPr>
      <w:r>
        <w:t>б)</w:t>
      </w:r>
      <w:r w:rsidR="00686F4A" w:rsidRPr="00C7513E">
        <w:t xml:space="preserve"> в части 4 слова «об удалении Главы </w:t>
      </w:r>
      <w:r w:rsidR="00434215" w:rsidRPr="00C7513E">
        <w:t>Воробжанского</w:t>
      </w:r>
      <w:r w:rsidR="00686F4A" w:rsidRPr="00C7513E">
        <w:t xml:space="preserve"> сельсовета в отставку», «муниципального образования» заменить соответственно словами «</w:t>
      </w:r>
      <w:r w:rsidR="00686F4A" w:rsidRPr="00C7513E">
        <w:rPr>
          <w:i/>
        </w:rPr>
        <w:t xml:space="preserve">об удалении Главы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 Суджанского района в отставку», «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</w:t>
      </w:r>
      <w:r w:rsidR="00686F4A" w:rsidRPr="00C7513E">
        <w:t>»;</w:t>
      </w:r>
    </w:p>
    <w:p w:rsidR="00681A39" w:rsidRPr="00B178A6" w:rsidRDefault="00B178A6" w:rsidP="00681A39">
      <w:pPr>
        <w:tabs>
          <w:tab w:val="left" w:pos="0"/>
        </w:tabs>
        <w:ind w:firstLine="709"/>
        <w:jc w:val="both"/>
      </w:pPr>
      <w:r w:rsidRPr="00B178A6">
        <w:t>в)</w:t>
      </w:r>
      <w:r w:rsidR="00681A39" w:rsidRPr="00B178A6">
        <w:t xml:space="preserve"> в части 6 слова «местной администрации» заменить словами «</w:t>
      </w:r>
      <w:r w:rsidR="00681A39" w:rsidRPr="00B178A6">
        <w:rPr>
          <w:i/>
        </w:rPr>
        <w:t>Администрации Воробжанского</w:t>
      </w:r>
      <w:r w:rsidRPr="00B178A6">
        <w:rPr>
          <w:i/>
        </w:rPr>
        <w:t xml:space="preserve"> </w:t>
      </w:r>
      <w:r w:rsidR="00681A39" w:rsidRPr="00B178A6">
        <w:rPr>
          <w:i/>
        </w:rPr>
        <w:t>сельсовета Суджанского</w:t>
      </w:r>
      <w:r w:rsidRPr="00B178A6">
        <w:rPr>
          <w:i/>
        </w:rPr>
        <w:t xml:space="preserve"> </w:t>
      </w:r>
      <w:r w:rsidR="00681A39" w:rsidRPr="00B178A6">
        <w:rPr>
          <w:i/>
        </w:rPr>
        <w:t>района</w:t>
      </w:r>
      <w:r w:rsidR="00681A39" w:rsidRPr="00B178A6">
        <w:t>»;</w:t>
      </w:r>
    </w:p>
    <w:p w:rsidR="00681A39" w:rsidRPr="00C7513E" w:rsidRDefault="00681A39" w:rsidP="00DD7CC4">
      <w:pPr>
        <w:tabs>
          <w:tab w:val="left" w:pos="0"/>
        </w:tabs>
        <w:ind w:firstLine="709"/>
        <w:jc w:val="both"/>
      </w:pPr>
    </w:p>
    <w:p w:rsidR="00B023B2" w:rsidRPr="00C7513E" w:rsidRDefault="00B178A6" w:rsidP="00DD7CC4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lastRenderedPageBreak/>
        <w:t>г)</w:t>
      </w:r>
      <w:r w:rsidR="00B023B2" w:rsidRPr="00C7513E">
        <w:rPr>
          <w:bCs/>
        </w:rPr>
        <w:t xml:space="preserve"> часть 7 изложить в следующей редакции:</w:t>
      </w:r>
    </w:p>
    <w:p w:rsidR="00B023B2" w:rsidRPr="00C7513E" w:rsidRDefault="00B023B2" w:rsidP="00DD7CC4">
      <w:pPr>
        <w:ind w:firstLine="709"/>
        <w:jc w:val="both"/>
        <w:rPr>
          <w:i/>
        </w:rPr>
      </w:pPr>
      <w:r w:rsidRPr="00C7513E">
        <w:t>«</w:t>
      </w:r>
      <w:r w:rsidRPr="00C7513E">
        <w:rPr>
          <w:i/>
        </w:rPr>
        <w:t xml:space="preserve">7. Проекты муниципальных правовых актов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могут вноситься депутатами 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района, Главой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района, иными выборными органами местного самоуправления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сельсовета, органами территориального общественного самоуправления, инициативными группами граждан, а также прокурором Суджанского района Курской области. </w:t>
      </w:r>
    </w:p>
    <w:p w:rsidR="00B023B2" w:rsidRPr="00C7513E" w:rsidRDefault="00B023B2" w:rsidP="00DD7CC4">
      <w:pPr>
        <w:ind w:firstLine="709"/>
        <w:jc w:val="both"/>
        <w:rPr>
          <w:i/>
        </w:rPr>
      </w:pPr>
      <w:r w:rsidRPr="00C7513E">
        <w:rPr>
          <w:i/>
        </w:rPr>
        <w:t xml:space="preserve">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органа местного самоуправления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или должностного лица местного самоуправления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сельсовета, на рассмотрение которых вносятся указанные проекты.»; </w:t>
      </w:r>
    </w:p>
    <w:p w:rsidR="00681A39" w:rsidRPr="00B178A6" w:rsidRDefault="00B178A6" w:rsidP="00681A39">
      <w:pPr>
        <w:tabs>
          <w:tab w:val="left" w:pos="0"/>
        </w:tabs>
        <w:ind w:firstLine="709"/>
        <w:jc w:val="both"/>
      </w:pPr>
      <w:r w:rsidRPr="00B178A6">
        <w:t>д</w:t>
      </w:r>
      <w:r w:rsidR="00681A39" w:rsidRPr="00B178A6">
        <w:t xml:space="preserve">) </w:t>
      </w:r>
      <w:r w:rsidR="00681A39" w:rsidRPr="00B178A6">
        <w:rPr>
          <w:bCs/>
        </w:rPr>
        <w:t>часть 8</w:t>
      </w:r>
      <w:r w:rsidR="00681A39" w:rsidRPr="00B178A6">
        <w:t xml:space="preserve"> дополнить абзацем 4 следующего содержания:</w:t>
      </w:r>
    </w:p>
    <w:p w:rsidR="00681A39" w:rsidRPr="00B178A6" w:rsidRDefault="00681A39" w:rsidP="00681A3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178A6">
        <w:t>«</w:t>
      </w:r>
      <w:r w:rsidRPr="00B178A6">
        <w:rPr>
          <w:i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«Суджанские вести», распространяемой в Воробжанском</w:t>
      </w:r>
      <w:r w:rsidR="00B178A6" w:rsidRPr="00B178A6">
        <w:rPr>
          <w:i/>
        </w:rPr>
        <w:t xml:space="preserve"> </w:t>
      </w:r>
      <w:r w:rsidRPr="00B178A6">
        <w:rPr>
          <w:i/>
        </w:rPr>
        <w:t>сельсовете</w:t>
      </w:r>
      <w:r w:rsidRPr="00B178A6">
        <w:t>.»;</w:t>
      </w:r>
    </w:p>
    <w:p w:rsidR="00681A39" w:rsidRPr="00B178A6" w:rsidRDefault="00B178A6" w:rsidP="00681A3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178A6">
        <w:t>е</w:t>
      </w:r>
      <w:r w:rsidR="00681A39" w:rsidRPr="00B178A6">
        <w:t>) часть 9 изложить в следующей редакции:</w:t>
      </w:r>
    </w:p>
    <w:p w:rsidR="00681A39" w:rsidRPr="00B178A6" w:rsidRDefault="00681A39" w:rsidP="00681A39">
      <w:pPr>
        <w:tabs>
          <w:tab w:val="left" w:pos="0"/>
        </w:tabs>
        <w:ind w:firstLine="709"/>
        <w:jc w:val="both"/>
      </w:pPr>
      <w:r w:rsidRPr="00B178A6">
        <w:t>«</w:t>
      </w:r>
      <w:r w:rsidRPr="00B178A6">
        <w:rPr>
          <w:i/>
        </w:rPr>
        <w:t>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Воробжанского</w:t>
      </w:r>
      <w:r w:rsidR="00B178A6">
        <w:rPr>
          <w:i/>
        </w:rPr>
        <w:t xml:space="preserve"> </w:t>
      </w:r>
      <w:r w:rsidRPr="00B178A6">
        <w:rPr>
          <w:i/>
        </w:rPr>
        <w:t>сельсовета Суджанского</w:t>
      </w:r>
      <w:r w:rsidR="00B178A6">
        <w:rPr>
          <w:i/>
        </w:rPr>
        <w:t xml:space="preserve"> </w:t>
      </w:r>
      <w:r w:rsidRPr="00B178A6">
        <w:rPr>
          <w:i/>
        </w:rPr>
        <w:t>района в 7-дневный срок в одном из следующих периодических печатных изданий: газете «Суджанские вести», информационно – аналитическом бюллетене «Вестник сельсоветов», информационном бюллетене Администрации Суджанского района Курской области «Районные вести», размещаются в информационно-коммуникационной сети Интернет на официальном сайте муниципального образования «Воробжанский</w:t>
      </w:r>
      <w:r w:rsidR="00B178A6">
        <w:rPr>
          <w:i/>
        </w:rPr>
        <w:t xml:space="preserve"> </w:t>
      </w:r>
      <w:r w:rsidRPr="00B178A6">
        <w:rPr>
          <w:i/>
        </w:rPr>
        <w:t>сельсовет» Суджанского</w:t>
      </w:r>
      <w:r w:rsidR="00B178A6">
        <w:rPr>
          <w:i/>
        </w:rPr>
        <w:t xml:space="preserve"> </w:t>
      </w:r>
      <w:r w:rsidRPr="00B178A6">
        <w:rPr>
          <w:i/>
        </w:rPr>
        <w:t xml:space="preserve">района Курской области (по адресу: </w:t>
      </w:r>
      <w:r w:rsidRPr="00B178A6">
        <w:rPr>
          <w:i/>
          <w:lang w:val="en-US"/>
        </w:rPr>
        <w:t>http</w:t>
      </w:r>
      <w:r w:rsidRPr="00B178A6">
        <w:rPr>
          <w:i/>
        </w:rPr>
        <w:t>//</w:t>
      </w:r>
      <w:r w:rsidR="00B178A6" w:rsidRPr="00B178A6">
        <w:rPr>
          <w:i/>
        </w:rPr>
        <w:t>воробжанский-сельсовет.рф</w:t>
      </w:r>
      <w:r w:rsidRPr="00B178A6">
        <w:rPr>
          <w:i/>
        </w:rPr>
        <w:t>), за исключением муниципальных правовых актов или их отдельных положений, содержащих сведения, распространение</w:t>
      </w:r>
      <w:r w:rsidR="00B178A6" w:rsidRPr="00B178A6">
        <w:rPr>
          <w:i/>
        </w:rPr>
        <w:t xml:space="preserve"> </w:t>
      </w:r>
      <w:r w:rsidRPr="00B178A6">
        <w:rPr>
          <w:i/>
        </w:rPr>
        <w:t>которых ограничено федеральным законом.»;</w:t>
      </w:r>
    </w:p>
    <w:p w:rsidR="00681A39" w:rsidRPr="00B178A6" w:rsidRDefault="00B178A6" w:rsidP="00681A39">
      <w:pPr>
        <w:tabs>
          <w:tab w:val="left" w:pos="0"/>
        </w:tabs>
        <w:ind w:firstLine="709"/>
        <w:jc w:val="both"/>
      </w:pPr>
      <w:r w:rsidRPr="00B178A6">
        <w:t>ж</w:t>
      </w:r>
      <w:r w:rsidR="00681A39" w:rsidRPr="00B178A6">
        <w:t>) в абзаце 1 части 10 слова «обнародуются органом местного самоуправления» заменить словами «</w:t>
      </w:r>
      <w:r w:rsidR="00681A39" w:rsidRPr="00B178A6">
        <w:rPr>
          <w:i/>
        </w:rPr>
        <w:t>обнародуются органом местного самоуправления Воробжанского</w:t>
      </w:r>
      <w:r w:rsidRPr="00B178A6">
        <w:rPr>
          <w:i/>
        </w:rPr>
        <w:t xml:space="preserve"> </w:t>
      </w:r>
      <w:r w:rsidR="00681A39" w:rsidRPr="00B178A6">
        <w:rPr>
          <w:i/>
        </w:rPr>
        <w:t>сельсовета</w:t>
      </w:r>
      <w:r w:rsidR="00681A39" w:rsidRPr="00B178A6">
        <w:t>»;</w:t>
      </w:r>
    </w:p>
    <w:p w:rsidR="00681A39" w:rsidRPr="00B178A6" w:rsidRDefault="00B178A6" w:rsidP="00681A39">
      <w:pPr>
        <w:tabs>
          <w:tab w:val="left" w:pos="0"/>
        </w:tabs>
        <w:ind w:firstLine="709"/>
        <w:jc w:val="both"/>
      </w:pPr>
      <w:r w:rsidRPr="00B178A6">
        <w:t>з</w:t>
      </w:r>
      <w:r w:rsidR="00681A39" w:rsidRPr="00B178A6">
        <w:t>) в части 11 слова «или должностными лицами местного самоуправления» заменить словами «</w:t>
      </w:r>
      <w:r w:rsidR="00681A39" w:rsidRPr="00B178A6">
        <w:rPr>
          <w:i/>
        </w:rPr>
        <w:t>или должностными лицами местного самоуправления Воробжанского</w:t>
      </w:r>
      <w:r w:rsidRPr="00B178A6">
        <w:rPr>
          <w:i/>
        </w:rPr>
        <w:t xml:space="preserve"> </w:t>
      </w:r>
      <w:r w:rsidR="00681A39" w:rsidRPr="00B178A6">
        <w:rPr>
          <w:i/>
        </w:rPr>
        <w:t>сельсовета</w:t>
      </w:r>
      <w:r w:rsidR="00681A39" w:rsidRPr="00B178A6">
        <w:t>»;</w:t>
      </w:r>
    </w:p>
    <w:p w:rsidR="00752E94" w:rsidRPr="00C7513E" w:rsidRDefault="00752E94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86F4A" w:rsidRPr="00C7513E" w:rsidRDefault="00C7513E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bCs/>
        </w:rPr>
      </w:pPr>
      <w:r>
        <w:rPr>
          <w:b/>
        </w:rPr>
        <w:t>8</w:t>
      </w:r>
      <w:r w:rsidR="00686F4A" w:rsidRPr="00C7513E">
        <w:rPr>
          <w:b/>
        </w:rPr>
        <w:t>)</w:t>
      </w:r>
      <w:r w:rsidR="00686F4A" w:rsidRPr="00C7513E">
        <w:t xml:space="preserve"> в статье 9 «</w:t>
      </w:r>
      <w:r w:rsidR="0003231D" w:rsidRPr="00C7513E">
        <w:rPr>
          <w:bCs/>
        </w:rPr>
        <w:t>Местный референдум»</w:t>
      </w:r>
      <w:r w:rsidR="00686F4A" w:rsidRPr="00C7513E">
        <w:rPr>
          <w:bCs/>
        </w:rPr>
        <w:t>:</w:t>
      </w:r>
    </w:p>
    <w:p w:rsidR="00686F4A" w:rsidRPr="00C7513E" w:rsidRDefault="00B178A6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</w:pPr>
      <w:r>
        <w:rPr>
          <w:bCs/>
        </w:rPr>
        <w:t>а)</w:t>
      </w:r>
      <w:r w:rsidR="00686F4A" w:rsidRPr="00C7513E">
        <w:rPr>
          <w:bCs/>
        </w:rPr>
        <w:t xml:space="preserve"> в части 1 слова «</w:t>
      </w:r>
      <w:r w:rsidR="00686F4A" w:rsidRPr="00C7513E">
        <w:t>непосредственно населением» заменить словами «</w:t>
      </w:r>
      <w:r w:rsidR="00686F4A" w:rsidRPr="00C7513E">
        <w:rPr>
          <w:i/>
        </w:rPr>
        <w:t xml:space="preserve">непосредственно населением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</w:t>
      </w:r>
      <w:r w:rsidR="00686F4A" w:rsidRPr="00C7513E">
        <w:t>»;</w:t>
      </w:r>
    </w:p>
    <w:p w:rsidR="00686F4A" w:rsidRPr="00C7513E" w:rsidRDefault="00B178A6" w:rsidP="00DD7CC4">
      <w:pPr>
        <w:ind w:firstLine="709"/>
        <w:jc w:val="both"/>
      </w:pPr>
      <w:r>
        <w:t>б)</w:t>
      </w:r>
      <w:r w:rsidR="00686F4A" w:rsidRPr="00C7513E">
        <w:t xml:space="preserve"> в пункте 3 части 3 слова «и </w:t>
      </w:r>
      <w:r w:rsidR="00FB7621" w:rsidRPr="00C7513E">
        <w:t>Г</w:t>
      </w:r>
      <w:r w:rsidR="00686F4A" w:rsidRPr="00C7513E">
        <w:t>лавы» заменить словами «</w:t>
      </w:r>
      <w:r w:rsidR="00686F4A" w:rsidRPr="00C7513E">
        <w:rPr>
          <w:i/>
        </w:rPr>
        <w:t>и Главы Администрации</w:t>
      </w:r>
      <w:r w:rsidR="00686F4A" w:rsidRPr="00C7513E">
        <w:t>»;</w:t>
      </w:r>
    </w:p>
    <w:p w:rsidR="00686F4A" w:rsidRPr="00C7513E" w:rsidRDefault="00B178A6" w:rsidP="00DD7CC4">
      <w:pPr>
        <w:ind w:firstLine="709"/>
        <w:jc w:val="both"/>
      </w:pPr>
      <w:r>
        <w:t>в)</w:t>
      </w:r>
      <w:r w:rsidR="00686F4A" w:rsidRPr="00C7513E">
        <w:t xml:space="preserve"> в части 4 слова «и </w:t>
      </w:r>
      <w:r w:rsidR="00FB7621" w:rsidRPr="00C7513E">
        <w:t>Г</w:t>
      </w:r>
      <w:r w:rsidR="00686F4A" w:rsidRPr="00C7513E">
        <w:t xml:space="preserve">лавой», «и </w:t>
      </w:r>
      <w:r w:rsidR="00FB7621" w:rsidRPr="00C7513E">
        <w:t>Г</w:t>
      </w:r>
      <w:r w:rsidR="00686F4A" w:rsidRPr="00C7513E">
        <w:t>лавы» заменить соответственно словами «</w:t>
      </w:r>
      <w:r w:rsidR="00686F4A" w:rsidRPr="00C7513E">
        <w:rPr>
          <w:i/>
        </w:rPr>
        <w:t>и Главой Администрации», «и Главы Администрации</w:t>
      </w:r>
      <w:r w:rsidR="00686F4A" w:rsidRPr="00C7513E">
        <w:t>»;</w:t>
      </w:r>
    </w:p>
    <w:p w:rsidR="00CA53B0" w:rsidRPr="00C7513E" w:rsidRDefault="00B178A6" w:rsidP="00DD7CC4">
      <w:pPr>
        <w:tabs>
          <w:tab w:val="left" w:pos="0"/>
        </w:tabs>
        <w:ind w:firstLine="709"/>
        <w:jc w:val="both"/>
      </w:pPr>
      <w:r>
        <w:t>г)</w:t>
      </w:r>
      <w:r w:rsidR="00CA53B0" w:rsidRPr="00C7513E">
        <w:t xml:space="preserve"> часть 5 изложить в следующей редакции:</w:t>
      </w:r>
    </w:p>
    <w:p w:rsidR="00CA53B0" w:rsidRPr="00C7513E" w:rsidRDefault="00CA53B0" w:rsidP="00DD7CC4">
      <w:pPr>
        <w:tabs>
          <w:tab w:val="left" w:pos="0"/>
        </w:tabs>
        <w:ind w:firstLine="709"/>
        <w:jc w:val="both"/>
        <w:rPr>
          <w:i/>
        </w:rPr>
      </w:pPr>
      <w:r w:rsidRPr="00C7513E">
        <w:t>«</w:t>
      </w:r>
      <w:r w:rsidRPr="00C7513E">
        <w:rPr>
          <w:i/>
        </w:rPr>
        <w:t xml:space="preserve">5. Собрание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обязано назначить местный референдум в течение 30 дней со дня поступления в Собрание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документов, на основании которых назначается местный референдум.</w:t>
      </w:r>
    </w:p>
    <w:p w:rsidR="00CA53B0" w:rsidRPr="00C7513E" w:rsidRDefault="00CA53B0" w:rsidP="00DD7CC4">
      <w:pPr>
        <w:tabs>
          <w:tab w:val="left" w:pos="0"/>
        </w:tabs>
        <w:ind w:firstLine="709"/>
        <w:jc w:val="both"/>
        <w:rPr>
          <w:i/>
        </w:rPr>
      </w:pPr>
      <w:r w:rsidRPr="00C7513E">
        <w:rPr>
          <w:i/>
        </w:rPr>
        <w:t xml:space="preserve">В случае, если местный референдум не назначен Собранием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в установленные сроки, референдум назначается судом на основании обращения граждан, избирательных объединений, Главы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района, органов государственной власти Курской области, избирательной комиссии Курской области или прокурора. Назначенный судом местный референдум организуется Избирательной комиссией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</w:t>
      </w:r>
      <w:r w:rsidRPr="00C7513E">
        <w:rPr>
          <w:i/>
        </w:rPr>
        <w:lastRenderedPageBreak/>
        <w:t>Суджанского района, а обеспечение его проведения осуществляется исполнительным органом государственной власти Курской области или иным органом, на который судом возложено обеспечение проведения местного референдума.»;</w:t>
      </w:r>
    </w:p>
    <w:p w:rsidR="00686F4A" w:rsidRPr="00C7513E" w:rsidRDefault="00B178A6" w:rsidP="00DD7CC4">
      <w:pPr>
        <w:ind w:firstLine="709"/>
        <w:jc w:val="both"/>
      </w:pPr>
      <w:r>
        <w:t>д)</w:t>
      </w:r>
      <w:r w:rsidR="00686F4A" w:rsidRPr="00C7513E">
        <w:t xml:space="preserve"> </w:t>
      </w:r>
      <w:r w:rsidR="00752E94" w:rsidRPr="00C7513E">
        <w:t>в части 7 слова «или органами местного самоуправления» заменить словами «</w:t>
      </w:r>
      <w:r w:rsidR="00752E94" w:rsidRPr="00C7513E">
        <w:rPr>
          <w:i/>
        </w:rPr>
        <w:t xml:space="preserve">или органами местного самоуправления </w:t>
      </w:r>
      <w:r w:rsidR="00FB7621" w:rsidRPr="00C7513E">
        <w:rPr>
          <w:i/>
        </w:rPr>
        <w:t>Воробжа</w:t>
      </w:r>
      <w:r w:rsidR="00752E94" w:rsidRPr="00C7513E">
        <w:rPr>
          <w:i/>
        </w:rPr>
        <w:t>нского сельсовета</w:t>
      </w:r>
      <w:r w:rsidR="00752E94" w:rsidRPr="00C7513E">
        <w:t>»;</w:t>
      </w:r>
    </w:p>
    <w:p w:rsidR="00686F4A" w:rsidRPr="00C7513E" w:rsidRDefault="00B178A6" w:rsidP="00DD7CC4">
      <w:pPr>
        <w:ind w:firstLine="709"/>
        <w:jc w:val="both"/>
      </w:pPr>
      <w:r>
        <w:t>е)</w:t>
      </w:r>
      <w:r w:rsidR="00686F4A" w:rsidRPr="00C7513E">
        <w:t xml:space="preserve"> в части 8 слова «Органы местного самоуправления» заменить словами «</w:t>
      </w:r>
      <w:r w:rsidR="00686F4A" w:rsidRPr="00C7513E">
        <w:rPr>
          <w:i/>
        </w:rPr>
        <w:t xml:space="preserve">Органы местного самоуправления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</w:t>
      </w:r>
      <w:r w:rsidR="00686F4A" w:rsidRPr="00C7513E">
        <w:t>»;</w:t>
      </w:r>
    </w:p>
    <w:p w:rsidR="00752E94" w:rsidRPr="00C7513E" w:rsidRDefault="00752E94" w:rsidP="00DD7CC4">
      <w:pPr>
        <w:ind w:firstLine="709"/>
        <w:jc w:val="both"/>
      </w:pPr>
    </w:p>
    <w:p w:rsidR="00686F4A" w:rsidRPr="00C7513E" w:rsidRDefault="00C7513E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/>
        </w:rPr>
        <w:t>9</w:t>
      </w:r>
      <w:r w:rsidR="00686F4A" w:rsidRPr="00C7513E">
        <w:rPr>
          <w:b/>
        </w:rPr>
        <w:t>)</w:t>
      </w:r>
      <w:r w:rsidR="00686F4A" w:rsidRPr="00C7513E">
        <w:t xml:space="preserve"> в с</w:t>
      </w:r>
      <w:r w:rsidR="00686F4A" w:rsidRPr="00C7513E">
        <w:rPr>
          <w:bCs/>
        </w:rPr>
        <w:t xml:space="preserve">татье 11 «Голосование по отзыву депутата Собрания депутатов </w:t>
      </w:r>
      <w:r w:rsidR="00434215" w:rsidRPr="00C7513E">
        <w:rPr>
          <w:bCs/>
        </w:rPr>
        <w:t>Воробжанского</w:t>
      </w:r>
      <w:r w:rsidR="00686F4A" w:rsidRPr="00C7513E">
        <w:rPr>
          <w:bCs/>
        </w:rPr>
        <w:t xml:space="preserve"> сельсовета Суджанского района, Главы </w:t>
      </w:r>
      <w:r w:rsidR="00434215" w:rsidRPr="00C7513E">
        <w:rPr>
          <w:bCs/>
        </w:rPr>
        <w:t>Воробжанского</w:t>
      </w:r>
      <w:r w:rsidR="00686F4A" w:rsidRPr="00C7513E">
        <w:rPr>
          <w:bCs/>
        </w:rPr>
        <w:t xml:space="preserve"> сельсовета Суджанского района»:</w:t>
      </w:r>
    </w:p>
    <w:p w:rsidR="00686F4A" w:rsidRPr="00C7513E" w:rsidRDefault="00B178A6" w:rsidP="00DD7CC4">
      <w:pPr>
        <w:ind w:firstLine="709"/>
        <w:jc w:val="both"/>
        <w:rPr>
          <w:rFonts w:eastAsiaTheme="minorHAnsi"/>
          <w:lang w:eastAsia="en-US"/>
        </w:rPr>
      </w:pPr>
      <w:r>
        <w:rPr>
          <w:bCs/>
        </w:rPr>
        <w:t>а)</w:t>
      </w:r>
      <w:r w:rsidR="00686F4A" w:rsidRPr="00C7513E">
        <w:rPr>
          <w:bCs/>
        </w:rPr>
        <w:t xml:space="preserve"> в части 1 слова «</w:t>
      </w:r>
      <w:r w:rsidR="00686F4A" w:rsidRPr="00C7513E">
        <w:t xml:space="preserve">по инициативе населения», </w:t>
      </w:r>
      <w:r w:rsidR="00686F4A" w:rsidRPr="00C7513E">
        <w:rPr>
          <w:bCs/>
        </w:rPr>
        <w:t>«ф</w:t>
      </w:r>
      <w:r w:rsidR="00686F4A" w:rsidRPr="00C7513E">
        <w:t>едеральным законом и принимаемым» заменить соответственно словами «</w:t>
      </w:r>
      <w:r w:rsidR="00686F4A" w:rsidRPr="00C7513E">
        <w:rPr>
          <w:i/>
        </w:rPr>
        <w:t>по инициативе населения</w:t>
      </w:r>
      <w:r w:rsidR="00FB7621" w:rsidRPr="00C7513E">
        <w:rPr>
          <w:i/>
        </w:rPr>
        <w:t xml:space="preserve"> </w:t>
      </w:r>
      <w:r w:rsidR="00434215" w:rsidRPr="00C7513E">
        <w:rPr>
          <w:bCs/>
          <w:i/>
        </w:rPr>
        <w:t>Воробжанского</w:t>
      </w:r>
      <w:r w:rsidR="00686F4A" w:rsidRPr="00C7513E">
        <w:rPr>
          <w:bCs/>
          <w:i/>
        </w:rPr>
        <w:t xml:space="preserve"> сельсовета</w:t>
      </w:r>
      <w:r w:rsidR="00686F4A" w:rsidRPr="00C7513E">
        <w:rPr>
          <w:i/>
        </w:rPr>
        <w:t xml:space="preserve">», «Федеральным законом от </w:t>
      </w:r>
      <w:r w:rsidR="00686F4A" w:rsidRPr="00C7513E">
        <w:rPr>
          <w:rFonts w:eastAsiaTheme="minorHAnsi"/>
          <w:i/>
          <w:lang w:eastAsia="en-US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 (далее по тексту - </w:t>
      </w:r>
      <w:r w:rsidR="00686F4A" w:rsidRPr="00C7513E">
        <w:rPr>
          <w:i/>
        </w:rPr>
        <w:t xml:space="preserve">Федеральный закон </w:t>
      </w:r>
      <w:r w:rsidR="00686F4A" w:rsidRPr="00C7513E">
        <w:rPr>
          <w:rFonts w:eastAsiaTheme="minorHAnsi"/>
          <w:i/>
          <w:lang w:eastAsia="en-US"/>
        </w:rPr>
        <w:t>«Об основных гарантиях избирательных прав и права на участие в референдуме граждан Российской Федерации»</w:t>
      </w:r>
      <w:r w:rsidR="00686F4A" w:rsidRPr="00C7513E">
        <w:rPr>
          <w:i/>
        </w:rPr>
        <w:t xml:space="preserve"> и принимаемым</w:t>
      </w:r>
      <w:r w:rsidR="00686F4A" w:rsidRPr="00C7513E">
        <w:t>»</w:t>
      </w:r>
      <w:r w:rsidR="00686F4A" w:rsidRPr="00C7513E">
        <w:rPr>
          <w:rFonts w:eastAsiaTheme="minorHAnsi"/>
          <w:lang w:eastAsia="en-US"/>
        </w:rPr>
        <w:t>;</w:t>
      </w:r>
    </w:p>
    <w:p w:rsidR="00686F4A" w:rsidRPr="00C7513E" w:rsidRDefault="00B178A6" w:rsidP="00DD7CC4">
      <w:pPr>
        <w:ind w:firstLine="709"/>
        <w:jc w:val="both"/>
        <w:rPr>
          <w:rFonts w:eastAsiaTheme="minorHAnsi"/>
          <w:lang w:eastAsia="en-US"/>
        </w:rPr>
      </w:pPr>
      <w:r>
        <w:rPr>
          <w:bCs/>
        </w:rPr>
        <w:t>б)</w:t>
      </w:r>
      <w:r w:rsidR="00686F4A" w:rsidRPr="00C7513E">
        <w:rPr>
          <w:bCs/>
        </w:rPr>
        <w:t xml:space="preserve"> в частях 3,</w:t>
      </w:r>
      <w:r w:rsidR="00FB7621" w:rsidRPr="00C7513E">
        <w:rPr>
          <w:bCs/>
        </w:rPr>
        <w:t xml:space="preserve"> 4</w:t>
      </w:r>
      <w:r w:rsidR="00686F4A" w:rsidRPr="00C7513E">
        <w:rPr>
          <w:bCs/>
        </w:rPr>
        <w:t>, 5, 6, 8,</w:t>
      </w:r>
      <w:r w:rsidR="00FB7621" w:rsidRPr="00C7513E">
        <w:rPr>
          <w:bCs/>
        </w:rPr>
        <w:t xml:space="preserve"> 9, 11</w:t>
      </w:r>
      <w:r w:rsidR="00686F4A" w:rsidRPr="00C7513E">
        <w:rPr>
          <w:bCs/>
        </w:rPr>
        <w:t xml:space="preserve"> слова </w:t>
      </w:r>
      <w:r w:rsidR="00686F4A" w:rsidRPr="00C7513E">
        <w:t>«федеральным законом и принимаемым» заменить словами «</w:t>
      </w:r>
      <w:r w:rsidR="00686F4A" w:rsidRPr="00C7513E">
        <w:rPr>
          <w:i/>
        </w:rPr>
        <w:t xml:space="preserve">Федеральным законом </w:t>
      </w:r>
      <w:r w:rsidR="00686F4A" w:rsidRPr="00C7513E">
        <w:rPr>
          <w:rFonts w:eastAsiaTheme="minorHAnsi"/>
          <w:i/>
          <w:lang w:eastAsia="en-US"/>
        </w:rPr>
        <w:t>«Об основных гарантиях избирательных прав и права на участие в референдуме граждан Российской Федерации»</w:t>
      </w:r>
      <w:r w:rsidR="00686F4A" w:rsidRPr="00C7513E">
        <w:rPr>
          <w:i/>
        </w:rPr>
        <w:t xml:space="preserve"> и принимаемым</w:t>
      </w:r>
      <w:r w:rsidR="00686F4A" w:rsidRPr="00C7513E">
        <w:t>»</w:t>
      </w:r>
      <w:r w:rsidR="00686F4A" w:rsidRPr="00C7513E">
        <w:rPr>
          <w:rFonts w:eastAsiaTheme="minorHAnsi"/>
          <w:lang w:eastAsia="en-US"/>
        </w:rPr>
        <w:t>;</w:t>
      </w:r>
    </w:p>
    <w:p w:rsidR="002755EE" w:rsidRPr="00C7513E" w:rsidRDefault="002755EE" w:rsidP="00DD7CC4">
      <w:pPr>
        <w:ind w:firstLine="709"/>
        <w:jc w:val="both"/>
        <w:rPr>
          <w:rFonts w:eastAsiaTheme="minorHAnsi"/>
          <w:lang w:eastAsia="en-US"/>
        </w:rPr>
      </w:pPr>
    </w:p>
    <w:p w:rsidR="00686F4A" w:rsidRPr="00C7513E" w:rsidRDefault="00686F4A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7513E">
        <w:rPr>
          <w:b/>
        </w:rPr>
        <w:t>1</w:t>
      </w:r>
      <w:r w:rsidR="00C7513E">
        <w:rPr>
          <w:b/>
        </w:rPr>
        <w:t>0</w:t>
      </w:r>
      <w:r w:rsidRPr="00C7513E">
        <w:rPr>
          <w:b/>
        </w:rPr>
        <w:t>)</w:t>
      </w:r>
      <w:r w:rsidRPr="00C7513E">
        <w:t xml:space="preserve"> в статье 12 «</w:t>
      </w:r>
      <w:r w:rsidRPr="00C7513E">
        <w:rPr>
          <w:bCs/>
        </w:rPr>
        <w:t xml:space="preserve">Голосование по вопросам изменения границ </w:t>
      </w:r>
      <w:r w:rsidR="007635D0" w:rsidRPr="00C7513E">
        <w:rPr>
          <w:bCs/>
        </w:rPr>
        <w:t>Воробжанского сельсовета</w:t>
      </w:r>
      <w:r w:rsidRPr="00C7513E">
        <w:rPr>
          <w:bCs/>
        </w:rPr>
        <w:t xml:space="preserve">, преобразования </w:t>
      </w:r>
      <w:r w:rsidR="007635D0" w:rsidRPr="00C7513E">
        <w:rPr>
          <w:bCs/>
        </w:rPr>
        <w:t>Воробжанского сельсовета</w:t>
      </w:r>
      <w:r w:rsidRPr="00C7513E">
        <w:rPr>
          <w:bCs/>
        </w:rPr>
        <w:t>»:</w:t>
      </w:r>
    </w:p>
    <w:p w:rsidR="00686F4A" w:rsidRPr="00C7513E" w:rsidRDefault="00B178A6" w:rsidP="00DD7CC4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а)</w:t>
      </w:r>
      <w:r w:rsidR="00686F4A" w:rsidRPr="00C7513E">
        <w:rPr>
          <w:rFonts w:ascii="Times New Roman" w:hAnsi="Times New Roman"/>
          <w:bCs/>
          <w:sz w:val="24"/>
          <w:szCs w:val="24"/>
          <w:lang w:val="ru-RU" w:eastAsia="ru-RU"/>
        </w:rPr>
        <w:t xml:space="preserve"> в части 1 слово «</w:t>
      </w:r>
      <w:r w:rsidR="00686F4A" w:rsidRPr="00C7513E">
        <w:rPr>
          <w:rFonts w:ascii="Times New Roman" w:hAnsi="Times New Roman"/>
          <w:sz w:val="24"/>
          <w:szCs w:val="24"/>
          <w:lang w:val="ru-RU" w:eastAsia="ru-RU"/>
        </w:rPr>
        <w:t>населения» заменить словами «</w:t>
      </w:r>
      <w:r w:rsidR="00686F4A" w:rsidRPr="00C7513E">
        <w:rPr>
          <w:rFonts w:ascii="Times New Roman" w:hAnsi="Times New Roman"/>
          <w:i/>
          <w:sz w:val="24"/>
          <w:szCs w:val="24"/>
          <w:lang w:val="ru-RU" w:eastAsia="ru-RU"/>
        </w:rPr>
        <w:t xml:space="preserve">населения </w:t>
      </w:r>
      <w:r w:rsidR="00434215" w:rsidRPr="00C7513E">
        <w:rPr>
          <w:rFonts w:ascii="Times New Roman" w:hAnsi="Times New Roman"/>
          <w:bCs/>
          <w:i/>
          <w:sz w:val="24"/>
          <w:szCs w:val="24"/>
          <w:lang w:val="ru-RU" w:eastAsia="ru-RU"/>
        </w:rPr>
        <w:t>Воробжанского</w:t>
      </w:r>
      <w:r w:rsidR="00686F4A" w:rsidRPr="00C7513E">
        <w:rPr>
          <w:rFonts w:ascii="Times New Roman" w:hAnsi="Times New Roman"/>
          <w:bCs/>
          <w:i/>
          <w:sz w:val="24"/>
          <w:szCs w:val="24"/>
          <w:lang w:val="ru-RU" w:eastAsia="ru-RU"/>
        </w:rPr>
        <w:t xml:space="preserve"> сельсовета</w:t>
      </w:r>
      <w:r w:rsidR="00686F4A" w:rsidRPr="00C7513E">
        <w:rPr>
          <w:rFonts w:ascii="Times New Roman" w:hAnsi="Times New Roman"/>
          <w:bCs/>
          <w:sz w:val="24"/>
          <w:szCs w:val="24"/>
          <w:lang w:val="ru-RU" w:eastAsia="ru-RU"/>
        </w:rPr>
        <w:t>»;</w:t>
      </w:r>
    </w:p>
    <w:p w:rsidR="00686F4A" w:rsidRPr="00C7513E" w:rsidRDefault="00B178A6" w:rsidP="00DD7CC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б)</w:t>
      </w:r>
      <w:r w:rsidR="008B7EFB" w:rsidRPr="00C7513E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686F4A" w:rsidRPr="00C7513E">
        <w:rPr>
          <w:rFonts w:ascii="Times New Roman" w:hAnsi="Times New Roman"/>
          <w:sz w:val="24"/>
          <w:szCs w:val="24"/>
          <w:lang w:val="ru-RU"/>
        </w:rPr>
        <w:t xml:space="preserve">в части 3 </w:t>
      </w:r>
      <w:r w:rsidR="00686F4A" w:rsidRPr="00C7513E">
        <w:rPr>
          <w:rFonts w:ascii="Times New Roman" w:hAnsi="Times New Roman"/>
          <w:bCs/>
          <w:sz w:val="24"/>
          <w:szCs w:val="24"/>
          <w:lang w:val="ru-RU" w:eastAsia="ru-RU"/>
        </w:rPr>
        <w:t xml:space="preserve">слова </w:t>
      </w:r>
      <w:r w:rsidR="00686F4A" w:rsidRPr="00C7513E">
        <w:rPr>
          <w:rFonts w:ascii="Times New Roman" w:hAnsi="Times New Roman"/>
          <w:sz w:val="24"/>
          <w:szCs w:val="24"/>
          <w:lang w:val="ru-RU"/>
        </w:rPr>
        <w:t>«</w:t>
      </w:r>
      <w:r w:rsidR="00686F4A" w:rsidRPr="00C7513E">
        <w:rPr>
          <w:rFonts w:ascii="Times New Roman" w:hAnsi="Times New Roman"/>
          <w:sz w:val="24"/>
          <w:szCs w:val="24"/>
          <w:lang w:val="ru-RU" w:eastAsia="ru-RU"/>
        </w:rPr>
        <w:t>федеральным законом и принимаемым</w:t>
      </w:r>
      <w:r w:rsidR="00686F4A" w:rsidRPr="00C7513E">
        <w:rPr>
          <w:rFonts w:ascii="Times New Roman" w:hAnsi="Times New Roman"/>
          <w:sz w:val="24"/>
          <w:szCs w:val="24"/>
          <w:lang w:val="ru-RU"/>
        </w:rPr>
        <w:t>», «</w:t>
      </w:r>
      <w:r w:rsidR="00686F4A" w:rsidRPr="00C7513E">
        <w:rPr>
          <w:rFonts w:ascii="Times New Roman" w:hAnsi="Times New Roman"/>
          <w:sz w:val="24"/>
          <w:szCs w:val="24"/>
          <w:lang w:val="ru-RU" w:eastAsia="ru-RU"/>
        </w:rPr>
        <w:t xml:space="preserve">положения федерального закона» заменить соответственно словами </w:t>
      </w:r>
      <w:r w:rsidR="00686F4A" w:rsidRPr="00C7513E">
        <w:rPr>
          <w:rFonts w:ascii="Times New Roman" w:hAnsi="Times New Roman"/>
          <w:sz w:val="24"/>
          <w:szCs w:val="24"/>
          <w:lang w:val="ru-RU"/>
        </w:rPr>
        <w:t>«</w:t>
      </w:r>
      <w:r w:rsidR="00686F4A" w:rsidRPr="00C7513E">
        <w:rPr>
          <w:rFonts w:ascii="Times New Roman" w:hAnsi="Times New Roman"/>
          <w:i/>
          <w:sz w:val="24"/>
          <w:szCs w:val="24"/>
          <w:lang w:val="ru-RU"/>
        </w:rPr>
        <w:t xml:space="preserve">Федеральным законом </w:t>
      </w:r>
      <w:r w:rsidR="00686F4A" w:rsidRPr="00C7513E">
        <w:rPr>
          <w:rFonts w:ascii="Times New Roman" w:eastAsiaTheme="minorHAnsi" w:hAnsi="Times New Roman"/>
          <w:i/>
          <w:sz w:val="24"/>
          <w:szCs w:val="24"/>
          <w:lang w:val="ru-RU"/>
        </w:rPr>
        <w:t>«Об основных гарантиях избирательных прав и права на участие в референдуме граждан Российской Федерации»</w:t>
      </w:r>
      <w:r w:rsidR="00686F4A" w:rsidRPr="00C7513E">
        <w:rPr>
          <w:rFonts w:ascii="Times New Roman" w:hAnsi="Times New Roman"/>
          <w:i/>
          <w:sz w:val="24"/>
          <w:szCs w:val="24"/>
          <w:lang w:val="ru-RU"/>
        </w:rPr>
        <w:t xml:space="preserve"> и принимаемым», «</w:t>
      </w:r>
      <w:r w:rsidR="00686F4A" w:rsidRPr="00C7513E">
        <w:rPr>
          <w:rFonts w:ascii="Times New Roman" w:hAnsi="Times New Roman"/>
          <w:i/>
          <w:sz w:val="24"/>
          <w:szCs w:val="24"/>
          <w:lang w:val="ru-RU" w:eastAsia="ru-RU"/>
        </w:rPr>
        <w:t xml:space="preserve">положения </w:t>
      </w:r>
      <w:r w:rsidR="00686F4A" w:rsidRPr="00C7513E">
        <w:rPr>
          <w:rFonts w:ascii="Times New Roman" w:hAnsi="Times New Roman"/>
          <w:i/>
          <w:sz w:val="24"/>
          <w:szCs w:val="24"/>
          <w:lang w:val="ru-RU"/>
        </w:rPr>
        <w:t xml:space="preserve">Федерального закона </w:t>
      </w:r>
      <w:r w:rsidR="00686F4A" w:rsidRPr="00C7513E">
        <w:rPr>
          <w:rFonts w:ascii="Times New Roman" w:eastAsiaTheme="minorHAnsi" w:hAnsi="Times New Roman"/>
          <w:i/>
          <w:sz w:val="24"/>
          <w:szCs w:val="24"/>
          <w:lang w:val="ru-RU"/>
        </w:rPr>
        <w:t>«Об основных гарантиях избирательных прав и права на участие в референдуме граждан Российской Федерации»</w:t>
      </w:r>
      <w:r w:rsidR="00686F4A" w:rsidRPr="00C7513E">
        <w:rPr>
          <w:rFonts w:ascii="Times New Roman" w:hAnsi="Times New Roman"/>
          <w:sz w:val="24"/>
          <w:szCs w:val="24"/>
          <w:lang w:val="ru-RU" w:eastAsia="ru-RU"/>
        </w:rPr>
        <w:t>»;</w:t>
      </w:r>
    </w:p>
    <w:p w:rsidR="00A25F96" w:rsidRPr="00C7513E" w:rsidRDefault="00A25F96" w:rsidP="00DD7CC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86F4A" w:rsidRPr="00C7513E" w:rsidRDefault="00686F4A" w:rsidP="00DD7CC4">
      <w:pPr>
        <w:ind w:firstLine="709"/>
        <w:jc w:val="both"/>
      </w:pPr>
      <w:r w:rsidRPr="00C7513E">
        <w:rPr>
          <w:b/>
          <w:bCs/>
        </w:rPr>
        <w:t>1</w:t>
      </w:r>
      <w:r w:rsidR="00C7513E">
        <w:rPr>
          <w:b/>
          <w:bCs/>
        </w:rPr>
        <w:t>1</w:t>
      </w:r>
      <w:r w:rsidRPr="00C7513E">
        <w:rPr>
          <w:b/>
          <w:bCs/>
        </w:rPr>
        <w:t>)</w:t>
      </w:r>
      <w:r w:rsidR="00FB7621" w:rsidRPr="00C7513E">
        <w:rPr>
          <w:b/>
          <w:bCs/>
        </w:rPr>
        <w:t xml:space="preserve"> </w:t>
      </w:r>
      <w:r w:rsidRPr="00C7513E">
        <w:t>статью 13 «Правотворческая инициатива граждан» изложить в следующей редакции:</w:t>
      </w:r>
    </w:p>
    <w:p w:rsidR="00686F4A" w:rsidRPr="00C7513E" w:rsidRDefault="00686F4A" w:rsidP="00DD7CC4">
      <w:pPr>
        <w:tabs>
          <w:tab w:val="left" w:pos="0"/>
        </w:tabs>
        <w:ind w:firstLine="709"/>
        <w:jc w:val="both"/>
        <w:rPr>
          <w:bCs/>
          <w:i/>
        </w:rPr>
      </w:pPr>
      <w:r w:rsidRPr="00C7513E">
        <w:rPr>
          <w:bCs/>
        </w:rPr>
        <w:t>«</w:t>
      </w:r>
      <w:r w:rsidRPr="00C7513E">
        <w:rPr>
          <w:bCs/>
          <w:i/>
        </w:rPr>
        <w:t>Статья 13</w:t>
      </w:r>
      <w:r w:rsidR="00387D86" w:rsidRPr="00C7513E">
        <w:rPr>
          <w:bCs/>
          <w:i/>
        </w:rPr>
        <w:t>.</w:t>
      </w:r>
      <w:r w:rsidRPr="00C7513E">
        <w:rPr>
          <w:bCs/>
          <w:i/>
        </w:rPr>
        <w:t xml:space="preserve"> Правотворческая инициатива граждан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rPr>
          <w:i/>
        </w:rPr>
        <w:t xml:space="preserve"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района.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rPr>
          <w:i/>
        </w:rPr>
        <w:t xml:space="preserve">Минимальная численность инициативной группы граждан устанавливается нормативным правовым актом 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и не может превышать 3 процента от числа жителей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сельсовета, обладающих избирательным правом.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rPr>
          <w:i/>
        </w:rPr>
        <w:t xml:space="preserve">В случае отсутствия нормативного правового акта 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Федеральным законом от  06 октября 2003 года № 131-ФЗ «Об общих принципах организации местного самоуправления в Российской Федерации».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rPr>
          <w:i/>
        </w:rPr>
        <w:t xml:space="preserve"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или должностным лицом местного самоуправления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сельсовета, к компетенции которых относится принятие соответствующего акта, в течение трех месяцев со дня его внесения.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rPr>
          <w:i/>
        </w:rPr>
        <w:t>Представителям инициативной группы граждан обеспечивается возможность изложения своей позиции при рассмотрении указанного проекта.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rPr>
          <w:i/>
        </w:rPr>
        <w:lastRenderedPageBreak/>
        <w:t xml:space="preserve"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сельсовета, указанный проект должен быть рассмотрен на открытом заседании данного органа.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rPr>
          <w:i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официально в письменной форме доводится до сведения внесшей его инициативной группы граждан.»;</w:t>
      </w:r>
    </w:p>
    <w:p w:rsidR="00226C31" w:rsidRPr="00C7513E" w:rsidRDefault="00226C31" w:rsidP="00DD7CC4">
      <w:pPr>
        <w:ind w:firstLine="709"/>
        <w:jc w:val="both"/>
      </w:pPr>
    </w:p>
    <w:p w:rsidR="00686F4A" w:rsidRPr="00C7513E" w:rsidRDefault="00686F4A" w:rsidP="00DD7CC4">
      <w:pPr>
        <w:ind w:firstLine="709"/>
        <w:jc w:val="both"/>
        <w:rPr>
          <w:bCs/>
        </w:rPr>
      </w:pPr>
      <w:r w:rsidRPr="00C7513E">
        <w:rPr>
          <w:b/>
        </w:rPr>
        <w:t>1</w:t>
      </w:r>
      <w:r w:rsidR="00C7513E">
        <w:rPr>
          <w:b/>
        </w:rPr>
        <w:t>2</w:t>
      </w:r>
      <w:r w:rsidRPr="00C7513E">
        <w:rPr>
          <w:b/>
        </w:rPr>
        <w:t>)</w:t>
      </w:r>
      <w:r w:rsidRPr="00C7513E">
        <w:t xml:space="preserve"> в статье 14 «</w:t>
      </w:r>
      <w:r w:rsidRPr="00C7513E">
        <w:rPr>
          <w:bCs/>
        </w:rPr>
        <w:t>Территориальное общественное самоуправление»:</w:t>
      </w:r>
    </w:p>
    <w:p w:rsidR="00686F4A" w:rsidRPr="00C7513E" w:rsidRDefault="00B178A6" w:rsidP="00DD7CC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</w:t>
      </w:r>
      <w:r w:rsidR="00686F4A" w:rsidRPr="00C7513E">
        <w:rPr>
          <w:rFonts w:ascii="Times New Roman" w:hAnsi="Times New Roman"/>
          <w:sz w:val="24"/>
          <w:szCs w:val="24"/>
          <w:lang w:val="ru-RU"/>
        </w:rPr>
        <w:t xml:space="preserve"> по тексту статьи слова «местного самоуправления» заменить словами «</w:t>
      </w:r>
      <w:r w:rsidR="00686F4A" w:rsidRPr="00C7513E">
        <w:rPr>
          <w:rFonts w:ascii="Times New Roman" w:hAnsi="Times New Roman"/>
          <w:i/>
          <w:sz w:val="24"/>
          <w:szCs w:val="24"/>
          <w:lang w:val="ru-RU"/>
        </w:rPr>
        <w:t xml:space="preserve">местного самоуправления </w:t>
      </w:r>
      <w:r w:rsidR="00434215" w:rsidRPr="00C7513E">
        <w:rPr>
          <w:rFonts w:ascii="Times New Roman" w:hAnsi="Times New Roman"/>
          <w:i/>
          <w:sz w:val="24"/>
          <w:szCs w:val="24"/>
          <w:lang w:val="ru-RU"/>
        </w:rPr>
        <w:t>Воробжанского</w:t>
      </w:r>
      <w:r w:rsidR="00686F4A" w:rsidRPr="00C7513E">
        <w:rPr>
          <w:rFonts w:ascii="Times New Roman" w:hAnsi="Times New Roman"/>
          <w:i/>
          <w:sz w:val="24"/>
          <w:szCs w:val="24"/>
          <w:lang w:val="ru-RU"/>
        </w:rPr>
        <w:t xml:space="preserve"> сельсовета»;</w:t>
      </w:r>
    </w:p>
    <w:p w:rsidR="00686F4A" w:rsidRPr="00C7513E" w:rsidRDefault="00B178A6" w:rsidP="00DD7CC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</w:t>
      </w:r>
      <w:r w:rsidR="00686F4A" w:rsidRPr="00C7513E">
        <w:rPr>
          <w:rFonts w:ascii="Times New Roman" w:hAnsi="Times New Roman"/>
          <w:sz w:val="24"/>
          <w:szCs w:val="24"/>
          <w:lang w:val="ru-RU"/>
        </w:rPr>
        <w:t xml:space="preserve"> по тексту статьи слов</w:t>
      </w:r>
      <w:r w:rsidR="00686F4A" w:rsidRPr="00C7513E">
        <w:rPr>
          <w:rFonts w:ascii="Times New Roman" w:hAnsi="Times New Roman"/>
          <w:sz w:val="24"/>
          <w:szCs w:val="24"/>
        </w:rPr>
        <w:t>o</w:t>
      </w:r>
      <w:r w:rsidR="00686F4A" w:rsidRPr="00C7513E">
        <w:rPr>
          <w:rFonts w:ascii="Times New Roman" w:hAnsi="Times New Roman"/>
          <w:sz w:val="24"/>
          <w:szCs w:val="24"/>
          <w:lang w:val="ru-RU"/>
        </w:rPr>
        <w:t xml:space="preserve"> «населения» в соответствующих падежах заменить словами «</w:t>
      </w:r>
      <w:r w:rsidR="00686F4A" w:rsidRPr="00C7513E">
        <w:rPr>
          <w:rFonts w:ascii="Times New Roman" w:hAnsi="Times New Roman"/>
          <w:i/>
          <w:sz w:val="24"/>
          <w:szCs w:val="24"/>
          <w:lang w:val="ru-RU"/>
        </w:rPr>
        <w:t>населения</w:t>
      </w:r>
      <w:r w:rsidR="007635D0" w:rsidRPr="00C7513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434215" w:rsidRPr="00C7513E">
        <w:rPr>
          <w:rFonts w:ascii="Times New Roman" w:hAnsi="Times New Roman"/>
          <w:bCs/>
          <w:i/>
          <w:sz w:val="24"/>
          <w:szCs w:val="24"/>
          <w:lang w:val="ru-RU"/>
        </w:rPr>
        <w:t>Воробжанского</w:t>
      </w:r>
      <w:r w:rsidR="00686F4A" w:rsidRPr="00C7513E">
        <w:rPr>
          <w:rFonts w:ascii="Times New Roman" w:hAnsi="Times New Roman"/>
          <w:bCs/>
          <w:i/>
          <w:sz w:val="24"/>
          <w:szCs w:val="24"/>
          <w:lang w:val="ru-RU"/>
        </w:rPr>
        <w:t xml:space="preserve"> сельсовета</w:t>
      </w:r>
      <w:r w:rsidR="00686F4A" w:rsidRPr="00C7513E">
        <w:rPr>
          <w:rFonts w:ascii="Times New Roman" w:hAnsi="Times New Roman"/>
          <w:sz w:val="24"/>
          <w:szCs w:val="24"/>
          <w:lang w:val="ru-RU"/>
        </w:rPr>
        <w:t>» в соответствующих падежах;</w:t>
      </w:r>
    </w:p>
    <w:p w:rsidR="00686F4A" w:rsidRPr="00C7513E" w:rsidRDefault="00B178A6" w:rsidP="00DD7CC4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</w:t>
      </w:r>
      <w:r w:rsidR="00686F4A" w:rsidRPr="00C7513E">
        <w:rPr>
          <w:rFonts w:ascii="Times New Roman" w:hAnsi="Times New Roman"/>
          <w:sz w:val="24"/>
          <w:szCs w:val="24"/>
          <w:lang w:val="ru-RU"/>
        </w:rPr>
        <w:t xml:space="preserve"> в пункте 3 части 8 слова «с использованием средств местного бюджета» заменить словами «</w:t>
      </w:r>
      <w:r w:rsidR="00686F4A" w:rsidRPr="00C7513E">
        <w:rPr>
          <w:rFonts w:ascii="Times New Roman" w:hAnsi="Times New Roman"/>
          <w:i/>
          <w:sz w:val="24"/>
          <w:szCs w:val="24"/>
          <w:lang w:val="ru-RU"/>
        </w:rPr>
        <w:t xml:space="preserve">с использованием средств местного бюджета </w:t>
      </w:r>
      <w:r w:rsidR="00434215" w:rsidRPr="00C7513E">
        <w:rPr>
          <w:rFonts w:ascii="Times New Roman" w:hAnsi="Times New Roman"/>
          <w:bCs/>
          <w:i/>
          <w:sz w:val="24"/>
          <w:szCs w:val="24"/>
          <w:lang w:val="ru-RU"/>
        </w:rPr>
        <w:t>Воробжанского</w:t>
      </w:r>
      <w:r w:rsidR="00686F4A" w:rsidRPr="00C7513E">
        <w:rPr>
          <w:rFonts w:ascii="Times New Roman" w:hAnsi="Times New Roman"/>
          <w:bCs/>
          <w:i/>
          <w:sz w:val="24"/>
          <w:szCs w:val="24"/>
          <w:lang w:val="ru-RU"/>
        </w:rPr>
        <w:t xml:space="preserve"> сельсовета</w:t>
      </w:r>
      <w:r w:rsidR="00686F4A" w:rsidRPr="00C7513E">
        <w:rPr>
          <w:rFonts w:ascii="Times New Roman" w:hAnsi="Times New Roman"/>
          <w:bCs/>
          <w:sz w:val="24"/>
          <w:szCs w:val="24"/>
          <w:lang w:val="ru-RU"/>
        </w:rPr>
        <w:t>»;</w:t>
      </w:r>
    </w:p>
    <w:p w:rsidR="00F85DFF" w:rsidRPr="00C7513E" w:rsidRDefault="00F85DFF" w:rsidP="00DD7CC4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21B4B" w:rsidRPr="005618EB" w:rsidRDefault="00E21B4B" w:rsidP="00E21B4B">
      <w:pPr>
        <w:tabs>
          <w:tab w:val="left" w:pos="0"/>
        </w:tabs>
        <w:ind w:firstLine="709"/>
        <w:jc w:val="both"/>
        <w:rPr>
          <w:b/>
        </w:rPr>
      </w:pPr>
      <w:r w:rsidRPr="005618EB">
        <w:rPr>
          <w:b/>
        </w:rPr>
        <w:t>13)</w:t>
      </w:r>
      <w:r w:rsidRPr="005618EB">
        <w:t xml:space="preserve"> в статье </w:t>
      </w:r>
      <w:r w:rsidRPr="005618EB">
        <w:rPr>
          <w:b/>
        </w:rPr>
        <w:t>15</w:t>
      </w:r>
      <w:r w:rsidRPr="005618EB">
        <w:t xml:space="preserve"> «Публичные слушания»:</w:t>
      </w:r>
    </w:p>
    <w:p w:rsidR="00E21B4B" w:rsidRPr="005618EB" w:rsidRDefault="00E21B4B" w:rsidP="00E21B4B">
      <w:pPr>
        <w:tabs>
          <w:tab w:val="left" w:pos="0"/>
        </w:tabs>
        <w:ind w:firstLine="709"/>
        <w:jc w:val="both"/>
      </w:pPr>
      <w:r w:rsidRPr="005618EB">
        <w:t>а) наименование изложить в следующей редакции:</w:t>
      </w:r>
    </w:p>
    <w:p w:rsidR="00E21B4B" w:rsidRPr="005618EB" w:rsidRDefault="00E21B4B" w:rsidP="00E21B4B">
      <w:pPr>
        <w:tabs>
          <w:tab w:val="left" w:pos="0"/>
        </w:tabs>
        <w:ind w:firstLine="709"/>
        <w:jc w:val="both"/>
      </w:pPr>
      <w:r w:rsidRPr="005618EB">
        <w:t>«</w:t>
      </w:r>
      <w:r w:rsidRPr="005618EB">
        <w:rPr>
          <w:b/>
          <w:i/>
        </w:rPr>
        <w:t>Статья 15. Публичные слушания, общественные обсуждения</w:t>
      </w:r>
      <w:r w:rsidRPr="005618EB">
        <w:rPr>
          <w:i/>
        </w:rPr>
        <w:t>»;</w:t>
      </w:r>
    </w:p>
    <w:p w:rsidR="00E21B4B" w:rsidRPr="005618EB" w:rsidRDefault="00E21B4B" w:rsidP="00E21B4B">
      <w:pPr>
        <w:tabs>
          <w:tab w:val="left" w:pos="0"/>
        </w:tabs>
        <w:ind w:firstLine="709"/>
        <w:jc w:val="both"/>
      </w:pPr>
      <w:r w:rsidRPr="005618EB">
        <w:t>б) в части 1 слова «жителей муниципального образования» заменить словами «</w:t>
      </w:r>
      <w:r w:rsidRPr="005618EB">
        <w:rPr>
          <w:i/>
        </w:rPr>
        <w:t>жителей Воробжанского сельсовета</w:t>
      </w:r>
      <w:r w:rsidRPr="005618EB">
        <w:t>»;</w:t>
      </w:r>
    </w:p>
    <w:p w:rsidR="00E21B4B" w:rsidRPr="005618EB" w:rsidRDefault="00E21B4B" w:rsidP="00E21B4B">
      <w:pPr>
        <w:autoSpaceDE w:val="0"/>
        <w:autoSpaceDN w:val="0"/>
        <w:adjustRightInd w:val="0"/>
        <w:ind w:firstLine="709"/>
        <w:jc w:val="both"/>
        <w:rPr>
          <w:b/>
        </w:rPr>
      </w:pPr>
      <w:r w:rsidRPr="005618EB">
        <w:t>в) в абзаце 2 части 2 слова «по инициативе населения» заменить словами «</w:t>
      </w:r>
      <w:r w:rsidRPr="005618EB">
        <w:rPr>
          <w:i/>
        </w:rPr>
        <w:t>по инициативе населения Воробжанского сельсовета</w:t>
      </w:r>
      <w:r w:rsidRPr="005618EB">
        <w:t>»;</w:t>
      </w:r>
    </w:p>
    <w:p w:rsidR="00E21B4B" w:rsidRPr="005618EB" w:rsidRDefault="00E21B4B" w:rsidP="00E21B4B">
      <w:pPr>
        <w:tabs>
          <w:tab w:val="left" w:pos="0"/>
        </w:tabs>
        <w:ind w:firstLine="709"/>
        <w:jc w:val="both"/>
      </w:pPr>
      <w:r w:rsidRPr="005618EB">
        <w:t>г) пункт 3 части 3 признать утратившим силу;</w:t>
      </w:r>
    </w:p>
    <w:p w:rsidR="00E21B4B" w:rsidRPr="005618EB" w:rsidRDefault="00E21B4B" w:rsidP="00E21B4B">
      <w:pPr>
        <w:tabs>
          <w:tab w:val="left" w:pos="0"/>
        </w:tabs>
        <w:ind w:firstLine="709"/>
        <w:jc w:val="both"/>
      </w:pPr>
      <w:r w:rsidRPr="005618EB">
        <w:t>д) дополнить частью 3.1 следующего содержания:</w:t>
      </w:r>
    </w:p>
    <w:p w:rsidR="00E21B4B" w:rsidRPr="005618EB" w:rsidRDefault="00E21B4B" w:rsidP="00E21B4B">
      <w:pPr>
        <w:tabs>
          <w:tab w:val="left" w:pos="0"/>
        </w:tabs>
        <w:ind w:firstLine="709"/>
        <w:jc w:val="both"/>
        <w:rPr>
          <w:rFonts w:eastAsiaTheme="minorHAnsi"/>
        </w:rPr>
      </w:pPr>
      <w:r w:rsidRPr="005618EB">
        <w:rPr>
          <w:rFonts w:eastAsiaTheme="minorHAnsi"/>
        </w:rPr>
        <w:t>«</w:t>
      </w:r>
      <w:r w:rsidRPr="005618EB">
        <w:rPr>
          <w:rFonts w:eastAsiaTheme="minorHAnsi"/>
          <w:i/>
        </w:rPr>
        <w:t>3.1. Порядок организации и проведения публичных слушаний по проектам и вопросам, указанным в части 3 настоящей статьи, определяется частями 4 - 6 настоящей статьи.»;</w:t>
      </w:r>
    </w:p>
    <w:p w:rsidR="00E21B4B" w:rsidRPr="005618EB" w:rsidRDefault="00E21B4B" w:rsidP="00E21B4B">
      <w:pPr>
        <w:tabs>
          <w:tab w:val="left" w:pos="0"/>
        </w:tabs>
        <w:ind w:firstLine="709"/>
        <w:jc w:val="both"/>
        <w:rPr>
          <w:rFonts w:eastAsiaTheme="minorHAnsi"/>
        </w:rPr>
      </w:pPr>
      <w:r w:rsidRPr="005618EB">
        <w:rPr>
          <w:rFonts w:eastAsiaTheme="minorHAnsi"/>
        </w:rPr>
        <w:t>е) дополнить частью 7 следующего содержания:</w:t>
      </w:r>
    </w:p>
    <w:p w:rsidR="00E21B4B" w:rsidRPr="005618EB" w:rsidRDefault="00E21B4B" w:rsidP="00E21B4B">
      <w:pPr>
        <w:ind w:firstLine="708"/>
        <w:jc w:val="both"/>
        <w:rPr>
          <w:rFonts w:eastAsiaTheme="minorHAnsi"/>
        </w:rPr>
      </w:pPr>
      <w:r w:rsidRPr="005618EB">
        <w:rPr>
          <w:rFonts w:eastAsiaTheme="minorHAnsi"/>
        </w:rPr>
        <w:t>«</w:t>
      </w:r>
      <w:r w:rsidRPr="005618EB">
        <w:rPr>
          <w:rFonts w:eastAsiaTheme="minorHAnsi"/>
          <w:i/>
        </w:rPr>
        <w:t>7.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Воробжанского сельсовета Суджанского района с учетом положений законодательства о градостроительной деятельности.»;</w:t>
      </w:r>
    </w:p>
    <w:p w:rsidR="00F545CD" w:rsidRPr="00C7513E" w:rsidRDefault="00F545CD" w:rsidP="00DD7CC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6F4A" w:rsidRPr="00C7513E" w:rsidRDefault="00686F4A" w:rsidP="00DD7CC4">
      <w:pPr>
        <w:tabs>
          <w:tab w:val="left" w:pos="0"/>
        </w:tabs>
        <w:ind w:firstLine="709"/>
        <w:jc w:val="both"/>
        <w:rPr>
          <w:bCs/>
        </w:rPr>
      </w:pPr>
      <w:r w:rsidRPr="00C7513E">
        <w:rPr>
          <w:b/>
        </w:rPr>
        <w:t>1</w:t>
      </w:r>
      <w:r w:rsidR="00C7513E">
        <w:rPr>
          <w:b/>
        </w:rPr>
        <w:t>4</w:t>
      </w:r>
      <w:r w:rsidRPr="00C7513E">
        <w:rPr>
          <w:b/>
        </w:rPr>
        <w:t>)</w:t>
      </w:r>
      <w:r w:rsidRPr="00C7513E">
        <w:t xml:space="preserve"> в статье 16 «</w:t>
      </w:r>
      <w:r w:rsidRPr="00C7513E">
        <w:rPr>
          <w:bCs/>
        </w:rPr>
        <w:t>Собрание граждан»:</w:t>
      </w:r>
    </w:p>
    <w:p w:rsidR="00686F4A" w:rsidRPr="00C7513E" w:rsidRDefault="006D4DB0" w:rsidP="00DD7CC4">
      <w:pPr>
        <w:tabs>
          <w:tab w:val="left" w:pos="0"/>
        </w:tabs>
        <w:ind w:firstLine="709"/>
        <w:jc w:val="both"/>
      </w:pPr>
      <w:r>
        <w:rPr>
          <w:bCs/>
        </w:rPr>
        <w:t>а)</w:t>
      </w:r>
      <w:r w:rsidR="00686F4A" w:rsidRPr="00C7513E">
        <w:rPr>
          <w:bCs/>
        </w:rPr>
        <w:t xml:space="preserve"> в части 1 </w:t>
      </w:r>
      <w:r w:rsidR="00686F4A" w:rsidRPr="00C7513E">
        <w:t>слова «информирования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на части территории муниципального образования» заменить словами «</w:t>
      </w:r>
      <w:r w:rsidR="00686F4A" w:rsidRPr="00C7513E">
        <w:rPr>
          <w:i/>
        </w:rPr>
        <w:t xml:space="preserve">информирования населения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 о деятельности органов местного самоуправления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 и должностных лиц местного самоуправления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сельсовета, осуществления территориального общественного самоуправления на части территории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</w:t>
      </w:r>
      <w:r w:rsidR="00686F4A" w:rsidRPr="00C7513E">
        <w:t>»;</w:t>
      </w:r>
    </w:p>
    <w:p w:rsidR="00686F4A" w:rsidRPr="00C7513E" w:rsidRDefault="006D4DB0" w:rsidP="00DD7CC4">
      <w:pPr>
        <w:tabs>
          <w:tab w:val="left" w:pos="0"/>
        </w:tabs>
        <w:ind w:firstLine="709"/>
        <w:jc w:val="both"/>
      </w:pPr>
      <w:r>
        <w:t>б)</w:t>
      </w:r>
      <w:r w:rsidR="00686F4A" w:rsidRPr="00C7513E">
        <w:t xml:space="preserve"> в части 3 слова «Итоги Собрания» заменить словами «</w:t>
      </w:r>
      <w:r w:rsidR="00686F4A" w:rsidRPr="00C7513E">
        <w:rPr>
          <w:i/>
        </w:rPr>
        <w:t>Итоги собрания</w:t>
      </w:r>
      <w:r w:rsidR="00686F4A" w:rsidRPr="00C7513E">
        <w:t>»</w:t>
      </w:r>
      <w:r w:rsidR="00387D86" w:rsidRPr="00C7513E">
        <w:t>;</w:t>
      </w:r>
    </w:p>
    <w:p w:rsidR="00A25F96" w:rsidRPr="00C7513E" w:rsidRDefault="00A25F96" w:rsidP="00DD7CC4">
      <w:pPr>
        <w:tabs>
          <w:tab w:val="left" w:pos="0"/>
        </w:tabs>
        <w:ind w:firstLine="709"/>
        <w:jc w:val="both"/>
      </w:pPr>
    </w:p>
    <w:p w:rsidR="00686F4A" w:rsidRPr="00C7513E" w:rsidRDefault="00686F4A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7513E">
        <w:rPr>
          <w:b/>
        </w:rPr>
        <w:t>1</w:t>
      </w:r>
      <w:r w:rsidR="00C7513E">
        <w:rPr>
          <w:b/>
        </w:rPr>
        <w:t>5</w:t>
      </w:r>
      <w:r w:rsidRPr="00C7513E">
        <w:rPr>
          <w:b/>
        </w:rPr>
        <w:t>)</w:t>
      </w:r>
      <w:r w:rsidRPr="00C7513E">
        <w:t xml:space="preserve"> в статье 18 «</w:t>
      </w:r>
      <w:r w:rsidRPr="00C7513E">
        <w:rPr>
          <w:bCs/>
        </w:rPr>
        <w:t>Опрос граждан»:</w:t>
      </w:r>
    </w:p>
    <w:p w:rsidR="00686F4A" w:rsidRPr="00C7513E" w:rsidRDefault="006D4DB0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</w:t>
      </w:r>
      <w:r w:rsidR="00686F4A" w:rsidRPr="00C7513E">
        <w:t xml:space="preserve"> в части 1 </w:t>
      </w:r>
      <w:r w:rsidR="00686F4A" w:rsidRPr="00C7513E">
        <w:rPr>
          <w:bCs/>
        </w:rPr>
        <w:t>слова</w:t>
      </w:r>
      <w:r w:rsidR="00686F4A" w:rsidRPr="00C7513E">
        <w:rPr>
          <w:b/>
          <w:bCs/>
        </w:rPr>
        <w:t xml:space="preserve"> «</w:t>
      </w:r>
      <w:r w:rsidR="00686F4A" w:rsidRPr="00C7513E">
        <w:t>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самоуправления» заменить словами «</w:t>
      </w:r>
      <w:r w:rsidR="00686F4A" w:rsidRPr="00C7513E">
        <w:rPr>
          <w:i/>
        </w:rPr>
        <w:t xml:space="preserve">проводится на всей территории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 или на части его территории для выявления мнения населения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 и его учета при принятии решений органами местного самоуправления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 и должностными лицами местного самоуправления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</w:t>
      </w:r>
      <w:r w:rsidR="00686F4A" w:rsidRPr="00C7513E">
        <w:t>»;</w:t>
      </w:r>
    </w:p>
    <w:p w:rsidR="00686F4A" w:rsidRPr="00C7513E" w:rsidRDefault="006D4DB0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б)</w:t>
      </w:r>
      <w:r w:rsidR="00686F4A" w:rsidRPr="00C7513E">
        <w:t xml:space="preserve"> в части 2 слова «муниципального образования» заменить словами «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</w:t>
      </w:r>
      <w:r w:rsidR="00686F4A" w:rsidRPr="00C7513E">
        <w:t>»;</w:t>
      </w:r>
    </w:p>
    <w:p w:rsidR="00A25F96" w:rsidRPr="00C7513E" w:rsidRDefault="00A25F96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25F96" w:rsidRPr="00C7513E" w:rsidRDefault="00A25F96" w:rsidP="00A25F96">
      <w:pPr>
        <w:tabs>
          <w:tab w:val="left" w:pos="0"/>
        </w:tabs>
        <w:ind w:firstLine="709"/>
        <w:jc w:val="both"/>
      </w:pPr>
      <w:r w:rsidRPr="00C7513E">
        <w:rPr>
          <w:b/>
        </w:rPr>
        <w:t>1</w:t>
      </w:r>
      <w:r w:rsidR="00C7513E">
        <w:rPr>
          <w:b/>
        </w:rPr>
        <w:t>6</w:t>
      </w:r>
      <w:r w:rsidRPr="00C7513E">
        <w:rPr>
          <w:b/>
        </w:rPr>
        <w:t xml:space="preserve">) </w:t>
      </w:r>
      <w:r w:rsidRPr="00C7513E">
        <w:t xml:space="preserve">В наименовании, части 1 статьи </w:t>
      </w:r>
      <w:r w:rsidRPr="00C7513E">
        <w:rPr>
          <w:b/>
        </w:rPr>
        <w:t xml:space="preserve">19 </w:t>
      </w:r>
      <w:r w:rsidRPr="00C7513E">
        <w:t>«</w:t>
      </w:r>
      <w:r w:rsidRPr="00C7513E">
        <w:rPr>
          <w:bCs/>
        </w:rPr>
        <w:t>Обращение граждан в органы местного самоуправления» слова «в органы местного самоуправления» заменить словами «</w:t>
      </w:r>
      <w:r w:rsidRPr="00C7513E">
        <w:rPr>
          <w:bCs/>
          <w:i/>
        </w:rPr>
        <w:t xml:space="preserve">в органы местного самоуправления </w:t>
      </w:r>
      <w:r w:rsidR="00883861" w:rsidRPr="00C7513E">
        <w:rPr>
          <w:bCs/>
          <w:i/>
        </w:rPr>
        <w:t>Воробжанского</w:t>
      </w:r>
      <w:r w:rsidRPr="00C7513E">
        <w:rPr>
          <w:bCs/>
          <w:i/>
        </w:rPr>
        <w:t xml:space="preserve"> сельсовета</w:t>
      </w:r>
      <w:r w:rsidR="00387D86" w:rsidRPr="00C7513E">
        <w:rPr>
          <w:bCs/>
        </w:rPr>
        <w:t>»;</w:t>
      </w:r>
    </w:p>
    <w:p w:rsidR="00A25F96" w:rsidRPr="00C7513E" w:rsidRDefault="00A25F96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86F4A" w:rsidRPr="00C7513E" w:rsidRDefault="00C7513E" w:rsidP="00DD7CC4">
      <w:pPr>
        <w:tabs>
          <w:tab w:val="left" w:pos="0"/>
        </w:tabs>
        <w:ind w:firstLine="709"/>
        <w:jc w:val="both"/>
      </w:pPr>
      <w:r>
        <w:rPr>
          <w:b/>
        </w:rPr>
        <w:t>17</w:t>
      </w:r>
      <w:r w:rsidR="00686F4A" w:rsidRPr="00C7513E">
        <w:rPr>
          <w:b/>
        </w:rPr>
        <w:t>)</w:t>
      </w:r>
      <w:r w:rsidR="00686F4A" w:rsidRPr="00C7513E">
        <w:t xml:space="preserve"> статью 20 «</w:t>
      </w:r>
      <w:r w:rsidR="00686F4A" w:rsidRPr="00C7513E">
        <w:rPr>
          <w:bCs/>
        </w:rPr>
        <w:t>Другие формы непосредственного осуществления населением местного самоуправления и участия в его осуществлении</w:t>
      </w:r>
      <w:r w:rsidR="00686F4A" w:rsidRPr="00C7513E">
        <w:t>» изложить в следующей редакции:</w:t>
      </w:r>
    </w:p>
    <w:p w:rsidR="00686F4A" w:rsidRPr="00C7513E" w:rsidRDefault="00686F4A" w:rsidP="00DD7CC4">
      <w:pPr>
        <w:pStyle w:val="article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7513E">
        <w:rPr>
          <w:rFonts w:ascii="Times New Roman" w:hAnsi="Times New Roman" w:cs="Times New Roman"/>
          <w:sz w:val="24"/>
          <w:szCs w:val="24"/>
        </w:rPr>
        <w:t>«</w:t>
      </w:r>
      <w:r w:rsidRPr="00C7513E">
        <w:rPr>
          <w:rFonts w:ascii="Times New Roman" w:hAnsi="Times New Roman" w:cs="Times New Roman"/>
          <w:bCs/>
          <w:i/>
          <w:sz w:val="24"/>
          <w:szCs w:val="24"/>
        </w:rPr>
        <w:t xml:space="preserve">Статья 20. Другие формы непосредственного осуществления населением </w:t>
      </w:r>
      <w:r w:rsidR="00434215" w:rsidRPr="00C7513E">
        <w:rPr>
          <w:rFonts w:ascii="Times New Roman" w:hAnsi="Times New Roman" w:cs="Times New Roman"/>
          <w:i/>
          <w:sz w:val="24"/>
          <w:szCs w:val="24"/>
        </w:rPr>
        <w:t>Воробжанского</w:t>
      </w:r>
      <w:r w:rsidRPr="00C7513E">
        <w:rPr>
          <w:rFonts w:ascii="Times New Roman" w:hAnsi="Times New Roman" w:cs="Times New Roman"/>
          <w:i/>
          <w:sz w:val="24"/>
          <w:szCs w:val="24"/>
        </w:rPr>
        <w:t xml:space="preserve"> сельсовета </w:t>
      </w:r>
      <w:r w:rsidRPr="00C7513E">
        <w:rPr>
          <w:rFonts w:ascii="Times New Roman" w:hAnsi="Times New Roman" w:cs="Times New Roman"/>
          <w:bCs/>
          <w:i/>
          <w:sz w:val="24"/>
          <w:szCs w:val="24"/>
        </w:rPr>
        <w:t>местного самоуправления и участия в его осуществлении.</w:t>
      </w:r>
    </w:p>
    <w:p w:rsidR="00686F4A" w:rsidRPr="00C7513E" w:rsidRDefault="00686F4A" w:rsidP="00DD7CC4">
      <w:pPr>
        <w:pStyle w:val="text"/>
        <w:ind w:firstLine="709"/>
        <w:rPr>
          <w:rFonts w:ascii="Times New Roman" w:hAnsi="Times New Roman" w:cs="Times New Roman"/>
          <w:i/>
        </w:rPr>
      </w:pPr>
      <w:r w:rsidRPr="00C7513E">
        <w:rPr>
          <w:rFonts w:ascii="Times New Roman" w:hAnsi="Times New Roman" w:cs="Times New Roman"/>
          <w:i/>
        </w:rPr>
        <w:t xml:space="preserve">1. Наряду с предусмотренными настоящим Уставом формами непосредственного осуществления населением 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 местного самоуправления и участия населения 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 в осуществлении местного самоуправления, граждане вправе участвовать в осуществлении местного самоуправления в иных формах, не противоречащих </w:t>
      </w:r>
      <w:hyperlink r:id="rId8" w:tgtFrame="_self" w:history="1">
        <w:r w:rsidRPr="00C7513E">
          <w:rPr>
            <w:rStyle w:val="a8"/>
            <w:rFonts w:ascii="Times New Roman" w:hAnsi="Times New Roman" w:cs="Times New Roman"/>
            <w:i/>
            <w:color w:val="auto"/>
          </w:rPr>
          <w:t>Конституции Российской Федерации</w:t>
        </w:r>
      </w:hyperlink>
      <w:r w:rsidRPr="00C7513E">
        <w:rPr>
          <w:rFonts w:ascii="Times New Roman" w:hAnsi="Times New Roman" w:cs="Times New Roman"/>
          <w:i/>
        </w:rPr>
        <w:t xml:space="preserve">, </w:t>
      </w:r>
      <w:hyperlink r:id="rId9" w:tgtFrame="_self" w:history="1">
        <w:r w:rsidRPr="00C7513E">
          <w:rPr>
            <w:rStyle w:val="a8"/>
            <w:rFonts w:ascii="Times New Roman" w:hAnsi="Times New Roman" w:cs="Times New Roman"/>
            <w:i/>
            <w:color w:val="auto"/>
          </w:rPr>
          <w:t>Федеральному закону</w:t>
        </w:r>
        <w:r w:rsidRPr="00C7513E">
          <w:rPr>
            <w:rFonts w:ascii="Times New Roman" w:hAnsi="Times New Roman" w:cs="Times New Roman"/>
            <w:i/>
          </w:rPr>
          <w:t xml:space="preserve"> от 06 октября 2003 года № 131-ФЗ</w:t>
        </w:r>
        <w:r w:rsidRPr="00C7513E">
          <w:rPr>
            <w:rStyle w:val="a8"/>
            <w:rFonts w:ascii="Times New Roman" w:hAnsi="Times New Roman" w:cs="Times New Roman"/>
            <w:i/>
            <w:color w:val="auto"/>
          </w:rPr>
          <w:t xml:space="preserve"> «Об общих принципах организации местного самоуправления в Российской Федерации»</w:t>
        </w:r>
      </w:hyperlink>
      <w:r w:rsidRPr="00C7513E">
        <w:rPr>
          <w:rFonts w:ascii="Times New Roman" w:hAnsi="Times New Roman" w:cs="Times New Roman"/>
          <w:i/>
        </w:rPr>
        <w:t xml:space="preserve"> и иным федеральным законам, законам Курской области.</w:t>
      </w:r>
    </w:p>
    <w:p w:rsidR="00686F4A" w:rsidRPr="00C7513E" w:rsidRDefault="00686F4A" w:rsidP="00DD7CC4">
      <w:pPr>
        <w:pStyle w:val="text"/>
        <w:ind w:firstLine="709"/>
        <w:rPr>
          <w:rFonts w:ascii="Times New Roman" w:hAnsi="Times New Roman" w:cs="Times New Roman"/>
        </w:rPr>
      </w:pPr>
      <w:r w:rsidRPr="00C7513E">
        <w:rPr>
          <w:rFonts w:ascii="Times New Roman" w:hAnsi="Times New Roman" w:cs="Times New Roman"/>
          <w:i/>
        </w:rPr>
        <w:t xml:space="preserve">2. Непосредственное осуществление населением 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 местного самоуправления и участие населения 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 в осуществлении местного самоуправления основываются на принципах законности, добровольности</w:t>
      </w:r>
      <w:r w:rsidRPr="00C7513E">
        <w:rPr>
          <w:rFonts w:ascii="Times New Roman" w:hAnsi="Times New Roman" w:cs="Times New Roman"/>
        </w:rPr>
        <w:t>.»;</w:t>
      </w:r>
    </w:p>
    <w:p w:rsidR="00A25F96" w:rsidRPr="00C7513E" w:rsidRDefault="00A25F96" w:rsidP="00DD7CC4">
      <w:pPr>
        <w:pStyle w:val="text"/>
        <w:ind w:firstLine="709"/>
        <w:rPr>
          <w:rFonts w:ascii="Times New Roman" w:hAnsi="Times New Roman" w:cs="Times New Roman"/>
        </w:rPr>
      </w:pPr>
    </w:p>
    <w:p w:rsidR="00686F4A" w:rsidRPr="00C7513E" w:rsidRDefault="00C7513E" w:rsidP="00DD7CC4">
      <w:pPr>
        <w:tabs>
          <w:tab w:val="left" w:pos="0"/>
        </w:tabs>
        <w:ind w:firstLine="709"/>
        <w:jc w:val="both"/>
        <w:rPr>
          <w:bCs/>
        </w:rPr>
      </w:pPr>
      <w:r>
        <w:rPr>
          <w:b/>
        </w:rPr>
        <w:t>18</w:t>
      </w:r>
      <w:r w:rsidR="00686F4A" w:rsidRPr="00C7513E">
        <w:rPr>
          <w:b/>
        </w:rPr>
        <w:t>)</w:t>
      </w:r>
      <w:r w:rsidR="00686F4A" w:rsidRPr="00C7513E">
        <w:t xml:space="preserve"> в статье </w:t>
      </w:r>
      <w:r w:rsidR="00686F4A" w:rsidRPr="00C7513E">
        <w:rPr>
          <w:bCs/>
        </w:rPr>
        <w:t xml:space="preserve">22 «Полномочия Собрания депутатов </w:t>
      </w:r>
      <w:r w:rsidR="00434215" w:rsidRPr="00C7513E">
        <w:rPr>
          <w:bCs/>
        </w:rPr>
        <w:t>Воробжанского</w:t>
      </w:r>
      <w:r w:rsidR="00686F4A" w:rsidRPr="00C7513E">
        <w:rPr>
          <w:bCs/>
        </w:rPr>
        <w:t xml:space="preserve"> сельсовета Суджанского района»:</w:t>
      </w:r>
    </w:p>
    <w:p w:rsidR="00686F4A" w:rsidRPr="00C7513E" w:rsidRDefault="00686F4A" w:rsidP="00DD7CC4">
      <w:pPr>
        <w:tabs>
          <w:tab w:val="left" w:pos="0"/>
        </w:tabs>
        <w:ind w:firstLine="709"/>
        <w:jc w:val="both"/>
        <w:rPr>
          <w:bCs/>
        </w:rPr>
      </w:pPr>
      <w:r w:rsidRPr="00C7513E">
        <w:rPr>
          <w:bCs/>
        </w:rPr>
        <w:t>а) в части 1:</w:t>
      </w:r>
    </w:p>
    <w:p w:rsidR="00961E50" w:rsidRPr="00C7513E" w:rsidRDefault="00686F4A" w:rsidP="00DD7CC4">
      <w:pPr>
        <w:tabs>
          <w:tab w:val="left" w:pos="0"/>
        </w:tabs>
        <w:ind w:firstLine="709"/>
        <w:jc w:val="both"/>
      </w:pPr>
      <w:r w:rsidRPr="00C7513E">
        <w:rPr>
          <w:bCs/>
        </w:rPr>
        <w:t xml:space="preserve">- </w:t>
      </w:r>
      <w:r w:rsidR="00961E50" w:rsidRPr="00C7513E">
        <w:t>пункт 4 изложить в следующей редакции:</w:t>
      </w:r>
    </w:p>
    <w:p w:rsidR="00961E50" w:rsidRPr="00C7513E" w:rsidRDefault="00961E50" w:rsidP="00DD7CC4">
      <w:pPr>
        <w:ind w:firstLine="709"/>
        <w:jc w:val="both"/>
      </w:pPr>
      <w:r w:rsidRPr="00C7513E">
        <w:t>«</w:t>
      </w:r>
      <w:r w:rsidRPr="00C7513E">
        <w:rPr>
          <w:i/>
        </w:rPr>
        <w:t xml:space="preserve">4) «вносит на утверждение Собрания депутатов </w:t>
      </w:r>
      <w:r w:rsidR="00434215" w:rsidRPr="00C7513E">
        <w:rPr>
          <w:bCs/>
          <w:i/>
        </w:rPr>
        <w:t>Воробжанского</w:t>
      </w:r>
      <w:r w:rsidRPr="00C7513E">
        <w:rPr>
          <w:bCs/>
          <w:i/>
        </w:rPr>
        <w:t xml:space="preserve"> сельсовета Суджанского района</w:t>
      </w:r>
      <w:r w:rsidRPr="00C7513E">
        <w:rPr>
          <w:i/>
        </w:rPr>
        <w:t xml:space="preserve"> проект местного бюджета </w:t>
      </w:r>
      <w:r w:rsidR="00434215" w:rsidRPr="00C7513E">
        <w:rPr>
          <w:bCs/>
          <w:i/>
        </w:rPr>
        <w:t>Воробжанского</w:t>
      </w:r>
      <w:r w:rsidRPr="00C7513E">
        <w:rPr>
          <w:i/>
        </w:rPr>
        <w:t xml:space="preserve"> сельсовета, отчет о его исполнении, а также стратегию социально - экономического развития </w:t>
      </w:r>
      <w:r w:rsidR="00434215" w:rsidRPr="00C7513E">
        <w:rPr>
          <w:bCs/>
          <w:i/>
        </w:rPr>
        <w:t>Воробжанского</w:t>
      </w:r>
      <w:r w:rsidRPr="00C7513E">
        <w:rPr>
          <w:i/>
        </w:rPr>
        <w:t xml:space="preserve"> сельсовета;»</w:t>
      </w:r>
      <w:r w:rsidR="006974DF" w:rsidRPr="00C7513E">
        <w:rPr>
          <w:i/>
        </w:rPr>
        <w:t>;</w:t>
      </w:r>
    </w:p>
    <w:p w:rsidR="00686F4A" w:rsidRPr="00C7513E" w:rsidRDefault="00961E50" w:rsidP="00DD7CC4">
      <w:pPr>
        <w:tabs>
          <w:tab w:val="left" w:pos="0"/>
        </w:tabs>
        <w:ind w:firstLine="709"/>
        <w:jc w:val="both"/>
        <w:rPr>
          <w:bCs/>
        </w:rPr>
      </w:pPr>
      <w:r w:rsidRPr="00C7513E">
        <w:rPr>
          <w:bCs/>
        </w:rPr>
        <w:t xml:space="preserve">- </w:t>
      </w:r>
      <w:r w:rsidR="00686F4A" w:rsidRPr="00C7513E">
        <w:rPr>
          <w:bCs/>
        </w:rPr>
        <w:t>в пунктах 8, 9 слова «</w:t>
      </w:r>
      <w:r w:rsidR="00686F4A" w:rsidRPr="00C7513E">
        <w:t>местного самоуправления» заменить словами «</w:t>
      </w:r>
      <w:r w:rsidR="00686F4A" w:rsidRPr="00C7513E">
        <w:rPr>
          <w:i/>
        </w:rPr>
        <w:t>местного самоуправления</w:t>
      </w:r>
      <w:r w:rsidR="00883861" w:rsidRPr="00C7513E">
        <w:rPr>
          <w:i/>
        </w:rPr>
        <w:t xml:space="preserve"> </w:t>
      </w:r>
      <w:r w:rsidR="00434215" w:rsidRPr="00C7513E">
        <w:rPr>
          <w:bCs/>
          <w:i/>
        </w:rPr>
        <w:t>Воробжанского</w:t>
      </w:r>
      <w:r w:rsidR="00686F4A" w:rsidRPr="00C7513E">
        <w:rPr>
          <w:bCs/>
          <w:i/>
        </w:rPr>
        <w:t xml:space="preserve"> сельсовета</w:t>
      </w:r>
      <w:r w:rsidR="00686F4A" w:rsidRPr="00C7513E">
        <w:rPr>
          <w:bCs/>
        </w:rPr>
        <w:t>»;</w:t>
      </w:r>
    </w:p>
    <w:p w:rsidR="00961E50" w:rsidRPr="00C7513E" w:rsidRDefault="007A1FFF" w:rsidP="00DD7CC4">
      <w:pPr>
        <w:autoSpaceDE w:val="0"/>
        <w:autoSpaceDN w:val="0"/>
        <w:adjustRightInd w:val="0"/>
        <w:ind w:firstLine="709"/>
        <w:jc w:val="both"/>
      </w:pPr>
      <w:r w:rsidRPr="00C7513E">
        <w:t>-</w:t>
      </w:r>
      <w:r w:rsidR="00961E50" w:rsidRPr="00C7513E">
        <w:t xml:space="preserve">  в пункте 10 слова «в отставку.» заменить словами «</w:t>
      </w:r>
      <w:r w:rsidR="00961E50" w:rsidRPr="00C7513E">
        <w:rPr>
          <w:i/>
        </w:rPr>
        <w:t>в отставку;»;</w:t>
      </w:r>
    </w:p>
    <w:p w:rsidR="00961E50" w:rsidRPr="00C7513E" w:rsidRDefault="007A1FFF" w:rsidP="00DD7CC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</w:rPr>
      </w:pPr>
      <w:r w:rsidRPr="00C7513E">
        <w:t>-</w:t>
      </w:r>
      <w:r w:rsidR="00961E50" w:rsidRPr="00C7513E">
        <w:t xml:space="preserve"> дополнить пунктом 11 следующего содержания:</w:t>
      </w:r>
    </w:p>
    <w:p w:rsidR="00961E50" w:rsidRPr="00C7513E" w:rsidRDefault="00961E50" w:rsidP="00DD7CC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7513E">
        <w:t>«</w:t>
      </w:r>
      <w:r w:rsidRPr="00C7513E">
        <w:rPr>
          <w:rFonts w:eastAsiaTheme="minorHAnsi"/>
          <w:i/>
        </w:rPr>
        <w:t xml:space="preserve">11) утверждение правил благоустройства территории </w:t>
      </w:r>
      <w:r w:rsidR="00883861" w:rsidRPr="00C7513E">
        <w:rPr>
          <w:rFonts w:eastAsiaTheme="minorHAnsi"/>
          <w:i/>
        </w:rPr>
        <w:t>Воробжанского</w:t>
      </w:r>
      <w:r w:rsidR="00387D86" w:rsidRPr="00C7513E">
        <w:rPr>
          <w:rFonts w:eastAsiaTheme="minorHAnsi"/>
          <w:i/>
        </w:rPr>
        <w:t xml:space="preserve"> сельсовета.»;</w:t>
      </w:r>
    </w:p>
    <w:p w:rsidR="00686F4A" w:rsidRPr="00C7513E" w:rsidRDefault="00686F4A" w:rsidP="00DD7CC4">
      <w:pPr>
        <w:tabs>
          <w:tab w:val="left" w:pos="0"/>
        </w:tabs>
        <w:ind w:firstLine="709"/>
        <w:jc w:val="both"/>
      </w:pPr>
      <w:r w:rsidRPr="00C7513E">
        <w:t>б) в части 2:</w:t>
      </w:r>
    </w:p>
    <w:p w:rsidR="00686F4A" w:rsidRPr="00C7513E" w:rsidRDefault="00686F4A" w:rsidP="00DD7CC4">
      <w:pPr>
        <w:tabs>
          <w:tab w:val="left" w:pos="0"/>
        </w:tabs>
        <w:ind w:firstLine="709"/>
        <w:jc w:val="both"/>
        <w:rPr>
          <w:bCs/>
        </w:rPr>
      </w:pPr>
      <w:r w:rsidRPr="00C7513E">
        <w:t xml:space="preserve">- в абзаце 7 </w:t>
      </w:r>
      <w:r w:rsidRPr="00C7513E">
        <w:rPr>
          <w:bCs/>
        </w:rPr>
        <w:t>слова «</w:t>
      </w:r>
      <w:r w:rsidRPr="00C7513E">
        <w:t>местного самоуправления» заменить словами «</w:t>
      </w:r>
      <w:r w:rsidRPr="00C7513E">
        <w:rPr>
          <w:i/>
        </w:rPr>
        <w:t>местного самоуправления</w:t>
      </w:r>
      <w:r w:rsidR="00883861" w:rsidRPr="00C7513E">
        <w:rPr>
          <w:i/>
        </w:rPr>
        <w:t xml:space="preserve"> </w:t>
      </w:r>
      <w:r w:rsidR="00434215" w:rsidRPr="00C7513E">
        <w:rPr>
          <w:bCs/>
          <w:i/>
        </w:rPr>
        <w:t>Воробжанского</w:t>
      </w:r>
      <w:r w:rsidRPr="00C7513E">
        <w:rPr>
          <w:bCs/>
          <w:i/>
        </w:rPr>
        <w:t xml:space="preserve"> сельсовета»</w:t>
      </w:r>
      <w:r w:rsidRPr="00C7513E">
        <w:rPr>
          <w:bCs/>
        </w:rPr>
        <w:t>;</w:t>
      </w:r>
    </w:p>
    <w:p w:rsidR="00686F4A" w:rsidRPr="00C7513E" w:rsidRDefault="00686F4A" w:rsidP="00DD7CC4">
      <w:pPr>
        <w:tabs>
          <w:tab w:val="left" w:pos="0"/>
        </w:tabs>
        <w:ind w:firstLine="709"/>
        <w:jc w:val="both"/>
      </w:pPr>
      <w:r w:rsidRPr="00C7513E">
        <w:t>- абзацы 8 - 12 изложить в следующей редакции: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rPr>
          <w:i/>
        </w:rPr>
        <w:t xml:space="preserve">«- принятие Регламента 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района;</w:t>
      </w:r>
    </w:p>
    <w:p w:rsidR="00686F4A" w:rsidRPr="00C7513E" w:rsidRDefault="00686F4A" w:rsidP="00DD7CC4">
      <w:pPr>
        <w:widowControl w:val="0"/>
        <w:autoSpaceDE w:val="0"/>
        <w:ind w:firstLine="709"/>
        <w:jc w:val="both"/>
        <w:rPr>
          <w:i/>
        </w:rPr>
      </w:pPr>
      <w:r w:rsidRPr="00C7513E">
        <w:rPr>
          <w:i/>
        </w:rPr>
        <w:t xml:space="preserve">- избрание из своего состава Председателя 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района;</w:t>
      </w:r>
    </w:p>
    <w:p w:rsidR="00686F4A" w:rsidRPr="00C7513E" w:rsidRDefault="00686F4A" w:rsidP="00DD7CC4">
      <w:pPr>
        <w:widowControl w:val="0"/>
        <w:autoSpaceDE w:val="0"/>
        <w:ind w:firstLine="709"/>
        <w:jc w:val="both"/>
        <w:rPr>
          <w:i/>
        </w:rPr>
      </w:pPr>
      <w:r w:rsidRPr="00C7513E">
        <w:rPr>
          <w:i/>
        </w:rPr>
        <w:t xml:space="preserve">- избрание Главы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из числа кандидатов, представленных конкурсной комиссией по результатам конкурса;</w:t>
      </w:r>
    </w:p>
    <w:p w:rsidR="00686F4A" w:rsidRPr="00C7513E" w:rsidRDefault="00686F4A" w:rsidP="00DD7CC4">
      <w:pPr>
        <w:widowControl w:val="0"/>
        <w:autoSpaceDE w:val="0"/>
        <w:ind w:firstLine="709"/>
        <w:jc w:val="both"/>
        <w:rPr>
          <w:i/>
        </w:rPr>
      </w:pPr>
      <w:r w:rsidRPr="00C7513E">
        <w:rPr>
          <w:i/>
        </w:rPr>
        <w:t xml:space="preserve">- установление порядка проведения конкурса по отбору кандидатур на должность Главы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района;</w:t>
      </w:r>
    </w:p>
    <w:p w:rsidR="00686F4A" w:rsidRPr="00C7513E" w:rsidRDefault="00686F4A" w:rsidP="00DD7CC4">
      <w:pPr>
        <w:ind w:firstLine="709"/>
        <w:jc w:val="both"/>
      </w:pPr>
      <w:r w:rsidRPr="00C7513E">
        <w:rPr>
          <w:i/>
        </w:rPr>
        <w:t xml:space="preserve">- осуществление иных полномочий, отнесенных к ведению 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федеральными законами и принимаемыми в соответствии с ними Уставом Курской области, законами Курской области, настоящим Уставом</w:t>
      </w:r>
      <w:r w:rsidRPr="00C7513E">
        <w:t>.</w:t>
      </w:r>
      <w:r w:rsidR="00D079A4" w:rsidRPr="00C7513E">
        <w:t>»;</w:t>
      </w:r>
    </w:p>
    <w:p w:rsidR="00E21B4B" w:rsidRPr="006D4DB0" w:rsidRDefault="00E21B4B" w:rsidP="00E21B4B">
      <w:pPr>
        <w:ind w:firstLine="708"/>
        <w:jc w:val="both"/>
      </w:pPr>
      <w:r w:rsidRPr="006D4DB0">
        <w:rPr>
          <w:b/>
        </w:rPr>
        <w:lastRenderedPageBreak/>
        <w:t>в)</w:t>
      </w:r>
      <w:r w:rsidRPr="006D4DB0">
        <w:t xml:space="preserve"> в части 3 слова «деятельности местной администрации и иных подведомственных Главе Воробжанского сельсовета Суджанского района органов местного самоуправления» заменить словами «</w:t>
      </w:r>
      <w:r w:rsidRPr="006D4DB0">
        <w:rPr>
          <w:i/>
        </w:rPr>
        <w:t>деятельности Администрации Воробжанского сельсовета Суджанского района и иных подведомственных Главе Воробжанского сельсовета Суджанского района органов местного самоуправления Воробжанского сельсовета</w:t>
      </w:r>
      <w:r w:rsidRPr="006D4DB0">
        <w:t>»;</w:t>
      </w:r>
    </w:p>
    <w:p w:rsidR="002755EE" w:rsidRPr="00C7513E" w:rsidRDefault="002755EE" w:rsidP="00DD7CC4">
      <w:pPr>
        <w:pStyle w:val="text"/>
        <w:ind w:firstLine="709"/>
        <w:rPr>
          <w:rFonts w:ascii="Times New Roman" w:hAnsi="Times New Roman" w:cs="Times New Roman"/>
        </w:rPr>
      </w:pPr>
    </w:p>
    <w:p w:rsidR="00686F4A" w:rsidRPr="00C7513E" w:rsidRDefault="00C7513E" w:rsidP="00DD7CC4">
      <w:pPr>
        <w:pStyle w:val="text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19</w:t>
      </w:r>
      <w:r w:rsidR="00686F4A" w:rsidRPr="00C7513E">
        <w:rPr>
          <w:rFonts w:ascii="Times New Roman" w:hAnsi="Times New Roman" w:cs="Times New Roman"/>
          <w:b/>
        </w:rPr>
        <w:t>)</w:t>
      </w:r>
      <w:r w:rsidR="00686F4A" w:rsidRPr="00C7513E">
        <w:rPr>
          <w:rFonts w:ascii="Times New Roman" w:hAnsi="Times New Roman" w:cs="Times New Roman"/>
        </w:rPr>
        <w:t xml:space="preserve"> в статье </w:t>
      </w:r>
      <w:r w:rsidR="00686F4A" w:rsidRPr="00C7513E">
        <w:rPr>
          <w:rFonts w:ascii="Times New Roman" w:hAnsi="Times New Roman" w:cs="Times New Roman"/>
          <w:bCs/>
        </w:rPr>
        <w:t xml:space="preserve">24 «Статус депутата Собрания депутатов </w:t>
      </w:r>
      <w:r w:rsidR="00434215" w:rsidRPr="00C7513E">
        <w:rPr>
          <w:rFonts w:ascii="Times New Roman" w:hAnsi="Times New Roman" w:cs="Times New Roman"/>
          <w:bCs/>
        </w:rPr>
        <w:t>Воробжанского</w:t>
      </w:r>
      <w:r w:rsidR="00686F4A" w:rsidRPr="00C7513E">
        <w:rPr>
          <w:rFonts w:ascii="Times New Roman" w:hAnsi="Times New Roman" w:cs="Times New Roman"/>
          <w:bCs/>
        </w:rPr>
        <w:t xml:space="preserve"> сельсовета Суджанского района»:</w:t>
      </w:r>
    </w:p>
    <w:p w:rsidR="005D3907" w:rsidRPr="00C7513E" w:rsidRDefault="00A25F96" w:rsidP="001950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3E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5D3907" w:rsidRPr="00C7513E">
        <w:rPr>
          <w:rFonts w:ascii="Times New Roman" w:hAnsi="Times New Roman" w:cs="Times New Roman"/>
          <w:sz w:val="24"/>
          <w:szCs w:val="24"/>
        </w:rPr>
        <w:t>пункт 2 части 5.1.  изложить в следующей редакции:</w:t>
      </w:r>
    </w:p>
    <w:p w:rsidR="00851118" w:rsidRPr="00C7513E" w:rsidRDefault="001950A9" w:rsidP="00851118">
      <w:pPr>
        <w:autoSpaceDE w:val="0"/>
        <w:autoSpaceDN w:val="0"/>
        <w:adjustRightInd w:val="0"/>
        <w:ind w:firstLine="709"/>
        <w:jc w:val="both"/>
        <w:rPr>
          <w:i/>
        </w:rPr>
      </w:pPr>
      <w:r w:rsidRPr="00C7513E">
        <w:rPr>
          <w:i/>
        </w:rPr>
        <w:t xml:space="preserve"> </w:t>
      </w:r>
      <w:r w:rsidR="00851118" w:rsidRPr="00C7513E">
        <w:rPr>
          <w:i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Pr="00C7513E">
        <w:rPr>
          <w:i/>
        </w:rPr>
        <w:t xml:space="preserve">Воробжанского </w:t>
      </w:r>
      <w:r w:rsidR="00851118" w:rsidRPr="00C7513E">
        <w:rPr>
          <w:i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Pr="00C7513E">
        <w:rPr>
          <w:i/>
        </w:rPr>
        <w:t xml:space="preserve">Воробжанский </w:t>
      </w:r>
      <w:r w:rsidR="00851118" w:rsidRPr="00C7513E">
        <w:rPr>
          <w:i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Pr="00C7513E">
        <w:rPr>
          <w:i/>
        </w:rPr>
        <w:t xml:space="preserve">Воробжанского </w:t>
      </w:r>
      <w:r w:rsidR="00851118" w:rsidRPr="00C7513E">
        <w:rPr>
          <w:i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851118" w:rsidRPr="00C7513E" w:rsidRDefault="00851118" w:rsidP="00DD7CC4">
      <w:pPr>
        <w:ind w:firstLine="709"/>
        <w:jc w:val="both"/>
      </w:pPr>
    </w:p>
    <w:p w:rsidR="00686F4A" w:rsidRPr="00C7513E" w:rsidRDefault="00686F4A" w:rsidP="00DD7CC4">
      <w:pPr>
        <w:tabs>
          <w:tab w:val="left" w:pos="0"/>
        </w:tabs>
        <w:ind w:firstLine="709"/>
        <w:jc w:val="both"/>
      </w:pPr>
      <w:r w:rsidRPr="00C7513E">
        <w:rPr>
          <w:b/>
        </w:rPr>
        <w:t>2</w:t>
      </w:r>
      <w:r w:rsidR="00C7513E">
        <w:rPr>
          <w:b/>
        </w:rPr>
        <w:t>0</w:t>
      </w:r>
      <w:r w:rsidRPr="00C7513E">
        <w:rPr>
          <w:b/>
        </w:rPr>
        <w:t>)</w:t>
      </w:r>
      <w:r w:rsidRPr="00C7513E">
        <w:t xml:space="preserve"> статью 24.1. «Гарантии осуществления депутатской деятельности» изложить в следующей редакции: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t>«</w:t>
      </w:r>
      <w:r w:rsidRPr="00C7513E">
        <w:rPr>
          <w:i/>
        </w:rPr>
        <w:t>Статья 24.1. Гарантии осуществления депутатской деятельности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rPr>
          <w:i/>
        </w:rPr>
        <w:t xml:space="preserve">1. В соответствии с действующим законодательством по вопросам депутатской деятельности депутат 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на территории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пользуется правом безотлагательного приема руководителями и другими должностными лицами органов местного самоуправления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сельсовета.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rPr>
          <w:i/>
        </w:rPr>
        <w:t xml:space="preserve">2. Депутат 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обеспечивается документами органов местного самоуправления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сельсовета, а также иными информационными и справочными материалами в порядке, установленном Регламентом 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района.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rPr>
          <w:i/>
        </w:rPr>
        <w:t xml:space="preserve">3. Депутат 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имеет преимущественное право выступать по вопросам своей депутатской деятельности в средствах массовой информации, учреждаемых органами местного самоуправления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на территории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сельсовета.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rPr>
          <w:i/>
        </w:rPr>
        <w:t xml:space="preserve">4. Депутат 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имеет право на приобретение льготного проездного документа на все виды пассажирского транспорта, за исключением такси для проезда на территории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сельсовета. Расходы на приобретение льготного проездного документа осуществляются за счет средств местного бюджета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сельсовета.</w:t>
      </w:r>
    </w:p>
    <w:p w:rsidR="00686F4A" w:rsidRPr="00C7513E" w:rsidRDefault="00686F4A" w:rsidP="00DD7CC4">
      <w:pPr>
        <w:ind w:firstLine="709"/>
        <w:jc w:val="both"/>
        <w:rPr>
          <w:i/>
        </w:rPr>
      </w:pPr>
      <w:r w:rsidRPr="00C7513E">
        <w:rPr>
          <w:i/>
        </w:rPr>
        <w:t>5. Иные гарантии осуществления полномочий депутатов Собрания депутатов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устанавливаются настоящим Уставом в соответствии с федеральными законами и законами Курской области.»;</w:t>
      </w:r>
    </w:p>
    <w:p w:rsidR="00F85DFF" w:rsidRPr="00C7513E" w:rsidRDefault="00F85DFF" w:rsidP="00DD7CC4">
      <w:pPr>
        <w:ind w:firstLine="709"/>
        <w:jc w:val="both"/>
      </w:pPr>
    </w:p>
    <w:p w:rsidR="00686F4A" w:rsidRDefault="00686F4A" w:rsidP="00DD7CC4">
      <w:pPr>
        <w:ind w:firstLine="709"/>
        <w:jc w:val="both"/>
        <w:rPr>
          <w:bCs/>
        </w:rPr>
      </w:pPr>
      <w:r w:rsidRPr="00C7513E">
        <w:rPr>
          <w:b/>
        </w:rPr>
        <w:t>2</w:t>
      </w:r>
      <w:r w:rsidR="00C7513E">
        <w:rPr>
          <w:b/>
        </w:rPr>
        <w:t>1</w:t>
      </w:r>
      <w:r w:rsidRPr="00C7513E">
        <w:rPr>
          <w:b/>
        </w:rPr>
        <w:t>)</w:t>
      </w:r>
      <w:r w:rsidRPr="00C7513E">
        <w:t xml:space="preserve"> в стать</w:t>
      </w:r>
      <w:r w:rsidR="00D21619" w:rsidRPr="00C7513E">
        <w:t>е</w:t>
      </w:r>
      <w:r w:rsidR="001950A9" w:rsidRPr="00C7513E">
        <w:t xml:space="preserve"> </w:t>
      </w:r>
      <w:r w:rsidRPr="00C7513E">
        <w:rPr>
          <w:bCs/>
        </w:rPr>
        <w:t xml:space="preserve">25 «Заседания Собрания депутатов </w:t>
      </w:r>
      <w:r w:rsidR="00434215" w:rsidRPr="00C7513E">
        <w:rPr>
          <w:bCs/>
        </w:rPr>
        <w:t>Воробжанского</w:t>
      </w:r>
      <w:r w:rsidRPr="00C7513E">
        <w:rPr>
          <w:bCs/>
        </w:rPr>
        <w:t xml:space="preserve"> сельсовета Суджанского района»</w:t>
      </w:r>
      <w:r w:rsidR="00D21619" w:rsidRPr="00C7513E">
        <w:rPr>
          <w:bCs/>
        </w:rPr>
        <w:t>:</w:t>
      </w:r>
    </w:p>
    <w:p w:rsidR="00096C74" w:rsidRPr="00096C74" w:rsidRDefault="003908B4" w:rsidP="00DD7CC4">
      <w:pPr>
        <w:ind w:firstLine="709"/>
        <w:jc w:val="both"/>
        <w:rPr>
          <w:bCs/>
          <w:color w:val="FF0000"/>
        </w:rPr>
      </w:pPr>
      <w:r w:rsidRPr="003908B4">
        <w:rPr>
          <w:sz w:val="26"/>
          <w:szCs w:val="26"/>
        </w:rPr>
        <w:lastRenderedPageBreak/>
        <w:t>а</w:t>
      </w:r>
      <w:r w:rsidRPr="003908B4">
        <w:t xml:space="preserve">) </w:t>
      </w:r>
      <w:r w:rsidR="00096C74" w:rsidRPr="003908B4">
        <w:t>в</w:t>
      </w:r>
      <w:r w:rsidRPr="003908B4">
        <w:t xml:space="preserve"> </w:t>
      </w:r>
      <w:r w:rsidR="00096C74" w:rsidRPr="003908B4">
        <w:rPr>
          <w:bCs/>
        </w:rPr>
        <w:t>части 4</w:t>
      </w:r>
      <w:r w:rsidR="00096C74" w:rsidRPr="003908B4">
        <w:t xml:space="preserve"> </w:t>
      </w:r>
      <w:r w:rsidR="00096C74" w:rsidRPr="003908B4">
        <w:rPr>
          <w:bCs/>
        </w:rPr>
        <w:t>слова «</w:t>
      </w:r>
      <w:r w:rsidR="00096C74" w:rsidRPr="003908B4">
        <w:t>установленных настоящим пунктом» заменить словами «</w:t>
      </w:r>
      <w:r w:rsidR="00096C74" w:rsidRPr="003908B4">
        <w:rPr>
          <w:i/>
        </w:rPr>
        <w:t>установленных настоящей частью</w:t>
      </w:r>
      <w:r w:rsidR="00096C74" w:rsidRPr="003908B4">
        <w:t>»;</w:t>
      </w:r>
    </w:p>
    <w:p w:rsidR="00D21619" w:rsidRDefault="003908B4" w:rsidP="00195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б)</w:t>
      </w:r>
      <w:r w:rsidR="00D21619" w:rsidRPr="00C7513E">
        <w:rPr>
          <w:bCs/>
        </w:rPr>
        <w:t xml:space="preserve"> </w:t>
      </w:r>
      <w:r w:rsidR="00D21619" w:rsidRPr="00C7513E">
        <w:t xml:space="preserve">в части 4.1. </w:t>
      </w:r>
      <w:r w:rsidR="00D21619" w:rsidRPr="00C7513E">
        <w:rPr>
          <w:bCs/>
        </w:rPr>
        <w:t>слова «</w:t>
      </w:r>
      <w:r w:rsidR="00D21619" w:rsidRPr="00C7513E">
        <w:t>избранных депутатов» заменить словами «</w:t>
      </w:r>
      <w:r w:rsidR="00D21619" w:rsidRPr="00C7513E">
        <w:rPr>
          <w:i/>
        </w:rPr>
        <w:t>избранных депутатов</w:t>
      </w:r>
      <w:r w:rsidR="00D21619" w:rsidRPr="00C7513E">
        <w:rPr>
          <w:bCs/>
          <w:i/>
        </w:rPr>
        <w:t xml:space="preserve"> Собрания депутатов </w:t>
      </w:r>
      <w:r w:rsidR="00434215" w:rsidRPr="00C7513E">
        <w:rPr>
          <w:bCs/>
          <w:i/>
        </w:rPr>
        <w:t>Воробжанского</w:t>
      </w:r>
      <w:r w:rsidR="00D21619" w:rsidRPr="00C7513E">
        <w:rPr>
          <w:bCs/>
          <w:i/>
        </w:rPr>
        <w:t xml:space="preserve"> сельсовета Суджанского района</w:t>
      </w:r>
      <w:r w:rsidR="00D21619" w:rsidRPr="00C7513E">
        <w:rPr>
          <w:bCs/>
        </w:rPr>
        <w:t>»;</w:t>
      </w:r>
    </w:p>
    <w:p w:rsidR="00096C74" w:rsidRDefault="00096C74" w:rsidP="00195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096C74" w:rsidRPr="003908B4" w:rsidRDefault="003908B4" w:rsidP="00195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908B4">
        <w:rPr>
          <w:b/>
        </w:rPr>
        <w:t>22)</w:t>
      </w:r>
      <w:r w:rsidRPr="003908B4">
        <w:t xml:space="preserve"> </w:t>
      </w:r>
      <w:r w:rsidR="00096C74" w:rsidRPr="003908B4">
        <w:t xml:space="preserve">в </w:t>
      </w:r>
      <w:r w:rsidR="00096C74" w:rsidRPr="003908B4">
        <w:rPr>
          <w:rStyle w:val="21"/>
          <w:rFonts w:eastAsia="Calibri"/>
          <w:i w:val="0"/>
          <w:color w:val="auto"/>
          <w:sz w:val="24"/>
          <w:szCs w:val="24"/>
        </w:rPr>
        <w:t>пункте 11</w:t>
      </w:r>
      <w:r w:rsidR="00096C74" w:rsidRPr="003908B4">
        <w:rPr>
          <w:rStyle w:val="21"/>
          <w:rFonts w:eastAsia="Calibri"/>
          <w:color w:val="auto"/>
          <w:sz w:val="24"/>
          <w:szCs w:val="24"/>
        </w:rPr>
        <w:t xml:space="preserve"> </w:t>
      </w:r>
      <w:r w:rsidR="00096C74" w:rsidRPr="003908B4">
        <w:t>части 1 статьи 26.1 «Полномочия Председателя Собрания депутатов Воробжанского</w:t>
      </w:r>
      <w:r w:rsidRPr="003908B4">
        <w:t xml:space="preserve"> </w:t>
      </w:r>
      <w:r w:rsidR="00096C74" w:rsidRPr="003908B4">
        <w:t>сельсовета Суджанского</w:t>
      </w:r>
      <w:r>
        <w:t xml:space="preserve"> </w:t>
      </w:r>
      <w:r w:rsidR="00096C74" w:rsidRPr="003908B4">
        <w:t>района»</w:t>
      </w:r>
      <w:r w:rsidR="00096C74" w:rsidRPr="003908B4">
        <w:rPr>
          <w:rStyle w:val="21"/>
          <w:rFonts w:eastAsia="Calibri"/>
          <w:color w:val="auto"/>
          <w:sz w:val="24"/>
          <w:szCs w:val="24"/>
        </w:rPr>
        <w:t xml:space="preserve"> </w:t>
      </w:r>
      <w:r w:rsidR="00096C74" w:rsidRPr="003908B4">
        <w:rPr>
          <w:rStyle w:val="21"/>
          <w:rFonts w:eastAsia="Calibri"/>
          <w:i w:val="0"/>
          <w:color w:val="auto"/>
          <w:sz w:val="24"/>
          <w:szCs w:val="24"/>
        </w:rPr>
        <w:t>слово</w:t>
      </w:r>
      <w:r w:rsidR="00096C74" w:rsidRPr="003908B4">
        <w:rPr>
          <w:rStyle w:val="21"/>
          <w:rFonts w:eastAsia="Calibri"/>
          <w:color w:val="auto"/>
          <w:sz w:val="24"/>
          <w:szCs w:val="24"/>
        </w:rPr>
        <w:t xml:space="preserve"> </w:t>
      </w:r>
      <w:r w:rsidR="00096C74" w:rsidRPr="003908B4">
        <w:rPr>
          <w:rStyle w:val="21"/>
          <w:rFonts w:eastAsia="Calibri"/>
          <w:i w:val="0"/>
          <w:color w:val="auto"/>
          <w:sz w:val="24"/>
          <w:szCs w:val="24"/>
        </w:rPr>
        <w:t>«регламентом» заменить словом</w:t>
      </w:r>
      <w:r w:rsidR="00096C74" w:rsidRPr="003908B4">
        <w:rPr>
          <w:rStyle w:val="21"/>
          <w:rFonts w:eastAsia="Calibri"/>
          <w:color w:val="auto"/>
          <w:sz w:val="24"/>
          <w:szCs w:val="24"/>
        </w:rPr>
        <w:t xml:space="preserve"> «Регламентом»;</w:t>
      </w:r>
    </w:p>
    <w:p w:rsidR="001950A9" w:rsidRPr="00C7513E" w:rsidRDefault="001950A9" w:rsidP="00DD7CC4">
      <w:pPr>
        <w:pStyle w:val="article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6F4A" w:rsidRPr="00C7513E" w:rsidRDefault="00686F4A" w:rsidP="00DD7CC4">
      <w:pPr>
        <w:pStyle w:val="article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7513E">
        <w:rPr>
          <w:rFonts w:ascii="Times New Roman" w:hAnsi="Times New Roman" w:cs="Times New Roman"/>
          <w:b/>
          <w:sz w:val="24"/>
          <w:szCs w:val="24"/>
        </w:rPr>
        <w:t>2</w:t>
      </w:r>
      <w:r w:rsidR="003908B4">
        <w:rPr>
          <w:rFonts w:ascii="Times New Roman" w:hAnsi="Times New Roman" w:cs="Times New Roman"/>
          <w:b/>
          <w:sz w:val="24"/>
          <w:szCs w:val="24"/>
        </w:rPr>
        <w:t>3</w:t>
      </w:r>
      <w:r w:rsidRPr="00C7513E">
        <w:rPr>
          <w:rFonts w:ascii="Times New Roman" w:hAnsi="Times New Roman" w:cs="Times New Roman"/>
          <w:b/>
          <w:sz w:val="24"/>
          <w:szCs w:val="24"/>
        </w:rPr>
        <w:t>)</w:t>
      </w:r>
      <w:r w:rsidRPr="00C7513E">
        <w:rPr>
          <w:rFonts w:ascii="Times New Roman" w:hAnsi="Times New Roman" w:cs="Times New Roman"/>
          <w:sz w:val="24"/>
          <w:szCs w:val="24"/>
        </w:rPr>
        <w:t xml:space="preserve"> в с</w:t>
      </w:r>
      <w:r w:rsidRPr="00C7513E">
        <w:rPr>
          <w:rFonts w:ascii="Times New Roman" w:hAnsi="Times New Roman" w:cs="Times New Roman"/>
          <w:bCs/>
          <w:sz w:val="24"/>
          <w:szCs w:val="24"/>
        </w:rPr>
        <w:t xml:space="preserve">татье 27 «Постоянные комиссии Собрания депутатов </w:t>
      </w:r>
      <w:r w:rsidR="00434215" w:rsidRPr="00C7513E">
        <w:rPr>
          <w:rFonts w:ascii="Times New Roman" w:hAnsi="Times New Roman" w:cs="Times New Roman"/>
          <w:bCs/>
          <w:sz w:val="24"/>
          <w:szCs w:val="24"/>
        </w:rPr>
        <w:t>Воробжанского</w:t>
      </w:r>
      <w:r w:rsidRPr="00C7513E">
        <w:rPr>
          <w:rFonts w:ascii="Times New Roman" w:hAnsi="Times New Roman" w:cs="Times New Roman"/>
          <w:bCs/>
          <w:sz w:val="24"/>
          <w:szCs w:val="24"/>
        </w:rPr>
        <w:t xml:space="preserve"> сельсовета Суджанского района» Устава сельсовета:</w:t>
      </w:r>
    </w:p>
    <w:p w:rsidR="00686F4A" w:rsidRPr="00C7513E" w:rsidRDefault="00686F4A" w:rsidP="00DD7CC4">
      <w:pPr>
        <w:pStyle w:val="article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7513E">
        <w:rPr>
          <w:rFonts w:ascii="Times New Roman" w:hAnsi="Times New Roman" w:cs="Times New Roman"/>
          <w:bCs/>
          <w:sz w:val="24"/>
          <w:szCs w:val="24"/>
        </w:rPr>
        <w:t>- в части 1 слова «</w:t>
      </w:r>
      <w:r w:rsidRPr="00C7513E">
        <w:rPr>
          <w:rFonts w:ascii="Times New Roman" w:hAnsi="Times New Roman" w:cs="Times New Roman"/>
          <w:sz w:val="24"/>
          <w:szCs w:val="24"/>
        </w:rPr>
        <w:t>из числа депутатов» заменить словами «</w:t>
      </w:r>
      <w:r w:rsidRPr="00C7513E">
        <w:rPr>
          <w:rFonts w:ascii="Times New Roman" w:hAnsi="Times New Roman" w:cs="Times New Roman"/>
          <w:i/>
          <w:sz w:val="24"/>
          <w:szCs w:val="24"/>
        </w:rPr>
        <w:t xml:space="preserve">из числа депутатов </w:t>
      </w:r>
      <w:r w:rsidRPr="00C7513E">
        <w:rPr>
          <w:rFonts w:ascii="Times New Roman" w:hAnsi="Times New Roman" w:cs="Times New Roman"/>
          <w:bCs/>
          <w:i/>
          <w:sz w:val="24"/>
          <w:szCs w:val="24"/>
        </w:rPr>
        <w:t xml:space="preserve">Собрания депутатов </w:t>
      </w:r>
      <w:r w:rsidR="00434215" w:rsidRPr="00C7513E">
        <w:rPr>
          <w:rFonts w:ascii="Times New Roman" w:hAnsi="Times New Roman" w:cs="Times New Roman"/>
          <w:bCs/>
          <w:i/>
          <w:sz w:val="24"/>
          <w:szCs w:val="24"/>
        </w:rPr>
        <w:t>Воробжанского</w:t>
      </w:r>
      <w:r w:rsidRPr="00C7513E">
        <w:rPr>
          <w:rFonts w:ascii="Times New Roman" w:hAnsi="Times New Roman" w:cs="Times New Roman"/>
          <w:bCs/>
          <w:i/>
          <w:sz w:val="24"/>
          <w:szCs w:val="24"/>
        </w:rPr>
        <w:t xml:space="preserve"> сельсовета Суджанского района</w:t>
      </w:r>
      <w:r w:rsidRPr="00C7513E">
        <w:rPr>
          <w:rFonts w:ascii="Times New Roman" w:hAnsi="Times New Roman" w:cs="Times New Roman"/>
          <w:bCs/>
          <w:sz w:val="24"/>
          <w:szCs w:val="24"/>
        </w:rPr>
        <w:t>»;</w:t>
      </w:r>
    </w:p>
    <w:p w:rsidR="002755EE" w:rsidRPr="00C7513E" w:rsidRDefault="002755EE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</w:p>
    <w:p w:rsidR="00686F4A" w:rsidRPr="00C7513E" w:rsidRDefault="00686F4A" w:rsidP="00DD7CC4">
      <w:pPr>
        <w:pStyle w:val="text"/>
        <w:ind w:firstLine="709"/>
        <w:rPr>
          <w:rFonts w:ascii="Times New Roman" w:hAnsi="Times New Roman" w:cs="Times New Roman"/>
          <w:bCs/>
        </w:rPr>
      </w:pPr>
      <w:r w:rsidRPr="00C7513E">
        <w:rPr>
          <w:rFonts w:ascii="Times New Roman" w:hAnsi="Times New Roman" w:cs="Times New Roman"/>
          <w:b/>
        </w:rPr>
        <w:t>2</w:t>
      </w:r>
      <w:r w:rsidR="003908B4">
        <w:rPr>
          <w:rFonts w:ascii="Times New Roman" w:hAnsi="Times New Roman" w:cs="Times New Roman"/>
          <w:b/>
        </w:rPr>
        <w:t>4</w:t>
      </w:r>
      <w:r w:rsidRPr="00C7513E">
        <w:rPr>
          <w:rFonts w:ascii="Times New Roman" w:hAnsi="Times New Roman" w:cs="Times New Roman"/>
          <w:b/>
        </w:rPr>
        <w:t>)</w:t>
      </w:r>
      <w:r w:rsidRPr="00C7513E">
        <w:rPr>
          <w:rFonts w:ascii="Times New Roman" w:hAnsi="Times New Roman" w:cs="Times New Roman"/>
        </w:rPr>
        <w:t xml:space="preserve"> в статье 28</w:t>
      </w:r>
      <w:r w:rsidRPr="00C7513E">
        <w:rPr>
          <w:rFonts w:ascii="Times New Roman" w:hAnsi="Times New Roman" w:cs="Times New Roman"/>
          <w:bCs/>
        </w:rPr>
        <w:t xml:space="preserve"> «Досрочное прекращение полномочий Собрания депутатов </w:t>
      </w:r>
      <w:r w:rsidR="00434215" w:rsidRPr="00C7513E">
        <w:rPr>
          <w:rFonts w:ascii="Times New Roman" w:hAnsi="Times New Roman" w:cs="Times New Roman"/>
          <w:bCs/>
        </w:rPr>
        <w:t>Воробжанского</w:t>
      </w:r>
      <w:r w:rsidRPr="00C7513E">
        <w:rPr>
          <w:rFonts w:ascii="Times New Roman" w:hAnsi="Times New Roman" w:cs="Times New Roman"/>
          <w:bCs/>
        </w:rPr>
        <w:t xml:space="preserve"> сельсовета Суджанского района»:</w:t>
      </w:r>
    </w:p>
    <w:p w:rsidR="009F0674" w:rsidRPr="00C7513E" w:rsidRDefault="009F0674" w:rsidP="009F0674">
      <w:pPr>
        <w:autoSpaceDE w:val="0"/>
        <w:autoSpaceDN w:val="0"/>
        <w:adjustRightInd w:val="0"/>
        <w:ind w:firstLine="720"/>
        <w:jc w:val="both"/>
      </w:pPr>
      <w:r w:rsidRPr="00C7513E">
        <w:t>- в пункте 5</w:t>
      </w:r>
      <w:r w:rsidR="001950A9" w:rsidRPr="00C7513E">
        <w:t xml:space="preserve"> части 1 </w:t>
      </w:r>
      <w:r w:rsidRPr="00C7513E">
        <w:t>слова «в случае» исключить;</w:t>
      </w:r>
    </w:p>
    <w:p w:rsidR="00686F4A" w:rsidRPr="00C7513E" w:rsidRDefault="00686F4A" w:rsidP="00DD7CC4">
      <w:pPr>
        <w:pStyle w:val="text"/>
        <w:ind w:firstLine="709"/>
        <w:rPr>
          <w:rFonts w:ascii="Times New Roman" w:hAnsi="Times New Roman" w:cs="Times New Roman"/>
          <w:bCs/>
        </w:rPr>
      </w:pPr>
    </w:p>
    <w:p w:rsidR="00686F4A" w:rsidRDefault="00686F4A" w:rsidP="00DD7CC4">
      <w:pPr>
        <w:pStyle w:val="text"/>
        <w:ind w:firstLine="709"/>
        <w:rPr>
          <w:rFonts w:ascii="Times New Roman" w:hAnsi="Times New Roman" w:cs="Times New Roman"/>
          <w:bCs/>
        </w:rPr>
      </w:pPr>
      <w:r w:rsidRPr="00C7513E">
        <w:rPr>
          <w:rFonts w:ascii="Times New Roman" w:hAnsi="Times New Roman" w:cs="Times New Roman"/>
          <w:b/>
        </w:rPr>
        <w:t>2</w:t>
      </w:r>
      <w:r w:rsidR="003908B4">
        <w:rPr>
          <w:rFonts w:ascii="Times New Roman" w:hAnsi="Times New Roman" w:cs="Times New Roman"/>
          <w:b/>
        </w:rPr>
        <w:t>5</w:t>
      </w:r>
      <w:r w:rsidRPr="00C7513E">
        <w:rPr>
          <w:rFonts w:ascii="Times New Roman" w:hAnsi="Times New Roman" w:cs="Times New Roman"/>
          <w:b/>
        </w:rPr>
        <w:t>)</w:t>
      </w:r>
      <w:r w:rsidRPr="00C7513E">
        <w:rPr>
          <w:rFonts w:ascii="Times New Roman" w:hAnsi="Times New Roman" w:cs="Times New Roman"/>
        </w:rPr>
        <w:t xml:space="preserve"> в статье 29 «Г</w:t>
      </w:r>
      <w:r w:rsidRPr="00C7513E">
        <w:rPr>
          <w:rFonts w:ascii="Times New Roman" w:hAnsi="Times New Roman" w:cs="Times New Roman"/>
          <w:bCs/>
        </w:rPr>
        <w:t xml:space="preserve">лава </w:t>
      </w:r>
      <w:r w:rsidR="00434215" w:rsidRPr="00C7513E">
        <w:rPr>
          <w:rFonts w:ascii="Times New Roman" w:hAnsi="Times New Roman" w:cs="Times New Roman"/>
          <w:bCs/>
        </w:rPr>
        <w:t>Воробжанского</w:t>
      </w:r>
      <w:r w:rsidRPr="00C7513E">
        <w:rPr>
          <w:rFonts w:ascii="Times New Roman" w:hAnsi="Times New Roman" w:cs="Times New Roman"/>
          <w:bCs/>
        </w:rPr>
        <w:t xml:space="preserve"> сельсовета Суджанского района»:</w:t>
      </w:r>
    </w:p>
    <w:p w:rsidR="003908B4" w:rsidRPr="003908B4" w:rsidRDefault="003908B4" w:rsidP="00DD7CC4">
      <w:pPr>
        <w:pStyle w:val="text"/>
        <w:ind w:firstLine="709"/>
        <w:rPr>
          <w:rFonts w:ascii="Times New Roman" w:hAnsi="Times New Roman"/>
        </w:rPr>
      </w:pPr>
      <w:r w:rsidRPr="003908B4">
        <w:rPr>
          <w:rFonts w:ascii="Times New Roman" w:hAnsi="Times New Roman"/>
        </w:rPr>
        <w:t xml:space="preserve">а) в части 3.1 </w:t>
      </w:r>
    </w:p>
    <w:p w:rsidR="007007D8" w:rsidRPr="003908B4" w:rsidRDefault="003908B4" w:rsidP="00DD7CC4">
      <w:pPr>
        <w:pStyle w:val="text"/>
        <w:ind w:firstLine="709"/>
        <w:rPr>
          <w:rFonts w:ascii="Times New Roman" w:hAnsi="Times New Roman" w:cs="Times New Roman"/>
          <w:bCs/>
        </w:rPr>
      </w:pPr>
      <w:r w:rsidRPr="003908B4">
        <w:rPr>
          <w:rFonts w:ascii="Times New Roman" w:hAnsi="Times New Roman"/>
        </w:rPr>
        <w:t xml:space="preserve">- </w:t>
      </w:r>
      <w:r w:rsidR="007007D8" w:rsidRPr="003908B4">
        <w:rPr>
          <w:rFonts w:ascii="Times New Roman" w:hAnsi="Times New Roman"/>
        </w:rPr>
        <w:t>в</w:t>
      </w:r>
      <w:r w:rsidRPr="003908B4">
        <w:rPr>
          <w:rFonts w:ascii="Times New Roman" w:hAnsi="Times New Roman"/>
        </w:rPr>
        <w:t xml:space="preserve"> </w:t>
      </w:r>
      <w:r w:rsidR="007007D8" w:rsidRPr="003908B4">
        <w:rPr>
          <w:rFonts w:ascii="Times New Roman" w:hAnsi="Times New Roman"/>
        </w:rPr>
        <w:t>абзаце 1 слова «назначается на должность» заменить словами «</w:t>
      </w:r>
      <w:r w:rsidR="007007D8" w:rsidRPr="003908B4">
        <w:rPr>
          <w:rFonts w:ascii="Times New Roman" w:hAnsi="Times New Roman"/>
          <w:i/>
        </w:rPr>
        <w:t>избирается на должность</w:t>
      </w:r>
      <w:r w:rsidR="007007D8" w:rsidRPr="003908B4">
        <w:rPr>
          <w:rFonts w:ascii="Times New Roman" w:hAnsi="Times New Roman"/>
        </w:rPr>
        <w:t>»;</w:t>
      </w:r>
    </w:p>
    <w:p w:rsidR="00686F4A" w:rsidRPr="00C7513E" w:rsidRDefault="00686F4A" w:rsidP="00DD7CC4">
      <w:pPr>
        <w:pStyle w:val="text"/>
        <w:ind w:firstLine="709"/>
        <w:rPr>
          <w:rFonts w:ascii="Times New Roman" w:hAnsi="Times New Roman" w:cs="Times New Roman"/>
        </w:rPr>
      </w:pPr>
      <w:r w:rsidRPr="00C7513E">
        <w:rPr>
          <w:rFonts w:ascii="Times New Roman" w:hAnsi="Times New Roman" w:cs="Times New Roman"/>
        </w:rPr>
        <w:t>- в абзаце 2 части 3.1. слова «</w:t>
      </w:r>
      <w:r w:rsidR="001950A9" w:rsidRPr="00C7513E">
        <w:rPr>
          <w:rFonts w:ascii="Times New Roman" w:hAnsi="Times New Roman" w:cs="Times New Roman"/>
        </w:rPr>
        <w:t>Новоивановоского</w:t>
      </w:r>
      <w:r w:rsidRPr="00C7513E">
        <w:rPr>
          <w:rFonts w:ascii="Times New Roman" w:hAnsi="Times New Roman" w:cs="Times New Roman"/>
        </w:rPr>
        <w:t>» заменить словами «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</w:rPr>
        <w:t>»;</w:t>
      </w:r>
    </w:p>
    <w:p w:rsidR="00EA6DD4" w:rsidRPr="003908B4" w:rsidRDefault="003908B4" w:rsidP="00EA6DD4">
      <w:pPr>
        <w:ind w:firstLine="708"/>
        <w:jc w:val="both"/>
      </w:pPr>
      <w:r w:rsidRPr="003908B4">
        <w:t xml:space="preserve">б) </w:t>
      </w:r>
      <w:r w:rsidR="00EA6DD4" w:rsidRPr="003908B4">
        <w:t>в части 4.1 слова «местной администрации», «органов местного самоуправления» заменить словами «</w:t>
      </w:r>
      <w:r w:rsidR="00EA6DD4" w:rsidRPr="003908B4">
        <w:rPr>
          <w:i/>
        </w:rPr>
        <w:t>Администрации Воробжанского сельсовета Суджанского района», «органов местного самоуправления Воробжанского сельсовета» соответственно</w:t>
      </w:r>
      <w:r w:rsidR="00EA6DD4" w:rsidRPr="003908B4">
        <w:t>»;</w:t>
      </w:r>
    </w:p>
    <w:p w:rsidR="00851118" w:rsidRPr="00C7513E" w:rsidRDefault="003908B4" w:rsidP="00221D72">
      <w:pPr>
        <w:tabs>
          <w:tab w:val="left" w:pos="0"/>
        </w:tabs>
        <w:ind w:firstLine="709"/>
        <w:jc w:val="both"/>
      </w:pPr>
      <w:r>
        <w:t xml:space="preserve">в) </w:t>
      </w:r>
      <w:r w:rsidR="00221D72" w:rsidRPr="00C7513E">
        <w:t xml:space="preserve"> </w:t>
      </w:r>
      <w:r w:rsidR="00851118" w:rsidRPr="00C7513E">
        <w:rPr>
          <w:bCs/>
        </w:rPr>
        <w:t>пункт 2 части 6</w:t>
      </w:r>
      <w:r w:rsidR="00851118" w:rsidRPr="00C7513E">
        <w:t xml:space="preserve"> изложить в следующей редакции:</w:t>
      </w:r>
    </w:p>
    <w:p w:rsidR="00851118" w:rsidRPr="00C7513E" w:rsidRDefault="00851118" w:rsidP="00851118">
      <w:pPr>
        <w:autoSpaceDE w:val="0"/>
        <w:autoSpaceDN w:val="0"/>
        <w:adjustRightInd w:val="0"/>
        <w:ind w:firstLine="709"/>
        <w:jc w:val="both"/>
      </w:pPr>
      <w:r w:rsidRPr="00C7513E">
        <w:t>«</w:t>
      </w:r>
      <w:r w:rsidRPr="00C7513E">
        <w:rPr>
          <w:i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="00221D72" w:rsidRPr="00C7513E">
        <w:rPr>
          <w:i/>
        </w:rPr>
        <w:t xml:space="preserve">Воробжанского </w:t>
      </w:r>
      <w:r w:rsidRPr="00C7513E">
        <w:rPr>
          <w:i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221D72" w:rsidRPr="00C7513E">
        <w:rPr>
          <w:i/>
        </w:rPr>
        <w:t xml:space="preserve">Воробжанский </w:t>
      </w:r>
      <w:r w:rsidRPr="00C7513E">
        <w:rPr>
          <w:i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221D72" w:rsidRPr="00C7513E">
        <w:rPr>
          <w:i/>
        </w:rPr>
        <w:t xml:space="preserve">Воробжанского </w:t>
      </w:r>
      <w:r w:rsidRPr="00C7513E">
        <w:rPr>
          <w:i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F85DFF" w:rsidRPr="00C7513E" w:rsidRDefault="00F85DFF" w:rsidP="00DD7CC4">
      <w:pPr>
        <w:tabs>
          <w:tab w:val="left" w:pos="0"/>
        </w:tabs>
        <w:ind w:firstLine="709"/>
        <w:jc w:val="both"/>
      </w:pPr>
    </w:p>
    <w:p w:rsidR="00686F4A" w:rsidRPr="00C7513E" w:rsidRDefault="00C7513E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>2</w:t>
      </w:r>
      <w:r w:rsidR="001A6886">
        <w:rPr>
          <w:b/>
        </w:rPr>
        <w:t>6</w:t>
      </w:r>
      <w:r w:rsidR="00686F4A" w:rsidRPr="00C7513E">
        <w:rPr>
          <w:b/>
        </w:rPr>
        <w:t xml:space="preserve">) </w:t>
      </w:r>
      <w:r w:rsidR="00686F4A" w:rsidRPr="00C7513E">
        <w:t xml:space="preserve">в статье 29.1 «Гарантии для Главы </w:t>
      </w:r>
      <w:r w:rsidR="00434215" w:rsidRPr="00C7513E">
        <w:t>Воробжанского</w:t>
      </w:r>
      <w:r w:rsidR="00686F4A" w:rsidRPr="00C7513E">
        <w:t xml:space="preserve"> сельсовета Суджанского района, осуществляюще</w:t>
      </w:r>
      <w:r w:rsidR="00D87110" w:rsidRPr="00C7513E">
        <w:t>му</w:t>
      </w:r>
      <w:r w:rsidR="00686F4A" w:rsidRPr="00C7513E">
        <w:t xml:space="preserve"> полномочия выборного должностного лица местного самоуправления на постоянной основе»:</w:t>
      </w:r>
    </w:p>
    <w:p w:rsidR="00686F4A" w:rsidRPr="00C7513E" w:rsidRDefault="00686F4A" w:rsidP="00DD7CC4">
      <w:pPr>
        <w:ind w:firstLine="709"/>
        <w:jc w:val="both"/>
      </w:pPr>
      <w:r w:rsidRPr="00C7513E">
        <w:t xml:space="preserve">- в наименовании и по тексту статьи слова «местного самоуправления» заменить словами «местного самоуправления </w:t>
      </w:r>
      <w:r w:rsidR="00434215" w:rsidRPr="00C7513E">
        <w:t>Воробжанского</w:t>
      </w:r>
      <w:r w:rsidRPr="00C7513E">
        <w:t xml:space="preserve"> сельсовета»;</w:t>
      </w:r>
    </w:p>
    <w:p w:rsidR="00686F4A" w:rsidRPr="00C7513E" w:rsidRDefault="00686F4A" w:rsidP="00DD7CC4">
      <w:pPr>
        <w:ind w:firstLine="709"/>
        <w:jc w:val="both"/>
      </w:pPr>
      <w:r w:rsidRPr="00C7513E">
        <w:t>- в пункте 5 части 1 слова «информировать население» заменить словами «</w:t>
      </w:r>
      <w:r w:rsidRPr="00C7513E">
        <w:rPr>
          <w:i/>
        </w:rPr>
        <w:t xml:space="preserve">информировать население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</w:t>
      </w:r>
      <w:r w:rsidRPr="00C7513E">
        <w:t>»;</w:t>
      </w:r>
    </w:p>
    <w:p w:rsidR="007E6F79" w:rsidRPr="00C7513E" w:rsidRDefault="007E6F79" w:rsidP="00DD7CC4">
      <w:pPr>
        <w:ind w:firstLine="709"/>
        <w:jc w:val="both"/>
      </w:pPr>
    </w:p>
    <w:p w:rsidR="00686F4A" w:rsidRPr="00C7513E" w:rsidRDefault="00C7513E" w:rsidP="00DD7CC4">
      <w:pPr>
        <w:pStyle w:val="article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1A6886">
        <w:rPr>
          <w:rFonts w:ascii="Times New Roman" w:hAnsi="Times New Roman" w:cs="Times New Roman"/>
          <w:b/>
          <w:sz w:val="24"/>
          <w:szCs w:val="24"/>
        </w:rPr>
        <w:t>7</w:t>
      </w:r>
      <w:r w:rsidR="00686F4A" w:rsidRPr="00C7513E">
        <w:rPr>
          <w:rFonts w:ascii="Times New Roman" w:hAnsi="Times New Roman" w:cs="Times New Roman"/>
          <w:b/>
          <w:sz w:val="24"/>
          <w:szCs w:val="24"/>
        </w:rPr>
        <w:t>)</w:t>
      </w:r>
      <w:r w:rsidR="00686F4A" w:rsidRPr="00C7513E">
        <w:rPr>
          <w:rFonts w:ascii="Times New Roman" w:hAnsi="Times New Roman" w:cs="Times New Roman"/>
          <w:sz w:val="24"/>
          <w:szCs w:val="24"/>
        </w:rPr>
        <w:t xml:space="preserve"> в с</w:t>
      </w:r>
      <w:r w:rsidR="00686F4A" w:rsidRPr="00C7513E">
        <w:rPr>
          <w:rFonts w:ascii="Times New Roman" w:hAnsi="Times New Roman" w:cs="Times New Roman"/>
          <w:bCs/>
          <w:sz w:val="24"/>
          <w:szCs w:val="24"/>
        </w:rPr>
        <w:t xml:space="preserve">татье 30 «Досрочное прекращение полномочий </w:t>
      </w:r>
      <w:r w:rsidR="0000184D" w:rsidRPr="00C7513E">
        <w:rPr>
          <w:rFonts w:ascii="Times New Roman" w:hAnsi="Times New Roman" w:cs="Times New Roman"/>
          <w:bCs/>
          <w:sz w:val="24"/>
          <w:szCs w:val="24"/>
        </w:rPr>
        <w:t>г</w:t>
      </w:r>
      <w:r w:rsidR="00686F4A" w:rsidRPr="00C7513E">
        <w:rPr>
          <w:rFonts w:ascii="Times New Roman" w:hAnsi="Times New Roman" w:cs="Times New Roman"/>
          <w:bCs/>
          <w:sz w:val="24"/>
          <w:szCs w:val="24"/>
        </w:rPr>
        <w:t xml:space="preserve">лавы </w:t>
      </w:r>
      <w:r w:rsidR="00434215" w:rsidRPr="00C7513E">
        <w:rPr>
          <w:rFonts w:ascii="Times New Roman" w:hAnsi="Times New Roman" w:cs="Times New Roman"/>
          <w:bCs/>
          <w:sz w:val="24"/>
          <w:szCs w:val="24"/>
        </w:rPr>
        <w:t>Воробжанского</w:t>
      </w:r>
      <w:r w:rsidR="00686F4A" w:rsidRPr="00C7513E">
        <w:rPr>
          <w:rFonts w:ascii="Times New Roman" w:hAnsi="Times New Roman" w:cs="Times New Roman"/>
          <w:bCs/>
          <w:sz w:val="24"/>
          <w:szCs w:val="24"/>
        </w:rPr>
        <w:t xml:space="preserve"> сельсовета Суджанского района»:</w:t>
      </w:r>
    </w:p>
    <w:p w:rsidR="0000184D" w:rsidRPr="00C7513E" w:rsidRDefault="001A6886" w:rsidP="00DD7CC4">
      <w:pPr>
        <w:pStyle w:val="article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</w:t>
      </w:r>
      <w:r w:rsidR="0000184D" w:rsidRPr="00C7513E">
        <w:rPr>
          <w:rFonts w:ascii="Times New Roman" w:hAnsi="Times New Roman" w:cs="Times New Roman"/>
          <w:bCs/>
          <w:sz w:val="24"/>
          <w:szCs w:val="24"/>
        </w:rPr>
        <w:t xml:space="preserve"> в наименовании и по тексту статьи слово «главы» заменить словом «</w:t>
      </w:r>
      <w:r w:rsidR="0000184D" w:rsidRPr="00C7513E">
        <w:rPr>
          <w:rFonts w:ascii="Times New Roman" w:hAnsi="Times New Roman" w:cs="Times New Roman"/>
          <w:bCs/>
          <w:i/>
          <w:sz w:val="24"/>
          <w:szCs w:val="24"/>
        </w:rPr>
        <w:t>Главы</w:t>
      </w:r>
      <w:r w:rsidR="0000184D" w:rsidRPr="00C7513E">
        <w:rPr>
          <w:rFonts w:ascii="Times New Roman" w:hAnsi="Times New Roman" w:cs="Times New Roman"/>
          <w:bCs/>
          <w:sz w:val="24"/>
          <w:szCs w:val="24"/>
        </w:rPr>
        <w:t>»</w:t>
      </w:r>
      <w:r w:rsidR="00D55EEE" w:rsidRPr="00C7513E">
        <w:rPr>
          <w:rFonts w:ascii="Times New Roman" w:hAnsi="Times New Roman" w:cs="Times New Roman"/>
          <w:bCs/>
          <w:sz w:val="24"/>
          <w:szCs w:val="24"/>
        </w:rPr>
        <w:t>;</w:t>
      </w:r>
      <w:r w:rsidR="0000184D" w:rsidRPr="00C7513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86F4A" w:rsidRPr="00C7513E" w:rsidRDefault="001A6886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</w:t>
      </w:r>
      <w:r w:rsidR="00686F4A" w:rsidRPr="00C7513E">
        <w:rPr>
          <w:rFonts w:ascii="Times New Roman" w:hAnsi="Times New Roman" w:cs="Times New Roman"/>
          <w:bCs/>
          <w:sz w:val="24"/>
          <w:szCs w:val="24"/>
        </w:rPr>
        <w:t xml:space="preserve"> в части 1 слова «</w:t>
      </w:r>
      <w:r w:rsidR="00686F4A" w:rsidRPr="00C7513E">
        <w:rPr>
          <w:rFonts w:ascii="Times New Roman" w:hAnsi="Times New Roman" w:cs="Times New Roman"/>
          <w:sz w:val="24"/>
          <w:szCs w:val="24"/>
        </w:rPr>
        <w:t>пунктом 2 статьи 29» заменить словами «</w:t>
      </w:r>
      <w:r w:rsidR="00686F4A" w:rsidRPr="00C7513E">
        <w:rPr>
          <w:rFonts w:ascii="Times New Roman" w:hAnsi="Times New Roman" w:cs="Times New Roman"/>
          <w:i/>
          <w:sz w:val="24"/>
          <w:szCs w:val="24"/>
        </w:rPr>
        <w:t>частью 2 статьи 29</w:t>
      </w:r>
      <w:r w:rsidR="00686F4A" w:rsidRPr="00C7513E">
        <w:rPr>
          <w:rFonts w:ascii="Times New Roman" w:hAnsi="Times New Roman" w:cs="Times New Roman"/>
          <w:sz w:val="24"/>
          <w:szCs w:val="24"/>
        </w:rPr>
        <w:t>»;</w:t>
      </w:r>
    </w:p>
    <w:p w:rsidR="00686F4A" w:rsidRPr="00C7513E" w:rsidRDefault="001A6886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86F4A" w:rsidRPr="00C7513E">
        <w:rPr>
          <w:rFonts w:ascii="Times New Roman" w:hAnsi="Times New Roman" w:cs="Times New Roman"/>
          <w:sz w:val="24"/>
          <w:szCs w:val="24"/>
        </w:rPr>
        <w:t xml:space="preserve"> в части 2:</w:t>
      </w:r>
    </w:p>
    <w:p w:rsidR="009F0674" w:rsidRPr="00C7513E" w:rsidRDefault="001A6886" w:rsidP="00D55EEE">
      <w:pPr>
        <w:autoSpaceDE w:val="0"/>
        <w:autoSpaceDN w:val="0"/>
        <w:adjustRightInd w:val="0"/>
        <w:ind w:firstLine="709"/>
        <w:jc w:val="both"/>
      </w:pPr>
      <w:r>
        <w:t>-</w:t>
      </w:r>
      <w:r w:rsidR="00686F4A" w:rsidRPr="00C7513E">
        <w:t xml:space="preserve"> в пункте 2.1. слова «в Российской Федерации;» заменить словами «</w:t>
      </w:r>
      <w:r w:rsidR="00686F4A" w:rsidRPr="00C7513E">
        <w:rPr>
          <w:i/>
        </w:rPr>
        <w:t>в Российской Федерации»;»;</w:t>
      </w:r>
      <w:r w:rsidR="009F0674" w:rsidRPr="00C7513E">
        <w:t xml:space="preserve"> </w:t>
      </w:r>
    </w:p>
    <w:p w:rsidR="00686F4A" w:rsidRPr="00C7513E" w:rsidRDefault="001A6886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6F4A" w:rsidRPr="00C7513E">
        <w:rPr>
          <w:rFonts w:ascii="Times New Roman" w:hAnsi="Times New Roman" w:cs="Times New Roman"/>
          <w:sz w:val="24"/>
          <w:szCs w:val="24"/>
        </w:rPr>
        <w:t xml:space="preserve"> в пункте 3 слова «в Российской Федерации»» заменить словами «</w:t>
      </w:r>
      <w:r w:rsidR="00686F4A" w:rsidRPr="00C7513E">
        <w:rPr>
          <w:rFonts w:ascii="Times New Roman" w:hAnsi="Times New Roman" w:cs="Times New Roman"/>
          <w:i/>
          <w:sz w:val="24"/>
          <w:szCs w:val="24"/>
        </w:rPr>
        <w:t>в Российской Федерации»;</w:t>
      </w:r>
      <w:r w:rsidR="00686F4A" w:rsidRPr="00C7513E">
        <w:rPr>
          <w:rFonts w:ascii="Times New Roman" w:hAnsi="Times New Roman" w:cs="Times New Roman"/>
          <w:sz w:val="24"/>
          <w:szCs w:val="24"/>
        </w:rPr>
        <w:t>»;</w:t>
      </w:r>
    </w:p>
    <w:p w:rsidR="007B79C1" w:rsidRPr="00C7513E" w:rsidRDefault="001A6886" w:rsidP="00D55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00184D" w:rsidRPr="00C7513E">
        <w:t xml:space="preserve"> </w:t>
      </w:r>
      <w:r w:rsidR="007B79C1" w:rsidRPr="00C7513E">
        <w:t>пункт 13 изложить в следующей редакции:</w:t>
      </w:r>
    </w:p>
    <w:p w:rsidR="007B79C1" w:rsidRPr="00C7513E" w:rsidRDefault="007B79C1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7513E">
        <w:t>«</w:t>
      </w:r>
      <w:r w:rsidRPr="00C7513E">
        <w:rPr>
          <w:i/>
        </w:rPr>
        <w:t xml:space="preserve">13) увеличения численности избирателей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более чем на 25 процентов, произошедшего вследствие изменения границ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или объединения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 городским округом;»</w:t>
      </w:r>
      <w:r w:rsidR="00CF69B4" w:rsidRPr="00C7513E">
        <w:rPr>
          <w:i/>
        </w:rPr>
        <w:t>;</w:t>
      </w:r>
    </w:p>
    <w:p w:rsidR="001B44BA" w:rsidRPr="00C7513E" w:rsidRDefault="001A6886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</w:t>
      </w:r>
      <w:r w:rsidR="005560E5" w:rsidRPr="00C7513E">
        <w:t xml:space="preserve"> част</w:t>
      </w:r>
      <w:r w:rsidR="00D55EEE" w:rsidRPr="00C7513E">
        <w:t>ь</w:t>
      </w:r>
      <w:r w:rsidR="005560E5" w:rsidRPr="00C7513E">
        <w:t xml:space="preserve"> 5 изложить в следующей редакции:</w:t>
      </w:r>
    </w:p>
    <w:p w:rsidR="00FF64AB" w:rsidRPr="00C7513E" w:rsidRDefault="00D55EEE" w:rsidP="00DD7CC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</w:rPr>
      </w:pPr>
      <w:r w:rsidRPr="00C7513E">
        <w:t>«</w:t>
      </w:r>
      <w:r w:rsidR="00D66E1D" w:rsidRPr="00C7513E">
        <w:rPr>
          <w:i/>
        </w:rPr>
        <w:t xml:space="preserve">5. </w:t>
      </w:r>
      <w:r w:rsidR="00FF64AB" w:rsidRPr="00C7513E">
        <w:rPr>
          <w:rFonts w:eastAsiaTheme="minorHAnsi"/>
          <w:bCs/>
          <w:i/>
        </w:rPr>
        <w:t>В случае, если Глава</w:t>
      </w:r>
      <w:r w:rsidR="00387D86" w:rsidRPr="00C7513E">
        <w:rPr>
          <w:rFonts w:eastAsiaTheme="minorHAnsi"/>
          <w:bCs/>
          <w:i/>
        </w:rPr>
        <w:t xml:space="preserve"> </w:t>
      </w:r>
      <w:r w:rsidR="00434215" w:rsidRPr="00C7513E">
        <w:rPr>
          <w:i/>
        </w:rPr>
        <w:t>Воробжанского</w:t>
      </w:r>
      <w:r w:rsidR="00FF64AB" w:rsidRPr="00C7513E">
        <w:rPr>
          <w:i/>
        </w:rPr>
        <w:t xml:space="preserve"> сельсовета  Суджанского района</w:t>
      </w:r>
      <w:r w:rsidR="00FF64AB" w:rsidRPr="00C7513E">
        <w:rPr>
          <w:rFonts w:eastAsiaTheme="minorHAnsi"/>
          <w:bCs/>
          <w:i/>
        </w:rPr>
        <w:t xml:space="preserve">, полномочия которого прекращены досрочно на основании правового акта Губернатора Курской области об отрешении от должности Главы </w:t>
      </w:r>
      <w:r w:rsidR="00434215" w:rsidRPr="00C7513E">
        <w:rPr>
          <w:i/>
        </w:rPr>
        <w:t>Воробжанского</w:t>
      </w:r>
      <w:r w:rsidR="00FF64AB" w:rsidRPr="00C7513E">
        <w:rPr>
          <w:i/>
        </w:rPr>
        <w:t xml:space="preserve"> сельсовета  Суджанского района</w:t>
      </w:r>
      <w:r w:rsidR="00FF64AB" w:rsidRPr="00C7513E">
        <w:rPr>
          <w:rFonts w:eastAsiaTheme="minorHAnsi"/>
          <w:bCs/>
          <w:i/>
        </w:rPr>
        <w:t xml:space="preserve"> либо на основании решения Собрания депутатов</w:t>
      </w:r>
      <w:r w:rsidR="00387D86" w:rsidRPr="00C7513E">
        <w:rPr>
          <w:rFonts w:eastAsiaTheme="minorHAnsi"/>
          <w:bCs/>
          <w:i/>
        </w:rPr>
        <w:t xml:space="preserve"> </w:t>
      </w:r>
      <w:r w:rsidR="00434215" w:rsidRPr="00C7513E">
        <w:rPr>
          <w:i/>
        </w:rPr>
        <w:t>Воробжанского</w:t>
      </w:r>
      <w:r w:rsidR="00FF64AB" w:rsidRPr="00C7513E">
        <w:rPr>
          <w:i/>
        </w:rPr>
        <w:t xml:space="preserve"> сельсовета  Суджанского района</w:t>
      </w:r>
      <w:r w:rsidR="00FF64AB" w:rsidRPr="00C7513E">
        <w:rPr>
          <w:rFonts w:eastAsiaTheme="minorHAnsi"/>
          <w:bCs/>
          <w:i/>
        </w:rPr>
        <w:t xml:space="preserve"> об удалении Главы </w:t>
      </w:r>
      <w:r w:rsidR="00434215" w:rsidRPr="00C7513E">
        <w:rPr>
          <w:i/>
        </w:rPr>
        <w:t>Воробжанского</w:t>
      </w:r>
      <w:r w:rsidR="00FF64AB" w:rsidRPr="00C7513E">
        <w:rPr>
          <w:i/>
        </w:rPr>
        <w:t xml:space="preserve"> сельсовета  Суджанского района</w:t>
      </w:r>
      <w:r w:rsidR="00FF64AB" w:rsidRPr="00C7513E">
        <w:rPr>
          <w:rFonts w:eastAsiaTheme="minorHAnsi"/>
          <w:bCs/>
          <w:i/>
        </w:rPr>
        <w:t xml:space="preserve"> в отставку, обжалует данные правовой акт или решение в судебном порядке, Собрание депутатов </w:t>
      </w:r>
      <w:r w:rsidR="00434215" w:rsidRPr="00C7513E">
        <w:rPr>
          <w:i/>
        </w:rPr>
        <w:t>Воробжанского</w:t>
      </w:r>
      <w:r w:rsidR="00FF64AB" w:rsidRPr="00C7513E">
        <w:rPr>
          <w:i/>
        </w:rPr>
        <w:t xml:space="preserve"> сельсовета  Суджанского района</w:t>
      </w:r>
      <w:r w:rsidR="00FF64AB" w:rsidRPr="00C7513E">
        <w:rPr>
          <w:rFonts w:eastAsiaTheme="minorHAnsi"/>
          <w:bCs/>
          <w:i/>
        </w:rPr>
        <w:t xml:space="preserve"> не вправе принимать решение об избрании Главы</w:t>
      </w:r>
      <w:r w:rsidR="00387D86" w:rsidRPr="00C7513E">
        <w:rPr>
          <w:rFonts w:eastAsiaTheme="minorHAnsi"/>
          <w:bCs/>
          <w:i/>
        </w:rPr>
        <w:t xml:space="preserve"> </w:t>
      </w:r>
      <w:r w:rsidR="00434215" w:rsidRPr="00C7513E">
        <w:rPr>
          <w:i/>
        </w:rPr>
        <w:t>Воробжанского</w:t>
      </w:r>
      <w:r w:rsidR="00FF64AB" w:rsidRPr="00C7513E">
        <w:rPr>
          <w:i/>
        </w:rPr>
        <w:t xml:space="preserve"> сельсовета  Суджанского района</w:t>
      </w:r>
      <w:r w:rsidR="00FF64AB" w:rsidRPr="00C7513E">
        <w:rPr>
          <w:rFonts w:eastAsiaTheme="minorHAnsi"/>
          <w:bCs/>
          <w:i/>
        </w:rPr>
        <w:t xml:space="preserve">, избираемого Собранием депутатов </w:t>
      </w:r>
      <w:r w:rsidR="00434215" w:rsidRPr="00C7513E">
        <w:rPr>
          <w:i/>
        </w:rPr>
        <w:t>Воробжанского</w:t>
      </w:r>
      <w:r w:rsidR="00FF64AB" w:rsidRPr="00C7513E">
        <w:rPr>
          <w:i/>
        </w:rPr>
        <w:t xml:space="preserve"> сельсовета  Суджанского района</w:t>
      </w:r>
      <w:r w:rsidR="00FF64AB" w:rsidRPr="00C7513E">
        <w:rPr>
          <w:rFonts w:eastAsiaTheme="minorHAnsi"/>
          <w:bCs/>
          <w:i/>
        </w:rPr>
        <w:t xml:space="preserve"> из числа кандидатов, представленных конкурсной комиссией по результатам конкурса, до вступления</w:t>
      </w:r>
      <w:r w:rsidR="00112283" w:rsidRPr="00C7513E">
        <w:rPr>
          <w:rFonts w:eastAsiaTheme="minorHAnsi"/>
          <w:bCs/>
          <w:i/>
        </w:rPr>
        <w:t xml:space="preserve"> решения суда в законную силу.»;</w:t>
      </w:r>
    </w:p>
    <w:p w:rsidR="007E6F79" w:rsidRPr="00C7513E" w:rsidRDefault="007E6F79" w:rsidP="00DD7CC4">
      <w:pPr>
        <w:autoSpaceDE w:val="0"/>
        <w:autoSpaceDN w:val="0"/>
        <w:adjustRightInd w:val="0"/>
        <w:ind w:firstLine="709"/>
        <w:jc w:val="both"/>
      </w:pPr>
    </w:p>
    <w:p w:rsidR="00686F4A" w:rsidRPr="00C7513E" w:rsidRDefault="00686F4A" w:rsidP="00DD7CC4">
      <w:pPr>
        <w:ind w:firstLine="709"/>
        <w:jc w:val="both"/>
        <w:rPr>
          <w:bCs/>
        </w:rPr>
      </w:pPr>
      <w:r w:rsidRPr="00C7513E">
        <w:rPr>
          <w:b/>
        </w:rPr>
        <w:t>2</w:t>
      </w:r>
      <w:r w:rsidR="001A6886">
        <w:rPr>
          <w:b/>
        </w:rPr>
        <w:t>8</w:t>
      </w:r>
      <w:r w:rsidRPr="00C7513E">
        <w:rPr>
          <w:b/>
        </w:rPr>
        <w:t xml:space="preserve">) </w:t>
      </w:r>
      <w:r w:rsidRPr="00C7513E">
        <w:t xml:space="preserve">в статье </w:t>
      </w:r>
      <w:r w:rsidRPr="00C7513E">
        <w:rPr>
          <w:bCs/>
        </w:rPr>
        <w:t xml:space="preserve">31 «Полномочия </w:t>
      </w:r>
      <w:r w:rsidR="00382C84" w:rsidRPr="00C7513E">
        <w:rPr>
          <w:bCs/>
        </w:rPr>
        <w:t>г</w:t>
      </w:r>
      <w:r w:rsidRPr="00C7513E">
        <w:rPr>
          <w:bCs/>
        </w:rPr>
        <w:t xml:space="preserve">лавы </w:t>
      </w:r>
      <w:r w:rsidR="00434215" w:rsidRPr="00C7513E">
        <w:rPr>
          <w:bCs/>
        </w:rPr>
        <w:t>Воробжанского</w:t>
      </w:r>
      <w:r w:rsidRPr="00C7513E">
        <w:rPr>
          <w:bCs/>
        </w:rPr>
        <w:t xml:space="preserve"> сельсовета Суджанского района»:</w:t>
      </w:r>
    </w:p>
    <w:p w:rsidR="00382C84" w:rsidRPr="00C7513E" w:rsidRDefault="00382C84" w:rsidP="00DD7CC4">
      <w:pPr>
        <w:ind w:firstLine="709"/>
        <w:jc w:val="both"/>
        <w:rPr>
          <w:bCs/>
        </w:rPr>
      </w:pPr>
      <w:r w:rsidRPr="00C7513E">
        <w:rPr>
          <w:bCs/>
        </w:rPr>
        <w:t>а) в наименовании слова «Полномочия главы» заменить словами «Полномочия Главы»;</w:t>
      </w:r>
    </w:p>
    <w:p w:rsidR="00686F4A" w:rsidRPr="00C7513E" w:rsidRDefault="00382C84" w:rsidP="00D55EEE">
      <w:pPr>
        <w:ind w:firstLine="709"/>
        <w:jc w:val="both"/>
        <w:rPr>
          <w:bCs/>
        </w:rPr>
      </w:pPr>
      <w:r w:rsidRPr="00C7513E">
        <w:rPr>
          <w:bCs/>
        </w:rPr>
        <w:t>б</w:t>
      </w:r>
      <w:r w:rsidR="00686F4A" w:rsidRPr="00C7513E">
        <w:rPr>
          <w:bCs/>
        </w:rPr>
        <w:t xml:space="preserve">) в </w:t>
      </w:r>
      <w:r w:rsidR="00D55EEE" w:rsidRPr="00C7513E">
        <w:t xml:space="preserve">пункте 5 </w:t>
      </w:r>
      <w:r w:rsidR="00686F4A" w:rsidRPr="00C7513E">
        <w:rPr>
          <w:bCs/>
        </w:rPr>
        <w:t>части 1</w:t>
      </w:r>
      <w:r w:rsidR="00D55EEE" w:rsidRPr="00C7513E">
        <w:rPr>
          <w:bCs/>
        </w:rPr>
        <w:t xml:space="preserve"> </w:t>
      </w:r>
      <w:r w:rsidR="00686F4A" w:rsidRPr="00C7513E">
        <w:t>«местного самоуправления» заменить словами «</w:t>
      </w:r>
      <w:r w:rsidR="00686F4A" w:rsidRPr="00C7513E">
        <w:rPr>
          <w:i/>
        </w:rPr>
        <w:t xml:space="preserve">местного самоуправления </w:t>
      </w:r>
      <w:r w:rsidR="00434215" w:rsidRPr="00C7513E">
        <w:rPr>
          <w:bCs/>
          <w:i/>
        </w:rPr>
        <w:t>Воробжанского</w:t>
      </w:r>
      <w:r w:rsidR="00686F4A" w:rsidRPr="00C7513E">
        <w:rPr>
          <w:bCs/>
          <w:i/>
        </w:rPr>
        <w:t xml:space="preserve"> сельсовета</w:t>
      </w:r>
      <w:r w:rsidR="00686F4A" w:rsidRPr="00C7513E">
        <w:rPr>
          <w:bCs/>
        </w:rPr>
        <w:t>»;</w:t>
      </w:r>
    </w:p>
    <w:p w:rsidR="00686F4A" w:rsidRPr="00C7513E" w:rsidRDefault="00382C84" w:rsidP="00DD7CC4">
      <w:pPr>
        <w:pStyle w:val="article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7513E">
        <w:rPr>
          <w:rFonts w:ascii="Times New Roman" w:hAnsi="Times New Roman" w:cs="Times New Roman"/>
          <w:bCs/>
          <w:sz w:val="24"/>
          <w:szCs w:val="24"/>
        </w:rPr>
        <w:t>в</w:t>
      </w:r>
      <w:r w:rsidR="00686F4A" w:rsidRPr="00C7513E">
        <w:rPr>
          <w:rFonts w:ascii="Times New Roman" w:hAnsi="Times New Roman" w:cs="Times New Roman"/>
          <w:bCs/>
          <w:sz w:val="24"/>
          <w:szCs w:val="24"/>
        </w:rPr>
        <w:t>) в части 2:</w:t>
      </w:r>
    </w:p>
    <w:p w:rsidR="00686F4A" w:rsidRPr="00C7513E" w:rsidRDefault="00686F4A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  <w:r w:rsidRPr="00C7513E">
        <w:rPr>
          <w:rFonts w:ascii="Times New Roman" w:hAnsi="Times New Roman" w:cs="Times New Roman"/>
          <w:bCs/>
          <w:sz w:val="24"/>
          <w:szCs w:val="24"/>
        </w:rPr>
        <w:t>- в абзаце 1 слова «</w:t>
      </w:r>
      <w:r w:rsidR="00387D86" w:rsidRPr="00C7513E">
        <w:rPr>
          <w:rFonts w:ascii="Times New Roman" w:hAnsi="Times New Roman" w:cs="Times New Roman"/>
          <w:sz w:val="24"/>
          <w:szCs w:val="24"/>
        </w:rPr>
        <w:t>Курской области» исключить;</w:t>
      </w:r>
    </w:p>
    <w:p w:rsidR="005F1FBF" w:rsidRPr="00C7513E" w:rsidRDefault="005F1FBF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</w:p>
    <w:p w:rsidR="00686F4A" w:rsidRPr="00C7513E" w:rsidRDefault="00C37D23" w:rsidP="00DD7CC4">
      <w:pPr>
        <w:pStyle w:val="text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</w:t>
      </w:r>
      <w:r w:rsidR="001A6886">
        <w:rPr>
          <w:rFonts w:ascii="Times New Roman" w:hAnsi="Times New Roman" w:cs="Times New Roman"/>
          <w:b/>
        </w:rPr>
        <w:t>9</w:t>
      </w:r>
      <w:r w:rsidR="00686F4A" w:rsidRPr="00C7513E">
        <w:rPr>
          <w:rFonts w:ascii="Times New Roman" w:hAnsi="Times New Roman" w:cs="Times New Roman"/>
          <w:b/>
        </w:rPr>
        <w:t>)</w:t>
      </w:r>
      <w:r w:rsidR="00686F4A" w:rsidRPr="00C7513E">
        <w:rPr>
          <w:rFonts w:ascii="Times New Roman" w:hAnsi="Times New Roman" w:cs="Times New Roman"/>
        </w:rPr>
        <w:t xml:space="preserve"> в статье </w:t>
      </w:r>
      <w:r w:rsidR="00686F4A" w:rsidRPr="00C7513E">
        <w:rPr>
          <w:rFonts w:ascii="Times New Roman" w:hAnsi="Times New Roman" w:cs="Times New Roman"/>
          <w:bCs/>
        </w:rPr>
        <w:t xml:space="preserve">31.1. «Удаление Главы </w:t>
      </w:r>
      <w:r w:rsidR="00434215" w:rsidRPr="00C7513E">
        <w:rPr>
          <w:rFonts w:ascii="Times New Roman" w:hAnsi="Times New Roman" w:cs="Times New Roman"/>
          <w:bCs/>
        </w:rPr>
        <w:t>Воробжанского</w:t>
      </w:r>
      <w:r w:rsidR="00686F4A" w:rsidRPr="00C7513E">
        <w:rPr>
          <w:rFonts w:ascii="Times New Roman" w:hAnsi="Times New Roman" w:cs="Times New Roman"/>
          <w:bCs/>
        </w:rPr>
        <w:t xml:space="preserve"> сельсовета Суджанского района в отставку»:</w:t>
      </w:r>
    </w:p>
    <w:p w:rsidR="00686F4A" w:rsidRPr="00C7513E" w:rsidRDefault="00686F4A" w:rsidP="00DD7CC4">
      <w:pPr>
        <w:tabs>
          <w:tab w:val="left" w:pos="0"/>
        </w:tabs>
        <w:ind w:firstLine="709"/>
        <w:jc w:val="both"/>
      </w:pPr>
      <w:r w:rsidRPr="00C7513E">
        <w:t>а) в части 2:</w:t>
      </w:r>
    </w:p>
    <w:p w:rsidR="00686F4A" w:rsidRPr="00C7513E" w:rsidRDefault="00686F4A" w:rsidP="00DD7CC4">
      <w:pPr>
        <w:tabs>
          <w:tab w:val="left" w:pos="0"/>
        </w:tabs>
        <w:ind w:firstLine="709"/>
        <w:jc w:val="both"/>
        <w:rPr>
          <w:bCs/>
        </w:rPr>
      </w:pPr>
      <w:r w:rsidRPr="00C7513E">
        <w:t>- в пункте 2 слова «местного самоуправления»</w:t>
      </w:r>
      <w:r w:rsidR="00D55EEE" w:rsidRPr="00C7513E">
        <w:t xml:space="preserve"> </w:t>
      </w:r>
      <w:r w:rsidRPr="00C7513E">
        <w:t xml:space="preserve"> заменить словами «</w:t>
      </w:r>
      <w:r w:rsidRPr="00C7513E">
        <w:rPr>
          <w:i/>
        </w:rPr>
        <w:t xml:space="preserve">местного самоуправления </w:t>
      </w:r>
      <w:r w:rsidR="00434215" w:rsidRPr="00C7513E">
        <w:rPr>
          <w:bCs/>
          <w:i/>
        </w:rPr>
        <w:t>Воробжанского</w:t>
      </w:r>
      <w:r w:rsidRPr="00C7513E">
        <w:rPr>
          <w:bCs/>
          <w:i/>
        </w:rPr>
        <w:t xml:space="preserve"> сельсовета</w:t>
      </w:r>
      <w:r w:rsidRPr="00C7513E">
        <w:rPr>
          <w:bCs/>
        </w:rPr>
        <w:t>»;</w:t>
      </w:r>
    </w:p>
    <w:p w:rsidR="00382C84" w:rsidRPr="00C7513E" w:rsidRDefault="00382C84" w:rsidP="00DD7CC4">
      <w:pPr>
        <w:tabs>
          <w:tab w:val="left" w:pos="0"/>
        </w:tabs>
        <w:ind w:firstLine="709"/>
        <w:jc w:val="both"/>
      </w:pPr>
      <w:r w:rsidRPr="00C7513E">
        <w:rPr>
          <w:bCs/>
        </w:rPr>
        <w:t>- в пункте 3 слова «</w:t>
      </w:r>
      <w:r w:rsidRPr="00C7513E">
        <w:t xml:space="preserve"> два раза подряд.» заменить словами «</w:t>
      </w:r>
      <w:r w:rsidRPr="00C7513E">
        <w:rPr>
          <w:i/>
        </w:rPr>
        <w:t>два раза подряд;»;</w:t>
      </w:r>
    </w:p>
    <w:p w:rsidR="00D55EEE" w:rsidRPr="00C7513E" w:rsidRDefault="00D55EEE" w:rsidP="00DD7CC4">
      <w:pPr>
        <w:adjustRightInd w:val="0"/>
        <w:ind w:firstLine="709"/>
        <w:jc w:val="both"/>
        <w:rPr>
          <w:b/>
          <w:bCs/>
          <w:iCs/>
        </w:rPr>
      </w:pPr>
    </w:p>
    <w:p w:rsidR="00686F4A" w:rsidRPr="00C7513E" w:rsidRDefault="001A6886" w:rsidP="00DD7CC4">
      <w:pPr>
        <w:adjustRightInd w:val="0"/>
        <w:ind w:firstLine="709"/>
        <w:jc w:val="both"/>
      </w:pPr>
      <w:r>
        <w:rPr>
          <w:b/>
          <w:bCs/>
          <w:iCs/>
        </w:rPr>
        <w:t>30</w:t>
      </w:r>
      <w:r w:rsidR="00686F4A" w:rsidRPr="00C7513E">
        <w:rPr>
          <w:b/>
          <w:bCs/>
          <w:iCs/>
        </w:rPr>
        <w:t>)</w:t>
      </w:r>
      <w:r w:rsidR="00686F4A" w:rsidRPr="00C7513E">
        <w:rPr>
          <w:bCs/>
          <w:iCs/>
        </w:rPr>
        <w:t xml:space="preserve"> в с</w:t>
      </w:r>
      <w:r w:rsidR="00686F4A" w:rsidRPr="00C7513E">
        <w:t xml:space="preserve">татье 31.2. «Временное исполнение обязанностей Главы </w:t>
      </w:r>
      <w:r w:rsidR="00434215" w:rsidRPr="00C7513E">
        <w:t>Воробжанского</w:t>
      </w:r>
      <w:r w:rsidR="00686F4A" w:rsidRPr="00C7513E">
        <w:t xml:space="preserve"> сельсовета</w:t>
      </w:r>
      <w:r w:rsidR="00D55EEE" w:rsidRPr="00C7513E">
        <w:t xml:space="preserve"> </w:t>
      </w:r>
      <w:r w:rsidR="00B26AD8" w:rsidRPr="00C7513E">
        <w:t>Суджанского района</w:t>
      </w:r>
      <w:r w:rsidR="00686F4A" w:rsidRPr="00C7513E">
        <w:t>»:</w:t>
      </w:r>
    </w:p>
    <w:p w:rsidR="00686F4A" w:rsidRPr="00C7513E" w:rsidRDefault="001A6886" w:rsidP="00DD7CC4">
      <w:pPr>
        <w:adjustRightInd w:val="0"/>
        <w:ind w:firstLine="709"/>
        <w:jc w:val="both"/>
      </w:pPr>
      <w:r>
        <w:t>а)</w:t>
      </w:r>
      <w:r w:rsidR="00686F4A" w:rsidRPr="00C7513E">
        <w:t xml:space="preserve"> в части 1 слова «местного самоуправления определяемое» заменить словами «</w:t>
      </w:r>
      <w:r w:rsidR="00686F4A" w:rsidRPr="00C7513E">
        <w:rPr>
          <w:i/>
        </w:rPr>
        <w:t xml:space="preserve">местного самоуправления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сельсовета, определяемое</w:t>
      </w:r>
      <w:r w:rsidR="00686F4A" w:rsidRPr="00C7513E">
        <w:t>»;</w:t>
      </w:r>
    </w:p>
    <w:p w:rsidR="00D55EEE" w:rsidRDefault="001A6886" w:rsidP="00DD7CC4">
      <w:pPr>
        <w:tabs>
          <w:tab w:val="left" w:pos="0"/>
        </w:tabs>
        <w:ind w:firstLine="709"/>
        <w:jc w:val="both"/>
      </w:pPr>
      <w:r w:rsidRPr="001A6886">
        <w:t xml:space="preserve">б) </w:t>
      </w:r>
      <w:r w:rsidR="007007D8" w:rsidRPr="001A6886">
        <w:t>в части 4 слова «с даты указанной в решении» заменить словами «</w:t>
      </w:r>
      <w:r w:rsidR="007007D8" w:rsidRPr="001A6886">
        <w:rPr>
          <w:i/>
        </w:rPr>
        <w:t>с даты, указанной в решении</w:t>
      </w:r>
      <w:r w:rsidR="007007D8" w:rsidRPr="001A6886">
        <w:t>»;</w:t>
      </w:r>
    </w:p>
    <w:p w:rsidR="001A6886" w:rsidRPr="001A6886" w:rsidRDefault="001A6886" w:rsidP="00DD7CC4">
      <w:pPr>
        <w:tabs>
          <w:tab w:val="left" w:pos="0"/>
        </w:tabs>
        <w:ind w:firstLine="709"/>
        <w:jc w:val="both"/>
        <w:rPr>
          <w:b/>
        </w:rPr>
      </w:pPr>
    </w:p>
    <w:p w:rsidR="00041710" w:rsidRPr="00C7513E" w:rsidRDefault="00686F4A" w:rsidP="00DD7CC4">
      <w:pPr>
        <w:adjustRightInd w:val="0"/>
        <w:ind w:firstLine="709"/>
        <w:jc w:val="both"/>
        <w:rPr>
          <w:bCs/>
        </w:rPr>
      </w:pPr>
      <w:r w:rsidRPr="00C7513E">
        <w:rPr>
          <w:b/>
        </w:rPr>
        <w:t>3</w:t>
      </w:r>
      <w:r w:rsidR="009B61E3">
        <w:rPr>
          <w:b/>
        </w:rPr>
        <w:t>1</w:t>
      </w:r>
      <w:r w:rsidRPr="00C7513E">
        <w:rPr>
          <w:b/>
        </w:rPr>
        <w:t xml:space="preserve">) </w:t>
      </w:r>
      <w:r w:rsidRPr="00C7513E">
        <w:t>в стать</w:t>
      </w:r>
      <w:r w:rsidR="00041710" w:rsidRPr="00C7513E">
        <w:t>е</w:t>
      </w:r>
      <w:r w:rsidRPr="00C7513E">
        <w:t xml:space="preserve"> 33</w:t>
      </w:r>
      <w:r w:rsidRPr="00C7513E">
        <w:rPr>
          <w:bCs/>
        </w:rPr>
        <w:t xml:space="preserve"> «Администрация </w:t>
      </w:r>
      <w:r w:rsidR="00434215" w:rsidRPr="00C7513E">
        <w:rPr>
          <w:bCs/>
        </w:rPr>
        <w:t>Воробжанского</w:t>
      </w:r>
      <w:r w:rsidRPr="00C7513E">
        <w:rPr>
          <w:bCs/>
        </w:rPr>
        <w:t xml:space="preserve"> сельсовета Суджанского района»</w:t>
      </w:r>
      <w:r w:rsidR="00041710" w:rsidRPr="00C7513E">
        <w:rPr>
          <w:bCs/>
        </w:rPr>
        <w:t>:</w:t>
      </w:r>
    </w:p>
    <w:p w:rsidR="00041710" w:rsidRPr="00C7513E" w:rsidRDefault="00041710" w:rsidP="00DD7CC4">
      <w:pPr>
        <w:ind w:firstLine="709"/>
        <w:jc w:val="both"/>
      </w:pPr>
      <w:r w:rsidRPr="00C7513E">
        <w:t>- абзац 4 части 4 изложить в следующей редакции:</w:t>
      </w:r>
    </w:p>
    <w:p w:rsidR="00041710" w:rsidRPr="00C7513E" w:rsidRDefault="00041710" w:rsidP="00DD7CC4">
      <w:pPr>
        <w:ind w:firstLine="709"/>
        <w:jc w:val="both"/>
      </w:pPr>
      <w:r w:rsidRPr="00C7513E">
        <w:t>«</w:t>
      </w:r>
      <w:r w:rsidRPr="00C7513E">
        <w:rPr>
          <w:i/>
        </w:rPr>
        <w:t xml:space="preserve">разрабатывает для представления Главой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в Собрание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 стратегию социально-экономического развития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сельсовета, организует ее исполнение;»;</w:t>
      </w:r>
    </w:p>
    <w:p w:rsidR="002C3F9F" w:rsidRPr="00C7513E" w:rsidRDefault="002C3F9F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686F4A" w:rsidRPr="00C7513E" w:rsidRDefault="00686F4A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7513E">
        <w:rPr>
          <w:b/>
        </w:rPr>
        <w:lastRenderedPageBreak/>
        <w:t>3</w:t>
      </w:r>
      <w:r w:rsidR="00AE3641">
        <w:rPr>
          <w:b/>
        </w:rPr>
        <w:t>2</w:t>
      </w:r>
      <w:r w:rsidRPr="00C7513E">
        <w:rPr>
          <w:b/>
        </w:rPr>
        <w:t xml:space="preserve">) </w:t>
      </w:r>
      <w:r w:rsidRPr="00C7513E">
        <w:t xml:space="preserve">в статье </w:t>
      </w:r>
      <w:r w:rsidRPr="00C7513E">
        <w:rPr>
          <w:bCs/>
        </w:rPr>
        <w:t xml:space="preserve">34.1. «Полномочия ревизионной комиссии </w:t>
      </w:r>
      <w:r w:rsidR="00434215" w:rsidRPr="00C7513E">
        <w:rPr>
          <w:bCs/>
        </w:rPr>
        <w:t>Воробжанского</w:t>
      </w:r>
      <w:r w:rsidRPr="00C7513E">
        <w:rPr>
          <w:bCs/>
        </w:rPr>
        <w:t xml:space="preserve"> сельсовета Суджанского района»:</w:t>
      </w:r>
    </w:p>
    <w:p w:rsidR="00686F4A" w:rsidRPr="00C7513E" w:rsidRDefault="00686F4A" w:rsidP="00DD7CC4">
      <w:pPr>
        <w:adjustRightInd w:val="0"/>
        <w:ind w:firstLine="709"/>
        <w:jc w:val="both"/>
        <w:rPr>
          <w:bCs/>
        </w:rPr>
      </w:pPr>
      <w:r w:rsidRPr="00C7513E">
        <w:t>а) в</w:t>
      </w:r>
      <w:r w:rsidR="00387D86" w:rsidRPr="00C7513E">
        <w:t xml:space="preserve"> </w:t>
      </w:r>
      <w:r w:rsidRPr="00C7513E">
        <w:t>части 1:</w:t>
      </w:r>
    </w:p>
    <w:p w:rsidR="00686F4A" w:rsidRPr="00C7513E" w:rsidRDefault="00686F4A" w:rsidP="00DD7CC4">
      <w:pPr>
        <w:ind w:firstLine="709"/>
        <w:jc w:val="both"/>
        <w:rPr>
          <w:bCs/>
        </w:rPr>
      </w:pPr>
      <w:r w:rsidRPr="00C7513E">
        <w:rPr>
          <w:bCs/>
        </w:rPr>
        <w:t>- в пункте 5 слова «</w:t>
      </w:r>
      <w:r w:rsidRPr="00C7513E">
        <w:t>муниципальному образованию» заменить словами «</w:t>
      </w:r>
      <w:r w:rsidR="00434215" w:rsidRPr="00C7513E">
        <w:rPr>
          <w:bCs/>
          <w:i/>
        </w:rPr>
        <w:t>Воробжанском</w:t>
      </w:r>
      <w:r w:rsidRPr="00C7513E">
        <w:rPr>
          <w:bCs/>
          <w:i/>
        </w:rPr>
        <w:t>у</w:t>
      </w:r>
      <w:r w:rsidRPr="00C7513E">
        <w:rPr>
          <w:i/>
        </w:rPr>
        <w:t xml:space="preserve"> сельсовету</w:t>
      </w:r>
      <w:r w:rsidRPr="00C7513E">
        <w:rPr>
          <w:bCs/>
        </w:rPr>
        <w:t>»;</w:t>
      </w:r>
    </w:p>
    <w:p w:rsidR="00686F4A" w:rsidRPr="00C7513E" w:rsidRDefault="00686F4A" w:rsidP="00DD7CC4">
      <w:pPr>
        <w:ind w:firstLine="709"/>
        <w:jc w:val="both"/>
        <w:rPr>
          <w:bCs/>
        </w:rPr>
      </w:pPr>
      <w:r w:rsidRPr="00C7513E">
        <w:rPr>
          <w:bCs/>
        </w:rPr>
        <w:t>- в пункте 7 слова «</w:t>
      </w:r>
      <w:r w:rsidRPr="00C7513E">
        <w:t>муниципального образования» заменить словами «</w:t>
      </w:r>
      <w:r w:rsidR="00434215" w:rsidRPr="00C7513E">
        <w:rPr>
          <w:bCs/>
          <w:i/>
        </w:rPr>
        <w:t>Воробжанского</w:t>
      </w:r>
      <w:r w:rsidRPr="00C7513E">
        <w:rPr>
          <w:i/>
        </w:rPr>
        <w:t xml:space="preserve"> сельсовета</w:t>
      </w:r>
      <w:r w:rsidRPr="00C7513E">
        <w:t>»;</w:t>
      </w:r>
    </w:p>
    <w:p w:rsidR="00686F4A" w:rsidRPr="00C7513E" w:rsidRDefault="00686F4A" w:rsidP="00DD7CC4">
      <w:pPr>
        <w:ind w:firstLine="709"/>
        <w:jc w:val="both"/>
        <w:rPr>
          <w:bCs/>
        </w:rPr>
      </w:pPr>
      <w:r w:rsidRPr="00C7513E">
        <w:rPr>
          <w:bCs/>
        </w:rPr>
        <w:t>- в пункте 8 слова «</w:t>
      </w:r>
      <w:r w:rsidRPr="00C7513E">
        <w:t>в муниципальном образовании» заменить словами «</w:t>
      </w:r>
      <w:r w:rsidRPr="00C7513E">
        <w:rPr>
          <w:i/>
        </w:rPr>
        <w:t xml:space="preserve">в </w:t>
      </w:r>
      <w:r w:rsidR="00434215" w:rsidRPr="00C7513E">
        <w:rPr>
          <w:bCs/>
          <w:i/>
        </w:rPr>
        <w:t>Воробжанском</w:t>
      </w:r>
      <w:r w:rsidRPr="00C7513E">
        <w:rPr>
          <w:i/>
        </w:rPr>
        <w:t xml:space="preserve"> сельсовете</w:t>
      </w:r>
      <w:r w:rsidRPr="00C7513E">
        <w:rPr>
          <w:bCs/>
        </w:rPr>
        <w:t>»;</w:t>
      </w:r>
    </w:p>
    <w:p w:rsidR="00686F4A" w:rsidRPr="00C7513E" w:rsidRDefault="00686F4A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C7513E">
        <w:t>- в</w:t>
      </w:r>
      <w:r w:rsidRPr="00C7513E">
        <w:rPr>
          <w:bCs/>
        </w:rPr>
        <w:t xml:space="preserve"> пункте 9 слова «</w:t>
      </w:r>
      <w:r w:rsidRPr="00C7513E">
        <w:t>Суджанского района»;» заменить словами «</w:t>
      </w:r>
      <w:r w:rsidRPr="00C7513E">
        <w:rPr>
          <w:i/>
        </w:rPr>
        <w:t>Суджанского района;»;</w:t>
      </w:r>
    </w:p>
    <w:p w:rsidR="00D55EEE" w:rsidRPr="00C7513E" w:rsidRDefault="00D55EEE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86F4A" w:rsidRPr="00C7513E" w:rsidRDefault="00C37D23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>3</w:t>
      </w:r>
      <w:r w:rsidR="000617E6">
        <w:rPr>
          <w:b/>
        </w:rPr>
        <w:t>3</w:t>
      </w:r>
      <w:r w:rsidR="00686F4A" w:rsidRPr="00C7513E">
        <w:rPr>
          <w:b/>
        </w:rPr>
        <w:t xml:space="preserve">) </w:t>
      </w:r>
      <w:r w:rsidR="00686F4A" w:rsidRPr="00C7513E">
        <w:t xml:space="preserve">в части 3 статьи </w:t>
      </w:r>
      <w:r w:rsidR="00686F4A" w:rsidRPr="00C7513E">
        <w:rPr>
          <w:bCs/>
        </w:rPr>
        <w:t xml:space="preserve">35 «Условия и порядок прохождения муниципальной службы </w:t>
      </w:r>
      <w:r w:rsidR="00434215" w:rsidRPr="00C7513E">
        <w:rPr>
          <w:bCs/>
        </w:rPr>
        <w:t>Воробжанского</w:t>
      </w:r>
      <w:r w:rsidR="00686F4A" w:rsidRPr="00C7513E">
        <w:rPr>
          <w:bCs/>
        </w:rPr>
        <w:t xml:space="preserve"> сельсовета» слова</w:t>
      </w:r>
      <w:r w:rsidR="00686F4A" w:rsidRPr="00C7513E">
        <w:rPr>
          <w:b/>
          <w:bCs/>
        </w:rPr>
        <w:t xml:space="preserve"> «</w:t>
      </w:r>
      <w:r w:rsidR="00686F4A" w:rsidRPr="00C7513E">
        <w:t>органов местного самоуправления, избирательных комиссий муниципальных образований» заменить словами «</w:t>
      </w:r>
      <w:r w:rsidR="00686F4A" w:rsidRPr="00C7513E">
        <w:rPr>
          <w:i/>
        </w:rPr>
        <w:t xml:space="preserve">органов местного самоуправления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сельсовета, Избирательной комиссии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 Суджанского района»</w:t>
      </w:r>
      <w:r w:rsidR="00686F4A" w:rsidRPr="00C7513E">
        <w:t>;</w:t>
      </w:r>
    </w:p>
    <w:p w:rsidR="005F1FBF" w:rsidRPr="00C7513E" w:rsidRDefault="005F1FBF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86F4A" w:rsidRPr="00C7513E" w:rsidRDefault="00C37D23" w:rsidP="00DD7CC4">
      <w:pPr>
        <w:pStyle w:val="article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617E6">
        <w:rPr>
          <w:rFonts w:ascii="Times New Roman" w:hAnsi="Times New Roman" w:cs="Times New Roman"/>
          <w:b/>
          <w:sz w:val="24"/>
          <w:szCs w:val="24"/>
        </w:rPr>
        <w:t>4</w:t>
      </w:r>
      <w:r w:rsidR="00686F4A" w:rsidRPr="00C7513E">
        <w:rPr>
          <w:rFonts w:ascii="Times New Roman" w:hAnsi="Times New Roman" w:cs="Times New Roman"/>
          <w:b/>
          <w:sz w:val="24"/>
          <w:szCs w:val="24"/>
        </w:rPr>
        <w:t>)</w:t>
      </w:r>
      <w:r w:rsidR="00686F4A" w:rsidRPr="00C7513E">
        <w:rPr>
          <w:rFonts w:ascii="Times New Roman" w:hAnsi="Times New Roman" w:cs="Times New Roman"/>
          <w:sz w:val="24"/>
          <w:szCs w:val="24"/>
        </w:rPr>
        <w:t xml:space="preserve"> в части 4 статьи </w:t>
      </w:r>
      <w:r w:rsidR="00686F4A" w:rsidRPr="00C7513E">
        <w:rPr>
          <w:rFonts w:ascii="Times New Roman" w:hAnsi="Times New Roman" w:cs="Times New Roman"/>
          <w:bCs/>
          <w:sz w:val="24"/>
          <w:szCs w:val="24"/>
        </w:rPr>
        <w:t xml:space="preserve">36 «Статус муниципального служащего </w:t>
      </w:r>
      <w:r w:rsidR="00434215" w:rsidRPr="00C7513E">
        <w:rPr>
          <w:rFonts w:ascii="Times New Roman" w:hAnsi="Times New Roman" w:cs="Times New Roman"/>
          <w:bCs/>
          <w:sz w:val="24"/>
          <w:szCs w:val="24"/>
        </w:rPr>
        <w:t>Воробжанского</w:t>
      </w:r>
      <w:r w:rsidR="00686F4A" w:rsidRPr="00C7513E">
        <w:rPr>
          <w:rFonts w:ascii="Times New Roman" w:hAnsi="Times New Roman" w:cs="Times New Roman"/>
          <w:bCs/>
          <w:sz w:val="24"/>
          <w:szCs w:val="24"/>
        </w:rPr>
        <w:t xml:space="preserve"> сельсовета»:</w:t>
      </w:r>
    </w:p>
    <w:p w:rsidR="00686F4A" w:rsidRPr="00C7513E" w:rsidRDefault="00686F4A" w:rsidP="00DD7CC4">
      <w:pPr>
        <w:pStyle w:val="article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7513E">
        <w:rPr>
          <w:rFonts w:ascii="Times New Roman" w:hAnsi="Times New Roman" w:cs="Times New Roman"/>
          <w:bCs/>
          <w:sz w:val="24"/>
          <w:szCs w:val="24"/>
        </w:rPr>
        <w:t>а) в пункте 2:</w:t>
      </w:r>
    </w:p>
    <w:p w:rsidR="00686F4A" w:rsidRPr="00C7513E" w:rsidRDefault="00686F4A" w:rsidP="00DD7CC4">
      <w:pPr>
        <w:pStyle w:val="text"/>
        <w:ind w:firstLine="709"/>
        <w:rPr>
          <w:rFonts w:ascii="Times New Roman" w:hAnsi="Times New Roman" w:cs="Times New Roman"/>
        </w:rPr>
      </w:pPr>
      <w:r w:rsidRPr="00C7513E">
        <w:rPr>
          <w:rFonts w:ascii="Times New Roman" w:hAnsi="Times New Roman" w:cs="Times New Roman"/>
          <w:bCs/>
        </w:rPr>
        <w:t>- в подпункте «а» слова «</w:t>
      </w:r>
      <w:r w:rsidRPr="00C7513E">
        <w:rPr>
          <w:rFonts w:ascii="Times New Roman" w:hAnsi="Times New Roman" w:cs="Times New Roman"/>
        </w:rPr>
        <w:t>должность субъекта Российской Федерации» заменить словами «</w:t>
      </w:r>
      <w:r w:rsidRPr="00C7513E">
        <w:rPr>
          <w:rFonts w:ascii="Times New Roman" w:hAnsi="Times New Roman" w:cs="Times New Roman"/>
          <w:i/>
        </w:rPr>
        <w:t>должность Курской области</w:t>
      </w:r>
      <w:r w:rsidRPr="00C7513E">
        <w:rPr>
          <w:rFonts w:ascii="Times New Roman" w:hAnsi="Times New Roman" w:cs="Times New Roman"/>
        </w:rPr>
        <w:t>»;</w:t>
      </w:r>
    </w:p>
    <w:p w:rsidR="00686F4A" w:rsidRPr="00C7513E" w:rsidRDefault="00686F4A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7513E">
        <w:rPr>
          <w:bCs/>
        </w:rPr>
        <w:t>- в подпункте «в» слова «</w:t>
      </w:r>
      <w:r w:rsidRPr="00C7513E">
        <w:t>в органе местного самоуправления, аппарате избирательной комиссии муниципального образования» заменить словами «</w:t>
      </w:r>
      <w:r w:rsidRPr="00C7513E">
        <w:rPr>
          <w:i/>
        </w:rPr>
        <w:t xml:space="preserve">в органе местного самоуправления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сельсовета, аппарате Избирательной комиссии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</w:t>
      </w:r>
      <w:r w:rsidRPr="00C7513E">
        <w:t>»;</w:t>
      </w:r>
    </w:p>
    <w:p w:rsidR="00D2666F" w:rsidRPr="00C7513E" w:rsidRDefault="00686F4A" w:rsidP="00DD7CC4">
      <w:pPr>
        <w:ind w:firstLine="709"/>
        <w:jc w:val="both"/>
      </w:pPr>
      <w:r w:rsidRPr="00C7513E">
        <w:t xml:space="preserve">б) пункт 3 </w:t>
      </w:r>
      <w:r w:rsidR="00D2666F" w:rsidRPr="00C7513E">
        <w:t>изложить в следующей редакции:</w:t>
      </w:r>
    </w:p>
    <w:p w:rsidR="00851118" w:rsidRPr="00C7513E" w:rsidRDefault="00D55EEE" w:rsidP="00851118">
      <w:pPr>
        <w:autoSpaceDE w:val="0"/>
        <w:autoSpaceDN w:val="0"/>
        <w:adjustRightInd w:val="0"/>
        <w:ind w:firstLine="709"/>
        <w:jc w:val="both"/>
      </w:pPr>
      <w:r w:rsidRPr="00C7513E">
        <w:t xml:space="preserve"> </w:t>
      </w:r>
      <w:r w:rsidR="00851118" w:rsidRPr="00C7513E">
        <w:t>«</w:t>
      </w:r>
      <w:r w:rsidR="00851118" w:rsidRPr="00C7513E">
        <w:rPr>
          <w:i/>
        </w:rPr>
        <w:t xml:space="preserve"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 w:rsidRPr="00C7513E">
        <w:rPr>
          <w:i/>
        </w:rPr>
        <w:t>Воробжанского</w:t>
      </w:r>
      <w:r w:rsidR="00851118" w:rsidRPr="00C7513E">
        <w:rPr>
          <w:bCs/>
          <w:i/>
        </w:rPr>
        <w:t xml:space="preserve"> </w:t>
      </w:r>
      <w:r w:rsidR="00851118" w:rsidRPr="00C7513E">
        <w:rPr>
          <w:i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Pr="00C7513E">
        <w:rPr>
          <w:i/>
        </w:rPr>
        <w:t xml:space="preserve">Воробжанский </w:t>
      </w:r>
      <w:r w:rsidR="00851118" w:rsidRPr="00C7513E">
        <w:rPr>
          <w:i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Pr="00C7513E">
        <w:rPr>
          <w:i/>
        </w:rPr>
        <w:t xml:space="preserve">Воробжанского </w:t>
      </w:r>
      <w:r w:rsidR="00851118" w:rsidRPr="00C7513E">
        <w:rPr>
          <w:i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  <w:r w:rsidR="00387D86" w:rsidRPr="00C7513E">
        <w:rPr>
          <w:i/>
        </w:rPr>
        <w:t>;</w:t>
      </w:r>
    </w:p>
    <w:p w:rsidR="00686F4A" w:rsidRPr="00C7513E" w:rsidRDefault="00686F4A" w:rsidP="00DD7CC4">
      <w:pPr>
        <w:pStyle w:val="text"/>
        <w:ind w:firstLine="709"/>
        <w:rPr>
          <w:rFonts w:ascii="Times New Roman" w:hAnsi="Times New Roman" w:cs="Times New Roman"/>
          <w:bCs/>
        </w:rPr>
      </w:pPr>
      <w:r w:rsidRPr="00C7513E">
        <w:rPr>
          <w:rFonts w:ascii="Times New Roman" w:hAnsi="Times New Roman" w:cs="Times New Roman"/>
        </w:rPr>
        <w:t>в) в пункте 4 слова «в органе местного самоуправления, избирательной комиссии муниципального образования» заменить словами «</w:t>
      </w:r>
      <w:r w:rsidRPr="00C7513E">
        <w:rPr>
          <w:rFonts w:ascii="Times New Roman" w:hAnsi="Times New Roman" w:cs="Times New Roman"/>
          <w:i/>
        </w:rPr>
        <w:t xml:space="preserve">в органе местного самоуправления 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сельсовета, Избирательной комиссии 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 Суджанского района</w:t>
      </w:r>
      <w:r w:rsidRPr="00C7513E">
        <w:rPr>
          <w:rFonts w:ascii="Times New Roman" w:hAnsi="Times New Roman" w:cs="Times New Roman"/>
          <w:bCs/>
        </w:rPr>
        <w:t>»;</w:t>
      </w:r>
    </w:p>
    <w:p w:rsidR="00686F4A" w:rsidRPr="00C7513E" w:rsidRDefault="00686F4A" w:rsidP="00DD7CC4">
      <w:pPr>
        <w:pStyle w:val="text"/>
        <w:ind w:firstLine="709"/>
        <w:rPr>
          <w:rFonts w:ascii="Times New Roman" w:hAnsi="Times New Roman" w:cs="Times New Roman"/>
          <w:bCs/>
        </w:rPr>
      </w:pPr>
      <w:r w:rsidRPr="00C7513E">
        <w:rPr>
          <w:rFonts w:ascii="Times New Roman" w:hAnsi="Times New Roman" w:cs="Times New Roman"/>
        </w:rPr>
        <w:t>г) в пункте 5 слова «в орган местного самоуправления, избирательную комиссию муниципального образования», «или с</w:t>
      </w:r>
      <w:r w:rsidR="00B71C82" w:rsidRPr="00C7513E">
        <w:rPr>
          <w:rFonts w:ascii="Times New Roman" w:hAnsi="Times New Roman" w:cs="Times New Roman"/>
        </w:rPr>
        <w:t xml:space="preserve"> </w:t>
      </w:r>
      <w:r w:rsidRPr="00C7513E">
        <w:rPr>
          <w:rFonts w:ascii="Times New Roman" w:hAnsi="Times New Roman" w:cs="Times New Roman"/>
        </w:rPr>
        <w:t>другим официальным» заменить соответственно словами «</w:t>
      </w:r>
      <w:r w:rsidRPr="00C7513E">
        <w:rPr>
          <w:rFonts w:ascii="Times New Roman" w:hAnsi="Times New Roman" w:cs="Times New Roman"/>
          <w:i/>
        </w:rPr>
        <w:t xml:space="preserve">в орган местного самоуправления 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сельсовета, Избирательную комиссию 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 Суджанского района», «или с другим официальным</w:t>
      </w:r>
      <w:r w:rsidRPr="00C7513E">
        <w:rPr>
          <w:rFonts w:ascii="Times New Roman" w:hAnsi="Times New Roman" w:cs="Times New Roman"/>
        </w:rPr>
        <w:t>»</w:t>
      </w:r>
      <w:r w:rsidRPr="00C7513E">
        <w:rPr>
          <w:rFonts w:ascii="Times New Roman" w:hAnsi="Times New Roman" w:cs="Times New Roman"/>
          <w:bCs/>
        </w:rPr>
        <w:t>;</w:t>
      </w:r>
    </w:p>
    <w:p w:rsidR="00686F4A" w:rsidRPr="00C7513E" w:rsidRDefault="00686F4A" w:rsidP="00DD7CC4">
      <w:pPr>
        <w:pStyle w:val="text"/>
        <w:ind w:firstLine="709"/>
        <w:rPr>
          <w:rFonts w:ascii="Times New Roman" w:hAnsi="Times New Roman" w:cs="Times New Roman"/>
        </w:rPr>
      </w:pPr>
      <w:r w:rsidRPr="00C7513E">
        <w:rPr>
          <w:rFonts w:ascii="Times New Roman" w:hAnsi="Times New Roman" w:cs="Times New Roman"/>
          <w:bCs/>
        </w:rPr>
        <w:lastRenderedPageBreak/>
        <w:t xml:space="preserve">д) </w:t>
      </w:r>
      <w:r w:rsidRPr="00C7513E">
        <w:rPr>
          <w:rFonts w:ascii="Times New Roman" w:hAnsi="Times New Roman" w:cs="Times New Roman"/>
        </w:rPr>
        <w:t xml:space="preserve">в пункте 9 слова «в отношении деятельности </w:t>
      </w:r>
      <w:r w:rsidR="00B71C82" w:rsidRPr="00C7513E">
        <w:rPr>
          <w:rFonts w:ascii="Times New Roman" w:hAnsi="Times New Roman" w:cs="Times New Roman"/>
        </w:rPr>
        <w:t>органа местного самоуправления,</w:t>
      </w:r>
      <w:r w:rsidRPr="00C7513E">
        <w:rPr>
          <w:rFonts w:ascii="Times New Roman" w:hAnsi="Times New Roman" w:cs="Times New Roman"/>
        </w:rPr>
        <w:t>» заменить словами «</w:t>
      </w:r>
      <w:r w:rsidRPr="00C7513E">
        <w:rPr>
          <w:rFonts w:ascii="Times New Roman" w:hAnsi="Times New Roman" w:cs="Times New Roman"/>
          <w:i/>
        </w:rPr>
        <w:t xml:space="preserve">в отношении деятельности органа местного самоуправления 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</w:t>
      </w:r>
      <w:r w:rsidR="00B71C82" w:rsidRPr="00C7513E">
        <w:rPr>
          <w:rFonts w:ascii="Times New Roman" w:hAnsi="Times New Roman" w:cs="Times New Roman"/>
        </w:rPr>
        <w:t>,</w:t>
      </w:r>
      <w:r w:rsidRPr="00C7513E">
        <w:rPr>
          <w:rFonts w:ascii="Times New Roman" w:hAnsi="Times New Roman" w:cs="Times New Roman"/>
        </w:rPr>
        <w:t>»;</w:t>
      </w:r>
    </w:p>
    <w:p w:rsidR="00686F4A" w:rsidRPr="00C7513E" w:rsidRDefault="00B71C82" w:rsidP="00DD7CC4">
      <w:pPr>
        <w:ind w:firstLine="709"/>
        <w:jc w:val="both"/>
      </w:pPr>
      <w:r w:rsidRPr="00C7513E">
        <w:t>е</w:t>
      </w:r>
      <w:r w:rsidR="00686F4A" w:rsidRPr="00C7513E">
        <w:t>) в пункте 13 слова «создавать в органах местного самоуправления» заменить словами «</w:t>
      </w:r>
      <w:r w:rsidR="00686F4A" w:rsidRPr="00C7513E">
        <w:rPr>
          <w:i/>
        </w:rPr>
        <w:t xml:space="preserve">создавать в органах местного самоуправления </w:t>
      </w:r>
      <w:r w:rsidR="00434215" w:rsidRPr="00C7513E">
        <w:rPr>
          <w:i/>
        </w:rPr>
        <w:t>Воробжанского</w:t>
      </w:r>
      <w:r w:rsidR="00686F4A" w:rsidRPr="00C7513E">
        <w:rPr>
          <w:i/>
        </w:rPr>
        <w:t xml:space="preserve"> сельсовета</w:t>
      </w:r>
      <w:r w:rsidR="00686F4A" w:rsidRPr="00C7513E">
        <w:t>»;</w:t>
      </w:r>
    </w:p>
    <w:p w:rsidR="00B71C82" w:rsidRPr="00C7513E" w:rsidRDefault="00B71C82" w:rsidP="00DD7CC4">
      <w:pPr>
        <w:ind w:firstLine="709"/>
        <w:jc w:val="both"/>
      </w:pPr>
    </w:p>
    <w:p w:rsidR="00686F4A" w:rsidRPr="00C7513E" w:rsidRDefault="00C37D23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>3</w:t>
      </w:r>
      <w:r w:rsidR="000617E6">
        <w:rPr>
          <w:b/>
        </w:rPr>
        <w:t>5</w:t>
      </w:r>
      <w:r w:rsidR="00686F4A" w:rsidRPr="00C7513E">
        <w:rPr>
          <w:b/>
        </w:rPr>
        <w:t xml:space="preserve">) </w:t>
      </w:r>
      <w:r w:rsidR="00686F4A" w:rsidRPr="00C7513E">
        <w:t xml:space="preserve">в статье 37 «Порядок передачи лицами, замещающими муниципальные должности, муниципальными служащими </w:t>
      </w:r>
      <w:r w:rsidR="00434215" w:rsidRPr="00C7513E">
        <w:t>Воробжанского</w:t>
      </w:r>
      <w:r w:rsidR="00686F4A" w:rsidRPr="00C7513E">
        <w:t xml:space="preserve"> сельсовета Суджанского района, владеющими ценными бумагами (долями участия, паями в уставных (складочных) капиталах организаций), в доверительное управление указанных видов имущества»:</w:t>
      </w:r>
    </w:p>
    <w:p w:rsidR="00686F4A" w:rsidRPr="00C7513E" w:rsidRDefault="00686F4A" w:rsidP="00DD7CC4">
      <w:pPr>
        <w:ind w:firstLine="709"/>
        <w:jc w:val="both"/>
      </w:pPr>
      <w:r w:rsidRPr="00C7513E">
        <w:t>- в наименовании, части 1 слова «Суджанского района» исключить;</w:t>
      </w:r>
    </w:p>
    <w:p w:rsidR="00686F4A" w:rsidRPr="00C7513E" w:rsidRDefault="00686F4A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686F4A" w:rsidRPr="00C7513E" w:rsidRDefault="00C37D23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Cs/>
        </w:rPr>
      </w:pPr>
      <w:r>
        <w:rPr>
          <w:b/>
        </w:rPr>
        <w:t>3</w:t>
      </w:r>
      <w:r w:rsidR="000617E6">
        <w:rPr>
          <w:b/>
        </w:rPr>
        <w:t>6</w:t>
      </w:r>
      <w:r w:rsidR="00686F4A" w:rsidRPr="00C7513E">
        <w:rPr>
          <w:b/>
        </w:rPr>
        <w:t xml:space="preserve">) </w:t>
      </w:r>
      <w:r w:rsidR="00686F4A" w:rsidRPr="00C7513E">
        <w:t xml:space="preserve">в части 2 статьи </w:t>
      </w:r>
      <w:r w:rsidR="00686F4A" w:rsidRPr="00C7513E">
        <w:rPr>
          <w:bCs/>
        </w:rPr>
        <w:t xml:space="preserve">41.1. «Доходы и расходы местного бюджета» </w:t>
      </w:r>
      <w:r w:rsidR="00686F4A" w:rsidRPr="00C7513E">
        <w:t>слова «</w:t>
      </w:r>
      <w:r w:rsidR="00686F4A" w:rsidRPr="00C7513E">
        <w:rPr>
          <w:bCs/>
          <w:iCs/>
        </w:rPr>
        <w:t>с расходными обязательствами муниципального образования» заменить словами «</w:t>
      </w:r>
      <w:r w:rsidR="00686F4A" w:rsidRPr="00C7513E">
        <w:rPr>
          <w:bCs/>
          <w:i/>
          <w:iCs/>
        </w:rPr>
        <w:t xml:space="preserve">с расходными обязательствами </w:t>
      </w:r>
      <w:r w:rsidR="00434215" w:rsidRPr="00C7513E">
        <w:rPr>
          <w:i/>
        </w:rPr>
        <w:t>Воробжанского</w:t>
      </w:r>
      <w:r w:rsidR="00686F4A" w:rsidRPr="00C7513E">
        <w:rPr>
          <w:bCs/>
          <w:i/>
          <w:iCs/>
        </w:rPr>
        <w:t xml:space="preserve"> сельсовета»</w:t>
      </w:r>
      <w:r w:rsidR="00686F4A" w:rsidRPr="00C7513E">
        <w:rPr>
          <w:bCs/>
          <w:iCs/>
        </w:rPr>
        <w:t>;</w:t>
      </w:r>
    </w:p>
    <w:p w:rsidR="005F1FBF" w:rsidRPr="00C7513E" w:rsidRDefault="005F1FBF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Cs/>
        </w:rPr>
      </w:pPr>
    </w:p>
    <w:p w:rsidR="00686F4A" w:rsidRPr="00C7513E" w:rsidRDefault="00C37D23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/>
          <w:bCs/>
        </w:rPr>
        <w:t>3</w:t>
      </w:r>
      <w:r w:rsidR="000617E6">
        <w:rPr>
          <w:b/>
          <w:bCs/>
        </w:rPr>
        <w:t>7</w:t>
      </w:r>
      <w:r w:rsidR="00686F4A" w:rsidRPr="00C7513E">
        <w:rPr>
          <w:b/>
          <w:bCs/>
        </w:rPr>
        <w:t xml:space="preserve">) </w:t>
      </w:r>
      <w:r w:rsidR="00686F4A" w:rsidRPr="00C7513E">
        <w:rPr>
          <w:bCs/>
        </w:rPr>
        <w:t xml:space="preserve">в статье 45 «Бюджетная отчетность об исполнении бюджета </w:t>
      </w:r>
      <w:r w:rsidR="00434215" w:rsidRPr="00C7513E">
        <w:rPr>
          <w:bCs/>
        </w:rPr>
        <w:t>Воробжанского</w:t>
      </w:r>
      <w:r w:rsidR="00686F4A" w:rsidRPr="00C7513E">
        <w:rPr>
          <w:bCs/>
        </w:rPr>
        <w:t xml:space="preserve"> сельсовета Суджанского района»:</w:t>
      </w:r>
    </w:p>
    <w:p w:rsidR="00686F4A" w:rsidRPr="00C7513E" w:rsidRDefault="00686F4A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7513E">
        <w:rPr>
          <w:bCs/>
        </w:rPr>
        <w:t>- в части 3 слова «</w:t>
      </w:r>
      <w:r w:rsidRPr="00C7513E">
        <w:t xml:space="preserve">бюджета </w:t>
      </w:r>
      <w:r w:rsidR="00434215" w:rsidRPr="00C7513E">
        <w:t>Воробжанского</w:t>
      </w:r>
      <w:r w:rsidRPr="00C7513E">
        <w:t xml:space="preserve"> сельсовета Суджанского района», «и</w:t>
      </w:r>
      <w:r w:rsidR="007B7D0D" w:rsidRPr="00C7513E">
        <w:t xml:space="preserve"> контрольно-счетного органа</w:t>
      </w:r>
      <w:r w:rsidRPr="00C7513E">
        <w:t xml:space="preserve">» заменить соответственно словами </w:t>
      </w:r>
      <w:r w:rsidRPr="00C7513E">
        <w:rPr>
          <w:bCs/>
        </w:rPr>
        <w:t>«</w:t>
      </w:r>
      <w:r w:rsidRPr="00C7513E">
        <w:rPr>
          <w:i/>
        </w:rPr>
        <w:t xml:space="preserve">бюджета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сельсовета», «и Ревизионной комиссии»;</w:t>
      </w:r>
    </w:p>
    <w:p w:rsidR="00686F4A" w:rsidRPr="00C7513E" w:rsidRDefault="00686F4A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7513E">
        <w:rPr>
          <w:bCs/>
        </w:rPr>
        <w:t>- в части 4 слова «</w:t>
      </w:r>
      <w:r w:rsidRPr="00C7513E">
        <w:t xml:space="preserve">бюджета </w:t>
      </w:r>
      <w:r w:rsidR="00434215" w:rsidRPr="00C7513E">
        <w:t>Воробжанского</w:t>
      </w:r>
      <w:r w:rsidR="00B71C82" w:rsidRPr="00C7513E">
        <w:t xml:space="preserve"> сельсовета Суджанского района»</w:t>
      </w:r>
      <w:r w:rsidRPr="00C7513E">
        <w:t xml:space="preserve"> заменить соответственно словами «</w:t>
      </w:r>
      <w:r w:rsidRPr="00C7513E">
        <w:rPr>
          <w:i/>
        </w:rPr>
        <w:t xml:space="preserve">бюджета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</w:t>
      </w:r>
      <w:r w:rsidR="00B71C82" w:rsidRPr="00C7513E">
        <w:t>»</w:t>
      </w:r>
      <w:r w:rsidR="00387D86" w:rsidRPr="00C7513E">
        <w:t>;</w:t>
      </w:r>
    </w:p>
    <w:p w:rsidR="00AB2132" w:rsidRPr="00C7513E" w:rsidRDefault="00AB2132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A6DD4" w:rsidRPr="000617E6" w:rsidRDefault="00EA6DD4" w:rsidP="00EA6DD4">
      <w:pPr>
        <w:tabs>
          <w:tab w:val="left" w:pos="0"/>
        </w:tabs>
        <w:ind w:firstLine="709"/>
        <w:jc w:val="both"/>
        <w:rPr>
          <w:b/>
        </w:rPr>
      </w:pPr>
      <w:r w:rsidRPr="000617E6">
        <w:rPr>
          <w:b/>
        </w:rPr>
        <w:t>3</w:t>
      </w:r>
      <w:r w:rsidR="000617E6" w:rsidRPr="000617E6">
        <w:rPr>
          <w:b/>
        </w:rPr>
        <w:t>8</w:t>
      </w:r>
      <w:r w:rsidRPr="000617E6">
        <w:rPr>
          <w:b/>
        </w:rPr>
        <w:t>)</w:t>
      </w:r>
      <w:r w:rsidR="000617E6">
        <w:rPr>
          <w:b/>
        </w:rPr>
        <w:t xml:space="preserve"> </w:t>
      </w:r>
      <w:r w:rsidRPr="000617E6">
        <w:rPr>
          <w:bCs/>
        </w:rPr>
        <w:t xml:space="preserve">в статье </w:t>
      </w:r>
      <w:r w:rsidRPr="000617E6">
        <w:rPr>
          <w:b/>
          <w:bCs/>
        </w:rPr>
        <w:t>46</w:t>
      </w:r>
      <w:r w:rsidRPr="000617E6">
        <w:rPr>
          <w:bCs/>
        </w:rPr>
        <w:t xml:space="preserve"> «Муниципальное имущество Воробжанского сельсовета»:</w:t>
      </w:r>
    </w:p>
    <w:p w:rsidR="00EA6DD4" w:rsidRPr="000617E6" w:rsidRDefault="00EA6DD4" w:rsidP="00EA6DD4">
      <w:pPr>
        <w:pStyle w:val="text"/>
        <w:tabs>
          <w:tab w:val="left" w:pos="0"/>
        </w:tabs>
        <w:ind w:firstLine="709"/>
        <w:rPr>
          <w:rFonts w:ascii="Times New Roman" w:hAnsi="Times New Roman"/>
          <w:bCs/>
        </w:rPr>
      </w:pPr>
      <w:r w:rsidRPr="000617E6">
        <w:rPr>
          <w:rFonts w:ascii="Times New Roman" w:hAnsi="Times New Roman"/>
          <w:bCs/>
        </w:rPr>
        <w:t>а) в абзаце 1 слова «В собственности» заменить словами «</w:t>
      </w:r>
      <w:r w:rsidRPr="000617E6">
        <w:rPr>
          <w:rFonts w:ascii="Times New Roman" w:hAnsi="Times New Roman"/>
          <w:bCs/>
          <w:i/>
        </w:rPr>
        <w:t>1. В собственности</w:t>
      </w:r>
      <w:r w:rsidRPr="000617E6">
        <w:rPr>
          <w:rFonts w:ascii="Times New Roman" w:hAnsi="Times New Roman"/>
          <w:bCs/>
        </w:rPr>
        <w:t>»</w:t>
      </w:r>
    </w:p>
    <w:p w:rsidR="00EA6DD4" w:rsidRPr="000617E6" w:rsidRDefault="00EA6DD4" w:rsidP="00EA6DD4">
      <w:pPr>
        <w:pStyle w:val="text"/>
        <w:tabs>
          <w:tab w:val="left" w:pos="0"/>
        </w:tabs>
        <w:ind w:firstLine="709"/>
        <w:rPr>
          <w:rFonts w:ascii="Times New Roman" w:hAnsi="Times New Roman" w:cs="Times New Roman"/>
          <w:bCs/>
        </w:rPr>
      </w:pPr>
      <w:r w:rsidRPr="000617E6">
        <w:rPr>
          <w:rFonts w:ascii="Times New Roman" w:hAnsi="Times New Roman" w:cs="Times New Roman"/>
          <w:bCs/>
        </w:rPr>
        <w:t>б) пункт 2 изложить в следующей редакции:</w:t>
      </w:r>
    </w:p>
    <w:p w:rsidR="00EA6DD4" w:rsidRPr="000617E6" w:rsidRDefault="00EA6DD4" w:rsidP="00EA6DD4">
      <w:pPr>
        <w:tabs>
          <w:tab w:val="left" w:pos="0"/>
        </w:tabs>
        <w:ind w:firstLine="709"/>
        <w:jc w:val="both"/>
        <w:rPr>
          <w:bCs/>
        </w:rPr>
      </w:pPr>
      <w:r w:rsidRPr="000617E6">
        <w:rPr>
          <w:bCs/>
        </w:rPr>
        <w:t>«</w:t>
      </w:r>
      <w:r w:rsidRPr="000617E6">
        <w:rPr>
          <w:bCs/>
          <w:i/>
        </w:rPr>
        <w:t xml:space="preserve">2) </w:t>
      </w:r>
      <w:r w:rsidRPr="000617E6">
        <w:rPr>
          <w:rFonts w:eastAsia="Lucida Sans Unicode"/>
          <w:i/>
          <w:kern w:val="3"/>
          <w:lang w:eastAsia="zh-CN" w:bidi="hi-IN"/>
        </w:rPr>
        <w:t xml:space="preserve">имущество, предназначенное для осуществления отдельных государственных полномочий, переданных органам местного самоуправления </w:t>
      </w:r>
      <w:r w:rsidRPr="000617E6">
        <w:rPr>
          <w:bCs/>
          <w:i/>
        </w:rPr>
        <w:t>Воробжанского сельсовета</w:t>
      </w:r>
      <w:r w:rsidRPr="000617E6">
        <w:rPr>
          <w:rFonts w:eastAsia="Lucida Sans Unicode"/>
          <w:i/>
          <w:kern w:val="3"/>
          <w:lang w:eastAsia="zh-CN" w:bidi="hi-IN"/>
        </w:rPr>
        <w:t xml:space="preserve">, в случаях, установленных федеральными законами и законами Курской области, </w:t>
      </w:r>
      <w:r w:rsidRPr="000617E6">
        <w:rPr>
          <w:i/>
        </w:rPr>
        <w:t xml:space="preserve">а также имущество, предназначенное для осуществления отдельных полномочий органов местного самоуправления </w:t>
      </w:r>
      <w:r w:rsidRPr="000617E6">
        <w:rPr>
          <w:bCs/>
          <w:i/>
        </w:rPr>
        <w:t>Воробжанского сельсовета</w:t>
      </w:r>
      <w:r w:rsidRPr="000617E6">
        <w:rPr>
          <w:i/>
        </w:rPr>
        <w:t>, переданных им в порядке, предусмотренном частью 4 статьи 15 Федерального закона от 06 октября 2003 года № 131-ФЗ «Об общих принципах организации местного самоуправления в Российской Федерации»;»;</w:t>
      </w:r>
    </w:p>
    <w:p w:rsidR="00EA6DD4" w:rsidRPr="000617E6" w:rsidRDefault="00EA6DD4" w:rsidP="00EA6DD4">
      <w:pPr>
        <w:pStyle w:val="text"/>
        <w:tabs>
          <w:tab w:val="left" w:pos="0"/>
        </w:tabs>
        <w:ind w:firstLine="709"/>
        <w:rPr>
          <w:rFonts w:ascii="Times New Roman" w:hAnsi="Times New Roman" w:cs="Times New Roman"/>
          <w:bCs/>
        </w:rPr>
      </w:pPr>
      <w:r w:rsidRPr="000617E6">
        <w:rPr>
          <w:rFonts w:ascii="Times New Roman" w:hAnsi="Times New Roman" w:cs="Times New Roman"/>
          <w:bCs/>
        </w:rPr>
        <w:t>в) в пункте 3 слова «местного самоуправления» заменить словами «</w:t>
      </w:r>
      <w:r w:rsidRPr="000617E6">
        <w:rPr>
          <w:rFonts w:ascii="Times New Roman" w:hAnsi="Times New Roman" w:cs="Times New Roman"/>
          <w:bCs/>
          <w:i/>
        </w:rPr>
        <w:t>местного самоуправления Воробжанского сельсовета</w:t>
      </w:r>
      <w:r w:rsidRPr="000617E6">
        <w:rPr>
          <w:rFonts w:ascii="Times New Roman" w:hAnsi="Times New Roman" w:cs="Times New Roman"/>
          <w:bCs/>
        </w:rPr>
        <w:t>»;</w:t>
      </w:r>
    </w:p>
    <w:p w:rsidR="00EA6DD4" w:rsidRPr="000617E6" w:rsidRDefault="00EA6DD4" w:rsidP="00EA6DD4">
      <w:pPr>
        <w:pStyle w:val="text"/>
        <w:tabs>
          <w:tab w:val="left" w:pos="0"/>
        </w:tabs>
        <w:ind w:firstLine="709"/>
        <w:rPr>
          <w:rFonts w:ascii="Times New Roman" w:hAnsi="Times New Roman" w:cs="Times New Roman"/>
          <w:bCs/>
        </w:rPr>
      </w:pPr>
      <w:r w:rsidRPr="000617E6">
        <w:rPr>
          <w:rFonts w:ascii="Times New Roman" w:hAnsi="Times New Roman" w:cs="Times New Roman"/>
          <w:bCs/>
        </w:rPr>
        <w:t>г) в пункте 4 слова «органам местного самоуправления» заменить словами «</w:t>
      </w:r>
      <w:r w:rsidRPr="000617E6">
        <w:rPr>
          <w:rFonts w:ascii="Times New Roman" w:hAnsi="Times New Roman" w:cs="Times New Roman"/>
          <w:bCs/>
          <w:i/>
        </w:rPr>
        <w:t>органам местного самоуправления Воробжанского сельсовета</w:t>
      </w:r>
      <w:r w:rsidRPr="000617E6">
        <w:rPr>
          <w:rFonts w:ascii="Times New Roman" w:hAnsi="Times New Roman" w:cs="Times New Roman"/>
          <w:bCs/>
        </w:rPr>
        <w:t>»;</w:t>
      </w:r>
    </w:p>
    <w:p w:rsidR="00EA6DD4" w:rsidRPr="000617E6" w:rsidRDefault="00EA6DD4" w:rsidP="00EA6DD4">
      <w:pPr>
        <w:pStyle w:val="text"/>
        <w:tabs>
          <w:tab w:val="left" w:pos="0"/>
        </w:tabs>
        <w:ind w:firstLine="709"/>
        <w:rPr>
          <w:rFonts w:ascii="Times New Roman" w:hAnsi="Times New Roman" w:cs="Times New Roman"/>
          <w:bCs/>
        </w:rPr>
      </w:pPr>
      <w:r w:rsidRPr="000617E6">
        <w:rPr>
          <w:rFonts w:ascii="Times New Roman" w:hAnsi="Times New Roman" w:cs="Times New Roman"/>
          <w:bCs/>
        </w:rPr>
        <w:t>д) в абзаце 2 пункта 5 слова «</w:t>
      </w:r>
      <w:r w:rsidRPr="000617E6">
        <w:rPr>
          <w:rFonts w:ascii="Times New Roman" w:hAnsi="Times New Roman" w:cs="Times New Roman"/>
        </w:rPr>
        <w:t xml:space="preserve">В случаях возникновения у </w:t>
      </w:r>
      <w:r w:rsidRPr="000617E6">
        <w:rPr>
          <w:rFonts w:ascii="Times New Roman" w:hAnsi="Times New Roman" w:cs="Times New Roman"/>
          <w:bCs/>
        </w:rPr>
        <w:t>муниципального образования «Воробжанский сельсовет»» заменить словами «</w:t>
      </w:r>
      <w:r w:rsidRPr="000617E6">
        <w:rPr>
          <w:rFonts w:ascii="Times New Roman" w:hAnsi="Times New Roman" w:cs="Times New Roman"/>
          <w:i/>
        </w:rPr>
        <w:t xml:space="preserve">2. В случаях возникновения у </w:t>
      </w:r>
      <w:r w:rsidRPr="000617E6">
        <w:rPr>
          <w:rFonts w:ascii="Times New Roman" w:hAnsi="Times New Roman" w:cs="Times New Roman"/>
          <w:bCs/>
          <w:i/>
        </w:rPr>
        <w:t>муниципального образования «Воробжанский сельсовет» Суджанского района Курской области</w:t>
      </w:r>
      <w:r w:rsidRPr="000617E6">
        <w:rPr>
          <w:rFonts w:ascii="Times New Roman" w:hAnsi="Times New Roman" w:cs="Times New Roman"/>
          <w:bCs/>
        </w:rPr>
        <w:t>»;</w:t>
      </w:r>
    </w:p>
    <w:p w:rsidR="002C3F9F" w:rsidRPr="00C7513E" w:rsidRDefault="002C3F9F" w:rsidP="00DD7CC4">
      <w:pPr>
        <w:pStyle w:val="text"/>
        <w:ind w:firstLine="709"/>
        <w:rPr>
          <w:rFonts w:ascii="Times New Roman" w:hAnsi="Times New Roman" w:cs="Times New Roman"/>
          <w:bCs/>
        </w:rPr>
      </w:pPr>
    </w:p>
    <w:p w:rsidR="00D35079" w:rsidRPr="00C7513E" w:rsidRDefault="00C37D23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/>
          <w:bCs/>
        </w:rPr>
        <w:t>3</w:t>
      </w:r>
      <w:r w:rsidR="000617E6">
        <w:rPr>
          <w:b/>
          <w:bCs/>
        </w:rPr>
        <w:t>9</w:t>
      </w:r>
      <w:r w:rsidR="00686F4A" w:rsidRPr="00C7513E">
        <w:rPr>
          <w:b/>
          <w:bCs/>
        </w:rPr>
        <w:t xml:space="preserve">) </w:t>
      </w:r>
      <w:r w:rsidR="00686F4A" w:rsidRPr="00C7513E">
        <w:rPr>
          <w:bCs/>
        </w:rPr>
        <w:t>в стать</w:t>
      </w:r>
      <w:r w:rsidR="00D35079" w:rsidRPr="00C7513E">
        <w:rPr>
          <w:bCs/>
        </w:rPr>
        <w:t>е</w:t>
      </w:r>
      <w:r w:rsidR="00686F4A" w:rsidRPr="00C7513E">
        <w:rPr>
          <w:bCs/>
        </w:rPr>
        <w:t xml:space="preserve"> 47 «Порядок владения, пользования и распоряжения муниципальным имуществом </w:t>
      </w:r>
      <w:r w:rsidR="00434215" w:rsidRPr="00C7513E">
        <w:rPr>
          <w:bCs/>
        </w:rPr>
        <w:t>Воробжанского</w:t>
      </w:r>
      <w:r w:rsidR="00686F4A" w:rsidRPr="00C7513E">
        <w:rPr>
          <w:bCs/>
        </w:rPr>
        <w:t xml:space="preserve"> сельсовета»</w:t>
      </w:r>
      <w:r w:rsidR="00D35079" w:rsidRPr="00C7513E">
        <w:rPr>
          <w:bCs/>
        </w:rPr>
        <w:t>:</w:t>
      </w:r>
    </w:p>
    <w:p w:rsidR="00D35079" w:rsidRPr="00C7513E" w:rsidRDefault="00D35079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7513E">
        <w:t xml:space="preserve">- в части 1 </w:t>
      </w:r>
      <w:r w:rsidRPr="00C7513E">
        <w:rPr>
          <w:bCs/>
        </w:rPr>
        <w:t>слова «</w:t>
      </w:r>
      <w:r w:rsidRPr="00C7513E">
        <w:t xml:space="preserve">Органы местного самоуправления от имени </w:t>
      </w:r>
      <w:r w:rsidR="00434215" w:rsidRPr="00C7513E">
        <w:t>Воробжанского</w:t>
      </w:r>
      <w:r w:rsidRPr="00C7513E">
        <w:t xml:space="preserve"> сельсовета Суджанского района» заменить словами «</w:t>
      </w:r>
      <w:r w:rsidRPr="00C7513E">
        <w:rPr>
          <w:i/>
        </w:rPr>
        <w:t xml:space="preserve">Органы местного самоуправления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от имени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</w:t>
      </w:r>
      <w:r w:rsidRPr="00C7513E">
        <w:t>»;</w:t>
      </w:r>
    </w:p>
    <w:p w:rsidR="00D35079" w:rsidRPr="00C7513E" w:rsidRDefault="00D35079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7513E">
        <w:t>- в части 4 слова «Суджанского района» исключить;</w:t>
      </w:r>
    </w:p>
    <w:p w:rsidR="00B71C82" w:rsidRPr="00C7513E" w:rsidRDefault="00B71C82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86F4A" w:rsidRPr="00C7513E" w:rsidRDefault="000617E6" w:rsidP="00DD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iCs/>
        </w:rPr>
        <w:t>40</w:t>
      </w:r>
      <w:r w:rsidR="00686F4A" w:rsidRPr="00C7513E">
        <w:rPr>
          <w:b/>
          <w:iCs/>
        </w:rPr>
        <w:t>)</w:t>
      </w:r>
      <w:r w:rsidR="00686F4A" w:rsidRPr="00C7513E">
        <w:rPr>
          <w:iCs/>
        </w:rPr>
        <w:t xml:space="preserve"> в с</w:t>
      </w:r>
      <w:r w:rsidR="00686F4A" w:rsidRPr="00C7513E">
        <w:t>татье 47.2. «</w:t>
      </w:r>
      <w:r w:rsidR="00686F4A" w:rsidRPr="00C7513E">
        <w:rPr>
          <w:bCs/>
        </w:rPr>
        <w:t xml:space="preserve">Отношения органов местного самоуправления </w:t>
      </w:r>
      <w:r w:rsidR="00434215" w:rsidRPr="00C7513E">
        <w:rPr>
          <w:bCs/>
        </w:rPr>
        <w:t>Воробжанского</w:t>
      </w:r>
      <w:r w:rsidR="00686F4A" w:rsidRPr="00C7513E">
        <w:rPr>
          <w:bCs/>
        </w:rPr>
        <w:t xml:space="preserve"> сельсовета Суджанского района с муниципальными предприятиями и учреждениями</w:t>
      </w:r>
      <w:r w:rsidR="00686F4A" w:rsidRPr="00C7513E">
        <w:t>» Устава сельсовета:</w:t>
      </w:r>
    </w:p>
    <w:p w:rsidR="00686F4A" w:rsidRPr="00C7513E" w:rsidRDefault="00686F4A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  <w:r w:rsidRPr="00C7513E">
        <w:rPr>
          <w:rFonts w:ascii="Times New Roman" w:hAnsi="Times New Roman" w:cs="Times New Roman"/>
          <w:sz w:val="24"/>
          <w:szCs w:val="24"/>
        </w:rPr>
        <w:t>- в наименовании слова «Суджанского района» исключить;</w:t>
      </w:r>
    </w:p>
    <w:p w:rsidR="00686F4A" w:rsidRPr="00C7513E" w:rsidRDefault="00686F4A" w:rsidP="00DD7CC4">
      <w:pPr>
        <w:ind w:firstLine="709"/>
        <w:jc w:val="both"/>
      </w:pPr>
      <w:r w:rsidRPr="00C7513E">
        <w:lastRenderedPageBreak/>
        <w:t>в</w:t>
      </w:r>
      <w:r w:rsidRPr="00C7513E">
        <w:rPr>
          <w:bCs/>
        </w:rPr>
        <w:t xml:space="preserve"> частях 1, 3слова ««</w:t>
      </w:r>
      <w:r w:rsidR="00434215" w:rsidRPr="00C7513E">
        <w:t>Воробжанский</w:t>
      </w:r>
      <w:r w:rsidRPr="00C7513E">
        <w:t xml:space="preserve"> сельсовет» Суджанского района» заменить словами </w:t>
      </w:r>
      <w:r w:rsidRPr="00C7513E">
        <w:rPr>
          <w:bCs/>
          <w:i/>
        </w:rPr>
        <w:t>««</w:t>
      </w:r>
      <w:r w:rsidR="00434215" w:rsidRPr="00C7513E">
        <w:rPr>
          <w:i/>
        </w:rPr>
        <w:t>Воробжанский</w:t>
      </w:r>
      <w:r w:rsidRPr="00C7513E">
        <w:rPr>
          <w:i/>
        </w:rPr>
        <w:t xml:space="preserve"> сельсовет» Суджанского района Курской области</w:t>
      </w:r>
      <w:r w:rsidRPr="00C7513E">
        <w:t>»;</w:t>
      </w:r>
    </w:p>
    <w:p w:rsidR="00B71C82" w:rsidRPr="00C7513E" w:rsidRDefault="00B71C82" w:rsidP="00DD7CC4">
      <w:pPr>
        <w:ind w:firstLine="709"/>
        <w:jc w:val="both"/>
      </w:pPr>
    </w:p>
    <w:p w:rsidR="00A62FEF" w:rsidRPr="00C7513E" w:rsidRDefault="00C37D23" w:rsidP="00DD7CC4">
      <w:pPr>
        <w:pStyle w:val="article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617E6">
        <w:rPr>
          <w:rFonts w:ascii="Times New Roman" w:hAnsi="Times New Roman" w:cs="Times New Roman"/>
          <w:b/>
          <w:sz w:val="24"/>
          <w:szCs w:val="24"/>
        </w:rPr>
        <w:t>1</w:t>
      </w:r>
      <w:r w:rsidR="00686F4A" w:rsidRPr="00C7513E">
        <w:rPr>
          <w:rFonts w:ascii="Times New Roman" w:hAnsi="Times New Roman" w:cs="Times New Roman"/>
          <w:b/>
          <w:sz w:val="24"/>
          <w:szCs w:val="24"/>
        </w:rPr>
        <w:t>)</w:t>
      </w:r>
      <w:r w:rsidR="00061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FEF" w:rsidRPr="00C7513E">
        <w:rPr>
          <w:rFonts w:ascii="Times New Roman" w:hAnsi="Times New Roman" w:cs="Times New Roman"/>
          <w:sz w:val="24"/>
          <w:szCs w:val="24"/>
        </w:rPr>
        <w:t xml:space="preserve">в </w:t>
      </w:r>
      <w:r w:rsidR="00686F4A" w:rsidRPr="00C7513E">
        <w:rPr>
          <w:rFonts w:ascii="Times New Roman" w:hAnsi="Times New Roman" w:cs="Times New Roman"/>
          <w:sz w:val="24"/>
          <w:szCs w:val="24"/>
        </w:rPr>
        <w:t>стать</w:t>
      </w:r>
      <w:r w:rsidR="00A62FEF" w:rsidRPr="00C7513E">
        <w:rPr>
          <w:rFonts w:ascii="Times New Roman" w:hAnsi="Times New Roman" w:cs="Times New Roman"/>
          <w:sz w:val="24"/>
          <w:szCs w:val="24"/>
        </w:rPr>
        <w:t>е</w:t>
      </w:r>
      <w:r w:rsidR="000617E6">
        <w:rPr>
          <w:rFonts w:ascii="Times New Roman" w:hAnsi="Times New Roman" w:cs="Times New Roman"/>
          <w:sz w:val="24"/>
          <w:szCs w:val="24"/>
        </w:rPr>
        <w:t xml:space="preserve"> </w:t>
      </w:r>
      <w:r w:rsidR="00686F4A" w:rsidRPr="00C7513E">
        <w:rPr>
          <w:rFonts w:ascii="Times New Roman" w:hAnsi="Times New Roman" w:cs="Times New Roman"/>
          <w:bCs/>
          <w:sz w:val="24"/>
          <w:szCs w:val="24"/>
        </w:rPr>
        <w:t>48 «Муниципальные заимствования»</w:t>
      </w:r>
      <w:r w:rsidR="00A62FEF" w:rsidRPr="00C7513E">
        <w:rPr>
          <w:rFonts w:ascii="Times New Roman" w:hAnsi="Times New Roman" w:cs="Times New Roman"/>
          <w:bCs/>
          <w:sz w:val="24"/>
          <w:szCs w:val="24"/>
        </w:rPr>
        <w:t>:</w:t>
      </w:r>
    </w:p>
    <w:p w:rsidR="00CB380A" w:rsidRDefault="00CB380A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  <w:r w:rsidRPr="00C7513E">
        <w:rPr>
          <w:rFonts w:ascii="Times New Roman" w:hAnsi="Times New Roman" w:cs="Times New Roman"/>
          <w:sz w:val="24"/>
          <w:szCs w:val="24"/>
        </w:rPr>
        <w:t>- в части 4 слова «осуществляется администрацией» заменить словами «</w:t>
      </w:r>
      <w:r w:rsidRPr="00C7513E">
        <w:rPr>
          <w:rFonts w:ascii="Times New Roman" w:hAnsi="Times New Roman" w:cs="Times New Roman"/>
          <w:i/>
          <w:sz w:val="24"/>
          <w:szCs w:val="24"/>
        </w:rPr>
        <w:t>осуществляется Администрацией</w:t>
      </w:r>
      <w:r w:rsidRPr="00C7513E">
        <w:rPr>
          <w:rFonts w:ascii="Times New Roman" w:hAnsi="Times New Roman" w:cs="Times New Roman"/>
          <w:sz w:val="24"/>
          <w:szCs w:val="24"/>
        </w:rPr>
        <w:t>»;</w:t>
      </w:r>
    </w:p>
    <w:p w:rsidR="000617E6" w:rsidRPr="00C7513E" w:rsidRDefault="000617E6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</w:p>
    <w:p w:rsidR="007007D8" w:rsidRPr="000617E6" w:rsidRDefault="000617E6" w:rsidP="007007D8">
      <w:pPr>
        <w:tabs>
          <w:tab w:val="left" w:pos="0"/>
        </w:tabs>
        <w:ind w:firstLine="709"/>
        <w:jc w:val="both"/>
        <w:rPr>
          <w:bCs/>
        </w:rPr>
      </w:pPr>
      <w:r w:rsidRPr="000617E6">
        <w:rPr>
          <w:b/>
        </w:rPr>
        <w:t xml:space="preserve">42) </w:t>
      </w:r>
      <w:r w:rsidR="007007D8" w:rsidRPr="000617E6">
        <w:t>в</w:t>
      </w:r>
      <w:r w:rsidR="007007D8" w:rsidRPr="000617E6">
        <w:rPr>
          <w:bCs/>
        </w:rPr>
        <w:t xml:space="preserve"> наименовании Главы </w:t>
      </w:r>
      <w:r w:rsidR="007007D8" w:rsidRPr="000617E6">
        <w:rPr>
          <w:b/>
          <w:bCs/>
        </w:rPr>
        <w:t xml:space="preserve">10 </w:t>
      </w:r>
      <w:r w:rsidR="007007D8" w:rsidRPr="000617E6">
        <w:rPr>
          <w:bCs/>
        </w:rPr>
        <w:t>«Ответственность органов местного самоуправления и должностных лиц местного самоуправления, контроль и надзор за их деятельностью» слова «должностных лиц местного самоуправления» заменить словами «</w:t>
      </w:r>
      <w:r w:rsidR="007007D8" w:rsidRPr="000617E6">
        <w:rPr>
          <w:bCs/>
          <w:i/>
        </w:rPr>
        <w:t>должностных лиц местного самоуправления</w:t>
      </w:r>
      <w:r>
        <w:rPr>
          <w:bCs/>
          <w:i/>
        </w:rPr>
        <w:t xml:space="preserve"> </w:t>
      </w:r>
      <w:r w:rsidR="007007D8" w:rsidRPr="000617E6">
        <w:rPr>
          <w:i/>
        </w:rPr>
        <w:t>Воробжанского</w:t>
      </w:r>
      <w:r>
        <w:rPr>
          <w:i/>
        </w:rPr>
        <w:t xml:space="preserve"> </w:t>
      </w:r>
      <w:r w:rsidR="007007D8" w:rsidRPr="000617E6">
        <w:rPr>
          <w:i/>
        </w:rPr>
        <w:t>сельсовета</w:t>
      </w:r>
      <w:r w:rsidR="007007D8" w:rsidRPr="000617E6">
        <w:rPr>
          <w:bCs/>
        </w:rPr>
        <w:t>»;</w:t>
      </w:r>
    </w:p>
    <w:p w:rsidR="002C3F9F" w:rsidRPr="00C7513E" w:rsidRDefault="002C3F9F" w:rsidP="00DD7CC4">
      <w:pPr>
        <w:pStyle w:val="text"/>
        <w:ind w:firstLine="709"/>
        <w:rPr>
          <w:rFonts w:ascii="Times New Roman" w:hAnsi="Times New Roman" w:cs="Times New Roman"/>
          <w:b/>
        </w:rPr>
      </w:pPr>
    </w:p>
    <w:p w:rsidR="002C3F9F" w:rsidRPr="00C7513E" w:rsidRDefault="00C37D23" w:rsidP="002C3F9F">
      <w:pPr>
        <w:ind w:firstLine="709"/>
        <w:jc w:val="both"/>
        <w:rPr>
          <w:bCs/>
        </w:rPr>
      </w:pPr>
      <w:r>
        <w:rPr>
          <w:b/>
          <w:bCs/>
        </w:rPr>
        <w:t>4</w:t>
      </w:r>
      <w:r w:rsidR="000617E6">
        <w:rPr>
          <w:b/>
          <w:bCs/>
        </w:rPr>
        <w:t>3</w:t>
      </w:r>
      <w:r w:rsidR="002C3F9F" w:rsidRPr="00C7513E">
        <w:rPr>
          <w:b/>
          <w:bCs/>
        </w:rPr>
        <w:t xml:space="preserve">) </w:t>
      </w:r>
      <w:r w:rsidR="002C3F9F" w:rsidRPr="00C7513E">
        <w:rPr>
          <w:bCs/>
        </w:rPr>
        <w:t xml:space="preserve">Статью </w:t>
      </w:r>
      <w:r w:rsidR="002C3F9F" w:rsidRPr="00C7513E">
        <w:rPr>
          <w:b/>
          <w:bCs/>
        </w:rPr>
        <w:t xml:space="preserve">50 </w:t>
      </w:r>
      <w:r w:rsidR="002C3F9F" w:rsidRPr="00C7513E">
        <w:rPr>
          <w:bCs/>
        </w:rPr>
        <w:t>«Ответственность органов местного самоуправления и должностных лиц местного самоуправления» изложить в следующей редакции:</w:t>
      </w:r>
    </w:p>
    <w:p w:rsidR="002C3F9F" w:rsidRPr="00C7513E" w:rsidRDefault="002C3F9F" w:rsidP="002C3F9F">
      <w:pPr>
        <w:pStyle w:val="article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7513E">
        <w:rPr>
          <w:rFonts w:ascii="Times New Roman" w:hAnsi="Times New Roman" w:cs="Times New Roman"/>
          <w:bCs/>
          <w:sz w:val="24"/>
          <w:szCs w:val="24"/>
        </w:rPr>
        <w:t>«</w:t>
      </w:r>
      <w:r w:rsidRPr="00C7513E">
        <w:rPr>
          <w:rFonts w:ascii="Times New Roman" w:hAnsi="Times New Roman" w:cs="Times New Roman"/>
          <w:bCs/>
          <w:i/>
          <w:sz w:val="24"/>
          <w:szCs w:val="24"/>
        </w:rPr>
        <w:t xml:space="preserve">Статья 50. Ответственность органов местного самоуправления и должностных лиц местного самоуправления </w:t>
      </w:r>
      <w:r w:rsidR="00B209A0" w:rsidRPr="00C7513E">
        <w:rPr>
          <w:rFonts w:ascii="Times New Roman" w:hAnsi="Times New Roman" w:cs="Times New Roman"/>
          <w:bCs/>
          <w:i/>
          <w:sz w:val="24"/>
          <w:szCs w:val="24"/>
        </w:rPr>
        <w:t>Воробжанс</w:t>
      </w:r>
      <w:r w:rsidRPr="00C7513E">
        <w:rPr>
          <w:rFonts w:ascii="Times New Roman" w:hAnsi="Times New Roman" w:cs="Times New Roman"/>
          <w:bCs/>
          <w:i/>
          <w:sz w:val="24"/>
          <w:szCs w:val="24"/>
        </w:rPr>
        <w:t>кого сельсовета</w:t>
      </w:r>
    </w:p>
    <w:p w:rsidR="002C3F9F" w:rsidRPr="00C7513E" w:rsidRDefault="002C3F9F" w:rsidP="002C3F9F">
      <w:pPr>
        <w:pStyle w:val="text"/>
        <w:ind w:firstLine="709"/>
        <w:rPr>
          <w:rFonts w:ascii="Times New Roman" w:hAnsi="Times New Roman" w:cs="Times New Roman"/>
          <w:i/>
        </w:rPr>
      </w:pPr>
      <w:r w:rsidRPr="00C7513E">
        <w:rPr>
          <w:rFonts w:ascii="Times New Roman" w:hAnsi="Times New Roman" w:cs="Times New Roman"/>
          <w:i/>
        </w:rPr>
        <w:t xml:space="preserve">Органы местного самоуправления и должностные лица местного самоуправления </w:t>
      </w:r>
      <w:r w:rsidR="00B209A0" w:rsidRPr="00C7513E">
        <w:rPr>
          <w:rFonts w:ascii="Times New Roman" w:hAnsi="Times New Roman" w:cs="Times New Roman"/>
          <w:bCs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 несут ответственность перед населением </w:t>
      </w:r>
      <w:r w:rsidR="00B209A0" w:rsidRPr="00C7513E">
        <w:rPr>
          <w:rFonts w:ascii="Times New Roman" w:hAnsi="Times New Roman" w:cs="Times New Roman"/>
          <w:bCs/>
          <w:i/>
        </w:rPr>
        <w:t>Воробжанского</w:t>
      </w:r>
      <w:r w:rsidR="00B209A0" w:rsidRPr="00C7513E">
        <w:rPr>
          <w:rFonts w:ascii="Times New Roman" w:hAnsi="Times New Roman" w:cs="Times New Roman"/>
          <w:i/>
        </w:rPr>
        <w:t xml:space="preserve"> </w:t>
      </w:r>
      <w:r w:rsidRPr="00C7513E">
        <w:rPr>
          <w:rFonts w:ascii="Times New Roman" w:hAnsi="Times New Roman" w:cs="Times New Roman"/>
          <w:i/>
        </w:rPr>
        <w:t>сельсовета, государством, физическими и юридическими лицами в соответ</w:t>
      </w:r>
      <w:r w:rsidR="00387D86" w:rsidRPr="00C7513E">
        <w:rPr>
          <w:rFonts w:ascii="Times New Roman" w:hAnsi="Times New Roman" w:cs="Times New Roman"/>
          <w:i/>
        </w:rPr>
        <w:t>ствии с федеральными законами.»;</w:t>
      </w:r>
    </w:p>
    <w:p w:rsidR="002C3F9F" w:rsidRPr="00C7513E" w:rsidRDefault="002C3F9F" w:rsidP="00DD7CC4">
      <w:pPr>
        <w:pStyle w:val="text"/>
        <w:ind w:firstLine="709"/>
        <w:rPr>
          <w:rFonts w:ascii="Times New Roman" w:hAnsi="Times New Roman" w:cs="Times New Roman"/>
          <w:bCs/>
        </w:rPr>
      </w:pPr>
    </w:p>
    <w:p w:rsidR="00686F4A" w:rsidRPr="00C7513E" w:rsidRDefault="00C37D23" w:rsidP="00DD7CC4">
      <w:pPr>
        <w:pStyle w:val="article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17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6F4A" w:rsidRPr="00C751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86F4A" w:rsidRPr="00C7513E">
        <w:rPr>
          <w:rFonts w:ascii="Times New Roman" w:hAnsi="Times New Roman" w:cs="Times New Roman"/>
          <w:bCs/>
          <w:sz w:val="24"/>
          <w:szCs w:val="24"/>
        </w:rPr>
        <w:t xml:space="preserve"> статью 51 «Ответственность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населением» изложить в следующей редакции:</w:t>
      </w:r>
    </w:p>
    <w:p w:rsidR="00686F4A" w:rsidRPr="00C7513E" w:rsidRDefault="00686F4A" w:rsidP="00DD7CC4">
      <w:pPr>
        <w:pStyle w:val="article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7513E">
        <w:rPr>
          <w:rFonts w:ascii="Times New Roman" w:hAnsi="Times New Roman" w:cs="Times New Roman"/>
          <w:bCs/>
          <w:sz w:val="24"/>
          <w:szCs w:val="24"/>
        </w:rPr>
        <w:t>«</w:t>
      </w:r>
      <w:r w:rsidRPr="00C7513E">
        <w:rPr>
          <w:rFonts w:ascii="Times New Roman" w:hAnsi="Times New Roman" w:cs="Times New Roman"/>
          <w:bCs/>
          <w:i/>
          <w:sz w:val="24"/>
          <w:szCs w:val="24"/>
        </w:rPr>
        <w:t>Статья 51. Ответственность органов местного самоуправления</w:t>
      </w:r>
      <w:r w:rsidR="00387D86" w:rsidRPr="00C7513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34215" w:rsidRPr="00C7513E">
        <w:rPr>
          <w:rFonts w:ascii="Times New Roman" w:hAnsi="Times New Roman" w:cs="Times New Roman"/>
          <w:i/>
          <w:sz w:val="24"/>
          <w:szCs w:val="24"/>
        </w:rPr>
        <w:t>Воробжанского</w:t>
      </w:r>
      <w:r w:rsidRPr="00C7513E">
        <w:rPr>
          <w:rFonts w:ascii="Times New Roman" w:hAnsi="Times New Roman" w:cs="Times New Roman"/>
          <w:i/>
          <w:sz w:val="24"/>
          <w:szCs w:val="24"/>
        </w:rPr>
        <w:t xml:space="preserve"> сельсовета</w:t>
      </w:r>
      <w:r w:rsidRPr="00C7513E">
        <w:rPr>
          <w:rFonts w:ascii="Times New Roman" w:hAnsi="Times New Roman" w:cs="Times New Roman"/>
          <w:bCs/>
          <w:i/>
          <w:sz w:val="24"/>
          <w:szCs w:val="24"/>
        </w:rPr>
        <w:t xml:space="preserve">, депутатов Собрания депутатов </w:t>
      </w:r>
      <w:r w:rsidR="00434215" w:rsidRPr="00C7513E">
        <w:rPr>
          <w:rFonts w:ascii="Times New Roman" w:hAnsi="Times New Roman" w:cs="Times New Roman"/>
          <w:bCs/>
          <w:i/>
          <w:sz w:val="24"/>
          <w:szCs w:val="24"/>
        </w:rPr>
        <w:t>Воробжанского</w:t>
      </w:r>
      <w:r w:rsidRPr="00C7513E">
        <w:rPr>
          <w:rFonts w:ascii="Times New Roman" w:hAnsi="Times New Roman" w:cs="Times New Roman"/>
          <w:bCs/>
          <w:i/>
          <w:sz w:val="24"/>
          <w:szCs w:val="24"/>
        </w:rPr>
        <w:t xml:space="preserve"> сельсовета Суджанского района, членов выборных органов местного самоуправления</w:t>
      </w:r>
      <w:r w:rsidR="00387D86" w:rsidRPr="00C7513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34215" w:rsidRPr="00C7513E">
        <w:rPr>
          <w:rFonts w:ascii="Times New Roman" w:hAnsi="Times New Roman" w:cs="Times New Roman"/>
          <w:i/>
          <w:sz w:val="24"/>
          <w:szCs w:val="24"/>
        </w:rPr>
        <w:t>Воробжанского</w:t>
      </w:r>
      <w:r w:rsidRPr="00C7513E">
        <w:rPr>
          <w:rFonts w:ascii="Times New Roman" w:hAnsi="Times New Roman" w:cs="Times New Roman"/>
          <w:i/>
          <w:sz w:val="24"/>
          <w:szCs w:val="24"/>
        </w:rPr>
        <w:t xml:space="preserve"> сельсовета</w:t>
      </w:r>
      <w:r w:rsidRPr="00C7513E">
        <w:rPr>
          <w:rFonts w:ascii="Times New Roman" w:hAnsi="Times New Roman" w:cs="Times New Roman"/>
          <w:bCs/>
          <w:i/>
          <w:sz w:val="24"/>
          <w:szCs w:val="24"/>
        </w:rPr>
        <w:t>, выборных должностных лиц местного самоуправления</w:t>
      </w:r>
      <w:r w:rsidR="00387D86" w:rsidRPr="00C7513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34215" w:rsidRPr="00C7513E">
        <w:rPr>
          <w:rFonts w:ascii="Times New Roman" w:hAnsi="Times New Roman" w:cs="Times New Roman"/>
          <w:i/>
          <w:sz w:val="24"/>
          <w:szCs w:val="24"/>
        </w:rPr>
        <w:t>Воробжанского</w:t>
      </w:r>
      <w:r w:rsidRPr="00C7513E">
        <w:rPr>
          <w:rFonts w:ascii="Times New Roman" w:hAnsi="Times New Roman" w:cs="Times New Roman"/>
          <w:i/>
          <w:sz w:val="24"/>
          <w:szCs w:val="24"/>
        </w:rPr>
        <w:t xml:space="preserve"> сельсовета</w:t>
      </w:r>
      <w:r w:rsidRPr="00C7513E">
        <w:rPr>
          <w:rFonts w:ascii="Times New Roman" w:hAnsi="Times New Roman" w:cs="Times New Roman"/>
          <w:bCs/>
          <w:i/>
          <w:sz w:val="24"/>
          <w:szCs w:val="24"/>
        </w:rPr>
        <w:t xml:space="preserve"> перед населением </w:t>
      </w:r>
      <w:r w:rsidR="00434215" w:rsidRPr="00C7513E">
        <w:rPr>
          <w:rFonts w:ascii="Times New Roman" w:hAnsi="Times New Roman" w:cs="Times New Roman"/>
          <w:i/>
          <w:sz w:val="24"/>
          <w:szCs w:val="24"/>
        </w:rPr>
        <w:t>Воробжанского</w:t>
      </w:r>
      <w:r w:rsidRPr="00C7513E">
        <w:rPr>
          <w:rFonts w:ascii="Times New Roman" w:hAnsi="Times New Roman" w:cs="Times New Roman"/>
          <w:i/>
          <w:sz w:val="24"/>
          <w:szCs w:val="24"/>
        </w:rPr>
        <w:t xml:space="preserve"> сельсовета</w:t>
      </w:r>
    </w:p>
    <w:p w:rsidR="00686F4A" w:rsidRPr="00C7513E" w:rsidRDefault="00686F4A" w:rsidP="00DD7CC4">
      <w:pPr>
        <w:pStyle w:val="text"/>
        <w:ind w:firstLine="709"/>
        <w:rPr>
          <w:rFonts w:ascii="Times New Roman" w:hAnsi="Times New Roman" w:cs="Times New Roman"/>
          <w:i/>
        </w:rPr>
      </w:pPr>
      <w:r w:rsidRPr="00C7513E">
        <w:rPr>
          <w:rFonts w:ascii="Times New Roman" w:hAnsi="Times New Roman" w:cs="Times New Roman"/>
          <w:i/>
        </w:rPr>
        <w:t xml:space="preserve">1. Основания наступления ответственности органов местного самоуправления 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сельсовета,  </w:t>
      </w:r>
      <w:r w:rsidRPr="00C7513E">
        <w:rPr>
          <w:rFonts w:ascii="Times New Roman" w:hAnsi="Times New Roman" w:cs="Times New Roman"/>
          <w:bCs/>
          <w:i/>
        </w:rPr>
        <w:t xml:space="preserve">депутатов Собрания депутатов </w:t>
      </w:r>
      <w:r w:rsidR="00434215" w:rsidRPr="00C7513E">
        <w:rPr>
          <w:rFonts w:ascii="Times New Roman" w:hAnsi="Times New Roman" w:cs="Times New Roman"/>
          <w:bCs/>
          <w:i/>
        </w:rPr>
        <w:t>Воробжанского</w:t>
      </w:r>
      <w:r w:rsidRPr="00C7513E">
        <w:rPr>
          <w:rFonts w:ascii="Times New Roman" w:hAnsi="Times New Roman" w:cs="Times New Roman"/>
          <w:bCs/>
          <w:i/>
        </w:rPr>
        <w:t xml:space="preserve"> сельсовета Суджанского района, членов выборных органов местного самоуправления</w:t>
      </w:r>
      <w:r w:rsidR="00387D86" w:rsidRPr="00C7513E">
        <w:rPr>
          <w:rFonts w:ascii="Times New Roman" w:hAnsi="Times New Roman" w:cs="Times New Roman"/>
          <w:bCs/>
          <w:i/>
        </w:rPr>
        <w:t xml:space="preserve"> 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</w:t>
      </w:r>
      <w:r w:rsidRPr="00C7513E">
        <w:rPr>
          <w:rFonts w:ascii="Times New Roman" w:hAnsi="Times New Roman" w:cs="Times New Roman"/>
          <w:bCs/>
          <w:i/>
        </w:rPr>
        <w:t>, выборных должностных лиц местного самоуправления</w:t>
      </w:r>
      <w:r w:rsidR="00387D86" w:rsidRPr="00C7513E">
        <w:rPr>
          <w:rFonts w:ascii="Times New Roman" w:hAnsi="Times New Roman" w:cs="Times New Roman"/>
          <w:bCs/>
          <w:i/>
        </w:rPr>
        <w:t xml:space="preserve"> 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</w:t>
      </w:r>
      <w:r w:rsidRPr="00C7513E">
        <w:rPr>
          <w:rFonts w:ascii="Times New Roman" w:hAnsi="Times New Roman" w:cs="Times New Roman"/>
          <w:bCs/>
          <w:i/>
        </w:rPr>
        <w:t xml:space="preserve"> перед населением </w:t>
      </w:r>
      <w:r w:rsidR="00434215" w:rsidRPr="00C7513E">
        <w:rPr>
          <w:rFonts w:ascii="Times New Roman" w:hAnsi="Times New Roman" w:cs="Times New Roman"/>
          <w:i/>
        </w:rPr>
        <w:t>Воробжанского</w:t>
      </w:r>
      <w:r w:rsidRPr="00C7513E">
        <w:rPr>
          <w:rFonts w:ascii="Times New Roman" w:hAnsi="Times New Roman" w:cs="Times New Roman"/>
          <w:i/>
        </w:rPr>
        <w:t xml:space="preserve"> сельсовета и порядок решения соответствующих вопросов определяются настоящим Уставом в соответствии с </w:t>
      </w:r>
      <w:hyperlink r:id="rId10" w:tgtFrame="_self" w:history="1">
        <w:r w:rsidRPr="00C7513E">
          <w:rPr>
            <w:rStyle w:val="a8"/>
            <w:rFonts w:ascii="Times New Roman" w:hAnsi="Times New Roman" w:cs="Times New Roman"/>
            <w:i/>
            <w:color w:val="auto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C7513E">
        <w:rPr>
          <w:rFonts w:ascii="Times New Roman" w:hAnsi="Times New Roman" w:cs="Times New Roman"/>
          <w:i/>
        </w:rPr>
        <w:t>.</w:t>
      </w:r>
    </w:p>
    <w:p w:rsidR="00686F4A" w:rsidRPr="00C7513E" w:rsidRDefault="00686F4A" w:rsidP="00DD7CC4">
      <w:pPr>
        <w:pStyle w:val="text"/>
        <w:ind w:firstLine="709"/>
        <w:rPr>
          <w:rFonts w:ascii="Times New Roman" w:hAnsi="Times New Roman" w:cs="Times New Roman"/>
        </w:rPr>
      </w:pPr>
      <w:r w:rsidRPr="00C7513E">
        <w:rPr>
          <w:rFonts w:ascii="Times New Roman" w:hAnsi="Times New Roman" w:cs="Times New Roman"/>
          <w:i/>
        </w:rPr>
        <w:t xml:space="preserve">2. Население </w:t>
      </w:r>
      <w:r w:rsidR="00434215" w:rsidRPr="00C7513E">
        <w:rPr>
          <w:rFonts w:ascii="Times New Roman" w:hAnsi="Times New Roman" w:cs="Times New Roman"/>
          <w:bCs/>
          <w:i/>
        </w:rPr>
        <w:t>Воробжанского</w:t>
      </w:r>
      <w:r w:rsidRPr="00C7513E">
        <w:rPr>
          <w:rFonts w:ascii="Times New Roman" w:hAnsi="Times New Roman" w:cs="Times New Roman"/>
          <w:bCs/>
          <w:i/>
        </w:rPr>
        <w:t xml:space="preserve"> сельсовета </w:t>
      </w:r>
      <w:r w:rsidRPr="00C7513E">
        <w:rPr>
          <w:rFonts w:ascii="Times New Roman" w:hAnsi="Times New Roman" w:cs="Times New Roman"/>
          <w:i/>
        </w:rPr>
        <w:t>вправе отозвать депутатов</w:t>
      </w:r>
      <w:r w:rsidRPr="00C7513E">
        <w:rPr>
          <w:rFonts w:ascii="Times New Roman" w:hAnsi="Times New Roman" w:cs="Times New Roman"/>
          <w:bCs/>
          <w:i/>
        </w:rPr>
        <w:t xml:space="preserve"> Собрания депутатов </w:t>
      </w:r>
      <w:r w:rsidR="00434215" w:rsidRPr="00C7513E">
        <w:rPr>
          <w:rFonts w:ascii="Times New Roman" w:hAnsi="Times New Roman" w:cs="Times New Roman"/>
          <w:bCs/>
          <w:i/>
        </w:rPr>
        <w:t>Воробжанского</w:t>
      </w:r>
      <w:r w:rsidRPr="00C7513E">
        <w:rPr>
          <w:rFonts w:ascii="Times New Roman" w:hAnsi="Times New Roman" w:cs="Times New Roman"/>
          <w:bCs/>
          <w:i/>
        </w:rPr>
        <w:t xml:space="preserve"> сельсовета Суджанского района</w:t>
      </w:r>
      <w:r w:rsidRPr="00C7513E">
        <w:rPr>
          <w:rFonts w:ascii="Times New Roman" w:hAnsi="Times New Roman" w:cs="Times New Roman"/>
          <w:i/>
        </w:rPr>
        <w:t>, членов выборных органов местного самоуправления</w:t>
      </w:r>
      <w:r w:rsidR="00387D86" w:rsidRPr="00C7513E">
        <w:rPr>
          <w:rFonts w:ascii="Times New Roman" w:hAnsi="Times New Roman" w:cs="Times New Roman"/>
          <w:i/>
        </w:rPr>
        <w:t xml:space="preserve"> </w:t>
      </w:r>
      <w:r w:rsidR="00434215" w:rsidRPr="00C7513E">
        <w:rPr>
          <w:rFonts w:ascii="Times New Roman" w:hAnsi="Times New Roman" w:cs="Times New Roman"/>
          <w:bCs/>
          <w:i/>
        </w:rPr>
        <w:t>Воробжанского</w:t>
      </w:r>
      <w:r w:rsidRPr="00C7513E">
        <w:rPr>
          <w:rFonts w:ascii="Times New Roman" w:hAnsi="Times New Roman" w:cs="Times New Roman"/>
          <w:bCs/>
          <w:i/>
        </w:rPr>
        <w:t xml:space="preserve">  сельсовета</w:t>
      </w:r>
      <w:r w:rsidRPr="00C7513E">
        <w:rPr>
          <w:rFonts w:ascii="Times New Roman" w:hAnsi="Times New Roman" w:cs="Times New Roman"/>
          <w:i/>
        </w:rPr>
        <w:t xml:space="preserve">, выборных должностных лиц местного самоуправления </w:t>
      </w:r>
      <w:r w:rsidR="00434215" w:rsidRPr="00C7513E">
        <w:rPr>
          <w:rFonts w:ascii="Times New Roman" w:hAnsi="Times New Roman" w:cs="Times New Roman"/>
          <w:bCs/>
          <w:i/>
        </w:rPr>
        <w:t>Воробжанского</w:t>
      </w:r>
      <w:r w:rsidRPr="00C7513E">
        <w:rPr>
          <w:rFonts w:ascii="Times New Roman" w:hAnsi="Times New Roman" w:cs="Times New Roman"/>
          <w:bCs/>
          <w:i/>
        </w:rPr>
        <w:t xml:space="preserve"> сельсовета </w:t>
      </w:r>
      <w:r w:rsidRPr="00C7513E">
        <w:rPr>
          <w:rFonts w:ascii="Times New Roman" w:hAnsi="Times New Roman" w:cs="Times New Roman"/>
          <w:i/>
        </w:rPr>
        <w:t xml:space="preserve">в соответствии с </w:t>
      </w:r>
      <w:hyperlink r:id="rId11" w:tgtFrame="_self" w:history="1">
        <w:r w:rsidRPr="00C7513E">
          <w:rPr>
            <w:rStyle w:val="a8"/>
            <w:rFonts w:ascii="Times New Roman" w:hAnsi="Times New Roman" w:cs="Times New Roman"/>
            <w:i/>
            <w:color w:val="auto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C7513E">
        <w:rPr>
          <w:rFonts w:ascii="Times New Roman" w:hAnsi="Times New Roman" w:cs="Times New Roman"/>
          <w:i/>
        </w:rPr>
        <w:t>.</w:t>
      </w:r>
      <w:r w:rsidRPr="00C7513E">
        <w:rPr>
          <w:rFonts w:ascii="Times New Roman" w:hAnsi="Times New Roman" w:cs="Times New Roman"/>
        </w:rPr>
        <w:t>»;</w:t>
      </w:r>
    </w:p>
    <w:p w:rsidR="002C3F9F" w:rsidRPr="00C7513E" w:rsidRDefault="002C3F9F" w:rsidP="00DD7CC4">
      <w:pPr>
        <w:pStyle w:val="text"/>
        <w:ind w:firstLine="709"/>
        <w:rPr>
          <w:rFonts w:ascii="Times New Roman" w:hAnsi="Times New Roman" w:cs="Times New Roman"/>
        </w:rPr>
      </w:pPr>
    </w:p>
    <w:p w:rsidR="00686F4A" w:rsidRPr="00C7513E" w:rsidRDefault="00C37D23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17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86F4A" w:rsidRPr="00C751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86F4A" w:rsidRPr="00C7513E">
        <w:rPr>
          <w:rFonts w:ascii="Times New Roman" w:hAnsi="Times New Roman" w:cs="Times New Roman"/>
          <w:bCs/>
          <w:sz w:val="24"/>
          <w:szCs w:val="24"/>
        </w:rPr>
        <w:t xml:space="preserve"> в наименовании и по тексту статьи 52 «Ответственность органов местного самоуправления и должностных лиц местного сам</w:t>
      </w:r>
      <w:r w:rsidR="005B006C" w:rsidRPr="00C7513E">
        <w:rPr>
          <w:rFonts w:ascii="Times New Roman" w:hAnsi="Times New Roman" w:cs="Times New Roman"/>
          <w:bCs/>
          <w:sz w:val="24"/>
          <w:szCs w:val="24"/>
        </w:rPr>
        <w:t>оуправления перед государством»</w:t>
      </w:r>
      <w:r w:rsidR="00686F4A" w:rsidRPr="00C7513E">
        <w:rPr>
          <w:rFonts w:ascii="Times New Roman" w:hAnsi="Times New Roman" w:cs="Times New Roman"/>
          <w:bCs/>
          <w:sz w:val="24"/>
          <w:szCs w:val="24"/>
        </w:rPr>
        <w:t xml:space="preserve"> слова «</w:t>
      </w:r>
      <w:r w:rsidR="00686F4A" w:rsidRPr="00C7513E">
        <w:rPr>
          <w:rFonts w:ascii="Times New Roman" w:hAnsi="Times New Roman" w:cs="Times New Roman"/>
          <w:sz w:val="24"/>
          <w:szCs w:val="24"/>
        </w:rPr>
        <w:t>местного самоуправления» заменить словами «</w:t>
      </w:r>
      <w:r w:rsidR="00686F4A" w:rsidRPr="00C7513E">
        <w:rPr>
          <w:rFonts w:ascii="Times New Roman" w:hAnsi="Times New Roman" w:cs="Times New Roman"/>
          <w:i/>
          <w:sz w:val="24"/>
          <w:szCs w:val="24"/>
        </w:rPr>
        <w:t xml:space="preserve">местного самоуправления </w:t>
      </w:r>
      <w:r w:rsidR="00434215" w:rsidRPr="00C7513E">
        <w:rPr>
          <w:rFonts w:ascii="Times New Roman" w:hAnsi="Times New Roman" w:cs="Times New Roman"/>
          <w:i/>
          <w:sz w:val="24"/>
          <w:szCs w:val="24"/>
        </w:rPr>
        <w:t>Воробжанского</w:t>
      </w:r>
      <w:r w:rsidR="00686F4A" w:rsidRPr="00C7513E">
        <w:rPr>
          <w:rFonts w:ascii="Times New Roman" w:hAnsi="Times New Roman" w:cs="Times New Roman"/>
          <w:i/>
          <w:sz w:val="24"/>
          <w:szCs w:val="24"/>
        </w:rPr>
        <w:t xml:space="preserve"> сельсовета</w:t>
      </w:r>
      <w:r w:rsidR="00686F4A" w:rsidRPr="00C7513E">
        <w:rPr>
          <w:rFonts w:ascii="Times New Roman" w:hAnsi="Times New Roman" w:cs="Times New Roman"/>
          <w:sz w:val="24"/>
          <w:szCs w:val="24"/>
        </w:rPr>
        <w:t>»;</w:t>
      </w:r>
    </w:p>
    <w:p w:rsidR="00A37FF2" w:rsidRPr="00C7513E" w:rsidRDefault="00A37FF2" w:rsidP="00DD7CC4">
      <w:pPr>
        <w:pStyle w:val="article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6F4A" w:rsidRPr="00C7513E" w:rsidRDefault="00C37D23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617E6">
        <w:rPr>
          <w:rFonts w:ascii="Times New Roman" w:hAnsi="Times New Roman" w:cs="Times New Roman"/>
          <w:b/>
          <w:sz w:val="24"/>
          <w:szCs w:val="24"/>
        </w:rPr>
        <w:t>6</w:t>
      </w:r>
      <w:r w:rsidR="00686F4A" w:rsidRPr="00C7513E">
        <w:rPr>
          <w:rFonts w:ascii="Times New Roman" w:hAnsi="Times New Roman" w:cs="Times New Roman"/>
          <w:b/>
          <w:sz w:val="24"/>
          <w:szCs w:val="24"/>
        </w:rPr>
        <w:t>)</w:t>
      </w:r>
      <w:r w:rsidR="00686F4A" w:rsidRPr="00C7513E">
        <w:rPr>
          <w:rFonts w:ascii="Times New Roman" w:hAnsi="Times New Roman" w:cs="Times New Roman"/>
          <w:bCs/>
          <w:sz w:val="24"/>
          <w:szCs w:val="24"/>
        </w:rPr>
        <w:t xml:space="preserve"> в наименовании и по тексту статьи 55 «Ответственность органов местного самоуправления и должностных лиц местного самоуправления перед физическими и юридическими лицами» слова «</w:t>
      </w:r>
      <w:r w:rsidR="00686F4A" w:rsidRPr="00C7513E">
        <w:rPr>
          <w:rFonts w:ascii="Times New Roman" w:hAnsi="Times New Roman" w:cs="Times New Roman"/>
          <w:sz w:val="24"/>
          <w:szCs w:val="24"/>
        </w:rPr>
        <w:t>местного самоуправления» заменить словами «</w:t>
      </w:r>
      <w:r w:rsidR="00686F4A" w:rsidRPr="00C7513E">
        <w:rPr>
          <w:rFonts w:ascii="Times New Roman" w:hAnsi="Times New Roman" w:cs="Times New Roman"/>
          <w:i/>
          <w:sz w:val="24"/>
          <w:szCs w:val="24"/>
        </w:rPr>
        <w:t xml:space="preserve">местного самоуправления </w:t>
      </w:r>
      <w:r w:rsidR="00434215" w:rsidRPr="00C7513E">
        <w:rPr>
          <w:rFonts w:ascii="Times New Roman" w:hAnsi="Times New Roman" w:cs="Times New Roman"/>
          <w:i/>
          <w:sz w:val="24"/>
          <w:szCs w:val="24"/>
        </w:rPr>
        <w:t>Воробжанского</w:t>
      </w:r>
      <w:r w:rsidR="00686F4A" w:rsidRPr="00C7513E">
        <w:rPr>
          <w:rFonts w:ascii="Times New Roman" w:hAnsi="Times New Roman" w:cs="Times New Roman"/>
          <w:i/>
          <w:sz w:val="24"/>
          <w:szCs w:val="24"/>
        </w:rPr>
        <w:t xml:space="preserve"> сельсовета</w:t>
      </w:r>
      <w:r w:rsidR="00686F4A" w:rsidRPr="00C7513E">
        <w:rPr>
          <w:rFonts w:ascii="Times New Roman" w:hAnsi="Times New Roman" w:cs="Times New Roman"/>
          <w:sz w:val="24"/>
          <w:szCs w:val="24"/>
        </w:rPr>
        <w:t>»;</w:t>
      </w:r>
    </w:p>
    <w:p w:rsidR="002C3F9F" w:rsidRPr="00C7513E" w:rsidRDefault="002C3F9F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</w:p>
    <w:p w:rsidR="00686F4A" w:rsidRPr="00C7513E" w:rsidRDefault="00C37D23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17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86F4A" w:rsidRPr="00C751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86F4A" w:rsidRPr="00C7513E">
        <w:rPr>
          <w:rFonts w:ascii="Times New Roman" w:hAnsi="Times New Roman" w:cs="Times New Roman"/>
          <w:bCs/>
          <w:sz w:val="24"/>
          <w:szCs w:val="24"/>
        </w:rPr>
        <w:t xml:space="preserve"> в наименовании и по тексту статьи 57 «Обжалование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самоуправления» слова «</w:t>
      </w:r>
      <w:r w:rsidR="00686F4A" w:rsidRPr="00C7513E">
        <w:rPr>
          <w:rFonts w:ascii="Times New Roman" w:hAnsi="Times New Roman" w:cs="Times New Roman"/>
          <w:sz w:val="24"/>
          <w:szCs w:val="24"/>
        </w:rPr>
        <w:t>местного самоуправления» заменить словами «</w:t>
      </w:r>
      <w:r w:rsidR="00686F4A" w:rsidRPr="00C7513E">
        <w:rPr>
          <w:rFonts w:ascii="Times New Roman" w:hAnsi="Times New Roman" w:cs="Times New Roman"/>
          <w:i/>
          <w:sz w:val="24"/>
          <w:szCs w:val="24"/>
        </w:rPr>
        <w:t xml:space="preserve">местного самоуправления </w:t>
      </w:r>
      <w:r w:rsidR="00434215" w:rsidRPr="00C7513E">
        <w:rPr>
          <w:rFonts w:ascii="Times New Roman" w:hAnsi="Times New Roman" w:cs="Times New Roman"/>
          <w:i/>
          <w:sz w:val="24"/>
          <w:szCs w:val="24"/>
        </w:rPr>
        <w:t>Воробжанского</w:t>
      </w:r>
      <w:r w:rsidR="00686F4A" w:rsidRPr="00C7513E">
        <w:rPr>
          <w:rFonts w:ascii="Times New Roman" w:hAnsi="Times New Roman" w:cs="Times New Roman"/>
          <w:i/>
          <w:sz w:val="24"/>
          <w:szCs w:val="24"/>
        </w:rPr>
        <w:t xml:space="preserve"> сельсовета</w:t>
      </w:r>
      <w:r w:rsidR="00686F4A" w:rsidRPr="00C7513E">
        <w:rPr>
          <w:rFonts w:ascii="Times New Roman" w:hAnsi="Times New Roman" w:cs="Times New Roman"/>
          <w:sz w:val="24"/>
          <w:szCs w:val="24"/>
        </w:rPr>
        <w:t>»;</w:t>
      </w:r>
    </w:p>
    <w:p w:rsidR="002C3F9F" w:rsidRPr="00C7513E" w:rsidRDefault="002C3F9F" w:rsidP="00DD7CC4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</w:p>
    <w:p w:rsidR="00686F4A" w:rsidRPr="00C7513E" w:rsidRDefault="00C37D23" w:rsidP="00DD7CC4">
      <w:pPr>
        <w:pStyle w:val="tex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4</w:t>
      </w:r>
      <w:r w:rsidR="000617E6">
        <w:rPr>
          <w:rFonts w:ascii="Times New Roman" w:hAnsi="Times New Roman" w:cs="Times New Roman"/>
          <w:b/>
          <w:iCs/>
        </w:rPr>
        <w:t>8</w:t>
      </w:r>
      <w:r w:rsidR="00686F4A" w:rsidRPr="00C7513E">
        <w:rPr>
          <w:rFonts w:ascii="Times New Roman" w:hAnsi="Times New Roman" w:cs="Times New Roman"/>
          <w:b/>
          <w:iCs/>
        </w:rPr>
        <w:t>)</w:t>
      </w:r>
      <w:r w:rsidR="00686F4A" w:rsidRPr="00C7513E">
        <w:rPr>
          <w:rFonts w:ascii="Times New Roman" w:hAnsi="Times New Roman" w:cs="Times New Roman"/>
          <w:iCs/>
        </w:rPr>
        <w:t xml:space="preserve"> в</w:t>
      </w:r>
      <w:r w:rsidR="00686F4A" w:rsidRPr="00C7513E">
        <w:rPr>
          <w:rStyle w:val="2"/>
        </w:rPr>
        <w:t xml:space="preserve"> с</w:t>
      </w:r>
      <w:r w:rsidR="00686F4A" w:rsidRPr="00C7513E">
        <w:rPr>
          <w:rFonts w:ascii="Times New Roman" w:hAnsi="Times New Roman" w:cs="Times New Roman"/>
        </w:rPr>
        <w:t xml:space="preserve">татье 58 «Порядок принятия Устава </w:t>
      </w:r>
      <w:r w:rsidR="00434215" w:rsidRPr="00C7513E">
        <w:rPr>
          <w:rFonts w:ascii="Times New Roman" w:hAnsi="Times New Roman" w:cs="Times New Roman"/>
        </w:rPr>
        <w:t>Воробжанского</w:t>
      </w:r>
      <w:r w:rsidR="00686F4A" w:rsidRPr="00C7513E">
        <w:rPr>
          <w:rFonts w:ascii="Times New Roman" w:hAnsi="Times New Roman" w:cs="Times New Roman"/>
        </w:rPr>
        <w:t xml:space="preserve"> сельсовета, </w:t>
      </w:r>
      <w:r w:rsidR="00686F4A" w:rsidRPr="00C7513E">
        <w:rPr>
          <w:rFonts w:ascii="Times New Roman" w:hAnsi="Times New Roman" w:cs="Times New Roman"/>
          <w:bCs/>
        </w:rPr>
        <w:t xml:space="preserve">решения о внесении изменений и (или) дополнений в Устав </w:t>
      </w:r>
      <w:r w:rsidR="00434215" w:rsidRPr="00C7513E">
        <w:rPr>
          <w:rFonts w:ascii="Times New Roman" w:hAnsi="Times New Roman" w:cs="Times New Roman"/>
          <w:bCs/>
        </w:rPr>
        <w:t>Воробжанского</w:t>
      </w:r>
      <w:r w:rsidR="00686F4A" w:rsidRPr="00C7513E">
        <w:rPr>
          <w:rFonts w:ascii="Times New Roman" w:hAnsi="Times New Roman" w:cs="Times New Roman"/>
          <w:bCs/>
        </w:rPr>
        <w:t xml:space="preserve"> сельсовета» Устава сельсовета:</w:t>
      </w:r>
    </w:p>
    <w:p w:rsidR="00686F4A" w:rsidRPr="00C7513E" w:rsidRDefault="00686F4A" w:rsidP="00DD7CC4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  <w:lang w:bidi="ru-RU"/>
        </w:rPr>
      </w:pPr>
      <w:r w:rsidRPr="00C7513E">
        <w:rPr>
          <w:sz w:val="24"/>
          <w:szCs w:val="24"/>
          <w:lang w:bidi="ru-RU"/>
        </w:rPr>
        <w:t>а) в части 1 слова «</w:t>
      </w:r>
      <w:r w:rsidRPr="00C7513E">
        <w:rPr>
          <w:sz w:val="24"/>
          <w:szCs w:val="24"/>
          <w:lang w:eastAsia="ru-RU"/>
        </w:rPr>
        <w:t xml:space="preserve">от установленной численности депутатов </w:t>
      </w:r>
      <w:r w:rsidR="00E365E7" w:rsidRPr="00C7513E">
        <w:rPr>
          <w:sz w:val="24"/>
          <w:szCs w:val="24"/>
          <w:lang w:eastAsia="ru-RU"/>
        </w:rPr>
        <w:t>инициативной группы граждан, прокурора Суджанского района Курской области</w:t>
      </w:r>
      <w:r w:rsidRPr="00C7513E">
        <w:rPr>
          <w:sz w:val="24"/>
          <w:szCs w:val="24"/>
          <w:lang w:bidi="ru-RU"/>
        </w:rPr>
        <w:t>» заменить словами «</w:t>
      </w:r>
      <w:r w:rsidRPr="00C7513E">
        <w:rPr>
          <w:i/>
          <w:sz w:val="24"/>
          <w:szCs w:val="24"/>
          <w:lang w:eastAsia="ru-RU"/>
        </w:rPr>
        <w:t>от установленной численности депутатов</w:t>
      </w:r>
      <w:r w:rsidRPr="00C7513E">
        <w:rPr>
          <w:i/>
          <w:sz w:val="24"/>
          <w:szCs w:val="24"/>
          <w:lang w:bidi="ru-RU"/>
        </w:rPr>
        <w:t xml:space="preserve"> Собрания депутатов </w:t>
      </w:r>
      <w:r w:rsidR="00434215" w:rsidRPr="00C7513E">
        <w:rPr>
          <w:i/>
          <w:sz w:val="24"/>
          <w:szCs w:val="24"/>
          <w:lang w:bidi="ru-RU"/>
        </w:rPr>
        <w:t>Воробжанского</w:t>
      </w:r>
      <w:r w:rsidRPr="00C7513E">
        <w:rPr>
          <w:i/>
          <w:sz w:val="24"/>
          <w:szCs w:val="24"/>
          <w:lang w:bidi="ru-RU"/>
        </w:rPr>
        <w:t xml:space="preserve"> сельсовета Суджанского района, органов территориального общественного самоуправления, инициативных групп граждан, прокурора Суджанского района Курской области</w:t>
      </w:r>
      <w:r w:rsidRPr="00C7513E">
        <w:rPr>
          <w:sz w:val="24"/>
          <w:szCs w:val="24"/>
          <w:lang w:bidi="ru-RU"/>
        </w:rPr>
        <w:t>»;</w:t>
      </w:r>
    </w:p>
    <w:p w:rsidR="00686F4A" w:rsidRPr="00C7513E" w:rsidRDefault="00686F4A" w:rsidP="00DD7CC4">
      <w:pPr>
        <w:pStyle w:val="22"/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7513E">
        <w:rPr>
          <w:sz w:val="24"/>
          <w:szCs w:val="24"/>
        </w:rPr>
        <w:t xml:space="preserve">б) в части 6 слова «Устав </w:t>
      </w:r>
      <w:r w:rsidR="00434215" w:rsidRPr="00C7513E">
        <w:rPr>
          <w:sz w:val="24"/>
          <w:szCs w:val="24"/>
        </w:rPr>
        <w:t>Воробжанского</w:t>
      </w:r>
      <w:r w:rsidRPr="00C7513E">
        <w:rPr>
          <w:sz w:val="24"/>
          <w:szCs w:val="24"/>
        </w:rPr>
        <w:t xml:space="preserve"> сельсовета Суджанского района» заменить словами «</w:t>
      </w:r>
      <w:r w:rsidRPr="00C7513E">
        <w:rPr>
          <w:i/>
          <w:sz w:val="24"/>
          <w:szCs w:val="24"/>
        </w:rPr>
        <w:t xml:space="preserve">Устав </w:t>
      </w:r>
      <w:r w:rsidR="00434215" w:rsidRPr="00C7513E">
        <w:rPr>
          <w:i/>
          <w:sz w:val="24"/>
          <w:szCs w:val="24"/>
        </w:rPr>
        <w:t>Воробжанского</w:t>
      </w:r>
      <w:r w:rsidRPr="00C7513E">
        <w:rPr>
          <w:i/>
          <w:sz w:val="24"/>
          <w:szCs w:val="24"/>
        </w:rPr>
        <w:t xml:space="preserve"> сельсовета</w:t>
      </w:r>
      <w:r w:rsidRPr="00C7513E">
        <w:rPr>
          <w:sz w:val="24"/>
          <w:szCs w:val="24"/>
        </w:rPr>
        <w:t>»;</w:t>
      </w:r>
    </w:p>
    <w:p w:rsidR="00686F4A" w:rsidRPr="00C7513E" w:rsidRDefault="00686F4A" w:rsidP="00DD7CC4">
      <w:pPr>
        <w:ind w:firstLine="709"/>
        <w:jc w:val="both"/>
      </w:pPr>
      <w:r w:rsidRPr="00C7513E">
        <w:t>в) в части 8:</w:t>
      </w:r>
    </w:p>
    <w:p w:rsidR="00686F4A" w:rsidRPr="00C7513E" w:rsidRDefault="00686F4A" w:rsidP="00DD7CC4">
      <w:pPr>
        <w:ind w:firstLine="709"/>
        <w:jc w:val="both"/>
      </w:pPr>
      <w:r w:rsidRPr="00C7513E">
        <w:t xml:space="preserve">- в абзаце 1 слова «приведения Устава муниципального образования </w:t>
      </w:r>
      <w:r w:rsidR="00434215" w:rsidRPr="00C7513E">
        <w:t>Воробжанского</w:t>
      </w:r>
      <w:r w:rsidRPr="00C7513E">
        <w:t xml:space="preserve"> сельсовета» заменить словами «</w:t>
      </w:r>
      <w:r w:rsidRPr="00C7513E">
        <w:rPr>
          <w:i/>
        </w:rPr>
        <w:t xml:space="preserve">приведения Устава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</w:t>
      </w:r>
      <w:r w:rsidRPr="00C7513E">
        <w:t>»</w:t>
      </w:r>
      <w:r w:rsidR="00387D86" w:rsidRPr="00C7513E">
        <w:t>;</w:t>
      </w:r>
    </w:p>
    <w:p w:rsidR="00686F4A" w:rsidRPr="00C7513E" w:rsidRDefault="00686F4A" w:rsidP="00DD7CC4">
      <w:pPr>
        <w:ind w:firstLine="709"/>
        <w:jc w:val="both"/>
      </w:pPr>
      <w:r w:rsidRPr="00C7513E">
        <w:t>- абзац 2 изложить в следующей редакции:</w:t>
      </w:r>
    </w:p>
    <w:p w:rsidR="00686F4A" w:rsidRPr="00C7513E" w:rsidRDefault="00686F4A" w:rsidP="00DD7CC4">
      <w:pPr>
        <w:ind w:firstLine="709"/>
        <w:jc w:val="both"/>
      </w:pPr>
      <w:r w:rsidRPr="00C7513E">
        <w:t>«</w:t>
      </w:r>
      <w:r w:rsidRPr="00C7513E">
        <w:rPr>
          <w:i/>
        </w:rPr>
        <w:t xml:space="preserve">Изменения и дополнения, внесенные в Устав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и предусматривающие создание Ревизионной комиссии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района, вступают в силу в порядке, предусмотренном частью 7 настоящей статьи.»;</w:t>
      </w:r>
    </w:p>
    <w:p w:rsidR="00686F4A" w:rsidRPr="00C7513E" w:rsidRDefault="00686F4A" w:rsidP="00DD7CC4">
      <w:pPr>
        <w:autoSpaceDE w:val="0"/>
        <w:autoSpaceDN w:val="0"/>
        <w:adjustRightInd w:val="0"/>
        <w:ind w:firstLine="709"/>
        <w:jc w:val="both"/>
      </w:pPr>
      <w:r w:rsidRPr="00C7513E">
        <w:t xml:space="preserve">г) в части 9 слова «Собрания депутатов </w:t>
      </w:r>
      <w:r w:rsidR="00A37FF2" w:rsidRPr="00C7513E">
        <w:t>муниципального образования «</w:t>
      </w:r>
      <w:r w:rsidR="00434215" w:rsidRPr="00C7513E">
        <w:t>Воробжанск</w:t>
      </w:r>
      <w:r w:rsidR="00A37FF2" w:rsidRPr="00C7513E">
        <w:t>ий</w:t>
      </w:r>
      <w:r w:rsidRPr="00C7513E">
        <w:t xml:space="preserve"> сельсовет» заменить словами «</w:t>
      </w:r>
      <w:r w:rsidRPr="00C7513E">
        <w:rPr>
          <w:i/>
        </w:rPr>
        <w:t xml:space="preserve">Собрания депутатов </w:t>
      </w:r>
      <w:r w:rsidR="00434215" w:rsidRPr="00C7513E">
        <w:rPr>
          <w:i/>
        </w:rPr>
        <w:t>Воробжанского</w:t>
      </w:r>
      <w:r w:rsidRPr="00C7513E">
        <w:rPr>
          <w:i/>
        </w:rPr>
        <w:t xml:space="preserve"> сельсовета Суджанского района</w:t>
      </w:r>
      <w:r w:rsidR="008960B3" w:rsidRPr="00C7513E">
        <w:t>»</w:t>
      </w:r>
      <w:r w:rsidR="00FE7CD9" w:rsidRPr="00C7513E">
        <w:t>.</w:t>
      </w:r>
    </w:p>
    <w:p w:rsidR="005F1FBF" w:rsidRPr="00C7513E" w:rsidRDefault="005F1FBF" w:rsidP="00DD7CC4">
      <w:pPr>
        <w:autoSpaceDE w:val="0"/>
        <w:autoSpaceDN w:val="0"/>
        <w:adjustRightInd w:val="0"/>
        <w:ind w:firstLine="709"/>
        <w:jc w:val="both"/>
      </w:pPr>
    </w:p>
    <w:p w:rsidR="007D1CA0" w:rsidRPr="00C7513E" w:rsidRDefault="007B0201" w:rsidP="00DD7CC4">
      <w:pPr>
        <w:ind w:firstLine="709"/>
        <w:jc w:val="both"/>
      </w:pPr>
      <w:r w:rsidRPr="00C7513E">
        <w:rPr>
          <w:b/>
        </w:rPr>
        <w:t>2</w:t>
      </w:r>
      <w:r w:rsidR="007D1CA0" w:rsidRPr="00C7513E">
        <w:rPr>
          <w:b/>
        </w:rPr>
        <w:t>.</w:t>
      </w:r>
      <w:r w:rsidR="00C37D23">
        <w:rPr>
          <w:b/>
        </w:rPr>
        <w:t xml:space="preserve"> </w:t>
      </w:r>
      <w:r w:rsidR="007D1CA0" w:rsidRPr="00C7513E">
        <w:t xml:space="preserve">Главе </w:t>
      </w:r>
      <w:r w:rsidR="00434215" w:rsidRPr="00C7513E">
        <w:t>Воробжанского</w:t>
      </w:r>
      <w:r w:rsidR="007D1CA0" w:rsidRPr="00C7513E">
        <w:t xml:space="preserve"> сельсовета </w:t>
      </w:r>
      <w:r w:rsidR="00D35DC2" w:rsidRPr="00C7513E">
        <w:t>Суджанского</w:t>
      </w:r>
      <w:r w:rsidR="007D1CA0" w:rsidRPr="00C7513E">
        <w:t xml:space="preserve"> района представить настоящее Решение в Управление Минюста России по Курской области в порядке, предусмотренном федеральным законом.</w:t>
      </w:r>
    </w:p>
    <w:p w:rsidR="007D1CA0" w:rsidRPr="00C7513E" w:rsidRDefault="007B0201" w:rsidP="00DD7CC4">
      <w:pPr>
        <w:ind w:firstLine="709"/>
        <w:jc w:val="both"/>
      </w:pPr>
      <w:r w:rsidRPr="00C7513E">
        <w:rPr>
          <w:b/>
        </w:rPr>
        <w:t>3</w:t>
      </w:r>
      <w:r w:rsidR="007D1CA0" w:rsidRPr="00C7513E">
        <w:rPr>
          <w:b/>
        </w:rPr>
        <w:t>.</w:t>
      </w:r>
      <w:r w:rsidR="00C37D23">
        <w:rPr>
          <w:b/>
        </w:rPr>
        <w:t xml:space="preserve"> </w:t>
      </w:r>
      <w:r w:rsidR="007D1CA0" w:rsidRPr="00C7513E">
        <w:t>Обнародовать настоящее Решение после его государственной регистрации на информационных стендах, расположенных:</w:t>
      </w:r>
    </w:p>
    <w:p w:rsidR="00C7513E" w:rsidRPr="00C7513E" w:rsidRDefault="00C7513E" w:rsidP="00C7513E">
      <w:pPr>
        <w:pStyle w:val="210"/>
        <w:shd w:val="clear" w:color="auto" w:fill="FFFFFF"/>
        <w:ind w:firstLine="851"/>
        <w:rPr>
          <w:sz w:val="24"/>
          <w:szCs w:val="24"/>
        </w:rPr>
      </w:pPr>
      <w:r w:rsidRPr="00C7513E">
        <w:rPr>
          <w:sz w:val="24"/>
          <w:szCs w:val="24"/>
        </w:rPr>
        <w:t>1-й – здание администрации Воробжанского сельсовета,</w:t>
      </w:r>
    </w:p>
    <w:p w:rsidR="00C7513E" w:rsidRPr="00C7513E" w:rsidRDefault="00C7513E" w:rsidP="00C7513E">
      <w:pPr>
        <w:pStyle w:val="210"/>
        <w:shd w:val="clear" w:color="auto" w:fill="FFFFFF"/>
        <w:ind w:firstLine="851"/>
        <w:rPr>
          <w:sz w:val="24"/>
          <w:szCs w:val="24"/>
        </w:rPr>
      </w:pPr>
      <w:r w:rsidRPr="00C7513E">
        <w:rPr>
          <w:sz w:val="24"/>
          <w:szCs w:val="24"/>
        </w:rPr>
        <w:t>2-й – магазин «Жемчужина» в с. Воробжа,</w:t>
      </w:r>
    </w:p>
    <w:p w:rsidR="00C7513E" w:rsidRPr="00C7513E" w:rsidRDefault="00C7513E" w:rsidP="00C7513E">
      <w:pPr>
        <w:pStyle w:val="210"/>
        <w:shd w:val="clear" w:color="auto" w:fill="FFFFFF"/>
        <w:ind w:firstLine="851"/>
        <w:rPr>
          <w:sz w:val="24"/>
          <w:szCs w:val="24"/>
        </w:rPr>
      </w:pPr>
      <w:r w:rsidRPr="00C7513E">
        <w:rPr>
          <w:sz w:val="24"/>
          <w:szCs w:val="24"/>
        </w:rPr>
        <w:t>3-й – магазин ЧП Чернова Н.А. в с. Черный Олех,</w:t>
      </w:r>
    </w:p>
    <w:p w:rsidR="00C7513E" w:rsidRPr="00C7513E" w:rsidRDefault="00C7513E" w:rsidP="00C7513E">
      <w:pPr>
        <w:pStyle w:val="210"/>
        <w:shd w:val="clear" w:color="auto" w:fill="FFFFFF"/>
        <w:ind w:firstLine="851"/>
        <w:rPr>
          <w:sz w:val="24"/>
          <w:szCs w:val="24"/>
        </w:rPr>
      </w:pPr>
      <w:r w:rsidRPr="00C7513E">
        <w:rPr>
          <w:sz w:val="24"/>
          <w:szCs w:val="24"/>
        </w:rPr>
        <w:t>4-й – магазин ЧП Скоркина Г.Н. в с. Нижнемахово</w:t>
      </w:r>
    </w:p>
    <w:p w:rsidR="007D1CA0" w:rsidRPr="00C7513E" w:rsidRDefault="007B0201" w:rsidP="00DD7CC4">
      <w:pPr>
        <w:ind w:firstLine="709"/>
        <w:jc w:val="both"/>
      </w:pPr>
      <w:r w:rsidRPr="00C7513E">
        <w:rPr>
          <w:b/>
        </w:rPr>
        <w:t>4</w:t>
      </w:r>
      <w:r w:rsidR="007D1CA0" w:rsidRPr="00C7513E">
        <w:rPr>
          <w:b/>
        </w:rPr>
        <w:t>.</w:t>
      </w:r>
      <w:r w:rsidR="007D1CA0" w:rsidRPr="00C7513E">
        <w:t xml:space="preserve"> Настоящее Решение вступает в силу после официального обнародования после его государственной регистрации, за исключением части </w:t>
      </w:r>
      <w:r w:rsidRPr="00C7513E">
        <w:t>2</w:t>
      </w:r>
      <w:r w:rsidR="007D1CA0" w:rsidRPr="00C7513E">
        <w:t>, которая вступает в силу со дня подписания настоящего Решения.</w:t>
      </w:r>
    </w:p>
    <w:p w:rsidR="007D1CA0" w:rsidRPr="00C7513E" w:rsidRDefault="007D1CA0" w:rsidP="00DD7C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513E" w:rsidRPr="00C7513E" w:rsidRDefault="00C7513E" w:rsidP="00C7513E">
      <w:pPr>
        <w:autoSpaceDE w:val="0"/>
        <w:autoSpaceDN w:val="0"/>
        <w:adjustRightInd w:val="0"/>
        <w:ind w:firstLine="851"/>
        <w:jc w:val="both"/>
      </w:pPr>
      <w:r w:rsidRPr="00C7513E">
        <w:t>Председатель собрания депутатов</w:t>
      </w:r>
    </w:p>
    <w:p w:rsidR="00C7513E" w:rsidRPr="00C7513E" w:rsidRDefault="00C7513E" w:rsidP="00C7513E">
      <w:pPr>
        <w:autoSpaceDE w:val="0"/>
        <w:autoSpaceDN w:val="0"/>
        <w:adjustRightInd w:val="0"/>
        <w:ind w:firstLine="851"/>
        <w:jc w:val="both"/>
      </w:pPr>
      <w:r w:rsidRPr="00C7513E">
        <w:t xml:space="preserve">Воробжанского сельсовета </w:t>
      </w:r>
    </w:p>
    <w:p w:rsidR="00C7513E" w:rsidRPr="00C7513E" w:rsidRDefault="00C7513E" w:rsidP="00C7513E">
      <w:pPr>
        <w:autoSpaceDE w:val="0"/>
        <w:autoSpaceDN w:val="0"/>
        <w:adjustRightInd w:val="0"/>
        <w:ind w:firstLine="851"/>
        <w:jc w:val="both"/>
      </w:pPr>
      <w:r w:rsidRPr="00C7513E">
        <w:t>Суджанского района                                                            Г.И.Воронова</w:t>
      </w:r>
    </w:p>
    <w:p w:rsidR="00C7513E" w:rsidRPr="00C7513E" w:rsidRDefault="00C7513E" w:rsidP="00C7513E">
      <w:pPr>
        <w:autoSpaceDE w:val="0"/>
        <w:autoSpaceDN w:val="0"/>
        <w:adjustRightInd w:val="0"/>
        <w:ind w:firstLine="851"/>
        <w:jc w:val="both"/>
      </w:pPr>
    </w:p>
    <w:p w:rsidR="00C7513E" w:rsidRPr="00C7513E" w:rsidRDefault="00C7513E" w:rsidP="00C7513E">
      <w:pPr>
        <w:autoSpaceDE w:val="0"/>
        <w:autoSpaceDN w:val="0"/>
        <w:adjustRightInd w:val="0"/>
        <w:ind w:firstLine="851"/>
        <w:jc w:val="both"/>
      </w:pPr>
      <w:r w:rsidRPr="00C7513E">
        <w:t xml:space="preserve">Глава Воробжанского сельсовета </w:t>
      </w:r>
    </w:p>
    <w:p w:rsidR="00C7513E" w:rsidRPr="00C7513E" w:rsidRDefault="00C7513E" w:rsidP="00C7513E">
      <w:pPr>
        <w:ind w:firstLine="851"/>
        <w:jc w:val="both"/>
      </w:pPr>
      <w:r w:rsidRPr="00C7513E">
        <w:t>Суджанского района                                                             В.М.Гусев</w:t>
      </w:r>
    </w:p>
    <w:sectPr w:rsidR="00C7513E" w:rsidRPr="00C7513E" w:rsidSect="00434215">
      <w:headerReference w:type="even" r:id="rId12"/>
      <w:pgSz w:w="11906" w:h="16838"/>
      <w:pgMar w:top="1134" w:right="567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9D0" w:rsidRDefault="002879D0" w:rsidP="0092184C">
      <w:r>
        <w:separator/>
      </w:r>
    </w:p>
  </w:endnote>
  <w:endnote w:type="continuationSeparator" w:id="1">
    <w:p w:rsidR="002879D0" w:rsidRDefault="002879D0" w:rsidP="0092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9D0" w:rsidRDefault="002879D0" w:rsidP="0092184C">
      <w:r>
        <w:separator/>
      </w:r>
    </w:p>
  </w:footnote>
  <w:footnote w:type="continuationSeparator" w:id="1">
    <w:p w:rsidR="002879D0" w:rsidRDefault="002879D0" w:rsidP="00921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95" w:rsidRDefault="00AB68EE" w:rsidP="00DF24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1A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A95" w:rsidRDefault="00091A95" w:rsidP="00DF241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1BB"/>
    <w:rsid w:val="0000181A"/>
    <w:rsid w:val="0000184D"/>
    <w:rsid w:val="00002619"/>
    <w:rsid w:val="00003116"/>
    <w:rsid w:val="00004230"/>
    <w:rsid w:val="000055E2"/>
    <w:rsid w:val="00005F70"/>
    <w:rsid w:val="00007191"/>
    <w:rsid w:val="000076F1"/>
    <w:rsid w:val="00007740"/>
    <w:rsid w:val="00010163"/>
    <w:rsid w:val="000101E9"/>
    <w:rsid w:val="0001122C"/>
    <w:rsid w:val="00011286"/>
    <w:rsid w:val="000126B5"/>
    <w:rsid w:val="00014C1B"/>
    <w:rsid w:val="00015870"/>
    <w:rsid w:val="00015BEA"/>
    <w:rsid w:val="00015D73"/>
    <w:rsid w:val="00016830"/>
    <w:rsid w:val="000169C9"/>
    <w:rsid w:val="00016EA0"/>
    <w:rsid w:val="00016EC5"/>
    <w:rsid w:val="0002027A"/>
    <w:rsid w:val="00021924"/>
    <w:rsid w:val="00021A05"/>
    <w:rsid w:val="000233E6"/>
    <w:rsid w:val="00030100"/>
    <w:rsid w:val="0003231D"/>
    <w:rsid w:val="00034147"/>
    <w:rsid w:val="00036970"/>
    <w:rsid w:val="00036B48"/>
    <w:rsid w:val="00036F1A"/>
    <w:rsid w:val="00037FA0"/>
    <w:rsid w:val="00040F43"/>
    <w:rsid w:val="00041710"/>
    <w:rsid w:val="00041AD7"/>
    <w:rsid w:val="00044B8F"/>
    <w:rsid w:val="00045066"/>
    <w:rsid w:val="000450C7"/>
    <w:rsid w:val="00045A6F"/>
    <w:rsid w:val="00047130"/>
    <w:rsid w:val="00047A2B"/>
    <w:rsid w:val="00047C02"/>
    <w:rsid w:val="000502BF"/>
    <w:rsid w:val="0005032C"/>
    <w:rsid w:val="00050A00"/>
    <w:rsid w:val="00051E20"/>
    <w:rsid w:val="00052472"/>
    <w:rsid w:val="00052FC9"/>
    <w:rsid w:val="00053602"/>
    <w:rsid w:val="0005550E"/>
    <w:rsid w:val="00056E5F"/>
    <w:rsid w:val="00057A47"/>
    <w:rsid w:val="000607E9"/>
    <w:rsid w:val="0006136E"/>
    <w:rsid w:val="00061625"/>
    <w:rsid w:val="000617E6"/>
    <w:rsid w:val="000637D5"/>
    <w:rsid w:val="00063A2A"/>
    <w:rsid w:val="00063B7A"/>
    <w:rsid w:val="00063F33"/>
    <w:rsid w:val="00064548"/>
    <w:rsid w:val="000664CC"/>
    <w:rsid w:val="00066FDE"/>
    <w:rsid w:val="00072024"/>
    <w:rsid w:val="000722DC"/>
    <w:rsid w:val="0007267A"/>
    <w:rsid w:val="00073720"/>
    <w:rsid w:val="0007461E"/>
    <w:rsid w:val="000747EB"/>
    <w:rsid w:val="00075606"/>
    <w:rsid w:val="00075E37"/>
    <w:rsid w:val="00080121"/>
    <w:rsid w:val="000807F3"/>
    <w:rsid w:val="000814F9"/>
    <w:rsid w:val="0008296B"/>
    <w:rsid w:val="00082F29"/>
    <w:rsid w:val="0008440A"/>
    <w:rsid w:val="00085442"/>
    <w:rsid w:val="000858AA"/>
    <w:rsid w:val="000868DF"/>
    <w:rsid w:val="000900EA"/>
    <w:rsid w:val="000901DA"/>
    <w:rsid w:val="000905EB"/>
    <w:rsid w:val="00091A95"/>
    <w:rsid w:val="00092749"/>
    <w:rsid w:val="00092D70"/>
    <w:rsid w:val="00092DE3"/>
    <w:rsid w:val="00093AC1"/>
    <w:rsid w:val="00096C74"/>
    <w:rsid w:val="00097833"/>
    <w:rsid w:val="00097FB6"/>
    <w:rsid w:val="000A00D8"/>
    <w:rsid w:val="000A03FB"/>
    <w:rsid w:val="000A08B8"/>
    <w:rsid w:val="000A141D"/>
    <w:rsid w:val="000A2B36"/>
    <w:rsid w:val="000A2BCF"/>
    <w:rsid w:val="000A5154"/>
    <w:rsid w:val="000B00B6"/>
    <w:rsid w:val="000B127F"/>
    <w:rsid w:val="000B16B8"/>
    <w:rsid w:val="000B1E73"/>
    <w:rsid w:val="000B25CE"/>
    <w:rsid w:val="000B4873"/>
    <w:rsid w:val="000B4B37"/>
    <w:rsid w:val="000B50FB"/>
    <w:rsid w:val="000B6994"/>
    <w:rsid w:val="000B6F50"/>
    <w:rsid w:val="000B79E4"/>
    <w:rsid w:val="000C00AE"/>
    <w:rsid w:val="000C0223"/>
    <w:rsid w:val="000C0D06"/>
    <w:rsid w:val="000C0F6E"/>
    <w:rsid w:val="000C1740"/>
    <w:rsid w:val="000C5331"/>
    <w:rsid w:val="000C747E"/>
    <w:rsid w:val="000C7B2A"/>
    <w:rsid w:val="000D04DB"/>
    <w:rsid w:val="000D05BF"/>
    <w:rsid w:val="000D0D1E"/>
    <w:rsid w:val="000D0FA2"/>
    <w:rsid w:val="000D1567"/>
    <w:rsid w:val="000D1B1B"/>
    <w:rsid w:val="000D21AE"/>
    <w:rsid w:val="000D5A37"/>
    <w:rsid w:val="000D758A"/>
    <w:rsid w:val="000D7D86"/>
    <w:rsid w:val="000E0B85"/>
    <w:rsid w:val="000E164D"/>
    <w:rsid w:val="000E37CF"/>
    <w:rsid w:val="000E3F41"/>
    <w:rsid w:val="000E4A8B"/>
    <w:rsid w:val="000E5583"/>
    <w:rsid w:val="000E78DB"/>
    <w:rsid w:val="000F0281"/>
    <w:rsid w:val="000F1B65"/>
    <w:rsid w:val="000F2841"/>
    <w:rsid w:val="000F317B"/>
    <w:rsid w:val="000F37F5"/>
    <w:rsid w:val="000F43C2"/>
    <w:rsid w:val="000F4EFE"/>
    <w:rsid w:val="000F4F5E"/>
    <w:rsid w:val="000F51B6"/>
    <w:rsid w:val="000F5E36"/>
    <w:rsid w:val="001013A1"/>
    <w:rsid w:val="0010177C"/>
    <w:rsid w:val="001019F6"/>
    <w:rsid w:val="001039B5"/>
    <w:rsid w:val="0010450D"/>
    <w:rsid w:val="0010689E"/>
    <w:rsid w:val="0010735D"/>
    <w:rsid w:val="00107F0C"/>
    <w:rsid w:val="0011076C"/>
    <w:rsid w:val="00112283"/>
    <w:rsid w:val="00112916"/>
    <w:rsid w:val="00112C04"/>
    <w:rsid w:val="00112DF7"/>
    <w:rsid w:val="0011476A"/>
    <w:rsid w:val="0011481D"/>
    <w:rsid w:val="00114967"/>
    <w:rsid w:val="0011538D"/>
    <w:rsid w:val="00116CE4"/>
    <w:rsid w:val="00117221"/>
    <w:rsid w:val="00117C8E"/>
    <w:rsid w:val="00120106"/>
    <w:rsid w:val="00120198"/>
    <w:rsid w:val="00120C0D"/>
    <w:rsid w:val="00122BDF"/>
    <w:rsid w:val="0012407C"/>
    <w:rsid w:val="0012574B"/>
    <w:rsid w:val="00125C47"/>
    <w:rsid w:val="00126478"/>
    <w:rsid w:val="0012735A"/>
    <w:rsid w:val="00127433"/>
    <w:rsid w:val="001276F2"/>
    <w:rsid w:val="001338E4"/>
    <w:rsid w:val="00133E56"/>
    <w:rsid w:val="001341D3"/>
    <w:rsid w:val="00134347"/>
    <w:rsid w:val="0013478B"/>
    <w:rsid w:val="00134CF2"/>
    <w:rsid w:val="001362F3"/>
    <w:rsid w:val="00140530"/>
    <w:rsid w:val="001406E4"/>
    <w:rsid w:val="0014070B"/>
    <w:rsid w:val="00141E0C"/>
    <w:rsid w:val="001427E2"/>
    <w:rsid w:val="00142ED0"/>
    <w:rsid w:val="0014498C"/>
    <w:rsid w:val="001464B0"/>
    <w:rsid w:val="00146E70"/>
    <w:rsid w:val="0014738E"/>
    <w:rsid w:val="001473BD"/>
    <w:rsid w:val="001476AC"/>
    <w:rsid w:val="00151059"/>
    <w:rsid w:val="0015172D"/>
    <w:rsid w:val="001548D9"/>
    <w:rsid w:val="0015568D"/>
    <w:rsid w:val="00155ED8"/>
    <w:rsid w:val="0015682E"/>
    <w:rsid w:val="001569B6"/>
    <w:rsid w:val="00156D01"/>
    <w:rsid w:val="001613B3"/>
    <w:rsid w:val="0016370E"/>
    <w:rsid w:val="00163739"/>
    <w:rsid w:val="00163EE4"/>
    <w:rsid w:val="00164998"/>
    <w:rsid w:val="00164DAC"/>
    <w:rsid w:val="00166DE7"/>
    <w:rsid w:val="00166EF6"/>
    <w:rsid w:val="001701E3"/>
    <w:rsid w:val="00171C0C"/>
    <w:rsid w:val="00171D65"/>
    <w:rsid w:val="00172531"/>
    <w:rsid w:val="00174081"/>
    <w:rsid w:val="00174288"/>
    <w:rsid w:val="00176448"/>
    <w:rsid w:val="0017692A"/>
    <w:rsid w:val="00176E1A"/>
    <w:rsid w:val="00176E84"/>
    <w:rsid w:val="00177A6B"/>
    <w:rsid w:val="00180B3F"/>
    <w:rsid w:val="00180DCA"/>
    <w:rsid w:val="00181C7D"/>
    <w:rsid w:val="001851D5"/>
    <w:rsid w:val="0018597E"/>
    <w:rsid w:val="00185D24"/>
    <w:rsid w:val="00186A5B"/>
    <w:rsid w:val="00186D84"/>
    <w:rsid w:val="0018789B"/>
    <w:rsid w:val="00187DE4"/>
    <w:rsid w:val="001907B8"/>
    <w:rsid w:val="001907D3"/>
    <w:rsid w:val="00191C32"/>
    <w:rsid w:val="00192D0C"/>
    <w:rsid w:val="001950A9"/>
    <w:rsid w:val="001967C2"/>
    <w:rsid w:val="00196BEA"/>
    <w:rsid w:val="00196C4E"/>
    <w:rsid w:val="00197E38"/>
    <w:rsid w:val="001A261A"/>
    <w:rsid w:val="001A443A"/>
    <w:rsid w:val="001A5D6E"/>
    <w:rsid w:val="001A65FB"/>
    <w:rsid w:val="001A6886"/>
    <w:rsid w:val="001A7249"/>
    <w:rsid w:val="001A7E6A"/>
    <w:rsid w:val="001B42A2"/>
    <w:rsid w:val="001B44BA"/>
    <w:rsid w:val="001B45D3"/>
    <w:rsid w:val="001B4903"/>
    <w:rsid w:val="001B4C7E"/>
    <w:rsid w:val="001B4CEF"/>
    <w:rsid w:val="001B609A"/>
    <w:rsid w:val="001B66EC"/>
    <w:rsid w:val="001C09C6"/>
    <w:rsid w:val="001C0D0C"/>
    <w:rsid w:val="001C29CB"/>
    <w:rsid w:val="001C34BB"/>
    <w:rsid w:val="001C538A"/>
    <w:rsid w:val="001C76A8"/>
    <w:rsid w:val="001C7893"/>
    <w:rsid w:val="001D088F"/>
    <w:rsid w:val="001D0E5A"/>
    <w:rsid w:val="001D439C"/>
    <w:rsid w:val="001D470C"/>
    <w:rsid w:val="001D4D7E"/>
    <w:rsid w:val="001D559E"/>
    <w:rsid w:val="001D5F15"/>
    <w:rsid w:val="001D6AF0"/>
    <w:rsid w:val="001D7653"/>
    <w:rsid w:val="001E3F54"/>
    <w:rsid w:val="001E488F"/>
    <w:rsid w:val="001E60AB"/>
    <w:rsid w:val="001E6AD1"/>
    <w:rsid w:val="001E6DD8"/>
    <w:rsid w:val="001F0CFF"/>
    <w:rsid w:val="001F119B"/>
    <w:rsid w:val="001F6453"/>
    <w:rsid w:val="00200731"/>
    <w:rsid w:val="00200DD7"/>
    <w:rsid w:val="002020EF"/>
    <w:rsid w:val="00204F71"/>
    <w:rsid w:val="002058AB"/>
    <w:rsid w:val="0020695A"/>
    <w:rsid w:val="002070AA"/>
    <w:rsid w:val="00207F5E"/>
    <w:rsid w:val="002111DA"/>
    <w:rsid w:val="002115D4"/>
    <w:rsid w:val="0021187E"/>
    <w:rsid w:val="00212108"/>
    <w:rsid w:val="0021390B"/>
    <w:rsid w:val="00214B76"/>
    <w:rsid w:val="00215AE9"/>
    <w:rsid w:val="00216051"/>
    <w:rsid w:val="002162E8"/>
    <w:rsid w:val="00216B2E"/>
    <w:rsid w:val="00216B93"/>
    <w:rsid w:val="00217229"/>
    <w:rsid w:val="00220E11"/>
    <w:rsid w:val="002212A9"/>
    <w:rsid w:val="00221D72"/>
    <w:rsid w:val="0022246F"/>
    <w:rsid w:val="002251BF"/>
    <w:rsid w:val="00225A6A"/>
    <w:rsid w:val="00226C31"/>
    <w:rsid w:val="00227837"/>
    <w:rsid w:val="00227A1F"/>
    <w:rsid w:val="00227C19"/>
    <w:rsid w:val="00232DC7"/>
    <w:rsid w:val="0023383D"/>
    <w:rsid w:val="002347A8"/>
    <w:rsid w:val="00235611"/>
    <w:rsid w:val="0023610B"/>
    <w:rsid w:val="00236D45"/>
    <w:rsid w:val="00240162"/>
    <w:rsid w:val="00240CA1"/>
    <w:rsid w:val="00241356"/>
    <w:rsid w:val="00241B39"/>
    <w:rsid w:val="00243511"/>
    <w:rsid w:val="0024578F"/>
    <w:rsid w:val="00245A5E"/>
    <w:rsid w:val="0024771C"/>
    <w:rsid w:val="00250186"/>
    <w:rsid w:val="002522E9"/>
    <w:rsid w:val="0025335A"/>
    <w:rsid w:val="00253D27"/>
    <w:rsid w:val="00254ADC"/>
    <w:rsid w:val="002550EA"/>
    <w:rsid w:val="00256073"/>
    <w:rsid w:val="002566F2"/>
    <w:rsid w:val="002569E3"/>
    <w:rsid w:val="00257CB9"/>
    <w:rsid w:val="002608DA"/>
    <w:rsid w:val="00260A48"/>
    <w:rsid w:val="00262ED1"/>
    <w:rsid w:val="0026367C"/>
    <w:rsid w:val="002639C3"/>
    <w:rsid w:val="0026773C"/>
    <w:rsid w:val="002677AE"/>
    <w:rsid w:val="00270290"/>
    <w:rsid w:val="00270733"/>
    <w:rsid w:val="00270C84"/>
    <w:rsid w:val="00271EAA"/>
    <w:rsid w:val="00273422"/>
    <w:rsid w:val="0027489B"/>
    <w:rsid w:val="00274B39"/>
    <w:rsid w:val="002755EE"/>
    <w:rsid w:val="00275B73"/>
    <w:rsid w:val="00276747"/>
    <w:rsid w:val="002776B0"/>
    <w:rsid w:val="002800AD"/>
    <w:rsid w:val="00280695"/>
    <w:rsid w:val="0028083B"/>
    <w:rsid w:val="00280982"/>
    <w:rsid w:val="00281244"/>
    <w:rsid w:val="00284226"/>
    <w:rsid w:val="00285DF1"/>
    <w:rsid w:val="002860AF"/>
    <w:rsid w:val="00286951"/>
    <w:rsid w:val="00287708"/>
    <w:rsid w:val="002879D0"/>
    <w:rsid w:val="0029162A"/>
    <w:rsid w:val="00291A0E"/>
    <w:rsid w:val="002920CB"/>
    <w:rsid w:val="00292A39"/>
    <w:rsid w:val="002949D2"/>
    <w:rsid w:val="00295022"/>
    <w:rsid w:val="0029533C"/>
    <w:rsid w:val="00295588"/>
    <w:rsid w:val="00295602"/>
    <w:rsid w:val="0029633C"/>
    <w:rsid w:val="00297075"/>
    <w:rsid w:val="00297EDE"/>
    <w:rsid w:val="002A0715"/>
    <w:rsid w:val="002A1C37"/>
    <w:rsid w:val="002A232E"/>
    <w:rsid w:val="002A28E9"/>
    <w:rsid w:val="002A2C3B"/>
    <w:rsid w:val="002A4A08"/>
    <w:rsid w:val="002A60D9"/>
    <w:rsid w:val="002A7C33"/>
    <w:rsid w:val="002B0ECA"/>
    <w:rsid w:val="002B2001"/>
    <w:rsid w:val="002B2B1E"/>
    <w:rsid w:val="002B3F2F"/>
    <w:rsid w:val="002B44C1"/>
    <w:rsid w:val="002B4809"/>
    <w:rsid w:val="002B694E"/>
    <w:rsid w:val="002B6AC0"/>
    <w:rsid w:val="002B7863"/>
    <w:rsid w:val="002B7DCD"/>
    <w:rsid w:val="002C1D93"/>
    <w:rsid w:val="002C22C5"/>
    <w:rsid w:val="002C26C4"/>
    <w:rsid w:val="002C3F9F"/>
    <w:rsid w:val="002C4CBC"/>
    <w:rsid w:val="002C51C4"/>
    <w:rsid w:val="002C5315"/>
    <w:rsid w:val="002C5961"/>
    <w:rsid w:val="002C73E3"/>
    <w:rsid w:val="002C793A"/>
    <w:rsid w:val="002C7EDC"/>
    <w:rsid w:val="002D0679"/>
    <w:rsid w:val="002D1077"/>
    <w:rsid w:val="002D1FB6"/>
    <w:rsid w:val="002D5EE7"/>
    <w:rsid w:val="002D682A"/>
    <w:rsid w:val="002D6888"/>
    <w:rsid w:val="002E12BC"/>
    <w:rsid w:val="002E1FFC"/>
    <w:rsid w:val="002E2C48"/>
    <w:rsid w:val="002E2CFB"/>
    <w:rsid w:val="002E4215"/>
    <w:rsid w:val="002E4F43"/>
    <w:rsid w:val="002E5CEE"/>
    <w:rsid w:val="002E63FC"/>
    <w:rsid w:val="002E77FC"/>
    <w:rsid w:val="002E7A65"/>
    <w:rsid w:val="002E7F24"/>
    <w:rsid w:val="002F17A8"/>
    <w:rsid w:val="002F219C"/>
    <w:rsid w:val="002F3699"/>
    <w:rsid w:val="002F5F92"/>
    <w:rsid w:val="002F6184"/>
    <w:rsid w:val="002F6C16"/>
    <w:rsid w:val="002F6F0B"/>
    <w:rsid w:val="00300FAD"/>
    <w:rsid w:val="003012D8"/>
    <w:rsid w:val="003057DB"/>
    <w:rsid w:val="00306A2B"/>
    <w:rsid w:val="00307FDD"/>
    <w:rsid w:val="0031000F"/>
    <w:rsid w:val="00310529"/>
    <w:rsid w:val="00311802"/>
    <w:rsid w:val="003118C8"/>
    <w:rsid w:val="00313118"/>
    <w:rsid w:val="00313317"/>
    <w:rsid w:val="003147E8"/>
    <w:rsid w:val="003163AC"/>
    <w:rsid w:val="003164C8"/>
    <w:rsid w:val="003204CC"/>
    <w:rsid w:val="00320F28"/>
    <w:rsid w:val="00321A28"/>
    <w:rsid w:val="00321F93"/>
    <w:rsid w:val="00324319"/>
    <w:rsid w:val="00324CD1"/>
    <w:rsid w:val="00324E64"/>
    <w:rsid w:val="003273C7"/>
    <w:rsid w:val="003307E1"/>
    <w:rsid w:val="00332EBF"/>
    <w:rsid w:val="003348E7"/>
    <w:rsid w:val="00334998"/>
    <w:rsid w:val="00335126"/>
    <w:rsid w:val="003359F8"/>
    <w:rsid w:val="003366EA"/>
    <w:rsid w:val="00336E05"/>
    <w:rsid w:val="00341E08"/>
    <w:rsid w:val="00343BC7"/>
    <w:rsid w:val="00344129"/>
    <w:rsid w:val="003452C7"/>
    <w:rsid w:val="00345419"/>
    <w:rsid w:val="003457DC"/>
    <w:rsid w:val="00345D96"/>
    <w:rsid w:val="00345DF2"/>
    <w:rsid w:val="00346E1D"/>
    <w:rsid w:val="00355C78"/>
    <w:rsid w:val="00356E16"/>
    <w:rsid w:val="00357AFF"/>
    <w:rsid w:val="00357F75"/>
    <w:rsid w:val="00361059"/>
    <w:rsid w:val="00361D6A"/>
    <w:rsid w:val="003623EA"/>
    <w:rsid w:val="0036354C"/>
    <w:rsid w:val="00363A3D"/>
    <w:rsid w:val="00363E6E"/>
    <w:rsid w:val="0036418F"/>
    <w:rsid w:val="0036428B"/>
    <w:rsid w:val="00365FFB"/>
    <w:rsid w:val="00366870"/>
    <w:rsid w:val="00366A81"/>
    <w:rsid w:val="00370042"/>
    <w:rsid w:val="003743FF"/>
    <w:rsid w:val="00375138"/>
    <w:rsid w:val="00375A60"/>
    <w:rsid w:val="00375C6B"/>
    <w:rsid w:val="003761AD"/>
    <w:rsid w:val="00377B36"/>
    <w:rsid w:val="00380AAA"/>
    <w:rsid w:val="003818BA"/>
    <w:rsid w:val="003818EA"/>
    <w:rsid w:val="00381CE9"/>
    <w:rsid w:val="003828F1"/>
    <w:rsid w:val="00382C84"/>
    <w:rsid w:val="00386171"/>
    <w:rsid w:val="0038632C"/>
    <w:rsid w:val="00386BEE"/>
    <w:rsid w:val="00386D74"/>
    <w:rsid w:val="00386DCE"/>
    <w:rsid w:val="00386DFF"/>
    <w:rsid w:val="00387D86"/>
    <w:rsid w:val="003908B4"/>
    <w:rsid w:val="00390B02"/>
    <w:rsid w:val="003919DF"/>
    <w:rsid w:val="00391AA6"/>
    <w:rsid w:val="00392432"/>
    <w:rsid w:val="00392905"/>
    <w:rsid w:val="00393053"/>
    <w:rsid w:val="0039452B"/>
    <w:rsid w:val="00394576"/>
    <w:rsid w:val="0039463A"/>
    <w:rsid w:val="0039560F"/>
    <w:rsid w:val="00395706"/>
    <w:rsid w:val="00396769"/>
    <w:rsid w:val="00396903"/>
    <w:rsid w:val="00397D47"/>
    <w:rsid w:val="003A04F4"/>
    <w:rsid w:val="003A18C7"/>
    <w:rsid w:val="003A1DA6"/>
    <w:rsid w:val="003A2878"/>
    <w:rsid w:val="003A2DD5"/>
    <w:rsid w:val="003A4364"/>
    <w:rsid w:val="003A463B"/>
    <w:rsid w:val="003A5B92"/>
    <w:rsid w:val="003A780E"/>
    <w:rsid w:val="003B168A"/>
    <w:rsid w:val="003B1D4F"/>
    <w:rsid w:val="003B4002"/>
    <w:rsid w:val="003B5822"/>
    <w:rsid w:val="003B5C83"/>
    <w:rsid w:val="003B66BE"/>
    <w:rsid w:val="003B67F8"/>
    <w:rsid w:val="003B6BEE"/>
    <w:rsid w:val="003B6E5B"/>
    <w:rsid w:val="003B6F07"/>
    <w:rsid w:val="003B7580"/>
    <w:rsid w:val="003C076A"/>
    <w:rsid w:val="003C0D6B"/>
    <w:rsid w:val="003C276D"/>
    <w:rsid w:val="003C337E"/>
    <w:rsid w:val="003C562A"/>
    <w:rsid w:val="003C77FF"/>
    <w:rsid w:val="003D23E6"/>
    <w:rsid w:val="003D2B45"/>
    <w:rsid w:val="003D2B99"/>
    <w:rsid w:val="003D3FB0"/>
    <w:rsid w:val="003D442E"/>
    <w:rsid w:val="003D4E7E"/>
    <w:rsid w:val="003D570F"/>
    <w:rsid w:val="003D58E6"/>
    <w:rsid w:val="003D5946"/>
    <w:rsid w:val="003D5962"/>
    <w:rsid w:val="003D7CAB"/>
    <w:rsid w:val="003E054D"/>
    <w:rsid w:val="003E30FE"/>
    <w:rsid w:val="003E3349"/>
    <w:rsid w:val="003E4EE9"/>
    <w:rsid w:val="003E5A7F"/>
    <w:rsid w:val="003E65C0"/>
    <w:rsid w:val="003E65E5"/>
    <w:rsid w:val="003E6BD3"/>
    <w:rsid w:val="003E7A4C"/>
    <w:rsid w:val="003F0D5D"/>
    <w:rsid w:val="003F52D8"/>
    <w:rsid w:val="003F6191"/>
    <w:rsid w:val="00403341"/>
    <w:rsid w:val="00403925"/>
    <w:rsid w:val="00403FF5"/>
    <w:rsid w:val="00405F6B"/>
    <w:rsid w:val="004063D4"/>
    <w:rsid w:val="00406C04"/>
    <w:rsid w:val="00407C27"/>
    <w:rsid w:val="00407C8B"/>
    <w:rsid w:val="00410F97"/>
    <w:rsid w:val="004111E4"/>
    <w:rsid w:val="00412CC0"/>
    <w:rsid w:val="00412E23"/>
    <w:rsid w:val="00413BC6"/>
    <w:rsid w:val="00413C93"/>
    <w:rsid w:val="004173CC"/>
    <w:rsid w:val="00417C0D"/>
    <w:rsid w:val="00421F75"/>
    <w:rsid w:val="004228CE"/>
    <w:rsid w:val="00422ECE"/>
    <w:rsid w:val="004235AF"/>
    <w:rsid w:val="00424804"/>
    <w:rsid w:val="00425998"/>
    <w:rsid w:val="00425DC3"/>
    <w:rsid w:val="00426258"/>
    <w:rsid w:val="00426E5D"/>
    <w:rsid w:val="004300C0"/>
    <w:rsid w:val="00430172"/>
    <w:rsid w:val="00432C8E"/>
    <w:rsid w:val="00432EB9"/>
    <w:rsid w:val="004333C9"/>
    <w:rsid w:val="00433954"/>
    <w:rsid w:val="00434215"/>
    <w:rsid w:val="00436DCF"/>
    <w:rsid w:val="004371F9"/>
    <w:rsid w:val="0044011E"/>
    <w:rsid w:val="00441A86"/>
    <w:rsid w:val="00442134"/>
    <w:rsid w:val="004433A5"/>
    <w:rsid w:val="00443F79"/>
    <w:rsid w:val="0044416F"/>
    <w:rsid w:val="00444DF5"/>
    <w:rsid w:val="00445479"/>
    <w:rsid w:val="00445CD5"/>
    <w:rsid w:val="00446749"/>
    <w:rsid w:val="004478AA"/>
    <w:rsid w:val="004503FB"/>
    <w:rsid w:val="00451A2A"/>
    <w:rsid w:val="00452743"/>
    <w:rsid w:val="004529F4"/>
    <w:rsid w:val="00452B7B"/>
    <w:rsid w:val="0045374B"/>
    <w:rsid w:val="0045536F"/>
    <w:rsid w:val="00456291"/>
    <w:rsid w:val="00457448"/>
    <w:rsid w:val="00457EC7"/>
    <w:rsid w:val="00460192"/>
    <w:rsid w:val="004601EE"/>
    <w:rsid w:val="00462703"/>
    <w:rsid w:val="00462D1B"/>
    <w:rsid w:val="00463235"/>
    <w:rsid w:val="004666C1"/>
    <w:rsid w:val="00467A3D"/>
    <w:rsid w:val="00467F47"/>
    <w:rsid w:val="00476970"/>
    <w:rsid w:val="00476994"/>
    <w:rsid w:val="00477EA8"/>
    <w:rsid w:val="00480638"/>
    <w:rsid w:val="0048232E"/>
    <w:rsid w:val="00483800"/>
    <w:rsid w:val="004852D5"/>
    <w:rsid w:val="0048551C"/>
    <w:rsid w:val="004858D8"/>
    <w:rsid w:val="00486407"/>
    <w:rsid w:val="00487B54"/>
    <w:rsid w:val="00490A6B"/>
    <w:rsid w:val="004910E9"/>
    <w:rsid w:val="00493218"/>
    <w:rsid w:val="00494778"/>
    <w:rsid w:val="004949E9"/>
    <w:rsid w:val="00495F3B"/>
    <w:rsid w:val="00496751"/>
    <w:rsid w:val="00496EB3"/>
    <w:rsid w:val="00497E34"/>
    <w:rsid w:val="004A0DA8"/>
    <w:rsid w:val="004A0DF3"/>
    <w:rsid w:val="004A17D8"/>
    <w:rsid w:val="004A4021"/>
    <w:rsid w:val="004A4429"/>
    <w:rsid w:val="004A7582"/>
    <w:rsid w:val="004A7B90"/>
    <w:rsid w:val="004A7D98"/>
    <w:rsid w:val="004B24B1"/>
    <w:rsid w:val="004B306D"/>
    <w:rsid w:val="004B3501"/>
    <w:rsid w:val="004B4328"/>
    <w:rsid w:val="004B481E"/>
    <w:rsid w:val="004B6625"/>
    <w:rsid w:val="004B66E3"/>
    <w:rsid w:val="004B7956"/>
    <w:rsid w:val="004B79D2"/>
    <w:rsid w:val="004C0C8F"/>
    <w:rsid w:val="004C1445"/>
    <w:rsid w:val="004C1626"/>
    <w:rsid w:val="004C67DA"/>
    <w:rsid w:val="004C7764"/>
    <w:rsid w:val="004D000C"/>
    <w:rsid w:val="004D0499"/>
    <w:rsid w:val="004D0919"/>
    <w:rsid w:val="004D15AF"/>
    <w:rsid w:val="004D188B"/>
    <w:rsid w:val="004D1FE4"/>
    <w:rsid w:val="004D232B"/>
    <w:rsid w:val="004D47BA"/>
    <w:rsid w:val="004D5A8D"/>
    <w:rsid w:val="004D65A3"/>
    <w:rsid w:val="004E1FD3"/>
    <w:rsid w:val="004E35EC"/>
    <w:rsid w:val="004E4152"/>
    <w:rsid w:val="004E4895"/>
    <w:rsid w:val="004E5937"/>
    <w:rsid w:val="004E7BAB"/>
    <w:rsid w:val="004F0544"/>
    <w:rsid w:val="004F45E0"/>
    <w:rsid w:val="004F5004"/>
    <w:rsid w:val="004F5224"/>
    <w:rsid w:val="004F5E73"/>
    <w:rsid w:val="004F7764"/>
    <w:rsid w:val="005016B9"/>
    <w:rsid w:val="0050255B"/>
    <w:rsid w:val="00503A42"/>
    <w:rsid w:val="005046D5"/>
    <w:rsid w:val="005054BE"/>
    <w:rsid w:val="00505B0E"/>
    <w:rsid w:val="00510B08"/>
    <w:rsid w:val="00512815"/>
    <w:rsid w:val="00513990"/>
    <w:rsid w:val="0051512E"/>
    <w:rsid w:val="0051753D"/>
    <w:rsid w:val="00520B79"/>
    <w:rsid w:val="00520C73"/>
    <w:rsid w:val="0052124F"/>
    <w:rsid w:val="00521D24"/>
    <w:rsid w:val="00521EE1"/>
    <w:rsid w:val="00523613"/>
    <w:rsid w:val="00525EA6"/>
    <w:rsid w:val="005261E7"/>
    <w:rsid w:val="00527982"/>
    <w:rsid w:val="005308B7"/>
    <w:rsid w:val="00531397"/>
    <w:rsid w:val="005322E0"/>
    <w:rsid w:val="0053317E"/>
    <w:rsid w:val="00533BE6"/>
    <w:rsid w:val="00534C09"/>
    <w:rsid w:val="00534E38"/>
    <w:rsid w:val="0053642B"/>
    <w:rsid w:val="005364A7"/>
    <w:rsid w:val="00536CC3"/>
    <w:rsid w:val="00537662"/>
    <w:rsid w:val="005408EA"/>
    <w:rsid w:val="00542933"/>
    <w:rsid w:val="00544C0C"/>
    <w:rsid w:val="00545CAA"/>
    <w:rsid w:val="0054692E"/>
    <w:rsid w:val="00547304"/>
    <w:rsid w:val="00547D79"/>
    <w:rsid w:val="005503DA"/>
    <w:rsid w:val="005514C8"/>
    <w:rsid w:val="00551782"/>
    <w:rsid w:val="0055427A"/>
    <w:rsid w:val="00554398"/>
    <w:rsid w:val="005547B4"/>
    <w:rsid w:val="00555296"/>
    <w:rsid w:val="005560E5"/>
    <w:rsid w:val="005567B8"/>
    <w:rsid w:val="00556C16"/>
    <w:rsid w:val="0055720C"/>
    <w:rsid w:val="0055792C"/>
    <w:rsid w:val="00560161"/>
    <w:rsid w:val="0056143A"/>
    <w:rsid w:val="00561577"/>
    <w:rsid w:val="00561703"/>
    <w:rsid w:val="005618EB"/>
    <w:rsid w:val="00562FAD"/>
    <w:rsid w:val="0056365E"/>
    <w:rsid w:val="005648A9"/>
    <w:rsid w:val="00564C71"/>
    <w:rsid w:val="005651B9"/>
    <w:rsid w:val="005657AF"/>
    <w:rsid w:val="00565EAE"/>
    <w:rsid w:val="005661EA"/>
    <w:rsid w:val="0056673F"/>
    <w:rsid w:val="0056705E"/>
    <w:rsid w:val="005672EC"/>
    <w:rsid w:val="00570EC2"/>
    <w:rsid w:val="00571281"/>
    <w:rsid w:val="005713F9"/>
    <w:rsid w:val="005715FE"/>
    <w:rsid w:val="00572BC4"/>
    <w:rsid w:val="00573D47"/>
    <w:rsid w:val="005740E8"/>
    <w:rsid w:val="0057482D"/>
    <w:rsid w:val="005761C6"/>
    <w:rsid w:val="00576F91"/>
    <w:rsid w:val="00576FE4"/>
    <w:rsid w:val="00580324"/>
    <w:rsid w:val="005811A2"/>
    <w:rsid w:val="005817B7"/>
    <w:rsid w:val="00581BCC"/>
    <w:rsid w:val="00581C4B"/>
    <w:rsid w:val="00581DC2"/>
    <w:rsid w:val="005826DD"/>
    <w:rsid w:val="00582ADB"/>
    <w:rsid w:val="005834E3"/>
    <w:rsid w:val="005853D8"/>
    <w:rsid w:val="00586CF8"/>
    <w:rsid w:val="0058723D"/>
    <w:rsid w:val="00587A00"/>
    <w:rsid w:val="005903E1"/>
    <w:rsid w:val="00590B33"/>
    <w:rsid w:val="00590C59"/>
    <w:rsid w:val="005914E9"/>
    <w:rsid w:val="00591F19"/>
    <w:rsid w:val="005933E5"/>
    <w:rsid w:val="00595573"/>
    <w:rsid w:val="005957E8"/>
    <w:rsid w:val="005A0BDF"/>
    <w:rsid w:val="005A2A00"/>
    <w:rsid w:val="005A4BA1"/>
    <w:rsid w:val="005A5660"/>
    <w:rsid w:val="005A5913"/>
    <w:rsid w:val="005A7AD6"/>
    <w:rsid w:val="005B006C"/>
    <w:rsid w:val="005B1BEC"/>
    <w:rsid w:val="005B2011"/>
    <w:rsid w:val="005B31C9"/>
    <w:rsid w:val="005B329C"/>
    <w:rsid w:val="005B36E3"/>
    <w:rsid w:val="005B5673"/>
    <w:rsid w:val="005B5EA3"/>
    <w:rsid w:val="005B743E"/>
    <w:rsid w:val="005C0D86"/>
    <w:rsid w:val="005C18AC"/>
    <w:rsid w:val="005C3D34"/>
    <w:rsid w:val="005C52AB"/>
    <w:rsid w:val="005C556C"/>
    <w:rsid w:val="005C5C78"/>
    <w:rsid w:val="005C5EF9"/>
    <w:rsid w:val="005C6435"/>
    <w:rsid w:val="005C6854"/>
    <w:rsid w:val="005C6C6F"/>
    <w:rsid w:val="005D0D19"/>
    <w:rsid w:val="005D2421"/>
    <w:rsid w:val="005D25C3"/>
    <w:rsid w:val="005D3737"/>
    <w:rsid w:val="005D3907"/>
    <w:rsid w:val="005D3F3F"/>
    <w:rsid w:val="005D4F16"/>
    <w:rsid w:val="005D687C"/>
    <w:rsid w:val="005E0CFD"/>
    <w:rsid w:val="005E4101"/>
    <w:rsid w:val="005E510C"/>
    <w:rsid w:val="005E55C7"/>
    <w:rsid w:val="005E5A73"/>
    <w:rsid w:val="005E6319"/>
    <w:rsid w:val="005E73C7"/>
    <w:rsid w:val="005F05E2"/>
    <w:rsid w:val="005F1FBF"/>
    <w:rsid w:val="005F2DA0"/>
    <w:rsid w:val="005F3740"/>
    <w:rsid w:val="005F3AB1"/>
    <w:rsid w:val="005F5949"/>
    <w:rsid w:val="005F694A"/>
    <w:rsid w:val="005F6D96"/>
    <w:rsid w:val="005F706B"/>
    <w:rsid w:val="005F7DDD"/>
    <w:rsid w:val="006008BA"/>
    <w:rsid w:val="00601EB8"/>
    <w:rsid w:val="006023CB"/>
    <w:rsid w:val="0060357B"/>
    <w:rsid w:val="00603740"/>
    <w:rsid w:val="0060551A"/>
    <w:rsid w:val="00605728"/>
    <w:rsid w:val="00606E38"/>
    <w:rsid w:val="006104DE"/>
    <w:rsid w:val="0061286D"/>
    <w:rsid w:val="00613594"/>
    <w:rsid w:val="006136B3"/>
    <w:rsid w:val="006152ED"/>
    <w:rsid w:val="00615B9B"/>
    <w:rsid w:val="00616D43"/>
    <w:rsid w:val="006173AC"/>
    <w:rsid w:val="006179EE"/>
    <w:rsid w:val="00620F73"/>
    <w:rsid w:val="006210EB"/>
    <w:rsid w:val="00622E6D"/>
    <w:rsid w:val="0062384F"/>
    <w:rsid w:val="00623C4A"/>
    <w:rsid w:val="006247C0"/>
    <w:rsid w:val="006248AE"/>
    <w:rsid w:val="00626790"/>
    <w:rsid w:val="00630C1F"/>
    <w:rsid w:val="00630D70"/>
    <w:rsid w:val="00631F8A"/>
    <w:rsid w:val="00633297"/>
    <w:rsid w:val="00635383"/>
    <w:rsid w:val="0063549A"/>
    <w:rsid w:val="00635C1A"/>
    <w:rsid w:val="00636598"/>
    <w:rsid w:val="00637EB7"/>
    <w:rsid w:val="00640506"/>
    <w:rsid w:val="00640E75"/>
    <w:rsid w:val="0064247A"/>
    <w:rsid w:val="006429A1"/>
    <w:rsid w:val="00643E22"/>
    <w:rsid w:val="00645727"/>
    <w:rsid w:val="00645F72"/>
    <w:rsid w:val="00646252"/>
    <w:rsid w:val="00646543"/>
    <w:rsid w:val="00646F2A"/>
    <w:rsid w:val="00650467"/>
    <w:rsid w:val="006514FF"/>
    <w:rsid w:val="00652ABE"/>
    <w:rsid w:val="00652D04"/>
    <w:rsid w:val="006541E4"/>
    <w:rsid w:val="00657235"/>
    <w:rsid w:val="006573BF"/>
    <w:rsid w:val="00657BFD"/>
    <w:rsid w:val="00660075"/>
    <w:rsid w:val="006607B4"/>
    <w:rsid w:val="00661D16"/>
    <w:rsid w:val="00663A19"/>
    <w:rsid w:val="00665C00"/>
    <w:rsid w:val="00666B96"/>
    <w:rsid w:val="00667433"/>
    <w:rsid w:val="00670545"/>
    <w:rsid w:val="00671571"/>
    <w:rsid w:val="00671672"/>
    <w:rsid w:val="00672908"/>
    <w:rsid w:val="00674E54"/>
    <w:rsid w:val="00675CBE"/>
    <w:rsid w:val="00677CF0"/>
    <w:rsid w:val="00680052"/>
    <w:rsid w:val="00681A39"/>
    <w:rsid w:val="00682341"/>
    <w:rsid w:val="00682582"/>
    <w:rsid w:val="00686F4A"/>
    <w:rsid w:val="006929D8"/>
    <w:rsid w:val="00692BA2"/>
    <w:rsid w:val="00692C43"/>
    <w:rsid w:val="006935B9"/>
    <w:rsid w:val="00693A03"/>
    <w:rsid w:val="00693BD7"/>
    <w:rsid w:val="00694885"/>
    <w:rsid w:val="00696D8C"/>
    <w:rsid w:val="006974DF"/>
    <w:rsid w:val="00697D88"/>
    <w:rsid w:val="006A09A4"/>
    <w:rsid w:val="006A192B"/>
    <w:rsid w:val="006A474B"/>
    <w:rsid w:val="006A587F"/>
    <w:rsid w:val="006A68E9"/>
    <w:rsid w:val="006A6E8B"/>
    <w:rsid w:val="006A7D18"/>
    <w:rsid w:val="006B05FA"/>
    <w:rsid w:val="006B1174"/>
    <w:rsid w:val="006B1CDF"/>
    <w:rsid w:val="006B1DE8"/>
    <w:rsid w:val="006B3613"/>
    <w:rsid w:val="006B549E"/>
    <w:rsid w:val="006C0BD0"/>
    <w:rsid w:val="006C0F7F"/>
    <w:rsid w:val="006C0FD6"/>
    <w:rsid w:val="006C2D1A"/>
    <w:rsid w:val="006C3051"/>
    <w:rsid w:val="006C66F3"/>
    <w:rsid w:val="006C6811"/>
    <w:rsid w:val="006C68AD"/>
    <w:rsid w:val="006D0A29"/>
    <w:rsid w:val="006D3A55"/>
    <w:rsid w:val="006D43BF"/>
    <w:rsid w:val="006D4DB0"/>
    <w:rsid w:val="006D50FC"/>
    <w:rsid w:val="006D57D0"/>
    <w:rsid w:val="006D5829"/>
    <w:rsid w:val="006D6973"/>
    <w:rsid w:val="006D71CA"/>
    <w:rsid w:val="006E09A5"/>
    <w:rsid w:val="006E363F"/>
    <w:rsid w:val="006E39E0"/>
    <w:rsid w:val="006E4425"/>
    <w:rsid w:val="006E5243"/>
    <w:rsid w:val="006E749E"/>
    <w:rsid w:val="006E7950"/>
    <w:rsid w:val="006F0281"/>
    <w:rsid w:val="006F0FBB"/>
    <w:rsid w:val="006F3234"/>
    <w:rsid w:val="006F57EF"/>
    <w:rsid w:val="006F62FD"/>
    <w:rsid w:val="006F6548"/>
    <w:rsid w:val="006F730A"/>
    <w:rsid w:val="0070011C"/>
    <w:rsid w:val="007007D8"/>
    <w:rsid w:val="00702B08"/>
    <w:rsid w:val="007034A0"/>
    <w:rsid w:val="00704241"/>
    <w:rsid w:val="00704523"/>
    <w:rsid w:val="007047F7"/>
    <w:rsid w:val="00706AC4"/>
    <w:rsid w:val="00710EF5"/>
    <w:rsid w:val="00713432"/>
    <w:rsid w:val="00714A71"/>
    <w:rsid w:val="00714D76"/>
    <w:rsid w:val="00716103"/>
    <w:rsid w:val="00716403"/>
    <w:rsid w:val="0071656F"/>
    <w:rsid w:val="0071694F"/>
    <w:rsid w:val="0071701F"/>
    <w:rsid w:val="00717339"/>
    <w:rsid w:val="007226AB"/>
    <w:rsid w:val="00724735"/>
    <w:rsid w:val="00727A60"/>
    <w:rsid w:val="00731480"/>
    <w:rsid w:val="00732875"/>
    <w:rsid w:val="0073352F"/>
    <w:rsid w:val="00734404"/>
    <w:rsid w:val="00734675"/>
    <w:rsid w:val="007364A3"/>
    <w:rsid w:val="00742637"/>
    <w:rsid w:val="00742809"/>
    <w:rsid w:val="00744CBB"/>
    <w:rsid w:val="00746548"/>
    <w:rsid w:val="007501E4"/>
    <w:rsid w:val="007502E7"/>
    <w:rsid w:val="00751366"/>
    <w:rsid w:val="00752E94"/>
    <w:rsid w:val="00753005"/>
    <w:rsid w:val="00754698"/>
    <w:rsid w:val="00755E32"/>
    <w:rsid w:val="007574C7"/>
    <w:rsid w:val="0076092D"/>
    <w:rsid w:val="00760FEC"/>
    <w:rsid w:val="0076117D"/>
    <w:rsid w:val="00761D3D"/>
    <w:rsid w:val="007629F9"/>
    <w:rsid w:val="00762AA0"/>
    <w:rsid w:val="00762C43"/>
    <w:rsid w:val="007635D0"/>
    <w:rsid w:val="007636C4"/>
    <w:rsid w:val="0076436B"/>
    <w:rsid w:val="00764DFA"/>
    <w:rsid w:val="00765912"/>
    <w:rsid w:val="007662A1"/>
    <w:rsid w:val="00766ACD"/>
    <w:rsid w:val="00767CEE"/>
    <w:rsid w:val="00770003"/>
    <w:rsid w:val="00771024"/>
    <w:rsid w:val="007714F4"/>
    <w:rsid w:val="007722E8"/>
    <w:rsid w:val="007739D0"/>
    <w:rsid w:val="00773FCA"/>
    <w:rsid w:val="00776026"/>
    <w:rsid w:val="007769BA"/>
    <w:rsid w:val="00776D3B"/>
    <w:rsid w:val="00777036"/>
    <w:rsid w:val="007832BC"/>
    <w:rsid w:val="00784C7A"/>
    <w:rsid w:val="0078678D"/>
    <w:rsid w:val="00786982"/>
    <w:rsid w:val="00790080"/>
    <w:rsid w:val="00791BA4"/>
    <w:rsid w:val="00793CB3"/>
    <w:rsid w:val="00793EB5"/>
    <w:rsid w:val="00795956"/>
    <w:rsid w:val="007962FB"/>
    <w:rsid w:val="007A08D6"/>
    <w:rsid w:val="007A09F6"/>
    <w:rsid w:val="007A0AED"/>
    <w:rsid w:val="007A1677"/>
    <w:rsid w:val="007A1FFF"/>
    <w:rsid w:val="007A25FE"/>
    <w:rsid w:val="007A2A2F"/>
    <w:rsid w:val="007A3406"/>
    <w:rsid w:val="007A3DCB"/>
    <w:rsid w:val="007A40E3"/>
    <w:rsid w:val="007A4CD4"/>
    <w:rsid w:val="007A4E9C"/>
    <w:rsid w:val="007A6FC8"/>
    <w:rsid w:val="007B0201"/>
    <w:rsid w:val="007B0659"/>
    <w:rsid w:val="007B10FF"/>
    <w:rsid w:val="007B168F"/>
    <w:rsid w:val="007B21B5"/>
    <w:rsid w:val="007B3943"/>
    <w:rsid w:val="007B4D66"/>
    <w:rsid w:val="007B54EF"/>
    <w:rsid w:val="007B6BF0"/>
    <w:rsid w:val="007B79C1"/>
    <w:rsid w:val="007B7D0D"/>
    <w:rsid w:val="007C233F"/>
    <w:rsid w:val="007C311E"/>
    <w:rsid w:val="007C389D"/>
    <w:rsid w:val="007C4B68"/>
    <w:rsid w:val="007C4E3B"/>
    <w:rsid w:val="007C5C65"/>
    <w:rsid w:val="007C741D"/>
    <w:rsid w:val="007C7632"/>
    <w:rsid w:val="007D1CA0"/>
    <w:rsid w:val="007D1EBF"/>
    <w:rsid w:val="007D2D7F"/>
    <w:rsid w:val="007D3699"/>
    <w:rsid w:val="007D3C78"/>
    <w:rsid w:val="007D3D3F"/>
    <w:rsid w:val="007D4443"/>
    <w:rsid w:val="007D4563"/>
    <w:rsid w:val="007D5056"/>
    <w:rsid w:val="007D6DF2"/>
    <w:rsid w:val="007D6EE5"/>
    <w:rsid w:val="007D7669"/>
    <w:rsid w:val="007E1747"/>
    <w:rsid w:val="007E2A4D"/>
    <w:rsid w:val="007E2EB7"/>
    <w:rsid w:val="007E3160"/>
    <w:rsid w:val="007E31E3"/>
    <w:rsid w:val="007E3AAE"/>
    <w:rsid w:val="007E41DB"/>
    <w:rsid w:val="007E41F1"/>
    <w:rsid w:val="007E5E1A"/>
    <w:rsid w:val="007E6F79"/>
    <w:rsid w:val="007F137B"/>
    <w:rsid w:val="007F1B7E"/>
    <w:rsid w:val="007F3F50"/>
    <w:rsid w:val="007F42C5"/>
    <w:rsid w:val="007F4A07"/>
    <w:rsid w:val="007F6D79"/>
    <w:rsid w:val="00800052"/>
    <w:rsid w:val="00803E79"/>
    <w:rsid w:val="00803F26"/>
    <w:rsid w:val="008040B5"/>
    <w:rsid w:val="00805164"/>
    <w:rsid w:val="00805D7D"/>
    <w:rsid w:val="0081017D"/>
    <w:rsid w:val="00810F50"/>
    <w:rsid w:val="0081105B"/>
    <w:rsid w:val="0081186D"/>
    <w:rsid w:val="00812FFE"/>
    <w:rsid w:val="008138AE"/>
    <w:rsid w:val="00813C21"/>
    <w:rsid w:val="00814820"/>
    <w:rsid w:val="00816843"/>
    <w:rsid w:val="00817004"/>
    <w:rsid w:val="00817AAD"/>
    <w:rsid w:val="00822444"/>
    <w:rsid w:val="00822AFA"/>
    <w:rsid w:val="00824D82"/>
    <w:rsid w:val="00826A0D"/>
    <w:rsid w:val="0082730A"/>
    <w:rsid w:val="00827A99"/>
    <w:rsid w:val="00830128"/>
    <w:rsid w:val="008315CA"/>
    <w:rsid w:val="00832D58"/>
    <w:rsid w:val="00833411"/>
    <w:rsid w:val="00833416"/>
    <w:rsid w:val="00833832"/>
    <w:rsid w:val="008339ED"/>
    <w:rsid w:val="00833D6E"/>
    <w:rsid w:val="00834763"/>
    <w:rsid w:val="00834ACD"/>
    <w:rsid w:val="0083581D"/>
    <w:rsid w:val="00835CC9"/>
    <w:rsid w:val="00835F7E"/>
    <w:rsid w:val="00836F73"/>
    <w:rsid w:val="00837D02"/>
    <w:rsid w:val="008416DF"/>
    <w:rsid w:val="00842E76"/>
    <w:rsid w:val="008431AD"/>
    <w:rsid w:val="0084468E"/>
    <w:rsid w:val="00845506"/>
    <w:rsid w:val="00846C0B"/>
    <w:rsid w:val="008506C0"/>
    <w:rsid w:val="00851046"/>
    <w:rsid w:val="00851118"/>
    <w:rsid w:val="00851ADC"/>
    <w:rsid w:val="008535A8"/>
    <w:rsid w:val="00854E1E"/>
    <w:rsid w:val="00856D86"/>
    <w:rsid w:val="00857083"/>
    <w:rsid w:val="008573AC"/>
    <w:rsid w:val="00857F93"/>
    <w:rsid w:val="00862A80"/>
    <w:rsid w:val="00862DA4"/>
    <w:rsid w:val="00864455"/>
    <w:rsid w:val="00865F4E"/>
    <w:rsid w:val="0086605F"/>
    <w:rsid w:val="0086724D"/>
    <w:rsid w:val="00867467"/>
    <w:rsid w:val="00867714"/>
    <w:rsid w:val="0086786B"/>
    <w:rsid w:val="008703E6"/>
    <w:rsid w:val="00871A51"/>
    <w:rsid w:val="00871BDF"/>
    <w:rsid w:val="00872491"/>
    <w:rsid w:val="00872F7B"/>
    <w:rsid w:val="00873D5B"/>
    <w:rsid w:val="008741A0"/>
    <w:rsid w:val="00875CC2"/>
    <w:rsid w:val="0087604A"/>
    <w:rsid w:val="008763BA"/>
    <w:rsid w:val="00876BE6"/>
    <w:rsid w:val="00877CB2"/>
    <w:rsid w:val="0088095A"/>
    <w:rsid w:val="00880FBF"/>
    <w:rsid w:val="008813ED"/>
    <w:rsid w:val="00881F7D"/>
    <w:rsid w:val="00882455"/>
    <w:rsid w:val="00882AA4"/>
    <w:rsid w:val="008833B9"/>
    <w:rsid w:val="008833BB"/>
    <w:rsid w:val="00883861"/>
    <w:rsid w:val="00885AE2"/>
    <w:rsid w:val="00887919"/>
    <w:rsid w:val="00890B8E"/>
    <w:rsid w:val="00890CAD"/>
    <w:rsid w:val="00890F5D"/>
    <w:rsid w:val="0089128C"/>
    <w:rsid w:val="00892508"/>
    <w:rsid w:val="00892A92"/>
    <w:rsid w:val="00894C48"/>
    <w:rsid w:val="0089542C"/>
    <w:rsid w:val="008955AF"/>
    <w:rsid w:val="00895D95"/>
    <w:rsid w:val="0089602B"/>
    <w:rsid w:val="008960B3"/>
    <w:rsid w:val="00896485"/>
    <w:rsid w:val="008A02C4"/>
    <w:rsid w:val="008A1F63"/>
    <w:rsid w:val="008A2A15"/>
    <w:rsid w:val="008A2AC1"/>
    <w:rsid w:val="008A38E8"/>
    <w:rsid w:val="008A45DF"/>
    <w:rsid w:val="008A4CF6"/>
    <w:rsid w:val="008A53B8"/>
    <w:rsid w:val="008A6594"/>
    <w:rsid w:val="008A6FA3"/>
    <w:rsid w:val="008A7B2E"/>
    <w:rsid w:val="008B03B5"/>
    <w:rsid w:val="008B0AAD"/>
    <w:rsid w:val="008B1384"/>
    <w:rsid w:val="008B1B95"/>
    <w:rsid w:val="008B262F"/>
    <w:rsid w:val="008B2FAF"/>
    <w:rsid w:val="008B3083"/>
    <w:rsid w:val="008B7CCE"/>
    <w:rsid w:val="008B7EFB"/>
    <w:rsid w:val="008B7FAD"/>
    <w:rsid w:val="008C34AD"/>
    <w:rsid w:val="008C3D10"/>
    <w:rsid w:val="008C40EB"/>
    <w:rsid w:val="008C49CC"/>
    <w:rsid w:val="008C508C"/>
    <w:rsid w:val="008C5524"/>
    <w:rsid w:val="008C7528"/>
    <w:rsid w:val="008C757F"/>
    <w:rsid w:val="008D16BF"/>
    <w:rsid w:val="008D2927"/>
    <w:rsid w:val="008D37DA"/>
    <w:rsid w:val="008D3A79"/>
    <w:rsid w:val="008D3CAC"/>
    <w:rsid w:val="008D46EC"/>
    <w:rsid w:val="008D59C8"/>
    <w:rsid w:val="008D5BD2"/>
    <w:rsid w:val="008D6424"/>
    <w:rsid w:val="008D647E"/>
    <w:rsid w:val="008D6D1D"/>
    <w:rsid w:val="008D6E7B"/>
    <w:rsid w:val="008E2F00"/>
    <w:rsid w:val="008E4BAA"/>
    <w:rsid w:val="008E521B"/>
    <w:rsid w:val="008E5FB3"/>
    <w:rsid w:val="008E6025"/>
    <w:rsid w:val="008E6EB9"/>
    <w:rsid w:val="008F1E06"/>
    <w:rsid w:val="008F210A"/>
    <w:rsid w:val="008F26BD"/>
    <w:rsid w:val="008F2B86"/>
    <w:rsid w:val="008F58F2"/>
    <w:rsid w:val="008F5B49"/>
    <w:rsid w:val="00901418"/>
    <w:rsid w:val="00901575"/>
    <w:rsid w:val="0090190C"/>
    <w:rsid w:val="00901B30"/>
    <w:rsid w:val="00901EBE"/>
    <w:rsid w:val="00902E2C"/>
    <w:rsid w:val="00902FBC"/>
    <w:rsid w:val="009038CD"/>
    <w:rsid w:val="00903CE2"/>
    <w:rsid w:val="00910AD5"/>
    <w:rsid w:val="00910C3B"/>
    <w:rsid w:val="00912C29"/>
    <w:rsid w:val="00914A5C"/>
    <w:rsid w:val="00914F2E"/>
    <w:rsid w:val="0091798F"/>
    <w:rsid w:val="00920405"/>
    <w:rsid w:val="0092184C"/>
    <w:rsid w:val="00922559"/>
    <w:rsid w:val="00923538"/>
    <w:rsid w:val="0092380B"/>
    <w:rsid w:val="00924352"/>
    <w:rsid w:val="00925AA5"/>
    <w:rsid w:val="00925EBF"/>
    <w:rsid w:val="00925F13"/>
    <w:rsid w:val="00926546"/>
    <w:rsid w:val="00927059"/>
    <w:rsid w:val="00927D7E"/>
    <w:rsid w:val="00930F90"/>
    <w:rsid w:val="00930F9E"/>
    <w:rsid w:val="00930FA7"/>
    <w:rsid w:val="00933486"/>
    <w:rsid w:val="009347C4"/>
    <w:rsid w:val="00935C90"/>
    <w:rsid w:val="00936953"/>
    <w:rsid w:val="00936F3E"/>
    <w:rsid w:val="00941156"/>
    <w:rsid w:val="00941E1D"/>
    <w:rsid w:val="0094522F"/>
    <w:rsid w:val="00946367"/>
    <w:rsid w:val="009501AF"/>
    <w:rsid w:val="009504FB"/>
    <w:rsid w:val="009506A6"/>
    <w:rsid w:val="00950DFA"/>
    <w:rsid w:val="00950FF5"/>
    <w:rsid w:val="00951674"/>
    <w:rsid w:val="0095209D"/>
    <w:rsid w:val="00953F47"/>
    <w:rsid w:val="00954426"/>
    <w:rsid w:val="00955D96"/>
    <w:rsid w:val="009577D8"/>
    <w:rsid w:val="00961E50"/>
    <w:rsid w:val="00962B6F"/>
    <w:rsid w:val="009657C3"/>
    <w:rsid w:val="00965875"/>
    <w:rsid w:val="00965F92"/>
    <w:rsid w:val="009677DE"/>
    <w:rsid w:val="0096796A"/>
    <w:rsid w:val="009717E2"/>
    <w:rsid w:val="00973A5A"/>
    <w:rsid w:val="00975ADD"/>
    <w:rsid w:val="009768F3"/>
    <w:rsid w:val="00977373"/>
    <w:rsid w:val="00977FAA"/>
    <w:rsid w:val="00980BD2"/>
    <w:rsid w:val="00980CB9"/>
    <w:rsid w:val="00981DD0"/>
    <w:rsid w:val="00982B74"/>
    <w:rsid w:val="009840C3"/>
    <w:rsid w:val="009841A3"/>
    <w:rsid w:val="00985110"/>
    <w:rsid w:val="00985654"/>
    <w:rsid w:val="00986B6E"/>
    <w:rsid w:val="00986E10"/>
    <w:rsid w:val="00990596"/>
    <w:rsid w:val="0099063F"/>
    <w:rsid w:val="00990BDF"/>
    <w:rsid w:val="00991BBE"/>
    <w:rsid w:val="00992161"/>
    <w:rsid w:val="009929B7"/>
    <w:rsid w:val="0099478F"/>
    <w:rsid w:val="00994D1B"/>
    <w:rsid w:val="0099523D"/>
    <w:rsid w:val="0099558F"/>
    <w:rsid w:val="009956FD"/>
    <w:rsid w:val="00997EF4"/>
    <w:rsid w:val="009A00A4"/>
    <w:rsid w:val="009A0F01"/>
    <w:rsid w:val="009A19FC"/>
    <w:rsid w:val="009A1BAB"/>
    <w:rsid w:val="009A2AA6"/>
    <w:rsid w:val="009A2EC9"/>
    <w:rsid w:val="009A3506"/>
    <w:rsid w:val="009A5E0B"/>
    <w:rsid w:val="009A6BCC"/>
    <w:rsid w:val="009A767A"/>
    <w:rsid w:val="009A7788"/>
    <w:rsid w:val="009B20C0"/>
    <w:rsid w:val="009B2692"/>
    <w:rsid w:val="009B463A"/>
    <w:rsid w:val="009B4891"/>
    <w:rsid w:val="009B55E6"/>
    <w:rsid w:val="009B61E3"/>
    <w:rsid w:val="009B625D"/>
    <w:rsid w:val="009C034A"/>
    <w:rsid w:val="009C13FA"/>
    <w:rsid w:val="009C1E72"/>
    <w:rsid w:val="009C52E0"/>
    <w:rsid w:val="009C57C0"/>
    <w:rsid w:val="009D009B"/>
    <w:rsid w:val="009D0E59"/>
    <w:rsid w:val="009D18FB"/>
    <w:rsid w:val="009D28A0"/>
    <w:rsid w:val="009D3066"/>
    <w:rsid w:val="009D3ED9"/>
    <w:rsid w:val="009D4469"/>
    <w:rsid w:val="009D74DC"/>
    <w:rsid w:val="009E0685"/>
    <w:rsid w:val="009E1CB2"/>
    <w:rsid w:val="009E26C5"/>
    <w:rsid w:val="009E3353"/>
    <w:rsid w:val="009E48E6"/>
    <w:rsid w:val="009E6E56"/>
    <w:rsid w:val="009E7341"/>
    <w:rsid w:val="009E7DB7"/>
    <w:rsid w:val="009F0674"/>
    <w:rsid w:val="009F1651"/>
    <w:rsid w:val="009F4261"/>
    <w:rsid w:val="009F590D"/>
    <w:rsid w:val="009F7628"/>
    <w:rsid w:val="00A00262"/>
    <w:rsid w:val="00A00B93"/>
    <w:rsid w:val="00A00CE8"/>
    <w:rsid w:val="00A011BB"/>
    <w:rsid w:val="00A0199F"/>
    <w:rsid w:val="00A029B5"/>
    <w:rsid w:val="00A03635"/>
    <w:rsid w:val="00A07D76"/>
    <w:rsid w:val="00A10393"/>
    <w:rsid w:val="00A11B2A"/>
    <w:rsid w:val="00A14368"/>
    <w:rsid w:val="00A17AAF"/>
    <w:rsid w:val="00A20492"/>
    <w:rsid w:val="00A20F7D"/>
    <w:rsid w:val="00A250A6"/>
    <w:rsid w:val="00A254D8"/>
    <w:rsid w:val="00A256E4"/>
    <w:rsid w:val="00A25F96"/>
    <w:rsid w:val="00A32078"/>
    <w:rsid w:val="00A32896"/>
    <w:rsid w:val="00A32946"/>
    <w:rsid w:val="00A32B54"/>
    <w:rsid w:val="00A32CCA"/>
    <w:rsid w:val="00A34EA4"/>
    <w:rsid w:val="00A3642D"/>
    <w:rsid w:val="00A364F0"/>
    <w:rsid w:val="00A37AB0"/>
    <w:rsid w:val="00A37FF2"/>
    <w:rsid w:val="00A41168"/>
    <w:rsid w:val="00A41B68"/>
    <w:rsid w:val="00A41E1C"/>
    <w:rsid w:val="00A4362B"/>
    <w:rsid w:val="00A439DB"/>
    <w:rsid w:val="00A4525E"/>
    <w:rsid w:val="00A458DF"/>
    <w:rsid w:val="00A47321"/>
    <w:rsid w:val="00A5068A"/>
    <w:rsid w:val="00A51488"/>
    <w:rsid w:val="00A525AF"/>
    <w:rsid w:val="00A53E93"/>
    <w:rsid w:val="00A55AA3"/>
    <w:rsid w:val="00A55D26"/>
    <w:rsid w:val="00A57C21"/>
    <w:rsid w:val="00A60117"/>
    <w:rsid w:val="00A60E5F"/>
    <w:rsid w:val="00A613F4"/>
    <w:rsid w:val="00A61972"/>
    <w:rsid w:val="00A629BE"/>
    <w:rsid w:val="00A62FEF"/>
    <w:rsid w:val="00A630E7"/>
    <w:rsid w:val="00A65DCB"/>
    <w:rsid w:val="00A704AA"/>
    <w:rsid w:val="00A70890"/>
    <w:rsid w:val="00A70D01"/>
    <w:rsid w:val="00A7141D"/>
    <w:rsid w:val="00A73ED9"/>
    <w:rsid w:val="00A74DCD"/>
    <w:rsid w:val="00A7577F"/>
    <w:rsid w:val="00A76D53"/>
    <w:rsid w:val="00A77152"/>
    <w:rsid w:val="00A77C86"/>
    <w:rsid w:val="00A822B9"/>
    <w:rsid w:val="00A832BB"/>
    <w:rsid w:val="00A832E2"/>
    <w:rsid w:val="00A83BD2"/>
    <w:rsid w:val="00A86219"/>
    <w:rsid w:val="00A9517C"/>
    <w:rsid w:val="00AA0B37"/>
    <w:rsid w:val="00AA28A1"/>
    <w:rsid w:val="00AA2C00"/>
    <w:rsid w:val="00AA4685"/>
    <w:rsid w:val="00AA538C"/>
    <w:rsid w:val="00AA58D8"/>
    <w:rsid w:val="00AA5F92"/>
    <w:rsid w:val="00AA6143"/>
    <w:rsid w:val="00AA6FCD"/>
    <w:rsid w:val="00AA7236"/>
    <w:rsid w:val="00AB09AA"/>
    <w:rsid w:val="00AB1234"/>
    <w:rsid w:val="00AB1B53"/>
    <w:rsid w:val="00AB2132"/>
    <w:rsid w:val="00AB2183"/>
    <w:rsid w:val="00AB3773"/>
    <w:rsid w:val="00AB3FE3"/>
    <w:rsid w:val="00AB423E"/>
    <w:rsid w:val="00AB4F57"/>
    <w:rsid w:val="00AB68EE"/>
    <w:rsid w:val="00AB6E27"/>
    <w:rsid w:val="00AB749A"/>
    <w:rsid w:val="00AB74A0"/>
    <w:rsid w:val="00AC02BB"/>
    <w:rsid w:val="00AC2B28"/>
    <w:rsid w:val="00AC3DA2"/>
    <w:rsid w:val="00AC4B82"/>
    <w:rsid w:val="00AC5A0E"/>
    <w:rsid w:val="00AC7F43"/>
    <w:rsid w:val="00AD20EE"/>
    <w:rsid w:val="00AD22AE"/>
    <w:rsid w:val="00AD3AFF"/>
    <w:rsid w:val="00AD407F"/>
    <w:rsid w:val="00AD45F1"/>
    <w:rsid w:val="00AD50B7"/>
    <w:rsid w:val="00AD5739"/>
    <w:rsid w:val="00AD5C5E"/>
    <w:rsid w:val="00AD7309"/>
    <w:rsid w:val="00AD7F27"/>
    <w:rsid w:val="00AE0093"/>
    <w:rsid w:val="00AE16C9"/>
    <w:rsid w:val="00AE172E"/>
    <w:rsid w:val="00AE3641"/>
    <w:rsid w:val="00AE4792"/>
    <w:rsid w:val="00AE4884"/>
    <w:rsid w:val="00AE6A8B"/>
    <w:rsid w:val="00AE6AB3"/>
    <w:rsid w:val="00AE6DD9"/>
    <w:rsid w:val="00AE7360"/>
    <w:rsid w:val="00AE7F1F"/>
    <w:rsid w:val="00AF0109"/>
    <w:rsid w:val="00AF108E"/>
    <w:rsid w:val="00AF19B7"/>
    <w:rsid w:val="00AF1B1C"/>
    <w:rsid w:val="00AF2294"/>
    <w:rsid w:val="00AF2379"/>
    <w:rsid w:val="00AF55E7"/>
    <w:rsid w:val="00AF6754"/>
    <w:rsid w:val="00AF7294"/>
    <w:rsid w:val="00AF7901"/>
    <w:rsid w:val="00B023B2"/>
    <w:rsid w:val="00B02590"/>
    <w:rsid w:val="00B02625"/>
    <w:rsid w:val="00B0676C"/>
    <w:rsid w:val="00B06831"/>
    <w:rsid w:val="00B124C6"/>
    <w:rsid w:val="00B16F42"/>
    <w:rsid w:val="00B1743E"/>
    <w:rsid w:val="00B17858"/>
    <w:rsid w:val="00B178A6"/>
    <w:rsid w:val="00B20768"/>
    <w:rsid w:val="00B209A0"/>
    <w:rsid w:val="00B20A16"/>
    <w:rsid w:val="00B213F5"/>
    <w:rsid w:val="00B21524"/>
    <w:rsid w:val="00B22617"/>
    <w:rsid w:val="00B228B9"/>
    <w:rsid w:val="00B23097"/>
    <w:rsid w:val="00B23C62"/>
    <w:rsid w:val="00B2413E"/>
    <w:rsid w:val="00B24460"/>
    <w:rsid w:val="00B24A1E"/>
    <w:rsid w:val="00B24FEF"/>
    <w:rsid w:val="00B254BF"/>
    <w:rsid w:val="00B25691"/>
    <w:rsid w:val="00B26AD8"/>
    <w:rsid w:val="00B26E2E"/>
    <w:rsid w:val="00B272AB"/>
    <w:rsid w:val="00B27ADD"/>
    <w:rsid w:val="00B315FC"/>
    <w:rsid w:val="00B31D73"/>
    <w:rsid w:val="00B343DA"/>
    <w:rsid w:val="00B36913"/>
    <w:rsid w:val="00B369AA"/>
    <w:rsid w:val="00B373C7"/>
    <w:rsid w:val="00B40A3B"/>
    <w:rsid w:val="00B40B32"/>
    <w:rsid w:val="00B41232"/>
    <w:rsid w:val="00B4137A"/>
    <w:rsid w:val="00B41A1E"/>
    <w:rsid w:val="00B41A21"/>
    <w:rsid w:val="00B42CD4"/>
    <w:rsid w:val="00B42E1D"/>
    <w:rsid w:val="00B434C2"/>
    <w:rsid w:val="00B43A6A"/>
    <w:rsid w:val="00B44036"/>
    <w:rsid w:val="00B4521B"/>
    <w:rsid w:val="00B47FD0"/>
    <w:rsid w:val="00B514A4"/>
    <w:rsid w:val="00B52B01"/>
    <w:rsid w:val="00B555FE"/>
    <w:rsid w:val="00B560BD"/>
    <w:rsid w:val="00B56450"/>
    <w:rsid w:val="00B56564"/>
    <w:rsid w:val="00B61DDE"/>
    <w:rsid w:val="00B61EFC"/>
    <w:rsid w:val="00B635B6"/>
    <w:rsid w:val="00B66266"/>
    <w:rsid w:val="00B674FA"/>
    <w:rsid w:val="00B70062"/>
    <w:rsid w:val="00B71533"/>
    <w:rsid w:val="00B717C3"/>
    <w:rsid w:val="00B71C82"/>
    <w:rsid w:val="00B72821"/>
    <w:rsid w:val="00B74731"/>
    <w:rsid w:val="00B74C35"/>
    <w:rsid w:val="00B74EDB"/>
    <w:rsid w:val="00B774C4"/>
    <w:rsid w:val="00B7769B"/>
    <w:rsid w:val="00B77A89"/>
    <w:rsid w:val="00B80362"/>
    <w:rsid w:val="00B8138D"/>
    <w:rsid w:val="00B81625"/>
    <w:rsid w:val="00B8181C"/>
    <w:rsid w:val="00B84049"/>
    <w:rsid w:val="00B85283"/>
    <w:rsid w:val="00B85F93"/>
    <w:rsid w:val="00B8645E"/>
    <w:rsid w:val="00B91AB3"/>
    <w:rsid w:val="00B921E7"/>
    <w:rsid w:val="00B93224"/>
    <w:rsid w:val="00B95F54"/>
    <w:rsid w:val="00B96928"/>
    <w:rsid w:val="00B96AAF"/>
    <w:rsid w:val="00B97023"/>
    <w:rsid w:val="00B97075"/>
    <w:rsid w:val="00B97896"/>
    <w:rsid w:val="00B97B51"/>
    <w:rsid w:val="00B97CD4"/>
    <w:rsid w:val="00BA0927"/>
    <w:rsid w:val="00BA1284"/>
    <w:rsid w:val="00BA1407"/>
    <w:rsid w:val="00BA2F18"/>
    <w:rsid w:val="00BA4DF0"/>
    <w:rsid w:val="00BA559E"/>
    <w:rsid w:val="00BA755C"/>
    <w:rsid w:val="00BB10EB"/>
    <w:rsid w:val="00BB18B8"/>
    <w:rsid w:val="00BB2BD9"/>
    <w:rsid w:val="00BB36AC"/>
    <w:rsid w:val="00BB5B23"/>
    <w:rsid w:val="00BB5E34"/>
    <w:rsid w:val="00BB7809"/>
    <w:rsid w:val="00BB7992"/>
    <w:rsid w:val="00BB7E5A"/>
    <w:rsid w:val="00BC38F2"/>
    <w:rsid w:val="00BC3D39"/>
    <w:rsid w:val="00BC42A7"/>
    <w:rsid w:val="00BC4A83"/>
    <w:rsid w:val="00BC59D4"/>
    <w:rsid w:val="00BC614F"/>
    <w:rsid w:val="00BC6B78"/>
    <w:rsid w:val="00BD13C1"/>
    <w:rsid w:val="00BD2F56"/>
    <w:rsid w:val="00BD3616"/>
    <w:rsid w:val="00BD46E2"/>
    <w:rsid w:val="00BD4899"/>
    <w:rsid w:val="00BD4ED4"/>
    <w:rsid w:val="00BD5061"/>
    <w:rsid w:val="00BD60C2"/>
    <w:rsid w:val="00BE0758"/>
    <w:rsid w:val="00BE07DA"/>
    <w:rsid w:val="00BE0C17"/>
    <w:rsid w:val="00BE1CBE"/>
    <w:rsid w:val="00BE2199"/>
    <w:rsid w:val="00BE269E"/>
    <w:rsid w:val="00BE2DBC"/>
    <w:rsid w:val="00BE3ED1"/>
    <w:rsid w:val="00BE5DB2"/>
    <w:rsid w:val="00BE6175"/>
    <w:rsid w:val="00BE7BE4"/>
    <w:rsid w:val="00BF17FF"/>
    <w:rsid w:val="00BF34F8"/>
    <w:rsid w:val="00BF363F"/>
    <w:rsid w:val="00BF4250"/>
    <w:rsid w:val="00BF57B3"/>
    <w:rsid w:val="00BF58A3"/>
    <w:rsid w:val="00BF671D"/>
    <w:rsid w:val="00C01AD3"/>
    <w:rsid w:val="00C0289E"/>
    <w:rsid w:val="00C0338F"/>
    <w:rsid w:val="00C05AB3"/>
    <w:rsid w:val="00C061DF"/>
    <w:rsid w:val="00C11D05"/>
    <w:rsid w:val="00C11E05"/>
    <w:rsid w:val="00C12320"/>
    <w:rsid w:val="00C13B5E"/>
    <w:rsid w:val="00C13ECC"/>
    <w:rsid w:val="00C13EE5"/>
    <w:rsid w:val="00C14B31"/>
    <w:rsid w:val="00C1668A"/>
    <w:rsid w:val="00C166BA"/>
    <w:rsid w:val="00C17E19"/>
    <w:rsid w:val="00C200F4"/>
    <w:rsid w:val="00C21F6C"/>
    <w:rsid w:val="00C22D4D"/>
    <w:rsid w:val="00C24489"/>
    <w:rsid w:val="00C24D96"/>
    <w:rsid w:val="00C26ACB"/>
    <w:rsid w:val="00C27685"/>
    <w:rsid w:val="00C30A07"/>
    <w:rsid w:val="00C30A50"/>
    <w:rsid w:val="00C3161F"/>
    <w:rsid w:val="00C31DDC"/>
    <w:rsid w:val="00C33A6E"/>
    <w:rsid w:val="00C34672"/>
    <w:rsid w:val="00C3487B"/>
    <w:rsid w:val="00C34D0F"/>
    <w:rsid w:val="00C36417"/>
    <w:rsid w:val="00C37D23"/>
    <w:rsid w:val="00C37EA2"/>
    <w:rsid w:val="00C41A2A"/>
    <w:rsid w:val="00C43227"/>
    <w:rsid w:val="00C43BFC"/>
    <w:rsid w:val="00C441D1"/>
    <w:rsid w:val="00C44364"/>
    <w:rsid w:val="00C45996"/>
    <w:rsid w:val="00C45BEC"/>
    <w:rsid w:val="00C45D9E"/>
    <w:rsid w:val="00C46DD8"/>
    <w:rsid w:val="00C5005C"/>
    <w:rsid w:val="00C51811"/>
    <w:rsid w:val="00C51C4F"/>
    <w:rsid w:val="00C52635"/>
    <w:rsid w:val="00C528BD"/>
    <w:rsid w:val="00C53CAE"/>
    <w:rsid w:val="00C540C3"/>
    <w:rsid w:val="00C553A5"/>
    <w:rsid w:val="00C55E6A"/>
    <w:rsid w:val="00C566F1"/>
    <w:rsid w:val="00C57278"/>
    <w:rsid w:val="00C57470"/>
    <w:rsid w:val="00C634F6"/>
    <w:rsid w:val="00C645E2"/>
    <w:rsid w:val="00C648D4"/>
    <w:rsid w:val="00C66A82"/>
    <w:rsid w:val="00C66B2B"/>
    <w:rsid w:val="00C67072"/>
    <w:rsid w:val="00C71DB7"/>
    <w:rsid w:val="00C74D04"/>
    <w:rsid w:val="00C7513E"/>
    <w:rsid w:val="00C75E99"/>
    <w:rsid w:val="00C766B0"/>
    <w:rsid w:val="00C76F13"/>
    <w:rsid w:val="00C7733E"/>
    <w:rsid w:val="00C77C7B"/>
    <w:rsid w:val="00C82CC3"/>
    <w:rsid w:val="00C83368"/>
    <w:rsid w:val="00C834BD"/>
    <w:rsid w:val="00C84FC6"/>
    <w:rsid w:val="00C85464"/>
    <w:rsid w:val="00C87441"/>
    <w:rsid w:val="00C87630"/>
    <w:rsid w:val="00C90FCE"/>
    <w:rsid w:val="00C91C39"/>
    <w:rsid w:val="00C91E48"/>
    <w:rsid w:val="00C92ABE"/>
    <w:rsid w:val="00C92CAA"/>
    <w:rsid w:val="00C94AC7"/>
    <w:rsid w:val="00C97546"/>
    <w:rsid w:val="00C97BAE"/>
    <w:rsid w:val="00C97D6A"/>
    <w:rsid w:val="00CA10FD"/>
    <w:rsid w:val="00CA2B3A"/>
    <w:rsid w:val="00CA4035"/>
    <w:rsid w:val="00CA406A"/>
    <w:rsid w:val="00CA414C"/>
    <w:rsid w:val="00CA489B"/>
    <w:rsid w:val="00CA53B0"/>
    <w:rsid w:val="00CB0592"/>
    <w:rsid w:val="00CB2513"/>
    <w:rsid w:val="00CB380A"/>
    <w:rsid w:val="00CB3D7A"/>
    <w:rsid w:val="00CB3E16"/>
    <w:rsid w:val="00CB3FFD"/>
    <w:rsid w:val="00CB5C91"/>
    <w:rsid w:val="00CB67F4"/>
    <w:rsid w:val="00CB68C4"/>
    <w:rsid w:val="00CB76A3"/>
    <w:rsid w:val="00CB791F"/>
    <w:rsid w:val="00CB7DB5"/>
    <w:rsid w:val="00CC0B8C"/>
    <w:rsid w:val="00CC1DD7"/>
    <w:rsid w:val="00CC1EF2"/>
    <w:rsid w:val="00CC20C8"/>
    <w:rsid w:val="00CC21CE"/>
    <w:rsid w:val="00CC22C5"/>
    <w:rsid w:val="00CC26F7"/>
    <w:rsid w:val="00CC2EB3"/>
    <w:rsid w:val="00CC45C3"/>
    <w:rsid w:val="00CC57E3"/>
    <w:rsid w:val="00CC6493"/>
    <w:rsid w:val="00CC6566"/>
    <w:rsid w:val="00CC6A03"/>
    <w:rsid w:val="00CC743F"/>
    <w:rsid w:val="00CD0D1B"/>
    <w:rsid w:val="00CD223E"/>
    <w:rsid w:val="00CD3156"/>
    <w:rsid w:val="00CD42DB"/>
    <w:rsid w:val="00CD4798"/>
    <w:rsid w:val="00CD48CC"/>
    <w:rsid w:val="00CD5B65"/>
    <w:rsid w:val="00CD65C7"/>
    <w:rsid w:val="00CD6DD2"/>
    <w:rsid w:val="00CE0442"/>
    <w:rsid w:val="00CE0E41"/>
    <w:rsid w:val="00CE2CBC"/>
    <w:rsid w:val="00CE458E"/>
    <w:rsid w:val="00CE4FA6"/>
    <w:rsid w:val="00CE5D3A"/>
    <w:rsid w:val="00CE7626"/>
    <w:rsid w:val="00CF0CBF"/>
    <w:rsid w:val="00CF1DB8"/>
    <w:rsid w:val="00CF3B93"/>
    <w:rsid w:val="00CF3EA3"/>
    <w:rsid w:val="00CF4C2C"/>
    <w:rsid w:val="00CF52ED"/>
    <w:rsid w:val="00CF59AC"/>
    <w:rsid w:val="00CF5D8F"/>
    <w:rsid w:val="00CF69B4"/>
    <w:rsid w:val="00CF71F0"/>
    <w:rsid w:val="00CF7570"/>
    <w:rsid w:val="00D00C43"/>
    <w:rsid w:val="00D00E6C"/>
    <w:rsid w:val="00D0173A"/>
    <w:rsid w:val="00D01C34"/>
    <w:rsid w:val="00D025D8"/>
    <w:rsid w:val="00D05508"/>
    <w:rsid w:val="00D057C9"/>
    <w:rsid w:val="00D07138"/>
    <w:rsid w:val="00D079A4"/>
    <w:rsid w:val="00D07CB5"/>
    <w:rsid w:val="00D163C3"/>
    <w:rsid w:val="00D167BE"/>
    <w:rsid w:val="00D20E46"/>
    <w:rsid w:val="00D21619"/>
    <w:rsid w:val="00D2295F"/>
    <w:rsid w:val="00D23BF0"/>
    <w:rsid w:val="00D251A9"/>
    <w:rsid w:val="00D2630C"/>
    <w:rsid w:val="00D263A1"/>
    <w:rsid w:val="00D2666F"/>
    <w:rsid w:val="00D26E42"/>
    <w:rsid w:val="00D273B7"/>
    <w:rsid w:val="00D279DA"/>
    <w:rsid w:val="00D31027"/>
    <w:rsid w:val="00D3132E"/>
    <w:rsid w:val="00D31E2B"/>
    <w:rsid w:val="00D321DA"/>
    <w:rsid w:val="00D332E7"/>
    <w:rsid w:val="00D334A3"/>
    <w:rsid w:val="00D33A9E"/>
    <w:rsid w:val="00D347E8"/>
    <w:rsid w:val="00D35079"/>
    <w:rsid w:val="00D35DAE"/>
    <w:rsid w:val="00D35DC2"/>
    <w:rsid w:val="00D35F0B"/>
    <w:rsid w:val="00D3663C"/>
    <w:rsid w:val="00D37E69"/>
    <w:rsid w:val="00D420A2"/>
    <w:rsid w:val="00D42167"/>
    <w:rsid w:val="00D46D09"/>
    <w:rsid w:val="00D51F30"/>
    <w:rsid w:val="00D5256E"/>
    <w:rsid w:val="00D5473D"/>
    <w:rsid w:val="00D55EEE"/>
    <w:rsid w:val="00D55F37"/>
    <w:rsid w:val="00D564E3"/>
    <w:rsid w:val="00D57BC5"/>
    <w:rsid w:val="00D6148D"/>
    <w:rsid w:val="00D65140"/>
    <w:rsid w:val="00D65B75"/>
    <w:rsid w:val="00D669B2"/>
    <w:rsid w:val="00D66E1D"/>
    <w:rsid w:val="00D6710E"/>
    <w:rsid w:val="00D71C38"/>
    <w:rsid w:val="00D72682"/>
    <w:rsid w:val="00D73871"/>
    <w:rsid w:val="00D74B0E"/>
    <w:rsid w:val="00D75088"/>
    <w:rsid w:val="00D75EB9"/>
    <w:rsid w:val="00D7622B"/>
    <w:rsid w:val="00D777B4"/>
    <w:rsid w:val="00D8101B"/>
    <w:rsid w:val="00D815A1"/>
    <w:rsid w:val="00D835F5"/>
    <w:rsid w:val="00D83740"/>
    <w:rsid w:val="00D846A6"/>
    <w:rsid w:val="00D87110"/>
    <w:rsid w:val="00D874CC"/>
    <w:rsid w:val="00D91059"/>
    <w:rsid w:val="00D91534"/>
    <w:rsid w:val="00D9199F"/>
    <w:rsid w:val="00D93084"/>
    <w:rsid w:val="00D93640"/>
    <w:rsid w:val="00D9373E"/>
    <w:rsid w:val="00D9469C"/>
    <w:rsid w:val="00D95CAB"/>
    <w:rsid w:val="00D96478"/>
    <w:rsid w:val="00D97E66"/>
    <w:rsid w:val="00DA0076"/>
    <w:rsid w:val="00DA00E7"/>
    <w:rsid w:val="00DA0313"/>
    <w:rsid w:val="00DA2326"/>
    <w:rsid w:val="00DA3675"/>
    <w:rsid w:val="00DA58FA"/>
    <w:rsid w:val="00DA5C73"/>
    <w:rsid w:val="00DA7EA5"/>
    <w:rsid w:val="00DB13DD"/>
    <w:rsid w:val="00DB2071"/>
    <w:rsid w:val="00DB2BA3"/>
    <w:rsid w:val="00DB2FF3"/>
    <w:rsid w:val="00DB4230"/>
    <w:rsid w:val="00DB42D5"/>
    <w:rsid w:val="00DB58E2"/>
    <w:rsid w:val="00DB5AF4"/>
    <w:rsid w:val="00DB6578"/>
    <w:rsid w:val="00DB7537"/>
    <w:rsid w:val="00DC023B"/>
    <w:rsid w:val="00DC175C"/>
    <w:rsid w:val="00DC1765"/>
    <w:rsid w:val="00DC4DC8"/>
    <w:rsid w:val="00DC66CE"/>
    <w:rsid w:val="00DC7056"/>
    <w:rsid w:val="00DC723D"/>
    <w:rsid w:val="00DC7CC2"/>
    <w:rsid w:val="00DD4E37"/>
    <w:rsid w:val="00DD6C3F"/>
    <w:rsid w:val="00DD70DD"/>
    <w:rsid w:val="00DD7CC4"/>
    <w:rsid w:val="00DE0FA1"/>
    <w:rsid w:val="00DE1B22"/>
    <w:rsid w:val="00DE249F"/>
    <w:rsid w:val="00DE24E7"/>
    <w:rsid w:val="00DE2629"/>
    <w:rsid w:val="00DE2820"/>
    <w:rsid w:val="00DE3002"/>
    <w:rsid w:val="00DE40B5"/>
    <w:rsid w:val="00DE439F"/>
    <w:rsid w:val="00DE4755"/>
    <w:rsid w:val="00DE4B27"/>
    <w:rsid w:val="00DE5C0D"/>
    <w:rsid w:val="00DE621F"/>
    <w:rsid w:val="00DE7A1D"/>
    <w:rsid w:val="00DF1392"/>
    <w:rsid w:val="00DF13D0"/>
    <w:rsid w:val="00DF23D6"/>
    <w:rsid w:val="00DF240A"/>
    <w:rsid w:val="00DF241E"/>
    <w:rsid w:val="00DF39BA"/>
    <w:rsid w:val="00DF3BB9"/>
    <w:rsid w:val="00DF3D19"/>
    <w:rsid w:val="00DF45BA"/>
    <w:rsid w:val="00DF548D"/>
    <w:rsid w:val="00DF5B43"/>
    <w:rsid w:val="00DF73ED"/>
    <w:rsid w:val="00DF7BE1"/>
    <w:rsid w:val="00E013A1"/>
    <w:rsid w:val="00E02375"/>
    <w:rsid w:val="00E02F30"/>
    <w:rsid w:val="00E04934"/>
    <w:rsid w:val="00E04AB8"/>
    <w:rsid w:val="00E06EE4"/>
    <w:rsid w:val="00E0739F"/>
    <w:rsid w:val="00E0743C"/>
    <w:rsid w:val="00E106ED"/>
    <w:rsid w:val="00E10FE6"/>
    <w:rsid w:val="00E116E7"/>
    <w:rsid w:val="00E11894"/>
    <w:rsid w:val="00E119C3"/>
    <w:rsid w:val="00E13666"/>
    <w:rsid w:val="00E136A0"/>
    <w:rsid w:val="00E1582A"/>
    <w:rsid w:val="00E15CE1"/>
    <w:rsid w:val="00E17716"/>
    <w:rsid w:val="00E201B6"/>
    <w:rsid w:val="00E2152A"/>
    <w:rsid w:val="00E21904"/>
    <w:rsid w:val="00E21B4B"/>
    <w:rsid w:val="00E231F9"/>
    <w:rsid w:val="00E24FF9"/>
    <w:rsid w:val="00E2768B"/>
    <w:rsid w:val="00E27C35"/>
    <w:rsid w:val="00E33475"/>
    <w:rsid w:val="00E34287"/>
    <w:rsid w:val="00E3591D"/>
    <w:rsid w:val="00E365E7"/>
    <w:rsid w:val="00E400AD"/>
    <w:rsid w:val="00E40CCF"/>
    <w:rsid w:val="00E43514"/>
    <w:rsid w:val="00E44C77"/>
    <w:rsid w:val="00E45211"/>
    <w:rsid w:val="00E47269"/>
    <w:rsid w:val="00E4735A"/>
    <w:rsid w:val="00E475E1"/>
    <w:rsid w:val="00E5016B"/>
    <w:rsid w:val="00E51554"/>
    <w:rsid w:val="00E5220F"/>
    <w:rsid w:val="00E53208"/>
    <w:rsid w:val="00E53E61"/>
    <w:rsid w:val="00E54B32"/>
    <w:rsid w:val="00E5526F"/>
    <w:rsid w:val="00E55647"/>
    <w:rsid w:val="00E55684"/>
    <w:rsid w:val="00E556EB"/>
    <w:rsid w:val="00E56AE9"/>
    <w:rsid w:val="00E57388"/>
    <w:rsid w:val="00E57B93"/>
    <w:rsid w:val="00E57EBD"/>
    <w:rsid w:val="00E61176"/>
    <w:rsid w:val="00E61E15"/>
    <w:rsid w:val="00E6218A"/>
    <w:rsid w:val="00E66431"/>
    <w:rsid w:val="00E7000D"/>
    <w:rsid w:val="00E7117C"/>
    <w:rsid w:val="00E73960"/>
    <w:rsid w:val="00E749BF"/>
    <w:rsid w:val="00E75A90"/>
    <w:rsid w:val="00E77953"/>
    <w:rsid w:val="00E800C1"/>
    <w:rsid w:val="00E815C0"/>
    <w:rsid w:val="00E81ACA"/>
    <w:rsid w:val="00E828B4"/>
    <w:rsid w:val="00E841B9"/>
    <w:rsid w:val="00E85B91"/>
    <w:rsid w:val="00E86D18"/>
    <w:rsid w:val="00E908C4"/>
    <w:rsid w:val="00E91AC6"/>
    <w:rsid w:val="00E920C7"/>
    <w:rsid w:val="00E92E4D"/>
    <w:rsid w:val="00E95278"/>
    <w:rsid w:val="00E967B0"/>
    <w:rsid w:val="00E96A4D"/>
    <w:rsid w:val="00E97B12"/>
    <w:rsid w:val="00EA0E6C"/>
    <w:rsid w:val="00EA6DD4"/>
    <w:rsid w:val="00EB08AD"/>
    <w:rsid w:val="00EB5C29"/>
    <w:rsid w:val="00EB5E72"/>
    <w:rsid w:val="00EC5BC7"/>
    <w:rsid w:val="00EC755A"/>
    <w:rsid w:val="00ED024D"/>
    <w:rsid w:val="00ED062B"/>
    <w:rsid w:val="00ED1B78"/>
    <w:rsid w:val="00ED2213"/>
    <w:rsid w:val="00ED2306"/>
    <w:rsid w:val="00ED27F4"/>
    <w:rsid w:val="00ED6F28"/>
    <w:rsid w:val="00ED77FC"/>
    <w:rsid w:val="00EE322D"/>
    <w:rsid w:val="00EE381F"/>
    <w:rsid w:val="00EE4E77"/>
    <w:rsid w:val="00EE71FC"/>
    <w:rsid w:val="00EE7410"/>
    <w:rsid w:val="00EE7718"/>
    <w:rsid w:val="00EE7CEC"/>
    <w:rsid w:val="00EF3263"/>
    <w:rsid w:val="00EF38EC"/>
    <w:rsid w:val="00EF3CC1"/>
    <w:rsid w:val="00EF51BC"/>
    <w:rsid w:val="00EF7346"/>
    <w:rsid w:val="00EF7427"/>
    <w:rsid w:val="00EF7F24"/>
    <w:rsid w:val="00F00891"/>
    <w:rsid w:val="00F00AC4"/>
    <w:rsid w:val="00F01A21"/>
    <w:rsid w:val="00F01BA5"/>
    <w:rsid w:val="00F02836"/>
    <w:rsid w:val="00F029A7"/>
    <w:rsid w:val="00F03227"/>
    <w:rsid w:val="00F04CB1"/>
    <w:rsid w:val="00F056FF"/>
    <w:rsid w:val="00F06DAE"/>
    <w:rsid w:val="00F11B3D"/>
    <w:rsid w:val="00F139C7"/>
    <w:rsid w:val="00F13F34"/>
    <w:rsid w:val="00F14073"/>
    <w:rsid w:val="00F1426D"/>
    <w:rsid w:val="00F150BE"/>
    <w:rsid w:val="00F15210"/>
    <w:rsid w:val="00F17341"/>
    <w:rsid w:val="00F204AA"/>
    <w:rsid w:val="00F217B2"/>
    <w:rsid w:val="00F220A2"/>
    <w:rsid w:val="00F22F98"/>
    <w:rsid w:val="00F23C44"/>
    <w:rsid w:val="00F2416B"/>
    <w:rsid w:val="00F25023"/>
    <w:rsid w:val="00F2502E"/>
    <w:rsid w:val="00F25965"/>
    <w:rsid w:val="00F271F5"/>
    <w:rsid w:val="00F27CAB"/>
    <w:rsid w:val="00F30347"/>
    <w:rsid w:val="00F31827"/>
    <w:rsid w:val="00F3195E"/>
    <w:rsid w:val="00F33B2E"/>
    <w:rsid w:val="00F33DF2"/>
    <w:rsid w:val="00F34166"/>
    <w:rsid w:val="00F37C51"/>
    <w:rsid w:val="00F40970"/>
    <w:rsid w:val="00F42381"/>
    <w:rsid w:val="00F42D14"/>
    <w:rsid w:val="00F44A51"/>
    <w:rsid w:val="00F47993"/>
    <w:rsid w:val="00F5052C"/>
    <w:rsid w:val="00F51B24"/>
    <w:rsid w:val="00F5240D"/>
    <w:rsid w:val="00F5274F"/>
    <w:rsid w:val="00F530CB"/>
    <w:rsid w:val="00F545CD"/>
    <w:rsid w:val="00F548BB"/>
    <w:rsid w:val="00F54E1A"/>
    <w:rsid w:val="00F570CD"/>
    <w:rsid w:val="00F57333"/>
    <w:rsid w:val="00F574E8"/>
    <w:rsid w:val="00F60FEB"/>
    <w:rsid w:val="00F61635"/>
    <w:rsid w:val="00F630C1"/>
    <w:rsid w:val="00F63623"/>
    <w:rsid w:val="00F6391A"/>
    <w:rsid w:val="00F6701C"/>
    <w:rsid w:val="00F67616"/>
    <w:rsid w:val="00F70F1D"/>
    <w:rsid w:val="00F723E3"/>
    <w:rsid w:val="00F72F99"/>
    <w:rsid w:val="00F73B5E"/>
    <w:rsid w:val="00F740FB"/>
    <w:rsid w:val="00F75E29"/>
    <w:rsid w:val="00F76F0A"/>
    <w:rsid w:val="00F771C3"/>
    <w:rsid w:val="00F808EA"/>
    <w:rsid w:val="00F81886"/>
    <w:rsid w:val="00F85454"/>
    <w:rsid w:val="00F855DE"/>
    <w:rsid w:val="00F85DFF"/>
    <w:rsid w:val="00F86B5C"/>
    <w:rsid w:val="00F87185"/>
    <w:rsid w:val="00F909AC"/>
    <w:rsid w:val="00F910F3"/>
    <w:rsid w:val="00F916A1"/>
    <w:rsid w:val="00F931CB"/>
    <w:rsid w:val="00F93641"/>
    <w:rsid w:val="00F945E5"/>
    <w:rsid w:val="00F960C1"/>
    <w:rsid w:val="00F965BB"/>
    <w:rsid w:val="00F96685"/>
    <w:rsid w:val="00F96903"/>
    <w:rsid w:val="00F9775D"/>
    <w:rsid w:val="00FA4DB2"/>
    <w:rsid w:val="00FA5EC4"/>
    <w:rsid w:val="00FA5F16"/>
    <w:rsid w:val="00FA6D9A"/>
    <w:rsid w:val="00FB08D7"/>
    <w:rsid w:val="00FB0B90"/>
    <w:rsid w:val="00FB1557"/>
    <w:rsid w:val="00FB191F"/>
    <w:rsid w:val="00FB1DA3"/>
    <w:rsid w:val="00FB2F34"/>
    <w:rsid w:val="00FB33CF"/>
    <w:rsid w:val="00FB4F21"/>
    <w:rsid w:val="00FB7621"/>
    <w:rsid w:val="00FC0A19"/>
    <w:rsid w:val="00FC1068"/>
    <w:rsid w:val="00FC1824"/>
    <w:rsid w:val="00FC23B3"/>
    <w:rsid w:val="00FC3B9B"/>
    <w:rsid w:val="00FC6BC1"/>
    <w:rsid w:val="00FC7423"/>
    <w:rsid w:val="00FD0EAF"/>
    <w:rsid w:val="00FD14B5"/>
    <w:rsid w:val="00FD2224"/>
    <w:rsid w:val="00FD34EB"/>
    <w:rsid w:val="00FD3618"/>
    <w:rsid w:val="00FD3F30"/>
    <w:rsid w:val="00FD5150"/>
    <w:rsid w:val="00FD659F"/>
    <w:rsid w:val="00FD65B1"/>
    <w:rsid w:val="00FD7AD4"/>
    <w:rsid w:val="00FD7F58"/>
    <w:rsid w:val="00FE0FF8"/>
    <w:rsid w:val="00FE1154"/>
    <w:rsid w:val="00FE32B8"/>
    <w:rsid w:val="00FE3D2E"/>
    <w:rsid w:val="00FE4568"/>
    <w:rsid w:val="00FE4F53"/>
    <w:rsid w:val="00FE637F"/>
    <w:rsid w:val="00FE7CD9"/>
    <w:rsid w:val="00FE7E1D"/>
    <w:rsid w:val="00FE7F77"/>
    <w:rsid w:val="00FF146F"/>
    <w:rsid w:val="00FF1576"/>
    <w:rsid w:val="00FF17AA"/>
    <w:rsid w:val="00FF1AC1"/>
    <w:rsid w:val="00FF26EE"/>
    <w:rsid w:val="00FF27F0"/>
    <w:rsid w:val="00FF290E"/>
    <w:rsid w:val="00FF3EF1"/>
    <w:rsid w:val="00FF4028"/>
    <w:rsid w:val="00FF5769"/>
    <w:rsid w:val="00FF6017"/>
    <w:rsid w:val="00FF64AB"/>
    <w:rsid w:val="00FF6B51"/>
    <w:rsid w:val="00FF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11BB"/>
    <w:pPr>
      <w:keepNext/>
      <w:jc w:val="center"/>
      <w:outlineLvl w:val="0"/>
    </w:pPr>
    <w:rPr>
      <w:sz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576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11BB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A01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011BB"/>
    <w:rPr>
      <w:rFonts w:cs="Times New Roman"/>
    </w:rPr>
  </w:style>
  <w:style w:type="paragraph" w:customStyle="1" w:styleId="ConsPlusNormal">
    <w:name w:val="ConsPlusNormal"/>
    <w:uiPriority w:val="99"/>
    <w:rsid w:val="00A011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11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1B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4730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547304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uiPriority w:val="99"/>
    <w:rsid w:val="00BE07D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rsid w:val="00CB5C91"/>
    <w:pPr>
      <w:spacing w:before="100" w:beforeAutospacing="1" w:after="100" w:afterAutospacing="1"/>
      <w:ind w:firstLine="567"/>
      <w:jc w:val="both"/>
    </w:pPr>
  </w:style>
  <w:style w:type="character" w:customStyle="1" w:styleId="s3">
    <w:name w:val="s3"/>
    <w:basedOn w:val="a0"/>
    <w:rsid w:val="00CB5C91"/>
  </w:style>
  <w:style w:type="paragraph" w:styleId="a9">
    <w:name w:val="Normal (Web)"/>
    <w:basedOn w:val="a"/>
    <w:uiPriority w:val="99"/>
    <w:rsid w:val="007F3F50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0747EB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c">
    <w:name w:val="Body Text"/>
    <w:basedOn w:val="a"/>
    <w:link w:val="ad"/>
    <w:rsid w:val="006935B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693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6F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43395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14">
    <w:name w:val="Font Style14"/>
    <w:basedOn w:val="a0"/>
    <w:rsid w:val="005834E3"/>
    <w:rPr>
      <w:rFonts w:ascii="Times New Roman" w:hAnsi="Times New Roman" w:cs="Times New Roman" w:hint="default"/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E4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47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606E38"/>
    <w:rPr>
      <w:b/>
      <w:bCs/>
    </w:rPr>
  </w:style>
  <w:style w:type="paragraph" w:styleId="af">
    <w:name w:val="Body Text Indent"/>
    <w:basedOn w:val="a"/>
    <w:link w:val="11"/>
    <w:uiPriority w:val="99"/>
    <w:semiHidden/>
    <w:unhideWhenUsed/>
    <w:rsid w:val="00F220A2"/>
    <w:pPr>
      <w:spacing w:after="120"/>
      <w:ind w:left="283"/>
      <w:jc w:val="both"/>
    </w:pPr>
  </w:style>
  <w:style w:type="character" w:customStyle="1" w:styleId="af0">
    <w:name w:val="Основной текст с отступом Знак"/>
    <w:basedOn w:val="a0"/>
    <w:uiPriority w:val="99"/>
    <w:semiHidden/>
    <w:rsid w:val="00F22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f"/>
    <w:uiPriority w:val="99"/>
    <w:semiHidden/>
    <w:rsid w:val="00F22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CC0B8C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f1">
    <w:name w:val="Стиль"/>
    <w:rsid w:val="005D2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6148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6148D"/>
    <w:pPr>
      <w:widowControl w:val="0"/>
      <w:shd w:val="clear" w:color="auto" w:fill="FFFFFF"/>
      <w:spacing w:after="480" w:line="274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f2">
    <w:name w:val="Знак Знак"/>
    <w:basedOn w:val="a0"/>
    <w:rsid w:val="007D1CA0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styleId="af3">
    <w:name w:val="List Paragraph"/>
    <w:basedOn w:val="a"/>
    <w:uiPriority w:val="34"/>
    <w:qFormat/>
    <w:rsid w:val="007D1C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D1CA0"/>
  </w:style>
  <w:style w:type="character" w:customStyle="1" w:styleId="21">
    <w:name w:val="Основной текст (2) + Курсив"/>
    <w:rsid w:val="007D1C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4">
    <w:name w:val="Основной текст_"/>
    <w:basedOn w:val="a0"/>
    <w:link w:val="22"/>
    <w:rsid w:val="007D1C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4"/>
    <w:rsid w:val="007D1CA0"/>
    <w:pPr>
      <w:widowControl w:val="0"/>
      <w:shd w:val="clear" w:color="auto" w:fill="FFFFFF"/>
      <w:spacing w:after="240" w:line="298" w:lineRule="exact"/>
      <w:jc w:val="both"/>
    </w:pPr>
    <w:rPr>
      <w:sz w:val="22"/>
      <w:szCs w:val="22"/>
      <w:lang w:eastAsia="en-US"/>
    </w:rPr>
  </w:style>
  <w:style w:type="character" w:customStyle="1" w:styleId="af5">
    <w:name w:val="Основной текст + Полужирный"/>
    <w:basedOn w:val="af4"/>
    <w:rsid w:val="007D1C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p7">
    <w:name w:val="p7"/>
    <w:basedOn w:val="a"/>
    <w:rsid w:val="007D1CA0"/>
    <w:pPr>
      <w:spacing w:before="100" w:beforeAutospacing="1" w:after="100" w:afterAutospacing="1"/>
    </w:pPr>
  </w:style>
  <w:style w:type="paragraph" w:customStyle="1" w:styleId="p4">
    <w:name w:val="p4"/>
    <w:basedOn w:val="a"/>
    <w:rsid w:val="007D1CA0"/>
    <w:pPr>
      <w:spacing w:before="100" w:beforeAutospacing="1" w:after="100" w:afterAutospacing="1"/>
    </w:pPr>
  </w:style>
  <w:style w:type="paragraph" w:customStyle="1" w:styleId="p6">
    <w:name w:val="p6"/>
    <w:basedOn w:val="a"/>
    <w:rsid w:val="007D1CA0"/>
    <w:pPr>
      <w:spacing w:before="100" w:beforeAutospacing="1" w:after="100" w:afterAutospacing="1"/>
    </w:pPr>
  </w:style>
  <w:style w:type="paragraph" w:styleId="af6">
    <w:name w:val="footer"/>
    <w:basedOn w:val="a"/>
    <w:link w:val="af7"/>
    <w:uiPriority w:val="99"/>
    <w:semiHidden/>
    <w:unhideWhenUsed/>
    <w:rsid w:val="007D1CA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7D1CA0"/>
    <w:rPr>
      <w:rFonts w:ascii="Calibri" w:eastAsia="Calibri" w:hAnsi="Calibri" w:cs="Times New Roman"/>
    </w:rPr>
  </w:style>
  <w:style w:type="character" w:customStyle="1" w:styleId="highlight">
    <w:name w:val="highlight"/>
    <w:basedOn w:val="a0"/>
    <w:rsid w:val="00835F7E"/>
  </w:style>
  <w:style w:type="character" w:customStyle="1" w:styleId="ab">
    <w:name w:val="Без интервала Знак"/>
    <w:basedOn w:val="a0"/>
    <w:link w:val="aa"/>
    <w:uiPriority w:val="1"/>
    <w:locked/>
    <w:rsid w:val="00686F4A"/>
    <w:rPr>
      <w:rFonts w:ascii="Calibri" w:eastAsia="Times New Roman" w:hAnsi="Calibri" w:cs="Times New Roman"/>
      <w:lang w:val="en-US" w:bidi="en-US"/>
    </w:rPr>
  </w:style>
  <w:style w:type="paragraph" w:customStyle="1" w:styleId="210">
    <w:name w:val="Основной текст 21"/>
    <w:basedOn w:val="a"/>
    <w:rsid w:val="00C7513E"/>
    <w:pPr>
      <w:suppressAutoHyphens/>
      <w:jc w:val="both"/>
    </w:pPr>
    <w:rPr>
      <w:sz w:val="2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ngr\RU0000R199305853.html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ngr\RU0000R20030392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ngr\RU0000R20030392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CD97-E4C3-4481-AACF-DF5F179C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13</Pages>
  <Words>6248</Words>
  <Characters>35615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Котик</dc:creator>
  <cp:lastModifiedBy>User</cp:lastModifiedBy>
  <cp:revision>1029</cp:revision>
  <cp:lastPrinted>2018-10-26T08:29:00Z</cp:lastPrinted>
  <dcterms:created xsi:type="dcterms:W3CDTF">2013-12-30T05:59:00Z</dcterms:created>
  <dcterms:modified xsi:type="dcterms:W3CDTF">2018-10-26T08:29:00Z</dcterms:modified>
</cp:coreProperties>
</file>