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FE" w:rsidRPr="006626FE" w:rsidRDefault="006626FE" w:rsidP="006626FE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6626FE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о детской шалости с огнем</w:t>
      </w:r>
    </w:p>
    <w:p w:rsidR="006626FE" w:rsidRPr="006626FE" w:rsidRDefault="006626FE" w:rsidP="006626F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626FE">
        <w:rPr>
          <w:rFonts w:ascii="inherit" w:eastAsia="Times New Roman" w:hAnsi="inherit" w:cs="Arial"/>
          <w:color w:val="555555"/>
          <w:sz w:val="13"/>
          <w:szCs w:val="13"/>
        </w:rPr>
        <w:t xml:space="preserve">Ребенок, оставшись один дома, может взять спички и, подражая взрослым, поджечь бумагу, включить в розетку электрический нагревательный прибор  или даже устроить костер, который он когда то видел в лесу, огороде и т.д. Беря пример </w:t>
      </w:r>
      <w:proofErr w:type="gramStart"/>
      <w:r w:rsidRPr="006626FE">
        <w:rPr>
          <w:rFonts w:ascii="inherit" w:eastAsia="Times New Roman" w:hAnsi="inherit" w:cs="Arial"/>
          <w:color w:val="555555"/>
          <w:sz w:val="13"/>
          <w:szCs w:val="13"/>
        </w:rPr>
        <w:t>со</w:t>
      </w:r>
      <w:proofErr w:type="gramEnd"/>
      <w:r w:rsidRPr="006626FE">
        <w:rPr>
          <w:rFonts w:ascii="inherit" w:eastAsia="Times New Roman" w:hAnsi="inherit" w:cs="Arial"/>
          <w:color w:val="555555"/>
          <w:sz w:val="13"/>
          <w:szCs w:val="13"/>
        </w:rPr>
        <w:t xml:space="preserve"> взрослых, дети иногда делают попытки курить.</w:t>
      </w:r>
    </w:p>
    <w:p w:rsidR="006626FE" w:rsidRPr="006626FE" w:rsidRDefault="006626FE" w:rsidP="006626F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626FE">
        <w:rPr>
          <w:rFonts w:ascii="inherit" w:eastAsia="Times New Roman" w:hAnsi="inherit" w:cs="Arial"/>
          <w:color w:val="555555"/>
          <w:sz w:val="13"/>
          <w:szCs w:val="13"/>
        </w:rPr>
        <w:t>Меры предупреждения пожаров просты и о них необходимо  напоминать: храните спички в недоступных для детей местах, постоянно следите за детьми, не оставляйте малолетних детей одних дома.</w:t>
      </w:r>
    </w:p>
    <w:p w:rsidR="006626FE" w:rsidRPr="006626FE" w:rsidRDefault="006626FE" w:rsidP="006626FE">
      <w:pPr>
        <w:shd w:val="clear" w:color="auto" w:fill="FFFFFF"/>
        <w:spacing w:after="0" w:line="240" w:lineRule="auto"/>
        <w:ind w:firstLine="708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6626F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Родителям необходимо постоянно проводить беседы с несовершеннолетними и малолетними детьми о недопустимости шалости с огнем (спичками, зажигалками, свечами, кострами и т.п.). Опасные в пожарном отношении материалы необходимо хранить в недоступных для детей местах.</w:t>
      </w:r>
      <w:bookmarkStart w:id="0" w:name="sub_16015"/>
      <w:bookmarkEnd w:id="0"/>
    </w:p>
    <w:p w:rsidR="006626FE" w:rsidRPr="006626FE" w:rsidRDefault="006626FE" w:rsidP="006626FE">
      <w:pPr>
        <w:shd w:val="clear" w:color="auto" w:fill="FFFFFF"/>
        <w:spacing w:after="0" w:line="240" w:lineRule="auto"/>
        <w:ind w:right="123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6626F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         Как пример детской шалости с огнем можно привести, случай, происшедший  2 июня этого года в одном из сел </w:t>
      </w:r>
      <w:proofErr w:type="spellStart"/>
      <w:r w:rsidRPr="006626F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Большесолдатского</w:t>
      </w:r>
      <w:proofErr w:type="spellEnd"/>
      <w:r w:rsidRPr="006626F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района. </w:t>
      </w:r>
      <w:proofErr w:type="gramStart"/>
      <w:r w:rsidRPr="006626F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Трое несовершеннолетних детей в заброшенных </w:t>
      </w:r>
      <w:proofErr w:type="spellStart"/>
      <w:r w:rsidRPr="006626F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хозпостройках</w:t>
      </w:r>
      <w:proofErr w:type="spellEnd"/>
      <w:r w:rsidRPr="006626F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нашли металлическую емкость, в которой находились остатки неустановленного вещества.</w:t>
      </w:r>
      <w:proofErr w:type="gramEnd"/>
      <w:r w:rsidRPr="006626F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Открыв крышку емкости, один из мальчиков бросил туда горящую спичку, от которой произошла  вспышка, от которой 2 ребенка 13 лет получили сильные ожоги головы, рук и были доставлены в областную клиническую больницу.</w:t>
      </w:r>
    </w:p>
    <w:p w:rsidR="006626FE" w:rsidRPr="006626FE" w:rsidRDefault="006626FE" w:rsidP="006626FE">
      <w:pPr>
        <w:shd w:val="clear" w:color="auto" w:fill="FFFFFF"/>
        <w:spacing w:after="0" w:line="240" w:lineRule="auto"/>
        <w:ind w:right="123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6626F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         Еще один случай детской шалости с огнем привел к пожару 8  октября этого года в д. Корочка Беловского района. Пятилетний </w:t>
      </w:r>
      <w:proofErr w:type="gramStart"/>
      <w:r w:rsidRPr="006626F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мальчик</w:t>
      </w:r>
      <w:proofErr w:type="gramEnd"/>
      <w:r w:rsidRPr="006626F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 играясь со спичками поджег чужой сарай, при горении которого огонь перекинулся на рядом стоящие постройки в соседних домовладениях.</w:t>
      </w:r>
    </w:p>
    <w:p w:rsidR="006626FE" w:rsidRPr="006626FE" w:rsidRDefault="006626FE" w:rsidP="006626FE">
      <w:pPr>
        <w:shd w:val="clear" w:color="auto" w:fill="FFFFFF"/>
        <w:spacing w:after="158" w:line="21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626FE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0E7A48" w:rsidRPr="006626FE" w:rsidRDefault="000E7A48" w:rsidP="006626FE">
      <w:pPr>
        <w:rPr>
          <w:szCs w:val="24"/>
        </w:rPr>
      </w:pPr>
    </w:p>
    <w:sectPr w:rsidR="000E7A48" w:rsidRPr="006626FE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D0843"/>
    <w:rsid w:val="000E7A48"/>
    <w:rsid w:val="00152F68"/>
    <w:rsid w:val="00195449"/>
    <w:rsid w:val="001A68AD"/>
    <w:rsid w:val="002C32B8"/>
    <w:rsid w:val="003068F1"/>
    <w:rsid w:val="0033695C"/>
    <w:rsid w:val="003D0E52"/>
    <w:rsid w:val="00562AA7"/>
    <w:rsid w:val="005D4B81"/>
    <w:rsid w:val="006626FE"/>
    <w:rsid w:val="006F1B9C"/>
    <w:rsid w:val="007B49F6"/>
    <w:rsid w:val="0080481A"/>
    <w:rsid w:val="008C5452"/>
    <w:rsid w:val="008E172D"/>
    <w:rsid w:val="00902FE7"/>
    <w:rsid w:val="009358AB"/>
    <w:rsid w:val="00954768"/>
    <w:rsid w:val="00964E1F"/>
    <w:rsid w:val="00A51448"/>
    <w:rsid w:val="00B10E99"/>
    <w:rsid w:val="00BB6BA4"/>
    <w:rsid w:val="00C41FFF"/>
    <w:rsid w:val="00CE5F54"/>
    <w:rsid w:val="00D40246"/>
    <w:rsid w:val="00D579B6"/>
    <w:rsid w:val="00D62EA2"/>
    <w:rsid w:val="00DC2382"/>
    <w:rsid w:val="00DD18E3"/>
    <w:rsid w:val="00DF4308"/>
    <w:rsid w:val="00E13E58"/>
    <w:rsid w:val="00EE59AB"/>
    <w:rsid w:val="00F158D4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227</Words>
  <Characters>1300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40</cp:revision>
  <dcterms:created xsi:type="dcterms:W3CDTF">2017-02-07T07:48:00Z</dcterms:created>
  <dcterms:modified xsi:type="dcterms:W3CDTF">2024-03-03T16:18:00Z</dcterms:modified>
</cp:coreProperties>
</file>