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58" w:rsidRPr="00E13E58" w:rsidRDefault="00E13E58" w:rsidP="00E13E58">
      <w:pPr>
        <w:spacing w:after="210" w:line="273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555555"/>
          <w:spacing w:val="-11"/>
          <w:kern w:val="36"/>
        </w:rPr>
      </w:pPr>
      <w:r w:rsidRPr="00E13E58">
        <w:rPr>
          <w:rFonts w:ascii="inherit" w:eastAsia="Times New Roman" w:hAnsi="inherit" w:cs="Times New Roman"/>
          <w:b/>
          <w:bCs/>
          <w:color w:val="555555"/>
          <w:spacing w:val="-11"/>
          <w:kern w:val="36"/>
        </w:rPr>
        <w:t>Внимание! 01 предупреждает! НОВОГОДНИЙ ПРАЗДНИК БЕЗ ТРАГЕДИЙ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</w:rPr>
        <w:t>Внимание! 01 предупреждает!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НОВОГОДНИЙ ПРАЗДНИК БЕЗ ТРАГЕДИЙ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            В Курской области с 12 декабря до конца января 2023 года действует запрет на использование и продажу фейерверков и салютов. Такое решение принято на оперативном штабе в связи  с продлением «желтого» уровня террористической опасности. При этом магазины могут продавать отдельные виды так называемой «тихой» пиротехники </w:t>
      </w:r>
      <w:proofErr w:type="gramStart"/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( </w:t>
      </w:r>
      <w:proofErr w:type="gramEnd"/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хлопушки, бенгальские огни, холодные фонтаны) они не попадают под запрет.      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Все дети и взрослые любят новогодние праздники, ожидая подарков и сюрпризов. Однако взрослые знают, чтобы чудо состоялось, нужно хорошо его подготовить. Простая небрежность, беспечность могут омрачить радостное событие и праздничное настроение. Проведение таких мероприятий требует от организаторов соблюдения определенных правил. Перед тем как проводить праздник, необходимо тщательно осмотреть здание и помещения. Если не хотите дежурить всю ночь возле Елки, опасаясь пожара, вместо декоративных свечек украсьте лесную красавицу электрической гирляндой</w:t>
      </w:r>
      <w:proofErr w:type="gramStart"/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 ,</w:t>
      </w:r>
      <w:proofErr w:type="gramEnd"/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 естественно заводского изготовления. Следите, что бы к Старому Новому году засохшая елка из украшения не превратилась в пищу для « красного петуха». Не стоит ставить елочку близко к отопительным приборам, ей холодно только в лесу!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     Не давайте прикуривать Деду Морозу, так как на нем может быть искусственная борода и одежда из синтетики.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      Встречая Новый год в клубе, школе или увеселительном заведении, лучше не запирать наглухо все выходы: пожар страшнее случайных гостей. Лежа в постели не сочетайте несколько удовольствий сразу. Имеется в виду курение во хмелю.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Если у вас дома холодно, то для обогрева изберите надежный источник тепла. Помните: водка в сочетании с электроприборами или сигаретой </w:t>
      </w:r>
      <w:proofErr w:type="gramStart"/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-о</w:t>
      </w:r>
      <w:proofErr w:type="gramEnd"/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пасная парочка.</w:t>
      </w:r>
    </w:p>
    <w:p w:rsidR="00E13E58" w:rsidRPr="00E13E58" w:rsidRDefault="00E13E58" w:rsidP="00E13E58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13E58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Не соблюдение правил пожарной безопасности может стать причиной пожара, травм и гибели людей. Соблюдайте наши рекомендации, и Новый Год принесет Вам только счастье и радость.</w:t>
      </w:r>
    </w:p>
    <w:p w:rsidR="00E13E58" w:rsidRPr="00E13E58" w:rsidRDefault="00E13E58" w:rsidP="00E13E58">
      <w:pPr>
        <w:shd w:val="clear" w:color="auto" w:fill="FFFFFF"/>
        <w:spacing w:after="158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bookmarkStart w:id="0" w:name="_GoBack"/>
      <w:bookmarkEnd w:id="0"/>
      <w:r w:rsidRPr="00E13E58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Инструктор Пожарной Части </w:t>
      </w:r>
      <w:proofErr w:type="spellStart"/>
      <w:r w:rsidRPr="00E13E58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E13E58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 </w:t>
      </w:r>
      <w:proofErr w:type="spellStart"/>
      <w:r w:rsidRPr="00E13E58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Кучерова</w:t>
      </w:r>
      <w:proofErr w:type="spellEnd"/>
      <w:r w:rsidRPr="00E13E58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Г.К.</w:t>
      </w:r>
    </w:p>
    <w:p w:rsidR="000E7A48" w:rsidRPr="00E13E58" w:rsidRDefault="000E7A48" w:rsidP="00E13E58">
      <w:pPr>
        <w:rPr>
          <w:szCs w:val="24"/>
        </w:rPr>
      </w:pPr>
    </w:p>
    <w:sectPr w:rsidR="000E7A48" w:rsidRPr="00E13E58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3068F1"/>
    <w:rsid w:val="003D0E52"/>
    <w:rsid w:val="00562AA7"/>
    <w:rsid w:val="005D4B81"/>
    <w:rsid w:val="006F1B9C"/>
    <w:rsid w:val="008E172D"/>
    <w:rsid w:val="009358AB"/>
    <w:rsid w:val="00964E1F"/>
    <w:rsid w:val="00C41FFF"/>
    <w:rsid w:val="00D62EA2"/>
    <w:rsid w:val="00DC2382"/>
    <w:rsid w:val="00DF4308"/>
    <w:rsid w:val="00E13E58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306</Words>
  <Characters>1749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21</cp:revision>
  <dcterms:created xsi:type="dcterms:W3CDTF">2017-02-07T07:48:00Z</dcterms:created>
  <dcterms:modified xsi:type="dcterms:W3CDTF">2024-03-03T16:00:00Z</dcterms:modified>
</cp:coreProperties>
</file>