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F9" w:rsidRDefault="00DB63F9" w:rsidP="00DB63F9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Вакансии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Администрация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Воробжанского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сельсовета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района Курской области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__________________________________________________________________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307825,  с.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,  ул.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Центральная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, 15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тел. (47143) 3-11-45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ИНН 4623001634, КПП 462301001, </w:t>
      </w:r>
      <w:proofErr w:type="spellStart"/>
      <w:proofErr w:type="gramStart"/>
      <w:r>
        <w:rPr>
          <w:rFonts w:ascii="inherit" w:hAnsi="inherit" w:cs="Arial"/>
          <w:color w:val="555555"/>
          <w:sz w:val="13"/>
          <w:szCs w:val="13"/>
        </w:rPr>
        <w:t>р</w:t>
      </w:r>
      <w:proofErr w:type="spellEnd"/>
      <w:proofErr w:type="gramEnd"/>
      <w:r>
        <w:rPr>
          <w:rFonts w:ascii="inherit" w:hAnsi="inherit" w:cs="Arial"/>
          <w:color w:val="555555"/>
          <w:sz w:val="13"/>
          <w:szCs w:val="13"/>
        </w:rPr>
        <w:t>/с 40204810200000000635  Отделение Курск г. Курск, л/с 04443030360, БИК 043807001, ОГРН 1024600782975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30 декабря   2016 года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Администрация 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  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>  района   сообщает,  что  по состоянию на 01.01.2017г. в  администрации  сельсовета  </w:t>
      </w: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вакантных  мест  нет.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B63F9" w:rsidRDefault="00DB63F9" w:rsidP="00DB63F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Глава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                                      В.М.Гусев</w:t>
      </w:r>
    </w:p>
    <w:p w:rsidR="000E7A48" w:rsidRPr="00DB63F9" w:rsidRDefault="000E7A48" w:rsidP="00DB63F9">
      <w:pPr>
        <w:rPr>
          <w:szCs w:val="24"/>
        </w:rPr>
      </w:pPr>
    </w:p>
    <w:sectPr w:rsidR="000E7A48" w:rsidRPr="00DB63F9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D0843"/>
    <w:rsid w:val="000E7A48"/>
    <w:rsid w:val="00152F68"/>
    <w:rsid w:val="00195449"/>
    <w:rsid w:val="001A68AD"/>
    <w:rsid w:val="002C32B8"/>
    <w:rsid w:val="003068F1"/>
    <w:rsid w:val="0033695C"/>
    <w:rsid w:val="003B6D34"/>
    <w:rsid w:val="003D0E52"/>
    <w:rsid w:val="005160BD"/>
    <w:rsid w:val="00562AA7"/>
    <w:rsid w:val="00576F4C"/>
    <w:rsid w:val="005D4B81"/>
    <w:rsid w:val="006626FE"/>
    <w:rsid w:val="006F1B9C"/>
    <w:rsid w:val="007B49F6"/>
    <w:rsid w:val="0080481A"/>
    <w:rsid w:val="008C5452"/>
    <w:rsid w:val="008E172D"/>
    <w:rsid w:val="00902FE7"/>
    <w:rsid w:val="009358AB"/>
    <w:rsid w:val="00954768"/>
    <w:rsid w:val="00964E1F"/>
    <w:rsid w:val="009951E8"/>
    <w:rsid w:val="00A51448"/>
    <w:rsid w:val="00A6746A"/>
    <w:rsid w:val="00B10E99"/>
    <w:rsid w:val="00BB6BA4"/>
    <w:rsid w:val="00C41FFF"/>
    <w:rsid w:val="00CE5F54"/>
    <w:rsid w:val="00D40246"/>
    <w:rsid w:val="00D579B6"/>
    <w:rsid w:val="00D62EA2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46</cp:revision>
  <dcterms:created xsi:type="dcterms:W3CDTF">2017-02-07T07:48:00Z</dcterms:created>
  <dcterms:modified xsi:type="dcterms:W3CDTF">2024-03-03T17:51:00Z</dcterms:modified>
</cp:coreProperties>
</file>