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50" w:rsidRPr="00471825" w:rsidRDefault="006E0250" w:rsidP="00471825">
      <w:pPr>
        <w:jc w:val="center"/>
        <w:rPr>
          <w:b/>
          <w:sz w:val="28"/>
          <w:szCs w:val="28"/>
        </w:rPr>
      </w:pPr>
      <w:r w:rsidRPr="00471825">
        <w:rPr>
          <w:b/>
          <w:sz w:val="28"/>
          <w:szCs w:val="28"/>
        </w:rPr>
        <w:t>СОБРАНИЕ ДЕПУТАТОВ</w:t>
      </w:r>
    </w:p>
    <w:p w:rsidR="006E0250" w:rsidRPr="00471825" w:rsidRDefault="006E0250" w:rsidP="00471825">
      <w:pPr>
        <w:jc w:val="center"/>
        <w:rPr>
          <w:b/>
          <w:sz w:val="28"/>
          <w:szCs w:val="28"/>
        </w:rPr>
      </w:pPr>
      <w:r w:rsidRPr="00471825">
        <w:rPr>
          <w:b/>
          <w:sz w:val="28"/>
          <w:szCs w:val="28"/>
        </w:rPr>
        <w:t>ВОРОБЖАНСКОГО СЕЛЬСОВЕТА</w:t>
      </w:r>
    </w:p>
    <w:p w:rsidR="006E0250" w:rsidRPr="00471825" w:rsidRDefault="006E0250" w:rsidP="00471825">
      <w:pPr>
        <w:jc w:val="center"/>
        <w:rPr>
          <w:b/>
          <w:sz w:val="28"/>
          <w:szCs w:val="28"/>
        </w:rPr>
      </w:pPr>
      <w:r w:rsidRPr="00471825">
        <w:rPr>
          <w:b/>
          <w:sz w:val="28"/>
          <w:szCs w:val="28"/>
        </w:rPr>
        <w:t>СУДЖАНСКОГО РАЙОНА</w:t>
      </w:r>
    </w:p>
    <w:p w:rsidR="006E0250" w:rsidRPr="00471825" w:rsidRDefault="006E0250" w:rsidP="00471825">
      <w:pPr>
        <w:tabs>
          <w:tab w:val="left" w:pos="8370"/>
        </w:tabs>
        <w:jc w:val="center"/>
        <w:rPr>
          <w:b/>
          <w:sz w:val="28"/>
          <w:szCs w:val="28"/>
        </w:rPr>
      </w:pPr>
    </w:p>
    <w:p w:rsidR="006E0250" w:rsidRPr="00471825" w:rsidRDefault="006E0250" w:rsidP="00471825">
      <w:pPr>
        <w:tabs>
          <w:tab w:val="left" w:pos="3080"/>
        </w:tabs>
        <w:jc w:val="center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РЕШЕНИЕ</w:t>
      </w:r>
    </w:p>
    <w:p w:rsidR="00C03729" w:rsidRPr="00471825" w:rsidRDefault="00C03729" w:rsidP="00471825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25">
        <w:rPr>
          <w:rFonts w:ascii="Times New Roman" w:hAnsi="Times New Roman" w:cs="Times New Roman"/>
          <w:b/>
          <w:sz w:val="28"/>
          <w:szCs w:val="28"/>
        </w:rPr>
        <w:t>от 19 декабря 2022 года №31/70-7</w:t>
      </w:r>
    </w:p>
    <w:p w:rsidR="006E0250" w:rsidRPr="00471825" w:rsidRDefault="006E0250" w:rsidP="00471825">
      <w:pPr>
        <w:jc w:val="center"/>
        <w:rPr>
          <w:sz w:val="28"/>
          <w:szCs w:val="28"/>
          <w:lang w:eastAsia="en-US"/>
        </w:rPr>
      </w:pPr>
    </w:p>
    <w:p w:rsidR="00CF0EEB" w:rsidRDefault="006E0250" w:rsidP="00471825">
      <w:pPr>
        <w:jc w:val="center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О бюджете муниципального образования «</w:t>
      </w:r>
      <w:proofErr w:type="spellStart"/>
      <w:r w:rsidRPr="00471825">
        <w:rPr>
          <w:b/>
          <w:sz w:val="28"/>
          <w:szCs w:val="28"/>
          <w:lang w:eastAsia="en-US"/>
        </w:rPr>
        <w:t>Воробжанскийсельсовет</w:t>
      </w:r>
      <w:proofErr w:type="spellEnd"/>
      <w:r w:rsidRPr="00471825">
        <w:rPr>
          <w:b/>
          <w:sz w:val="28"/>
          <w:szCs w:val="28"/>
          <w:lang w:eastAsia="en-US"/>
        </w:rPr>
        <w:t xml:space="preserve">» </w:t>
      </w:r>
      <w:proofErr w:type="spellStart"/>
      <w:r w:rsidRPr="00471825">
        <w:rPr>
          <w:b/>
          <w:sz w:val="28"/>
          <w:szCs w:val="28"/>
          <w:lang w:eastAsia="en-US"/>
        </w:rPr>
        <w:t>Суджанского</w:t>
      </w:r>
      <w:proofErr w:type="spellEnd"/>
      <w:r w:rsidRPr="00471825">
        <w:rPr>
          <w:b/>
          <w:sz w:val="28"/>
          <w:szCs w:val="28"/>
          <w:lang w:eastAsia="en-US"/>
        </w:rPr>
        <w:t xml:space="preserve"> района Курской области </w:t>
      </w:r>
    </w:p>
    <w:p w:rsidR="006E0250" w:rsidRPr="00471825" w:rsidRDefault="006E0250" w:rsidP="00471825">
      <w:pPr>
        <w:jc w:val="center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на 2023 год и на плановый период 2024 и 2025годов»</w:t>
      </w:r>
    </w:p>
    <w:p w:rsidR="006E0250" w:rsidRPr="00471825" w:rsidRDefault="006E0250" w:rsidP="00471825">
      <w:pPr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1. Основные характеристики местного бюджета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1. Утвердить основные характеристики местного бюджета на 2023 год: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прогнозируемый общий объем доходов местного бюджета в сумме 2459033,00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рублей;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общий объем расходов местного бюджета в сумме </w:t>
      </w:r>
      <w:r w:rsidR="003E532C" w:rsidRPr="00471825">
        <w:rPr>
          <w:sz w:val="28"/>
          <w:szCs w:val="28"/>
          <w:lang w:eastAsia="en-US"/>
        </w:rPr>
        <w:t>2459033</w:t>
      </w:r>
      <w:r w:rsidRPr="00471825">
        <w:rPr>
          <w:sz w:val="28"/>
          <w:szCs w:val="28"/>
          <w:lang w:eastAsia="en-US"/>
        </w:rPr>
        <w:t>,00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рублей;</w:t>
      </w:r>
    </w:p>
    <w:p w:rsidR="006E0250" w:rsidRPr="00471825" w:rsidRDefault="003E532C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дефицит (</w:t>
      </w:r>
      <w:proofErr w:type="spellStart"/>
      <w:r w:rsidRPr="00471825">
        <w:rPr>
          <w:sz w:val="28"/>
          <w:szCs w:val="28"/>
          <w:lang w:eastAsia="en-US"/>
        </w:rPr>
        <w:t>профицит</w:t>
      </w:r>
      <w:proofErr w:type="spellEnd"/>
      <w:r w:rsidRPr="00471825">
        <w:rPr>
          <w:sz w:val="28"/>
          <w:szCs w:val="28"/>
          <w:lang w:eastAsia="en-US"/>
        </w:rPr>
        <w:t>)</w:t>
      </w:r>
      <w:r w:rsidR="006E0250" w:rsidRPr="00471825">
        <w:rPr>
          <w:sz w:val="28"/>
          <w:szCs w:val="28"/>
        </w:rPr>
        <w:t xml:space="preserve"> </w:t>
      </w:r>
      <w:proofErr w:type="spellStart"/>
      <w:r w:rsidR="006E0250" w:rsidRPr="00471825">
        <w:rPr>
          <w:sz w:val="28"/>
          <w:szCs w:val="28"/>
        </w:rPr>
        <w:t>местногобюджетавсумме</w:t>
      </w:r>
      <w:proofErr w:type="spellEnd"/>
      <w:r w:rsidR="006E0250" w:rsidRPr="00471825">
        <w:rPr>
          <w:sz w:val="28"/>
          <w:szCs w:val="28"/>
          <w:lang w:eastAsia="en-US"/>
        </w:rPr>
        <w:t xml:space="preserve"> 0,00 рублей.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2. Утвердить основные характеристики местного бюджета на 2024 и 2025 годы: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прогнозируемый общий объем доходов местного бюджета на 2024 год в сумме 1243</w:t>
      </w:r>
      <w:r w:rsidR="00F85610" w:rsidRPr="00471825">
        <w:rPr>
          <w:sz w:val="28"/>
          <w:szCs w:val="28"/>
          <w:lang w:eastAsia="en-US"/>
        </w:rPr>
        <w:t>306</w:t>
      </w:r>
      <w:r w:rsidRPr="00471825">
        <w:rPr>
          <w:sz w:val="28"/>
          <w:szCs w:val="28"/>
          <w:lang w:eastAsia="en-US"/>
        </w:rPr>
        <w:t>,00 рублей; на 2025 год в сумме 1214418,00 рубл</w:t>
      </w:r>
      <w:r w:rsidR="00C03729" w:rsidRPr="00471825">
        <w:rPr>
          <w:sz w:val="28"/>
          <w:szCs w:val="28"/>
          <w:lang w:eastAsia="en-US"/>
        </w:rPr>
        <w:t>ей</w:t>
      </w:r>
      <w:r w:rsidRPr="00471825">
        <w:rPr>
          <w:sz w:val="28"/>
          <w:szCs w:val="28"/>
          <w:lang w:eastAsia="en-US"/>
        </w:rPr>
        <w:t>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общий объем расходов местного бюджета на 2024 год в сумме 1243</w:t>
      </w:r>
      <w:r w:rsidR="00F85610" w:rsidRPr="00471825">
        <w:rPr>
          <w:sz w:val="28"/>
          <w:szCs w:val="28"/>
          <w:lang w:eastAsia="en-US"/>
        </w:rPr>
        <w:t>306</w:t>
      </w:r>
      <w:r w:rsidRPr="00471825">
        <w:rPr>
          <w:sz w:val="28"/>
          <w:szCs w:val="28"/>
          <w:lang w:eastAsia="en-US"/>
        </w:rPr>
        <w:t>,00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рублей, в том числе условно утвержденные расходы в сумме</w:t>
      </w:r>
      <w:r w:rsidR="00F85610" w:rsidRPr="00471825">
        <w:rPr>
          <w:sz w:val="28"/>
          <w:szCs w:val="28"/>
          <w:lang w:eastAsia="en-US"/>
        </w:rPr>
        <w:t xml:space="preserve"> 28150,00 </w:t>
      </w:r>
      <w:r w:rsidRPr="00471825">
        <w:rPr>
          <w:sz w:val="28"/>
          <w:szCs w:val="28"/>
          <w:lang w:eastAsia="en-US"/>
        </w:rPr>
        <w:t>рублей, на 2025 год в сумме 1214418,00 руб</w:t>
      </w:r>
      <w:r w:rsidR="00C03729" w:rsidRPr="00471825">
        <w:rPr>
          <w:sz w:val="28"/>
          <w:szCs w:val="28"/>
          <w:lang w:eastAsia="en-US"/>
        </w:rPr>
        <w:t>лей</w:t>
      </w:r>
      <w:r w:rsidRPr="00471825">
        <w:rPr>
          <w:sz w:val="28"/>
          <w:szCs w:val="28"/>
          <w:lang w:eastAsia="en-US"/>
        </w:rPr>
        <w:t>, в том числе условно утвержденные расходы в сумме</w:t>
      </w:r>
      <w:r w:rsidR="00F85610" w:rsidRPr="00471825">
        <w:rPr>
          <w:sz w:val="28"/>
          <w:szCs w:val="28"/>
          <w:lang w:eastAsia="en-US"/>
        </w:rPr>
        <w:t xml:space="preserve"> 54644,00 руб</w:t>
      </w:r>
      <w:r w:rsidR="00C03729" w:rsidRPr="00471825">
        <w:rPr>
          <w:sz w:val="28"/>
          <w:szCs w:val="28"/>
          <w:lang w:eastAsia="en-US"/>
        </w:rPr>
        <w:t>лей</w:t>
      </w:r>
      <w:r w:rsidRPr="00471825">
        <w:rPr>
          <w:sz w:val="28"/>
          <w:szCs w:val="28"/>
          <w:lang w:eastAsia="en-US"/>
        </w:rPr>
        <w:t>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дефицит (</w:t>
      </w:r>
      <w:proofErr w:type="spellStart"/>
      <w:r w:rsidRPr="00471825">
        <w:rPr>
          <w:sz w:val="28"/>
          <w:szCs w:val="28"/>
          <w:lang w:eastAsia="en-US"/>
        </w:rPr>
        <w:t>профицит</w:t>
      </w:r>
      <w:proofErr w:type="spellEnd"/>
      <w:r w:rsidRPr="00471825">
        <w:rPr>
          <w:sz w:val="28"/>
          <w:szCs w:val="28"/>
          <w:lang w:eastAsia="en-US"/>
        </w:rPr>
        <w:t>) местного бюджета на 2024 год в сумме 0,0 рублей;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дефицит (</w:t>
      </w:r>
      <w:proofErr w:type="spellStart"/>
      <w:r w:rsidRPr="00471825">
        <w:rPr>
          <w:sz w:val="28"/>
          <w:szCs w:val="28"/>
          <w:lang w:eastAsia="en-US"/>
        </w:rPr>
        <w:t>профицит</w:t>
      </w:r>
      <w:proofErr w:type="spellEnd"/>
      <w:r w:rsidRPr="00471825">
        <w:rPr>
          <w:sz w:val="28"/>
          <w:szCs w:val="28"/>
          <w:lang w:eastAsia="en-US"/>
        </w:rPr>
        <w:t>) местного бюджета на 2025 год в сумме 0,0 рублей.</w:t>
      </w:r>
    </w:p>
    <w:p w:rsidR="006E0250" w:rsidRPr="00471825" w:rsidRDefault="006E0250" w:rsidP="00471825">
      <w:pPr>
        <w:ind w:firstLine="851"/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2. Источники финансирования дефицита местного бюджета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Утвердить источники финансирования дефицита местного бюджета: 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2023 год согласно приложению № 1 к настоящему решению,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плановый период 2024 и 2025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годов согласно приложению № 2 к настоящему решению.</w:t>
      </w:r>
    </w:p>
    <w:p w:rsidR="006E0250" w:rsidRPr="00471825" w:rsidRDefault="006E0250" w:rsidP="00471825">
      <w:pPr>
        <w:ind w:firstLine="851"/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widowControl w:val="0"/>
        <w:ind w:firstLine="851"/>
        <w:jc w:val="both"/>
        <w:rPr>
          <w:b/>
          <w:bCs/>
          <w:sz w:val="28"/>
          <w:szCs w:val="28"/>
        </w:rPr>
      </w:pPr>
      <w:r w:rsidRPr="00471825">
        <w:rPr>
          <w:b/>
          <w:bCs/>
          <w:sz w:val="28"/>
          <w:szCs w:val="28"/>
        </w:rPr>
        <w:t>Статья 3</w:t>
      </w:r>
      <w:r w:rsidRPr="00471825">
        <w:rPr>
          <w:bCs/>
          <w:sz w:val="28"/>
          <w:szCs w:val="28"/>
        </w:rPr>
        <w:t xml:space="preserve">. </w:t>
      </w:r>
      <w:r w:rsidRPr="00471825">
        <w:rPr>
          <w:b/>
          <w:bCs/>
          <w:sz w:val="28"/>
          <w:szCs w:val="28"/>
        </w:rPr>
        <w:t>Особенности администрирования доходов местного бюджета в 2023 году и в плановом периоде 2024 и 2025 годов</w:t>
      </w:r>
    </w:p>
    <w:p w:rsidR="006E0250" w:rsidRPr="00471825" w:rsidRDefault="006E0250" w:rsidP="00471825">
      <w:pPr>
        <w:widowControl w:val="0"/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1.Установить, что средства, поступающие получателям бюджетных сре</w:t>
      </w:r>
      <w:proofErr w:type="gramStart"/>
      <w:r w:rsidRPr="00471825">
        <w:rPr>
          <w:sz w:val="28"/>
          <w:szCs w:val="28"/>
        </w:rPr>
        <w:t>дств в п</w:t>
      </w:r>
      <w:proofErr w:type="gramEnd"/>
      <w:r w:rsidRPr="00471825"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6E0250" w:rsidRPr="00471825" w:rsidRDefault="006E0250" w:rsidP="00471825">
      <w:pPr>
        <w:widowControl w:val="0"/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2.</w:t>
      </w:r>
      <w:r w:rsidR="006F4ABD" w:rsidRPr="00471825">
        <w:rPr>
          <w:sz w:val="28"/>
          <w:szCs w:val="28"/>
        </w:rPr>
        <w:t xml:space="preserve">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</w:t>
      </w:r>
      <w:r w:rsidR="006F4ABD" w:rsidRPr="00471825">
        <w:rPr>
          <w:sz w:val="28"/>
          <w:szCs w:val="28"/>
        </w:rPr>
        <w:lastRenderedPageBreak/>
        <w:t>с целями их предоставления</w:t>
      </w:r>
      <w:r w:rsidRPr="00471825">
        <w:rPr>
          <w:sz w:val="28"/>
          <w:szCs w:val="28"/>
        </w:rPr>
        <w:t>.</w:t>
      </w:r>
    </w:p>
    <w:p w:rsidR="006E0250" w:rsidRPr="00471825" w:rsidRDefault="006E0250" w:rsidP="00471825">
      <w:pPr>
        <w:widowControl w:val="0"/>
        <w:ind w:firstLine="851"/>
        <w:jc w:val="center"/>
        <w:rPr>
          <w:sz w:val="28"/>
          <w:szCs w:val="28"/>
        </w:rPr>
      </w:pPr>
    </w:p>
    <w:p w:rsidR="006E0250" w:rsidRPr="00471825" w:rsidRDefault="006E0250" w:rsidP="00471825">
      <w:pPr>
        <w:widowControl w:val="0"/>
        <w:ind w:firstLine="851"/>
        <w:jc w:val="both"/>
        <w:rPr>
          <w:b/>
          <w:bCs/>
          <w:sz w:val="28"/>
          <w:szCs w:val="28"/>
        </w:rPr>
      </w:pPr>
      <w:r w:rsidRPr="00471825">
        <w:rPr>
          <w:b/>
          <w:bCs/>
          <w:sz w:val="28"/>
          <w:szCs w:val="28"/>
        </w:rPr>
        <w:t>Статья 4. Прогнозируемое поступление доходов местного бюджета в 2023 году и в плановом периоде 2024 и 2025 годов</w:t>
      </w:r>
    </w:p>
    <w:p w:rsidR="006E0250" w:rsidRPr="00471825" w:rsidRDefault="006E0250" w:rsidP="00471825">
      <w:pPr>
        <w:widowControl w:val="0"/>
        <w:ind w:firstLine="851"/>
        <w:jc w:val="both"/>
        <w:rPr>
          <w:bCs/>
          <w:sz w:val="28"/>
          <w:szCs w:val="28"/>
        </w:rPr>
      </w:pPr>
      <w:r w:rsidRPr="00471825">
        <w:rPr>
          <w:bCs/>
          <w:sz w:val="28"/>
          <w:szCs w:val="28"/>
        </w:rPr>
        <w:t>Утвердить прогнозируемое поступление доходов в местный бюджет:</w:t>
      </w:r>
    </w:p>
    <w:p w:rsidR="006E0250" w:rsidRPr="00471825" w:rsidRDefault="006E0250" w:rsidP="00471825">
      <w:pPr>
        <w:widowControl w:val="0"/>
        <w:ind w:firstLine="851"/>
        <w:jc w:val="both"/>
        <w:rPr>
          <w:bCs/>
          <w:sz w:val="28"/>
          <w:szCs w:val="28"/>
        </w:rPr>
      </w:pPr>
      <w:r w:rsidRPr="00471825">
        <w:rPr>
          <w:bCs/>
          <w:sz w:val="28"/>
          <w:szCs w:val="28"/>
        </w:rPr>
        <w:t>в 2023 году согласно приложению № 3 к настоящему Решению;</w:t>
      </w:r>
    </w:p>
    <w:p w:rsidR="006E0250" w:rsidRPr="00471825" w:rsidRDefault="006E0250" w:rsidP="00471825">
      <w:pPr>
        <w:widowControl w:val="0"/>
        <w:ind w:firstLine="851"/>
        <w:jc w:val="both"/>
        <w:rPr>
          <w:bCs/>
          <w:sz w:val="28"/>
          <w:szCs w:val="28"/>
        </w:rPr>
      </w:pPr>
      <w:r w:rsidRPr="00471825">
        <w:rPr>
          <w:sz w:val="28"/>
          <w:szCs w:val="28"/>
        </w:rPr>
        <w:t>на плановый период 2024 и 2025 годов</w:t>
      </w:r>
      <w:r w:rsidRPr="00471825">
        <w:rPr>
          <w:bCs/>
          <w:sz w:val="28"/>
          <w:szCs w:val="28"/>
        </w:rPr>
        <w:t xml:space="preserve"> согласно приложению № 4 к настоящему Решению</w:t>
      </w:r>
    </w:p>
    <w:p w:rsidR="006E0250" w:rsidRPr="00471825" w:rsidRDefault="006E0250" w:rsidP="00471825">
      <w:pPr>
        <w:widowControl w:val="0"/>
        <w:ind w:firstLine="851"/>
        <w:jc w:val="center"/>
        <w:rPr>
          <w:bCs/>
          <w:sz w:val="28"/>
          <w:szCs w:val="28"/>
        </w:rPr>
      </w:pPr>
    </w:p>
    <w:p w:rsidR="006E0250" w:rsidRPr="00471825" w:rsidRDefault="006E0250" w:rsidP="0047182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471825">
        <w:rPr>
          <w:b/>
          <w:bCs/>
          <w:sz w:val="28"/>
          <w:szCs w:val="28"/>
        </w:rPr>
        <w:t>Статья 5. Бюджетные ассигнования местного бюджета на 2023 год и на плановый период 2024 и 2025 годов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471825">
        <w:rPr>
          <w:sz w:val="28"/>
          <w:szCs w:val="28"/>
          <w:lang w:eastAsia="en-US"/>
        </w:rPr>
        <w:t>непрограммным</w:t>
      </w:r>
      <w:proofErr w:type="spellEnd"/>
      <w:r w:rsidRPr="00471825">
        <w:rPr>
          <w:sz w:val="28"/>
          <w:szCs w:val="28"/>
          <w:lang w:eastAsia="en-US"/>
        </w:rPr>
        <w:t xml:space="preserve"> направлениям деятельности), группам </w:t>
      </w:r>
      <w:proofErr w:type="gramStart"/>
      <w:r w:rsidRPr="00471825">
        <w:rPr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Pr="00471825">
        <w:rPr>
          <w:sz w:val="28"/>
          <w:szCs w:val="28"/>
          <w:lang w:eastAsia="en-US"/>
        </w:rPr>
        <w:t>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2023 год согласно приложению № 5 к настоящему решению;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плановый период 2024 и 2025 годов согласно приложению № 6 к настоящему решению;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2. Утвердить ведомственную структуру расходов местного бюджета: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2023 год согласно приложению № 7 к настоящему решению;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на плановый период 2024 и 2025 годов согласно приложению № 8 к настоящему решению.</w:t>
      </w:r>
    </w:p>
    <w:p w:rsidR="006E0250" w:rsidRPr="00471825" w:rsidRDefault="006E0250" w:rsidP="00471825">
      <w:pPr>
        <w:tabs>
          <w:tab w:val="left" w:pos="1065"/>
        </w:tabs>
        <w:ind w:firstLine="851"/>
        <w:jc w:val="both"/>
        <w:rPr>
          <w:bCs/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3.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 xml:space="preserve">Утвердить </w:t>
      </w:r>
      <w:r w:rsidRPr="00471825">
        <w:rPr>
          <w:bCs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471825">
        <w:rPr>
          <w:bCs/>
          <w:sz w:val="28"/>
          <w:szCs w:val="28"/>
          <w:lang w:eastAsia="en-US"/>
        </w:rPr>
        <w:t>непрограммным</w:t>
      </w:r>
      <w:proofErr w:type="spellEnd"/>
      <w:r w:rsidRPr="00471825">
        <w:rPr>
          <w:bCs/>
          <w:sz w:val="28"/>
          <w:szCs w:val="28"/>
          <w:lang w:eastAsia="en-US"/>
        </w:rPr>
        <w:t xml:space="preserve"> направлениям деятельности), группам </w:t>
      </w:r>
      <w:proofErr w:type="gramStart"/>
      <w:r w:rsidRPr="00471825">
        <w:rPr>
          <w:bCs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Pr="00471825">
        <w:rPr>
          <w:bCs/>
          <w:sz w:val="28"/>
          <w:szCs w:val="28"/>
          <w:lang w:eastAsia="en-US"/>
        </w:rPr>
        <w:t>:</w:t>
      </w:r>
    </w:p>
    <w:p w:rsidR="006E0250" w:rsidRPr="00471825" w:rsidRDefault="006E0250" w:rsidP="00471825">
      <w:pPr>
        <w:tabs>
          <w:tab w:val="left" w:pos="1065"/>
        </w:tabs>
        <w:ind w:firstLine="851"/>
        <w:jc w:val="both"/>
        <w:rPr>
          <w:sz w:val="28"/>
          <w:szCs w:val="28"/>
          <w:lang w:eastAsia="en-US"/>
        </w:rPr>
      </w:pPr>
      <w:r w:rsidRPr="00471825">
        <w:rPr>
          <w:bCs/>
          <w:sz w:val="28"/>
          <w:szCs w:val="28"/>
          <w:lang w:eastAsia="en-US"/>
        </w:rPr>
        <w:t xml:space="preserve">на 2023 год </w:t>
      </w:r>
      <w:r w:rsidRPr="00471825">
        <w:rPr>
          <w:sz w:val="28"/>
          <w:szCs w:val="28"/>
          <w:lang w:eastAsia="en-US"/>
        </w:rPr>
        <w:t>согласно приложению № 9 к настоящему решению;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на 2024 и 2025 годы согласно приложению № 10 к настоящему решению. </w:t>
      </w:r>
    </w:p>
    <w:p w:rsidR="006E0250" w:rsidRPr="00471825" w:rsidRDefault="006E0250" w:rsidP="00471825">
      <w:pPr>
        <w:ind w:firstLine="851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4.</w:t>
      </w:r>
      <w:r w:rsidR="00C03729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Утвердить размер резервного фонда Администрации Воробжанского сельсовета на 2023 год в сумме 1000,00 руб.; на 2024 год в сумме 0,00 руб.; на 2025 год в сумме 0,00 руб.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6. Особенности исполнения местного бюджета в 2023 году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1.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</w:t>
      </w:r>
      <w:proofErr w:type="gramStart"/>
      <w:r w:rsidRPr="00471825">
        <w:rPr>
          <w:sz w:val="28"/>
          <w:szCs w:val="28"/>
          <w:lang w:eastAsia="en-US"/>
        </w:rPr>
        <w:t>на те</w:t>
      </w:r>
      <w:proofErr w:type="gramEnd"/>
      <w:r w:rsidRPr="00471825">
        <w:rPr>
          <w:sz w:val="28"/>
          <w:szCs w:val="28"/>
          <w:lang w:eastAsia="en-US"/>
        </w:rPr>
        <w:t xml:space="preserve"> же цели в качестве дополнительного источника.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2.</w:t>
      </w:r>
      <w:r w:rsidR="00C03729" w:rsidRPr="00471825">
        <w:rPr>
          <w:sz w:val="28"/>
          <w:szCs w:val="28"/>
          <w:lang w:eastAsia="en-US"/>
        </w:rPr>
        <w:t xml:space="preserve"> </w:t>
      </w:r>
      <w:proofErr w:type="gramStart"/>
      <w:r w:rsidRPr="00471825">
        <w:rPr>
          <w:sz w:val="28"/>
          <w:szCs w:val="28"/>
          <w:lang w:eastAsia="en-US"/>
        </w:rPr>
        <w:t xml:space="preserve">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</w:t>
      </w:r>
      <w:r w:rsidRPr="00471825">
        <w:rPr>
          <w:sz w:val="28"/>
          <w:szCs w:val="28"/>
          <w:lang w:eastAsia="en-US"/>
        </w:rPr>
        <w:lastRenderedPageBreak/>
        <w:t xml:space="preserve">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471825">
        <w:rPr>
          <w:sz w:val="28"/>
          <w:szCs w:val="28"/>
          <w:lang w:eastAsia="en-US"/>
        </w:rPr>
        <w:t>софинансирования</w:t>
      </w:r>
      <w:proofErr w:type="spellEnd"/>
      <w:r w:rsidRPr="00471825">
        <w:rPr>
          <w:sz w:val="28"/>
          <w:szCs w:val="28"/>
          <w:lang w:eastAsia="en-US"/>
        </w:rPr>
        <w:t xml:space="preserve"> расходных обязательств Курской области</w:t>
      </w:r>
      <w:proofErr w:type="gramEnd"/>
      <w:r w:rsidRPr="00471825">
        <w:rPr>
          <w:sz w:val="28"/>
          <w:szCs w:val="28"/>
          <w:lang w:eastAsia="en-US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Воробжанского сельсовета </w:t>
      </w:r>
      <w:proofErr w:type="spellStart"/>
      <w:r w:rsidRPr="00471825">
        <w:rPr>
          <w:sz w:val="28"/>
          <w:szCs w:val="28"/>
          <w:lang w:eastAsia="en-US"/>
        </w:rPr>
        <w:t>Суджанского</w:t>
      </w:r>
      <w:proofErr w:type="spellEnd"/>
      <w:r w:rsidRPr="00471825">
        <w:rPr>
          <w:sz w:val="28"/>
          <w:szCs w:val="28"/>
          <w:lang w:eastAsia="en-US"/>
        </w:rPr>
        <w:t xml:space="preserve"> района Курской области, </w:t>
      </w:r>
      <w:proofErr w:type="gramStart"/>
      <w:r w:rsidRPr="00471825">
        <w:rPr>
          <w:sz w:val="28"/>
          <w:szCs w:val="28"/>
          <w:lang w:eastAsia="en-US"/>
        </w:rPr>
        <w:t>направленных</w:t>
      </w:r>
      <w:proofErr w:type="gramEnd"/>
      <w:r w:rsidRPr="00471825">
        <w:rPr>
          <w:sz w:val="28"/>
          <w:szCs w:val="28"/>
          <w:lang w:eastAsia="en-US"/>
        </w:rPr>
        <w:t xml:space="preserve"> в том числе на обеспечение указов Президента Российской Федерации.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3.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1)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реорганизация муниципальных учреждений;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2)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471825">
        <w:rPr>
          <w:sz w:val="28"/>
          <w:szCs w:val="28"/>
        </w:rPr>
        <w:t>Суджанского</w:t>
      </w:r>
      <w:proofErr w:type="spellEnd"/>
      <w:r w:rsidRPr="00471825">
        <w:rPr>
          <w:sz w:val="28"/>
          <w:szCs w:val="28"/>
        </w:rPr>
        <w:t xml:space="preserve"> района Курской области;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3)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4)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E0250" w:rsidRPr="00471825" w:rsidRDefault="006E0250" w:rsidP="00471825">
      <w:pPr>
        <w:ind w:firstLine="851"/>
        <w:jc w:val="both"/>
        <w:rPr>
          <w:bCs/>
          <w:sz w:val="28"/>
          <w:szCs w:val="28"/>
        </w:rPr>
      </w:pPr>
      <w:r w:rsidRPr="00471825">
        <w:rPr>
          <w:bCs/>
          <w:sz w:val="28"/>
          <w:szCs w:val="28"/>
        </w:rPr>
        <w:t>5)</w:t>
      </w:r>
      <w:r w:rsidR="00C03729" w:rsidRPr="00471825">
        <w:rPr>
          <w:bCs/>
          <w:sz w:val="28"/>
          <w:szCs w:val="28"/>
        </w:rPr>
        <w:t xml:space="preserve"> </w:t>
      </w:r>
      <w:r w:rsidRPr="00471825">
        <w:rPr>
          <w:b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471825">
        <w:rPr>
          <w:bCs/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471825">
        <w:rPr>
          <w:bCs/>
          <w:sz w:val="28"/>
          <w:szCs w:val="28"/>
        </w:rPr>
        <w:t xml:space="preserve"> в объеме, необходимом для выполнения условий </w:t>
      </w:r>
      <w:proofErr w:type="spellStart"/>
      <w:r w:rsidRPr="00471825">
        <w:rPr>
          <w:bCs/>
          <w:sz w:val="28"/>
          <w:szCs w:val="28"/>
        </w:rPr>
        <w:t>софинансирования</w:t>
      </w:r>
      <w:proofErr w:type="spellEnd"/>
      <w:r w:rsidRPr="00471825">
        <w:rPr>
          <w:bCs/>
          <w:sz w:val="28"/>
          <w:szCs w:val="28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4.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Установить, что получатель средств местного бюджета вправе предусматривать авансовые платежи: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1)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при заключении договоров (муниципальных контрактов) на поставку товаров (работ, услуг) в размерах: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а)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100 процентов суммы договора (муниципального контракта) – по договорам (контрактам):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 xml:space="preserve">об оказании услуг связи, о подписке на печатные и электронные издания (в том числе периодические и справочные) и об их приобретении, об </w:t>
      </w:r>
      <w:r w:rsidRPr="00471825">
        <w:rPr>
          <w:sz w:val="28"/>
          <w:szCs w:val="28"/>
        </w:rPr>
        <w:lastRenderedPageBreak/>
        <w:t>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471825">
        <w:rPr>
          <w:sz w:val="28"/>
          <w:szCs w:val="28"/>
        </w:rPr>
        <w:t>а-</w:t>
      </w:r>
      <w:proofErr w:type="gramEnd"/>
      <w:r w:rsidRPr="0047182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471825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471825">
        <w:rPr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б)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proofErr w:type="gramStart"/>
      <w:r w:rsidRPr="00471825">
        <w:rPr>
          <w:sz w:val="28"/>
          <w:szCs w:val="28"/>
        </w:rPr>
        <w:t>2)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r w:rsidRPr="00471825">
        <w:rPr>
          <w:sz w:val="28"/>
          <w:szCs w:val="28"/>
        </w:rPr>
        <w:t>5.</w:t>
      </w:r>
      <w:r w:rsidR="00C03729" w:rsidRPr="00471825">
        <w:rPr>
          <w:sz w:val="28"/>
          <w:szCs w:val="28"/>
        </w:rPr>
        <w:t xml:space="preserve"> </w:t>
      </w:r>
      <w:r w:rsidRPr="00471825">
        <w:rPr>
          <w:sz w:val="28"/>
          <w:szCs w:val="28"/>
        </w:rPr>
        <w:t>Предоставить право Администрации Воробжанского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6E0250" w:rsidRPr="00471825" w:rsidRDefault="006E0250" w:rsidP="00471825">
      <w:pPr>
        <w:shd w:val="clear" w:color="auto" w:fill="FFFFFF"/>
        <w:ind w:firstLine="851"/>
        <w:jc w:val="center"/>
        <w:textAlignment w:val="baseline"/>
        <w:rPr>
          <w:sz w:val="28"/>
          <w:szCs w:val="28"/>
          <w:lang w:eastAsia="en-US"/>
        </w:rPr>
      </w:pPr>
    </w:p>
    <w:p w:rsidR="00A109BA" w:rsidRPr="00471825" w:rsidRDefault="00A109BA" w:rsidP="00471825">
      <w:pPr>
        <w:ind w:firstLine="851"/>
        <w:jc w:val="both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7. Межбюджетные трансферты бюджетам</w:t>
      </w:r>
    </w:p>
    <w:p w:rsidR="00A109BA" w:rsidRPr="00471825" w:rsidRDefault="00A109BA" w:rsidP="00471825">
      <w:pPr>
        <w:ind w:firstLine="851"/>
        <w:jc w:val="both"/>
        <w:rPr>
          <w:bCs/>
          <w:sz w:val="28"/>
          <w:szCs w:val="28"/>
          <w:lang w:eastAsia="en-US"/>
        </w:rPr>
      </w:pPr>
      <w:proofErr w:type="gramStart"/>
      <w:r w:rsidRPr="00471825">
        <w:rPr>
          <w:bCs/>
          <w:sz w:val="28"/>
          <w:szCs w:val="28"/>
          <w:lang w:eastAsia="en-US"/>
        </w:rPr>
        <w:t xml:space="preserve">Утвердить </w:t>
      </w:r>
      <w:r w:rsidRPr="00471825">
        <w:rPr>
          <w:sz w:val="28"/>
          <w:szCs w:val="28"/>
        </w:rPr>
        <w:t xml:space="preserve">размер межбюджетных трансфертов бюджету муниципального района на 2023 год в сумме </w:t>
      </w:r>
      <w:r w:rsidRPr="00471825">
        <w:rPr>
          <w:snapToGrid w:val="0"/>
          <w:sz w:val="28"/>
          <w:szCs w:val="28"/>
        </w:rPr>
        <w:t>420 325,00</w:t>
      </w:r>
      <w:r w:rsidRPr="00471825">
        <w:rPr>
          <w:sz w:val="28"/>
          <w:szCs w:val="28"/>
        </w:rPr>
        <w:t xml:space="preserve">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</w:t>
      </w:r>
      <w:r w:rsidRPr="00471825">
        <w:rPr>
          <w:snapToGrid w:val="0"/>
          <w:sz w:val="28"/>
          <w:szCs w:val="28"/>
        </w:rPr>
        <w:t>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поселения;</w:t>
      </w:r>
      <w:proofErr w:type="gramEnd"/>
      <w:r w:rsidRPr="00471825">
        <w:rPr>
          <w:snapToGrid w:val="0"/>
          <w:sz w:val="28"/>
          <w:szCs w:val="28"/>
        </w:rPr>
        <w:t xml:space="preserve"> на осуществление переданных полномочий в целях обеспечения мероприятий по организации ритуальных услуг, </w:t>
      </w:r>
      <w:r w:rsidRPr="00471825">
        <w:rPr>
          <w:sz w:val="28"/>
          <w:szCs w:val="28"/>
        </w:rPr>
        <w:t>согласно приложению № 11 к настоящему решению</w:t>
      </w:r>
      <w:r w:rsidRPr="00471825">
        <w:rPr>
          <w:bCs/>
          <w:sz w:val="28"/>
          <w:szCs w:val="28"/>
          <w:lang w:eastAsia="en-US"/>
        </w:rPr>
        <w:t>.</w:t>
      </w:r>
    </w:p>
    <w:p w:rsidR="00A109BA" w:rsidRPr="00471825" w:rsidRDefault="00A109BA" w:rsidP="00471825">
      <w:pPr>
        <w:ind w:firstLine="851"/>
        <w:jc w:val="both"/>
        <w:rPr>
          <w:bCs/>
          <w:sz w:val="28"/>
          <w:szCs w:val="28"/>
          <w:lang w:eastAsia="en-US"/>
        </w:rPr>
      </w:pPr>
      <w:proofErr w:type="gramStart"/>
      <w:r w:rsidRPr="00471825">
        <w:rPr>
          <w:bCs/>
          <w:sz w:val="28"/>
          <w:szCs w:val="28"/>
          <w:lang w:eastAsia="en-US"/>
        </w:rPr>
        <w:t>Утвердить размер межбюджетных трансфертов бюджету муниципального района на плановый период 2024 года в сумме 415 250,00  рублей и  2025 года в  сумме 415 250,00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</w:t>
      </w:r>
      <w:proofErr w:type="gramEnd"/>
      <w:r w:rsidRPr="00471825">
        <w:rPr>
          <w:bCs/>
          <w:sz w:val="28"/>
          <w:szCs w:val="28"/>
          <w:lang w:eastAsia="en-US"/>
        </w:rPr>
        <w:t xml:space="preserve"> на осуществление переданных полномочий в целях обеспечения выполнения полномочий поселения согласно приложению № 12 к настоящему решению.</w:t>
      </w:r>
    </w:p>
    <w:p w:rsidR="006E0250" w:rsidRPr="00471825" w:rsidRDefault="006E0250" w:rsidP="00471825">
      <w:pPr>
        <w:ind w:firstLine="851"/>
        <w:jc w:val="both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lastRenderedPageBreak/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Органы местного самоуправлени</w:t>
      </w:r>
      <w:r w:rsidR="00C03729" w:rsidRPr="00471825">
        <w:rPr>
          <w:sz w:val="28"/>
          <w:szCs w:val="28"/>
          <w:lang w:eastAsia="en-US"/>
        </w:rPr>
        <w:t>я</w:t>
      </w:r>
      <w:r w:rsidRPr="00471825">
        <w:rPr>
          <w:sz w:val="28"/>
          <w:szCs w:val="28"/>
          <w:lang w:eastAsia="en-US"/>
        </w:rPr>
        <w:t xml:space="preserve"> не вправе принимать решения, приводящие к увеличению в 2023 году численности муниципальных служащих и работников муниципальных казенных учреждений.</w:t>
      </w:r>
    </w:p>
    <w:p w:rsidR="006E0250" w:rsidRPr="00471825" w:rsidRDefault="006E0250" w:rsidP="00471825">
      <w:pPr>
        <w:ind w:firstLine="851"/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9. Муниципальный долг муниципального образования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1. Объем муниципального долга Воробжанского сельсовета при осуществлении муниципальных заимствований не должен превышать следующие значения: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в 2023 году - </w:t>
      </w:r>
      <w:r w:rsidR="00F85610" w:rsidRPr="00471825">
        <w:rPr>
          <w:sz w:val="28"/>
          <w:szCs w:val="28"/>
          <w:lang w:eastAsia="en-US"/>
        </w:rPr>
        <w:t>690923</w:t>
      </w:r>
      <w:r w:rsidRPr="00471825">
        <w:rPr>
          <w:sz w:val="28"/>
          <w:szCs w:val="28"/>
          <w:lang w:eastAsia="en-US"/>
        </w:rPr>
        <w:t>,00 рублей,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в 2024 году - 692808,00 рублей,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в 2025 году - 694540,00 рублей.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2. Установить верхний предел муниципального внутреннего долга муниципального образования на 1 января 2024 года по долговым обязательствам в сумме 0,00 рублей, в том числе по муниципальным гарантиям 0,00 рублей.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3.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– 0,00 рублей.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4. Установить верхний предел муниципального внутреннего долга муниципального образования на 1 января 2026 года по долговым обязательствам в сумме 0,00 рублей, в том числе по муниципальным гарантиям – 0,00 рублей.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5. Утвердить Программу муниципальных внутренних заимствований муниципального образования на 2023 год согласно приложению № 13 к настоящему Решению и программу муниципальных внутренних заимствований муниципального образования на плановый период 2024 и 2025 годов согласно приложению № 14 к настоящему Решению.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6. Утвердить Программу муниципальных гарантий на 2023 год согласно приложению № 15 к настоящему Решению и программу муниципальных гарантий на плановый период 2024 и 2025 годов согласно приложению № 16 к настоящему Решению.</w:t>
      </w:r>
    </w:p>
    <w:p w:rsidR="006E0250" w:rsidRPr="00471825" w:rsidRDefault="006E0250" w:rsidP="00471825">
      <w:pPr>
        <w:ind w:firstLine="851"/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t>Статья 10. Привлечение бюджетных кредитов в 2023 году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Администрация Воробжанского сельсовета </w:t>
      </w:r>
      <w:proofErr w:type="spellStart"/>
      <w:r w:rsidRPr="00471825">
        <w:rPr>
          <w:sz w:val="28"/>
          <w:szCs w:val="28"/>
          <w:lang w:eastAsia="en-US"/>
        </w:rPr>
        <w:t>Суджанского</w:t>
      </w:r>
      <w:proofErr w:type="spellEnd"/>
      <w:r w:rsidRPr="00471825">
        <w:rPr>
          <w:sz w:val="28"/>
          <w:szCs w:val="28"/>
          <w:lang w:eastAsia="en-US"/>
        </w:rPr>
        <w:t xml:space="preserve"> района Курской области в 2023 году и в плановом периоде 2024 и 2025 годов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6E0250" w:rsidRPr="00471825" w:rsidRDefault="006E0250" w:rsidP="00471825">
      <w:pPr>
        <w:ind w:firstLine="851"/>
        <w:rPr>
          <w:b/>
          <w:sz w:val="28"/>
          <w:szCs w:val="28"/>
          <w:lang w:eastAsia="en-US"/>
        </w:rPr>
      </w:pPr>
      <w:r w:rsidRPr="00471825">
        <w:rPr>
          <w:b/>
          <w:sz w:val="28"/>
          <w:szCs w:val="28"/>
          <w:lang w:eastAsia="en-US"/>
        </w:rPr>
        <w:lastRenderedPageBreak/>
        <w:t>Статья 11. Вступление в силу настоящего Решения</w:t>
      </w:r>
    </w:p>
    <w:p w:rsidR="006E0250" w:rsidRPr="00471825" w:rsidRDefault="006E0250" w:rsidP="00471825">
      <w:pPr>
        <w:ind w:firstLine="851"/>
        <w:jc w:val="both"/>
        <w:rPr>
          <w:sz w:val="28"/>
          <w:szCs w:val="28"/>
        </w:rPr>
      </w:pPr>
      <w:proofErr w:type="spellStart"/>
      <w:r w:rsidRPr="00471825">
        <w:rPr>
          <w:sz w:val="28"/>
          <w:szCs w:val="28"/>
        </w:rPr>
        <w:t>Настоящеерешениевступаетв</w:t>
      </w:r>
      <w:proofErr w:type="spellEnd"/>
      <w:r w:rsidRPr="00471825">
        <w:rPr>
          <w:b/>
          <w:sz w:val="28"/>
          <w:szCs w:val="28"/>
        </w:rPr>
        <w:t xml:space="preserve"> с</w:t>
      </w:r>
      <w:r w:rsidRPr="00471825">
        <w:rPr>
          <w:sz w:val="28"/>
          <w:szCs w:val="28"/>
        </w:rPr>
        <w:t>илу со дня его обнародования и распространяет свое действие с 1 января 2023 года.</w:t>
      </w:r>
    </w:p>
    <w:p w:rsidR="006E0250" w:rsidRPr="00471825" w:rsidRDefault="006E0250" w:rsidP="00471825">
      <w:pPr>
        <w:jc w:val="center"/>
        <w:rPr>
          <w:sz w:val="28"/>
          <w:szCs w:val="28"/>
          <w:lang w:eastAsia="en-US"/>
        </w:rPr>
      </w:pPr>
    </w:p>
    <w:p w:rsidR="00A109BA" w:rsidRPr="00471825" w:rsidRDefault="00A109BA" w:rsidP="00471825">
      <w:pPr>
        <w:jc w:val="center"/>
        <w:rPr>
          <w:sz w:val="28"/>
          <w:szCs w:val="28"/>
          <w:lang w:eastAsia="en-US"/>
        </w:rPr>
      </w:pPr>
    </w:p>
    <w:p w:rsidR="00A109BA" w:rsidRPr="00471825" w:rsidRDefault="00A109BA" w:rsidP="00471825">
      <w:pPr>
        <w:jc w:val="center"/>
        <w:rPr>
          <w:sz w:val="28"/>
          <w:szCs w:val="28"/>
          <w:lang w:eastAsia="en-US"/>
        </w:rPr>
      </w:pPr>
    </w:p>
    <w:p w:rsidR="00A109BA" w:rsidRPr="00471825" w:rsidRDefault="00A109BA" w:rsidP="00471825">
      <w:pPr>
        <w:jc w:val="center"/>
        <w:rPr>
          <w:sz w:val="28"/>
          <w:szCs w:val="28"/>
          <w:lang w:eastAsia="en-US"/>
        </w:rPr>
      </w:pPr>
    </w:p>
    <w:p w:rsidR="00A109BA" w:rsidRPr="00471825" w:rsidRDefault="00A109BA" w:rsidP="00471825">
      <w:pPr>
        <w:jc w:val="center"/>
        <w:rPr>
          <w:sz w:val="28"/>
          <w:szCs w:val="28"/>
          <w:lang w:eastAsia="en-US"/>
        </w:rPr>
      </w:pPr>
    </w:p>
    <w:p w:rsidR="006E0250" w:rsidRPr="00471825" w:rsidRDefault="006E0250" w:rsidP="00471825">
      <w:pPr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Председатель Собрания депутатов</w:t>
      </w:r>
    </w:p>
    <w:p w:rsidR="00502446" w:rsidRPr="00471825" w:rsidRDefault="006E0250" w:rsidP="00471825">
      <w:pPr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 xml:space="preserve">Воробжанского сельсовета </w:t>
      </w:r>
    </w:p>
    <w:p w:rsidR="006E0250" w:rsidRPr="00471825" w:rsidRDefault="006E0250" w:rsidP="00471825">
      <w:pPr>
        <w:jc w:val="both"/>
        <w:rPr>
          <w:sz w:val="28"/>
          <w:szCs w:val="28"/>
          <w:lang w:eastAsia="en-US"/>
        </w:rPr>
      </w:pPr>
      <w:proofErr w:type="spellStart"/>
      <w:r w:rsidRPr="00471825">
        <w:rPr>
          <w:sz w:val="28"/>
          <w:szCs w:val="28"/>
          <w:lang w:eastAsia="en-US"/>
        </w:rPr>
        <w:t>Суджанского</w:t>
      </w:r>
      <w:proofErr w:type="spellEnd"/>
      <w:r w:rsidR="00502446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>района Курской области                                        Г</w:t>
      </w:r>
      <w:r w:rsidR="00502446" w:rsidRPr="00471825">
        <w:rPr>
          <w:sz w:val="28"/>
          <w:szCs w:val="28"/>
          <w:lang w:eastAsia="en-US"/>
        </w:rPr>
        <w:t>.</w:t>
      </w:r>
      <w:r w:rsidRPr="00471825">
        <w:rPr>
          <w:sz w:val="28"/>
          <w:szCs w:val="28"/>
          <w:lang w:eastAsia="en-US"/>
        </w:rPr>
        <w:t>И</w:t>
      </w:r>
      <w:r w:rsidR="00502446" w:rsidRPr="00471825">
        <w:rPr>
          <w:sz w:val="28"/>
          <w:szCs w:val="28"/>
          <w:lang w:eastAsia="en-US"/>
        </w:rPr>
        <w:t>.</w:t>
      </w:r>
      <w:r w:rsidRPr="00471825">
        <w:rPr>
          <w:sz w:val="28"/>
          <w:szCs w:val="28"/>
          <w:lang w:eastAsia="en-US"/>
        </w:rPr>
        <w:t>Воронова</w:t>
      </w:r>
    </w:p>
    <w:p w:rsidR="006E0250" w:rsidRPr="00471825" w:rsidRDefault="006E0250" w:rsidP="00471825">
      <w:pPr>
        <w:jc w:val="both"/>
        <w:rPr>
          <w:sz w:val="28"/>
          <w:szCs w:val="28"/>
          <w:lang w:eastAsia="en-US"/>
        </w:rPr>
      </w:pPr>
    </w:p>
    <w:p w:rsidR="00502446" w:rsidRPr="00471825" w:rsidRDefault="006E0250" w:rsidP="00471825">
      <w:pPr>
        <w:jc w:val="both"/>
        <w:rPr>
          <w:sz w:val="28"/>
          <w:szCs w:val="28"/>
          <w:lang w:eastAsia="en-US"/>
        </w:rPr>
      </w:pPr>
      <w:r w:rsidRPr="00471825">
        <w:rPr>
          <w:sz w:val="28"/>
          <w:szCs w:val="28"/>
          <w:lang w:eastAsia="en-US"/>
        </w:rPr>
        <w:t>Глава Воробжанского сельсовета</w:t>
      </w:r>
      <w:r w:rsidR="00C03729" w:rsidRPr="00471825">
        <w:rPr>
          <w:sz w:val="28"/>
          <w:szCs w:val="28"/>
          <w:lang w:eastAsia="en-US"/>
        </w:rPr>
        <w:t xml:space="preserve"> </w:t>
      </w:r>
    </w:p>
    <w:p w:rsidR="006E0250" w:rsidRPr="00471825" w:rsidRDefault="00C03729" w:rsidP="00471825">
      <w:pPr>
        <w:jc w:val="both"/>
        <w:rPr>
          <w:sz w:val="28"/>
          <w:szCs w:val="28"/>
          <w:lang w:eastAsia="en-US"/>
        </w:rPr>
      </w:pPr>
      <w:proofErr w:type="spellStart"/>
      <w:r w:rsidRPr="00471825">
        <w:rPr>
          <w:sz w:val="28"/>
          <w:szCs w:val="28"/>
          <w:lang w:eastAsia="en-US"/>
        </w:rPr>
        <w:t>Суджанского</w:t>
      </w:r>
      <w:proofErr w:type="spellEnd"/>
      <w:r w:rsidR="00502446" w:rsidRPr="00471825">
        <w:rPr>
          <w:sz w:val="28"/>
          <w:szCs w:val="28"/>
          <w:lang w:eastAsia="en-US"/>
        </w:rPr>
        <w:t xml:space="preserve"> </w:t>
      </w:r>
      <w:r w:rsidRPr="00471825">
        <w:rPr>
          <w:sz w:val="28"/>
          <w:szCs w:val="28"/>
          <w:lang w:eastAsia="en-US"/>
        </w:rPr>
        <w:t xml:space="preserve">района Курской области  </w:t>
      </w:r>
      <w:r w:rsidR="006E0250" w:rsidRPr="00471825">
        <w:rPr>
          <w:sz w:val="28"/>
          <w:szCs w:val="28"/>
          <w:lang w:eastAsia="en-US"/>
        </w:rPr>
        <w:t xml:space="preserve">                                      В</w:t>
      </w:r>
      <w:r w:rsidR="00502446" w:rsidRPr="00471825">
        <w:rPr>
          <w:sz w:val="28"/>
          <w:szCs w:val="28"/>
          <w:lang w:eastAsia="en-US"/>
        </w:rPr>
        <w:t>.</w:t>
      </w:r>
      <w:r w:rsidR="006E0250" w:rsidRPr="00471825">
        <w:rPr>
          <w:sz w:val="28"/>
          <w:szCs w:val="28"/>
          <w:lang w:eastAsia="en-US"/>
        </w:rPr>
        <w:t>М</w:t>
      </w:r>
      <w:r w:rsidR="00502446" w:rsidRPr="00471825">
        <w:rPr>
          <w:sz w:val="28"/>
          <w:szCs w:val="28"/>
          <w:lang w:eastAsia="en-US"/>
        </w:rPr>
        <w:t>.</w:t>
      </w:r>
      <w:r w:rsidR="006E0250" w:rsidRPr="00471825">
        <w:rPr>
          <w:sz w:val="28"/>
          <w:szCs w:val="28"/>
          <w:lang w:eastAsia="en-US"/>
        </w:rPr>
        <w:t>Гусев</w:t>
      </w:r>
    </w:p>
    <w:p w:rsidR="00050FDA" w:rsidRPr="00471825" w:rsidRDefault="00050FDA" w:rsidP="00C03729">
      <w:pPr>
        <w:spacing w:line="276" w:lineRule="auto"/>
      </w:pPr>
    </w:p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Pr="00471825" w:rsidRDefault="00CF0EEB" w:rsidP="00C03729">
      <w:pPr>
        <w:spacing w:line="276" w:lineRule="auto"/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 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195" w:type="dxa"/>
        <w:tblInd w:w="108" w:type="dxa"/>
        <w:tblLayout w:type="fixed"/>
        <w:tblLook w:val="00A0"/>
      </w:tblPr>
      <w:tblGrid>
        <w:gridCol w:w="2978"/>
        <w:gridCol w:w="3829"/>
        <w:gridCol w:w="2388"/>
      </w:tblGrid>
      <w:tr w:rsidR="003E0437" w:rsidRPr="00471825" w:rsidTr="00471825">
        <w:trPr>
          <w:trHeight w:val="3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93" w:right="-108"/>
              <w:jc w:val="center"/>
            </w:pPr>
            <w:r w:rsidRPr="00471825">
              <w:t>Код бюджетной классификации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Наименование источников финансирования дефицита бюджета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108" w:right="-108"/>
              <w:jc w:val="center"/>
            </w:pPr>
            <w:r w:rsidRPr="00471825">
              <w:t>Сумма</w:t>
            </w:r>
          </w:p>
        </w:tc>
      </w:tr>
      <w:tr w:rsidR="003E0437" w:rsidRPr="00471825" w:rsidTr="00471825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93" w:right="-108"/>
              <w:jc w:val="center"/>
            </w:pPr>
            <w:r w:rsidRPr="00471825"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108" w:right="-108"/>
              <w:jc w:val="center"/>
            </w:pPr>
            <w:r w:rsidRPr="00471825">
              <w:t>3</w:t>
            </w:r>
          </w:p>
        </w:tc>
      </w:tr>
      <w:tr w:rsidR="003E0437" w:rsidRPr="00471825" w:rsidTr="00471825">
        <w:trPr>
          <w:trHeight w:val="5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93" w:right="-108"/>
              <w:jc w:val="center"/>
              <w:rPr>
                <w:b/>
              </w:rPr>
            </w:pPr>
            <w:r w:rsidRPr="00471825">
              <w:rPr>
                <w:b/>
              </w:rPr>
              <w:t xml:space="preserve">01 00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both"/>
              <w:rPr>
                <w:b/>
              </w:rPr>
            </w:pPr>
            <w:r w:rsidRPr="0047182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ind w:left="-81" w:right="-80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</w:tr>
      <w:tr w:rsidR="003E0437" w:rsidRPr="00471825" w:rsidTr="00471825">
        <w:trPr>
          <w:trHeight w:val="3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</w:tr>
      <w:tr w:rsidR="003E0437" w:rsidRPr="00471825" w:rsidTr="00471825">
        <w:trPr>
          <w:trHeight w:val="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- 2459033,00</w:t>
            </w:r>
          </w:p>
        </w:tc>
      </w:tr>
      <w:tr w:rsidR="003E0437" w:rsidRPr="00471825" w:rsidTr="00471825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- 2459033,00</w:t>
            </w:r>
          </w:p>
        </w:tc>
      </w:tr>
      <w:tr w:rsidR="003E0437" w:rsidRPr="00471825" w:rsidTr="00471825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- 2459033,00</w:t>
            </w:r>
          </w:p>
        </w:tc>
      </w:tr>
      <w:tr w:rsidR="003E0437" w:rsidRPr="00471825" w:rsidTr="00471825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- 2459033,00</w:t>
            </w:r>
          </w:p>
        </w:tc>
      </w:tr>
      <w:tr w:rsidR="003E0437" w:rsidRPr="00471825" w:rsidTr="00471825">
        <w:trPr>
          <w:trHeight w:val="6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2459033,00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2459033,00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2459033,00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01 05 02 01 10 0000 610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2459033,00</w:t>
            </w:r>
          </w:p>
        </w:tc>
      </w:tr>
    </w:tbl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tabs>
          <w:tab w:val="left" w:pos="2160"/>
        </w:tabs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№2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района Курской области на </w:t>
      </w:r>
      <w:proofErr w:type="spellStart"/>
      <w:proofErr w:type="gramStart"/>
      <w:r w:rsidRPr="00471825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1825">
        <w:rPr>
          <w:rFonts w:ascii="Times New Roman" w:hAnsi="Times New Roman" w:cs="Times New Roman"/>
          <w:sz w:val="24"/>
          <w:szCs w:val="24"/>
        </w:rPr>
        <w:t xml:space="preserve">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 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на плановый период 2023 и 2024 годов</w:t>
      </w: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10065" w:type="dxa"/>
        <w:tblInd w:w="108" w:type="dxa"/>
        <w:tblLayout w:type="fixed"/>
        <w:tblLook w:val="04A0"/>
      </w:tblPr>
      <w:tblGrid>
        <w:gridCol w:w="2975"/>
        <w:gridCol w:w="3546"/>
        <w:gridCol w:w="1772"/>
        <w:gridCol w:w="1772"/>
      </w:tblGrid>
      <w:tr w:rsidR="003E0437" w:rsidRPr="00471825" w:rsidTr="00471825">
        <w:trPr>
          <w:trHeight w:val="35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Код бюджетной классификации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Наименование источников финансирования дефицита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Сумма на 2024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Сумма на 2025 год</w:t>
            </w:r>
          </w:p>
        </w:tc>
      </w:tr>
      <w:tr w:rsidR="003E0437" w:rsidRPr="00471825" w:rsidTr="00471825">
        <w:trPr>
          <w:trHeight w:val="27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4</w:t>
            </w:r>
          </w:p>
        </w:tc>
      </w:tr>
      <w:tr w:rsidR="003E0437" w:rsidRPr="00471825" w:rsidTr="00471825">
        <w:trPr>
          <w:trHeight w:val="51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 xml:space="preserve">01 00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</w:t>
            </w:r>
            <w:proofErr w:type="spellStart"/>
            <w:r w:rsidRPr="00471825">
              <w:rPr>
                <w:b/>
              </w:rPr>
              <w:t>00</w:t>
            </w:r>
            <w:proofErr w:type="spellEnd"/>
            <w:r w:rsidRPr="00471825">
              <w:rPr>
                <w:b/>
              </w:rPr>
              <w:t xml:space="preserve"> 0000 000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both"/>
              <w:rPr>
                <w:b/>
              </w:rPr>
            </w:pPr>
            <w:r w:rsidRPr="0047182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</w:tr>
      <w:tr w:rsidR="003E0437" w:rsidRPr="00471825" w:rsidTr="00471825">
        <w:trPr>
          <w:trHeight w:val="3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/>
              </w:rPr>
            </w:pPr>
            <w:r w:rsidRPr="00471825">
              <w:rPr>
                <w:b/>
              </w:rPr>
              <w:t>0,00</w:t>
            </w:r>
          </w:p>
        </w:tc>
      </w:tr>
      <w:tr w:rsidR="003E0437" w:rsidRPr="00471825" w:rsidTr="00471825">
        <w:trPr>
          <w:trHeight w:val="4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- 1214418,00</w:t>
            </w:r>
          </w:p>
        </w:tc>
      </w:tr>
      <w:tr w:rsidR="003E0437" w:rsidRPr="00471825" w:rsidTr="00471825">
        <w:trPr>
          <w:trHeight w:val="39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- 1214418,00</w:t>
            </w:r>
          </w:p>
        </w:tc>
      </w:tr>
      <w:tr w:rsidR="003E0437" w:rsidRPr="00471825" w:rsidTr="00471825">
        <w:trPr>
          <w:trHeight w:val="39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- 1214418,00</w:t>
            </w:r>
          </w:p>
        </w:tc>
      </w:tr>
      <w:tr w:rsidR="003E0437" w:rsidRPr="00471825" w:rsidTr="00471825">
        <w:trPr>
          <w:trHeight w:val="26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- 1214418,00</w:t>
            </w:r>
          </w:p>
        </w:tc>
      </w:tr>
      <w:tr w:rsidR="003E0437" w:rsidRPr="00471825" w:rsidTr="00471825">
        <w:trPr>
          <w:trHeight w:val="66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1214418,00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1214418,00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1214418,00</w:t>
            </w:r>
          </w:p>
        </w:tc>
      </w:tr>
      <w:tr w:rsidR="003E0437" w:rsidRPr="00471825" w:rsidTr="00471825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01 05 02 01 10 0000 610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Уменьшение прочих остатков денежных средств бюджетов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1243306,00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1214418,00</w:t>
            </w:r>
          </w:p>
        </w:tc>
      </w:tr>
    </w:tbl>
    <w:p w:rsidR="003E0437" w:rsidRPr="00471825" w:rsidRDefault="003E0437" w:rsidP="003E0437"/>
    <w:p w:rsidR="003E0437" w:rsidRDefault="003E0437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Default="00CF0EEB" w:rsidP="003E0437">
      <w:pPr>
        <w:tabs>
          <w:tab w:val="left" w:pos="2160"/>
        </w:tabs>
      </w:pPr>
    </w:p>
    <w:p w:rsidR="00CF0EEB" w:rsidRPr="00471825" w:rsidRDefault="00CF0EEB" w:rsidP="003E0437">
      <w:pPr>
        <w:tabs>
          <w:tab w:val="left" w:pos="2160"/>
        </w:tabs>
      </w:pPr>
    </w:p>
    <w:p w:rsidR="003E0437" w:rsidRPr="00471825" w:rsidRDefault="003E0437" w:rsidP="00CF0EEB">
      <w:pPr>
        <w:spacing w:line="276" w:lineRule="auto"/>
        <w:jc w:val="right"/>
      </w:pPr>
      <w:r w:rsidRPr="00471825">
        <w:lastRenderedPageBreak/>
        <w:t>Приложение №3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к Решению Собрания депутатов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3E0437" w:rsidRPr="00471825" w:rsidRDefault="003E0437" w:rsidP="00CF0EEB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3E0437" w:rsidRPr="00471825" w:rsidRDefault="003E0437" w:rsidP="00CF0EEB">
      <w:pPr>
        <w:spacing w:line="276" w:lineRule="auto"/>
        <w:jc w:val="right"/>
      </w:pPr>
      <w:r w:rsidRPr="00471825">
        <w:t>района Курской области на 2023 год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и на плановый период 2024 и 2025 годов»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от 19 декабря 2022 года № 31/70-7</w:t>
      </w:r>
    </w:p>
    <w:tbl>
      <w:tblPr>
        <w:tblW w:w="9213" w:type="dxa"/>
        <w:tblInd w:w="108" w:type="dxa"/>
        <w:tblLook w:val="04A0"/>
      </w:tblPr>
      <w:tblGrid>
        <w:gridCol w:w="2760"/>
        <w:gridCol w:w="4753"/>
        <w:gridCol w:w="1700"/>
      </w:tblGrid>
      <w:tr w:rsidR="003E0437" w:rsidRPr="003E0437" w:rsidTr="00CF0EEB">
        <w:trPr>
          <w:trHeight w:val="405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ПРОГНОЗИРУЕМОЕ ПОСТУПЛЕНИЕ ДОХОДОВ В БЮДЖЕТ </w:t>
            </w:r>
          </w:p>
        </w:tc>
      </w:tr>
      <w:tr w:rsidR="003E0437" w:rsidRPr="003E0437" w:rsidTr="00CF0EEB">
        <w:trPr>
          <w:trHeight w:val="312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муниципального образования «</w:t>
            </w:r>
            <w:proofErr w:type="spellStart"/>
            <w:r w:rsidRPr="003E0437">
              <w:rPr>
                <w:b/>
                <w:bCs/>
              </w:rPr>
              <w:t>Воробжанский</w:t>
            </w:r>
            <w:proofErr w:type="spellEnd"/>
            <w:r w:rsidRPr="003E0437">
              <w:rPr>
                <w:b/>
                <w:bCs/>
              </w:rPr>
              <w:t xml:space="preserve"> сельсовет» в 2023 году</w:t>
            </w:r>
          </w:p>
        </w:tc>
      </w:tr>
      <w:tr w:rsidR="003E0437" w:rsidRPr="003E0437" w:rsidTr="00CF0EEB">
        <w:trPr>
          <w:trHeight w:val="312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pPr>
              <w:jc w:val="right"/>
            </w:pPr>
            <w:r w:rsidRPr="003E0437">
              <w:t>(рублей)</w:t>
            </w:r>
          </w:p>
        </w:tc>
      </w:tr>
      <w:tr w:rsidR="003E0437" w:rsidRPr="003E0437" w:rsidTr="00CF0EEB">
        <w:trPr>
          <w:trHeight w:val="94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Наименование доходов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Сумма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</w:t>
            </w:r>
          </w:p>
        </w:tc>
      </w:tr>
      <w:tr w:rsidR="003E0437" w:rsidRPr="003E0437" w:rsidTr="00CF0EE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8 50 00000 00 0000 000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Доходы бюджета –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2459033,00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1 00 00000 00 0000 000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690923,00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1 01 00000 00 0000 000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37851,00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1 01 02000 01 0000 110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r w:rsidRPr="003E0437"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37851,00</w:t>
            </w:r>
          </w:p>
        </w:tc>
      </w:tr>
      <w:tr w:rsidR="003E0437" w:rsidRPr="003E0437" w:rsidTr="00CF0EE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1 01 02010 01 0000 110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37590,00</w:t>
            </w:r>
          </w:p>
        </w:tc>
      </w:tr>
      <w:tr w:rsidR="003E0437" w:rsidRPr="003E0437" w:rsidTr="00CF0EEB">
        <w:trPr>
          <w:trHeight w:val="16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1 01 02020 01 0000 110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65,00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1 01 02030 01 0000 110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196,00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1 05 00000 00 0000 000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1741,00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1 05 03000 01 0000 110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1741,00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1 05 03010 01 0000 110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1741,00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1 06 00000 00 0000 000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651331,00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1 06 01000 00 0000 110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</w:tr>
      <w:tr w:rsidR="003E0437" w:rsidRPr="003E0437" w:rsidTr="00CF0EEB">
        <w:trPr>
          <w:trHeight w:val="6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lastRenderedPageBreak/>
              <w:t>1 06 01030 10 0000 110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1 06 06000 00 0000 110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608831,00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1 06 06030 00 0000 110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</w:tr>
      <w:tr w:rsidR="003E0437" w:rsidRPr="003E0437" w:rsidTr="00CF0EEB">
        <w:trPr>
          <w:trHeight w:val="7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1 06 06033 10 0000 110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1 06 06040 00 0000 110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</w:tr>
      <w:tr w:rsidR="003E0437" w:rsidRPr="003E0437" w:rsidTr="00CF0EEB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1 06 06043 10 0000 110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2 00 00000 00 0000 000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1768110,00</w:t>
            </w:r>
          </w:p>
        </w:tc>
      </w:tr>
      <w:tr w:rsidR="003E0437" w:rsidRPr="003E0437" w:rsidTr="00CF0EEB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2 02 00000 00 0000 000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1768110,00</w:t>
            </w:r>
          </w:p>
        </w:tc>
      </w:tr>
      <w:tr w:rsidR="003E0437" w:rsidRPr="003E0437" w:rsidTr="00CF0EEB">
        <w:trPr>
          <w:trHeight w:val="4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2 02 10000 00 0000 150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1655984,00</w:t>
            </w:r>
          </w:p>
        </w:tc>
      </w:tr>
      <w:tr w:rsidR="003E0437" w:rsidRPr="003E0437" w:rsidTr="00CF0EE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2 02 15002 00 0000 150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1158061,00</w:t>
            </w:r>
          </w:p>
        </w:tc>
      </w:tr>
      <w:tr w:rsidR="003E0437" w:rsidRPr="003E0437" w:rsidTr="00CF0E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2 02 15002 10 0000 150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1158061,00</w:t>
            </w:r>
          </w:p>
        </w:tc>
      </w:tr>
      <w:tr w:rsidR="003E0437" w:rsidRPr="003E0437" w:rsidTr="00CF0EEB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2 02 16001 00 0000 150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497923,00</w:t>
            </w:r>
          </w:p>
        </w:tc>
      </w:tr>
      <w:tr w:rsidR="003E0437" w:rsidRPr="003E0437" w:rsidTr="00CF0EE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2 02 16001 10 0000 150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497923,00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2 02 30000 00 0000 150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112126,00</w:t>
            </w:r>
          </w:p>
        </w:tc>
      </w:tr>
      <w:tr w:rsidR="003E0437" w:rsidRPr="003E0437" w:rsidTr="00CF0EEB">
        <w:trPr>
          <w:trHeight w:val="8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2 02 35118 00 0000 150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112126,00</w:t>
            </w:r>
          </w:p>
        </w:tc>
      </w:tr>
      <w:tr w:rsidR="003E0437" w:rsidRPr="003E0437" w:rsidTr="00CF0EEB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2 02 35118 10 0000 150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112126,00</w:t>
            </w:r>
          </w:p>
        </w:tc>
      </w:tr>
    </w:tbl>
    <w:p w:rsidR="003E0437" w:rsidRDefault="003E0437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Pr="00471825" w:rsidRDefault="00CF0EEB" w:rsidP="00C03729">
      <w:pPr>
        <w:spacing w:line="276" w:lineRule="auto"/>
      </w:pPr>
    </w:p>
    <w:p w:rsidR="003E0437" w:rsidRPr="00471825" w:rsidRDefault="003E0437" w:rsidP="00CF0EEB">
      <w:pPr>
        <w:spacing w:line="276" w:lineRule="auto"/>
        <w:jc w:val="right"/>
      </w:pPr>
      <w:r w:rsidRPr="00471825">
        <w:lastRenderedPageBreak/>
        <w:t>Приложение №4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к Решению Собрания депутатов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3E0437" w:rsidRPr="00471825" w:rsidRDefault="003E0437" w:rsidP="00CF0EEB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3E0437" w:rsidRPr="00471825" w:rsidRDefault="003E0437" w:rsidP="00CF0EEB">
      <w:pPr>
        <w:spacing w:line="276" w:lineRule="auto"/>
        <w:jc w:val="right"/>
      </w:pPr>
      <w:r w:rsidRPr="00471825">
        <w:t>района Курской области на 2023 год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и на плановый период 2024 и 2025 годов»</w:t>
      </w:r>
    </w:p>
    <w:p w:rsidR="003E0437" w:rsidRPr="00471825" w:rsidRDefault="003E0437" w:rsidP="00CF0EEB">
      <w:pPr>
        <w:spacing w:line="276" w:lineRule="auto"/>
        <w:jc w:val="right"/>
      </w:pPr>
      <w:r w:rsidRPr="00471825">
        <w:t>от 19 декабря 2022 года №31/70-7</w:t>
      </w:r>
    </w:p>
    <w:tbl>
      <w:tblPr>
        <w:tblW w:w="9639" w:type="dxa"/>
        <w:tblInd w:w="108" w:type="dxa"/>
        <w:tblLayout w:type="fixed"/>
        <w:tblLook w:val="04A0"/>
      </w:tblPr>
      <w:tblGrid>
        <w:gridCol w:w="2760"/>
        <w:gridCol w:w="3903"/>
        <w:gridCol w:w="1560"/>
        <w:gridCol w:w="1416"/>
      </w:tblGrid>
      <w:tr w:rsidR="003E0437" w:rsidRPr="003E0437" w:rsidTr="00CF0EEB">
        <w:trPr>
          <w:trHeight w:val="40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ПРОГНОЗИРУЕМОЕ ПОСТУПЛЕНИЕ ДОХОДОВ В БЮДЖЕТ </w:t>
            </w:r>
          </w:p>
        </w:tc>
      </w:tr>
      <w:tr w:rsidR="003E0437" w:rsidRPr="003E0437" w:rsidTr="00CF0EEB">
        <w:trPr>
          <w:trHeight w:val="3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муниципального образования «</w:t>
            </w:r>
            <w:proofErr w:type="spellStart"/>
            <w:r w:rsidRPr="003E0437">
              <w:rPr>
                <w:b/>
                <w:bCs/>
              </w:rPr>
              <w:t>Воробжанский</w:t>
            </w:r>
            <w:proofErr w:type="spellEnd"/>
            <w:r w:rsidRPr="003E0437">
              <w:rPr>
                <w:b/>
                <w:bCs/>
              </w:rPr>
              <w:t xml:space="preserve"> сельсовет» на плановый период 2024 и 2025 годов</w:t>
            </w:r>
          </w:p>
        </w:tc>
      </w:tr>
      <w:tr w:rsidR="003E0437" w:rsidRPr="003E0437" w:rsidTr="00CF0EEB">
        <w:trPr>
          <w:trHeight w:val="3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pPr>
              <w:jc w:val="right"/>
            </w:pPr>
            <w:r w:rsidRPr="003E0437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pPr>
              <w:jc w:val="right"/>
            </w:pPr>
            <w:r w:rsidRPr="003E0437">
              <w:t>(рублей)</w:t>
            </w:r>
          </w:p>
        </w:tc>
      </w:tr>
      <w:tr w:rsidR="003E0437" w:rsidRPr="003E0437" w:rsidTr="00CF0EEB">
        <w:trPr>
          <w:trHeight w:val="94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2024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2025 год</w:t>
            </w:r>
          </w:p>
        </w:tc>
      </w:tr>
      <w:tr w:rsidR="003E0437" w:rsidRPr="003E0437" w:rsidTr="00CF0EEB">
        <w:trPr>
          <w:trHeight w:val="276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</w:t>
            </w:r>
          </w:p>
        </w:tc>
      </w:tr>
      <w:tr w:rsidR="003E0437" w:rsidRPr="003E0437" w:rsidTr="00CF0EEB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8 50 00000 00 0000 000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Доходы бюджета –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1243306,00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1214418,00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1 00 00000 00 0000 000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692808,00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694540,00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1 01 00000 00 0000 000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39656,00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41315,00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r w:rsidRPr="003E0437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39656,00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41315,00</w:t>
            </w:r>
          </w:p>
        </w:tc>
      </w:tr>
      <w:tr w:rsidR="003E0437" w:rsidRPr="003E0437" w:rsidTr="00CF0EEB">
        <w:trPr>
          <w:trHeight w:val="11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1 01 02010 01 0000 110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41048,00</w:t>
            </w:r>
          </w:p>
        </w:tc>
      </w:tr>
      <w:tr w:rsidR="003E0437" w:rsidRPr="003E0437" w:rsidTr="00CF0EEB">
        <w:trPr>
          <w:trHeight w:val="16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1 01 02020 01 0000 110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71,00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1 01 02030 01 0000 110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Налог на доходы физических лиц с доходов, полученных физическими лицами в соответствии со статьей </w:t>
            </w:r>
            <w:r w:rsidRPr="003E0437">
              <w:lastRenderedPageBreak/>
              <w:t>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lastRenderedPageBreak/>
              <w:t>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196,00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1821,00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1894,00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1 05 03000 01 0000 110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1821,00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1894,00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1 05 03010 01 0000 110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1821,00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1894,00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1 06 00000 00 0000 000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651331,00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651331,00</w:t>
            </w:r>
          </w:p>
        </w:tc>
      </w:tr>
      <w:tr w:rsidR="003E0437" w:rsidRPr="003E0437" w:rsidTr="00CF0EEB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1 06 01000 00 0000 110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</w:tr>
      <w:tr w:rsidR="003E0437" w:rsidRPr="003E0437" w:rsidTr="00CF0EEB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1 06 01030 10 0000 110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42500,00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1 06 06000 00 0000 110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608831,00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608831,00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1 06 06030 00 0000 110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</w:tr>
      <w:tr w:rsidR="003E0437" w:rsidRPr="003E0437" w:rsidTr="00CF0EEB">
        <w:trPr>
          <w:trHeight w:val="7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1 06 06033 10 0000 110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249436,00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1 06 06040 00 0000 110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</w:tr>
      <w:tr w:rsidR="003E0437" w:rsidRPr="003E0437" w:rsidTr="00CF0EEB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1 06 06043 10 0000 110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359395,00</w:t>
            </w:r>
          </w:p>
        </w:tc>
      </w:tr>
      <w:tr w:rsidR="003E0437" w:rsidRPr="003E0437" w:rsidTr="00CF0EEB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2 00 00000 00 0000 000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550498,00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519878,00</w:t>
            </w:r>
          </w:p>
        </w:tc>
      </w:tr>
      <w:tr w:rsidR="003E0437" w:rsidRPr="003E0437" w:rsidTr="00CF0EEB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550498,00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519878,00</w:t>
            </w:r>
          </w:p>
        </w:tc>
      </w:tr>
      <w:tr w:rsidR="003E0437" w:rsidRPr="003E0437" w:rsidTr="00CF0EEB">
        <w:trPr>
          <w:trHeight w:val="4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2 02 10000 00 0000 150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433193,00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398338,00</w:t>
            </w:r>
          </w:p>
        </w:tc>
      </w:tr>
      <w:tr w:rsidR="003E0437" w:rsidRPr="003E0437" w:rsidTr="00CF0EEB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2 02 16001 00 0000 150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433193,00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398338,00</w:t>
            </w:r>
          </w:p>
        </w:tc>
      </w:tr>
      <w:tr w:rsidR="003E0437" w:rsidRPr="003E0437" w:rsidTr="00CF0EEB">
        <w:trPr>
          <w:trHeight w:val="6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2 02 16001 10 0000 150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433193,00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398338,00</w:t>
            </w:r>
          </w:p>
        </w:tc>
      </w:tr>
      <w:tr w:rsidR="003E0437" w:rsidRPr="003E0437" w:rsidTr="00CF0E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2 02 30000 00 0000 150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117305,00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121540,00</w:t>
            </w:r>
          </w:p>
        </w:tc>
      </w:tr>
      <w:tr w:rsidR="003E0437" w:rsidRPr="003E0437" w:rsidTr="00CF0EEB">
        <w:trPr>
          <w:trHeight w:val="8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2 02 35118 00 0000 150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117305,00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121540,00</w:t>
            </w:r>
          </w:p>
        </w:tc>
      </w:tr>
      <w:tr w:rsidR="003E0437" w:rsidRPr="003E0437" w:rsidTr="00CF0EEB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2 02 35118 10 0000 150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Субвенции бюджетам сельских поселений на осуществление первичного воинского учета </w:t>
            </w:r>
            <w:r w:rsidRPr="003E0437"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lastRenderedPageBreak/>
              <w:t>117305,00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121540,00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Pr="00471825" w:rsidRDefault="00CF0EEB" w:rsidP="00CF0EEB">
      <w:pPr>
        <w:spacing w:line="276" w:lineRule="auto"/>
        <w:jc w:val="right"/>
      </w:pPr>
      <w:r w:rsidRPr="00471825">
        <w:lastRenderedPageBreak/>
        <w:t>Приложение №</w:t>
      </w:r>
      <w:r>
        <w:t>5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к Решению Собрания депутатов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CF0EEB" w:rsidRPr="00471825" w:rsidRDefault="00CF0EEB" w:rsidP="00CF0EEB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CF0EEB" w:rsidRPr="00471825" w:rsidRDefault="00CF0EEB" w:rsidP="00CF0EEB">
      <w:pPr>
        <w:spacing w:line="276" w:lineRule="auto"/>
        <w:jc w:val="right"/>
      </w:pPr>
      <w:r w:rsidRPr="00471825">
        <w:t>района Курской области на 2023 год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и на плановый период 2024 и 2025 годов»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от 19 декабря 2022 года №31/70-7</w:t>
      </w:r>
    </w:p>
    <w:p w:rsidR="00CF0EEB" w:rsidRPr="00471825" w:rsidRDefault="00CF0EEB" w:rsidP="00C03729">
      <w:pPr>
        <w:spacing w:line="276" w:lineRule="auto"/>
      </w:pPr>
    </w:p>
    <w:tbl>
      <w:tblPr>
        <w:tblW w:w="10211" w:type="dxa"/>
        <w:tblInd w:w="96" w:type="dxa"/>
        <w:tblLook w:val="04A0"/>
      </w:tblPr>
      <w:tblGrid>
        <w:gridCol w:w="4265"/>
        <w:gridCol w:w="820"/>
        <w:gridCol w:w="760"/>
        <w:gridCol w:w="1680"/>
        <w:gridCol w:w="709"/>
        <w:gridCol w:w="1701"/>
        <w:gridCol w:w="276"/>
      </w:tblGrid>
      <w:tr w:rsidR="00CF0EEB" w:rsidRPr="003E0437" w:rsidTr="0033196A">
        <w:trPr>
          <w:trHeight w:val="330"/>
        </w:trPr>
        <w:tc>
          <w:tcPr>
            <w:tcW w:w="993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РАСПРЕДЕЛЕНИЕ БЮДЖЕТНЫХ АССИГНОВАНИЙ </w:t>
            </w:r>
          </w:p>
          <w:p w:rsidR="00CF0EEB" w:rsidRPr="003E0437" w:rsidRDefault="00CF0EEB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 ПО РАЗДЕЛАМ, ПОДРАЗДЕЛАМ, ЦЕЛЕВЫМ СТАТЬЯМ (МУНИЦИПАЛЬНЫМ ПРОГРАММАМ</w:t>
            </w:r>
            <w:r>
              <w:rPr>
                <w:b/>
                <w:bCs/>
              </w:rPr>
              <w:t xml:space="preserve"> </w:t>
            </w:r>
            <w:r w:rsidRPr="003E0437">
              <w:rPr>
                <w:b/>
                <w:bCs/>
              </w:rPr>
              <w:t xml:space="preserve">МУНИЦИПАЛЬНОГО ОБРАЗОВАНИЯ "ВОРОБЖАНСКИЙ СЕЛЬСОВЕТ" И НЕПРОГРАММНЫМ НАПРАВЛЕНИЯМ ДЕЯТЕЛЬНОСТИ), ГРУППАМ </w:t>
            </w:r>
            <w:proofErr w:type="gramStart"/>
            <w:r w:rsidRPr="003E0437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3E0437">
              <w:rPr>
                <w:b/>
                <w:bCs/>
              </w:rPr>
              <w:t xml:space="preserve"> КЛАССИФИКАЦИИ  РАСХОДОВ МЕСТНОГО БЮДЖЕТА</w:t>
            </w:r>
            <w:proofErr w:type="gramEnd"/>
            <w:r w:rsidRPr="003E0437">
              <w:rPr>
                <w:b/>
                <w:bCs/>
              </w:rPr>
              <w:t xml:space="preserve"> НА 2023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r w:rsidRPr="003E0437">
              <w:t> </w:t>
            </w:r>
          </w:p>
        </w:tc>
      </w:tr>
      <w:tr w:rsidR="00CF0EEB" w:rsidRPr="003E0437" w:rsidTr="0033196A">
        <w:trPr>
          <w:trHeight w:val="330"/>
        </w:trPr>
        <w:tc>
          <w:tcPr>
            <w:tcW w:w="9935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r w:rsidRPr="003E0437">
              <w:t> </w:t>
            </w:r>
          </w:p>
        </w:tc>
      </w:tr>
      <w:tr w:rsidR="00CF0EEB" w:rsidRPr="003E0437" w:rsidTr="0033196A">
        <w:trPr>
          <w:trHeight w:val="330"/>
        </w:trPr>
        <w:tc>
          <w:tcPr>
            <w:tcW w:w="9935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r w:rsidRPr="003E0437">
              <w:t> </w:t>
            </w:r>
          </w:p>
        </w:tc>
      </w:tr>
      <w:tr w:rsidR="00CF0EEB" w:rsidRPr="003E0437" w:rsidTr="0033196A">
        <w:trPr>
          <w:trHeight w:val="330"/>
        </w:trPr>
        <w:tc>
          <w:tcPr>
            <w:tcW w:w="9935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r w:rsidRPr="003E0437">
              <w:t> </w:t>
            </w:r>
          </w:p>
        </w:tc>
      </w:tr>
      <w:tr w:rsidR="00CF0EEB" w:rsidRPr="003E0437" w:rsidTr="0033196A">
        <w:trPr>
          <w:trHeight w:val="330"/>
        </w:trPr>
        <w:tc>
          <w:tcPr>
            <w:tcW w:w="993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EEB" w:rsidRPr="003E0437" w:rsidRDefault="00CF0EEB" w:rsidP="003E0437">
            <w:r w:rsidRPr="003E0437">
              <w:t> </w:t>
            </w:r>
          </w:p>
        </w:tc>
      </w:tr>
      <w:tr w:rsidR="003E0437" w:rsidRPr="003E0437" w:rsidTr="00CF0EEB">
        <w:trPr>
          <w:trHeight w:val="315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1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right"/>
            </w:pPr>
            <w:r w:rsidRPr="003E0437">
              <w:t xml:space="preserve"> (рублей)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25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proofErr w:type="spellStart"/>
            <w:r w:rsidRPr="003E043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proofErr w:type="gramStart"/>
            <w:r w:rsidRPr="003E043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Сумма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25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center"/>
            </w:pPr>
            <w:r w:rsidRPr="003E0437"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437" w:rsidRPr="003E0437" w:rsidRDefault="003E0437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2 459 033,00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4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771 850,00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0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105 462,00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105 462,00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105 462,00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7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105 462,00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5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105 462,00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2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247 138,00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247 138,00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Обеспечение деятельности </w:t>
            </w:r>
            <w:r w:rsidRPr="003E0437">
              <w:lastRenderedPageBreak/>
              <w:t>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247 138,00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8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247 138,00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3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95 758,00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150 380,00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1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221 468,00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137 310,00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7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137 310,00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Организация внутреннего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26 576,00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26 576,00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110 734,00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110 734,00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84 158,00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6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84 158,00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84 158,00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84 158,00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Резервные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78 1 00  00000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7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196 782,00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8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lastRenderedPageBreak/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Выполнение других обязательств муниципального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Не программная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193 782,00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Не программные расходы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193 782,00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193 782,00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8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193 782,00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6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roofErr w:type="spellStart"/>
            <w:r w:rsidRPr="003E0437">
              <w:t>Непрограммная</w:t>
            </w:r>
            <w:proofErr w:type="spellEnd"/>
            <w:r w:rsidRPr="003E0437"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roofErr w:type="spellStart"/>
            <w:r w:rsidRPr="003E0437">
              <w:t>Непрограммные</w:t>
            </w:r>
            <w:proofErr w:type="spellEnd"/>
            <w:r w:rsidRPr="003E0437">
              <w:t xml:space="preserve"> расходы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6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1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112 126,00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44 575,00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44 575,00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4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4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6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6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4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39 500,00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2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Муниципальная программа "Организация ритуальных услуг на территории муниципального образования " 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сельсовет"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в 2022-2024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5 075,00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2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сельсовет"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в 2022-2024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5 075,00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8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5 075,00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7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Иные межбюджетные </w:t>
            </w:r>
            <w:r w:rsidR="00CF0EEB" w:rsidRPr="003E0437">
              <w:t>трансферты</w:t>
            </w:r>
            <w:r w:rsidRPr="003E0437">
              <w:t xml:space="preserve"> на осуществление мероприятий по организации ритуальных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5 075,00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Межбюджетные </w:t>
            </w:r>
            <w:r w:rsidR="00CF0EEB" w:rsidRPr="003E0437">
              <w:t>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5 075,00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1 224 302,00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5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1 224 302,00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0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Муниципальная программа «Развитие культур» в 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1 224 302,00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3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roofErr w:type="gramStart"/>
            <w:r w:rsidRPr="003E0437">
              <w:lastRenderedPageBreak/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1 224 302,00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2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1 224 302,00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9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 xml:space="preserve">Субсидия бюджетам муниципального района на </w:t>
            </w:r>
            <w:proofErr w:type="spellStart"/>
            <w:r w:rsidRPr="003E0437">
              <w:t>софинансирование</w:t>
            </w:r>
            <w:proofErr w:type="spellEnd"/>
            <w:r w:rsidRPr="003E0437">
              <w:t xml:space="preserve"> расходов по обеспечению деятельности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769 700,00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769 700,00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6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454 602,00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454 602,00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0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2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3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7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16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6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Выплата пенсий за выслугу лет и доплат к пенсиям 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  <w:tr w:rsidR="003E0437" w:rsidRPr="003E0437" w:rsidTr="00CF0EEB">
        <w:trPr>
          <w:trHeight w:val="3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3E0437">
            <w:r w:rsidRPr="003E0437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437" w:rsidRPr="003E0437" w:rsidRDefault="003E0437" w:rsidP="00CF0EEB">
            <w:pPr>
              <w:jc w:val="center"/>
            </w:pPr>
            <w:r w:rsidRPr="003E0437">
              <w:t>306 180,00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437" w:rsidRPr="003E0437" w:rsidRDefault="003E0437" w:rsidP="003E0437">
            <w:r w:rsidRPr="003E0437">
              <w:t> 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CF0EEB" w:rsidRDefault="00CF0EEB" w:rsidP="00C03729">
      <w:pPr>
        <w:spacing w:line="276" w:lineRule="auto"/>
      </w:pPr>
    </w:p>
    <w:p w:rsidR="00CF0EEB" w:rsidRPr="00471825" w:rsidRDefault="00CF0EEB" w:rsidP="00CF0EEB">
      <w:pPr>
        <w:spacing w:line="276" w:lineRule="auto"/>
        <w:jc w:val="right"/>
      </w:pPr>
      <w:r w:rsidRPr="00471825">
        <w:lastRenderedPageBreak/>
        <w:t>Приложение №</w:t>
      </w:r>
      <w:r>
        <w:t>6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к Решению Собрания депутатов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CF0EEB" w:rsidRPr="00471825" w:rsidRDefault="00CF0EEB" w:rsidP="00CF0EEB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CF0EEB" w:rsidRPr="00471825" w:rsidRDefault="00CF0EEB" w:rsidP="00CF0EEB">
      <w:pPr>
        <w:spacing w:line="276" w:lineRule="auto"/>
        <w:jc w:val="right"/>
      </w:pPr>
      <w:r w:rsidRPr="00471825">
        <w:t>района Курской области на 2023 год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и на плановый период 2024 и 2025 годов»</w:t>
      </w:r>
    </w:p>
    <w:p w:rsidR="00CF0EEB" w:rsidRPr="00471825" w:rsidRDefault="00CF0EEB" w:rsidP="00CF0EEB">
      <w:pPr>
        <w:spacing w:line="276" w:lineRule="auto"/>
        <w:jc w:val="right"/>
      </w:pPr>
      <w:r w:rsidRPr="00471825">
        <w:t>от 19 декабря 2022 года №31/70-7</w:t>
      </w:r>
    </w:p>
    <w:p w:rsidR="0033196A" w:rsidRDefault="0033196A" w:rsidP="0033196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3196A" w:rsidRPr="003E0437" w:rsidRDefault="0033196A" w:rsidP="0033196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E0437">
        <w:rPr>
          <w:rFonts w:eastAsiaTheme="minorHAnsi"/>
          <w:b/>
          <w:bCs/>
          <w:lang w:eastAsia="en-US"/>
        </w:rPr>
        <w:t>РАСПРЕДЕЛЕНИЕ БЮДЖЕТНЫХ АССИГНОВАНИЙ</w:t>
      </w:r>
    </w:p>
    <w:p w:rsidR="00CF0EEB" w:rsidRDefault="0033196A" w:rsidP="0033196A">
      <w:pPr>
        <w:spacing w:line="276" w:lineRule="auto"/>
        <w:jc w:val="center"/>
      </w:pPr>
      <w:r w:rsidRPr="003E0437">
        <w:rPr>
          <w:rFonts w:eastAsiaTheme="minorHAnsi"/>
          <w:b/>
          <w:bCs/>
          <w:lang w:eastAsia="en-US"/>
        </w:rPr>
        <w:t>ПО РАЗДЕЛАМ, ПОДРАЗДЕЛАМ, ЦЕЛЕВЫМ СТАТЬЯМ (МУНИЦИПАЛЬНЫМ ПРОГРАММАМ</w:t>
      </w:r>
      <w:r>
        <w:rPr>
          <w:rFonts w:eastAsiaTheme="minorHAnsi"/>
          <w:b/>
          <w:bCs/>
          <w:lang w:eastAsia="en-US"/>
        </w:rPr>
        <w:t xml:space="preserve"> </w:t>
      </w:r>
      <w:r w:rsidRPr="003E0437">
        <w:rPr>
          <w:rFonts w:eastAsiaTheme="minorHAnsi"/>
          <w:b/>
          <w:bCs/>
          <w:lang w:eastAsia="en-US"/>
        </w:rPr>
        <w:t xml:space="preserve">МУНИЦИПАЛЬНОГО ОБРАЗОВАНИЯ "ВОРОБЖАНСКИЙ СЕЛЬСОВЕТ" И НЕПРОГРАММНЫМ НАПРАВЛЕНИЯМ ДЕЯТЕЛЬНОСТИ), ГРУППАМ </w:t>
      </w:r>
      <w:proofErr w:type="gramStart"/>
      <w:r w:rsidRPr="003E0437">
        <w:rPr>
          <w:rFonts w:eastAsiaTheme="minorHAnsi"/>
          <w:b/>
          <w:bCs/>
          <w:lang w:eastAsia="en-US"/>
        </w:rPr>
        <w:t>ВИДОВ РАСХОДОВ</w:t>
      </w:r>
      <w:r>
        <w:rPr>
          <w:rFonts w:eastAsiaTheme="minorHAnsi"/>
          <w:b/>
          <w:bCs/>
          <w:lang w:eastAsia="en-US"/>
        </w:rPr>
        <w:t xml:space="preserve"> </w:t>
      </w:r>
      <w:r w:rsidRPr="003E0437">
        <w:rPr>
          <w:rFonts w:eastAsiaTheme="minorHAnsi"/>
          <w:b/>
          <w:bCs/>
          <w:lang w:eastAsia="en-US"/>
        </w:rPr>
        <w:t xml:space="preserve"> КЛАССИФИКАЦИИ  РАСХОДОВ МЕСТНОГО БЮДЖЕТА</w:t>
      </w:r>
      <w:proofErr w:type="gramEnd"/>
      <w:r w:rsidRPr="003E0437">
        <w:rPr>
          <w:rFonts w:eastAsiaTheme="minorHAnsi"/>
          <w:b/>
          <w:bCs/>
          <w:lang w:eastAsia="en-US"/>
        </w:rPr>
        <w:t xml:space="preserve"> НА ПЛАНОВЫЙ ПЕРИОД 2024 и 2025 ГОДОВ</w:t>
      </w:r>
    </w:p>
    <w:p w:rsidR="0033196A" w:rsidRDefault="0033196A" w:rsidP="00C03729">
      <w:pPr>
        <w:spacing w:line="276" w:lineRule="auto"/>
      </w:pPr>
    </w:p>
    <w:p w:rsidR="0033196A" w:rsidRPr="00471825" w:rsidRDefault="0033196A" w:rsidP="00C03729">
      <w:pPr>
        <w:spacing w:line="276" w:lineRule="auto"/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7"/>
        <w:gridCol w:w="456"/>
        <w:gridCol w:w="422"/>
        <w:gridCol w:w="1037"/>
        <w:gridCol w:w="554"/>
        <w:gridCol w:w="1431"/>
        <w:gridCol w:w="1509"/>
      </w:tblGrid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 (рублей) 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3E0437">
              <w:rPr>
                <w:rFonts w:eastAsiaTheme="minorHAnsi"/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2024 год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2025 год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1 243 306,00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1 214 418,00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28 150,00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54 644,00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724 319,00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687 160,00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3E0437">
              <w:rPr>
                <w:rFonts w:eastAsiaTheme="minorHAnsi"/>
                <w:b/>
                <w:bCs/>
                <w:i/>
                <w:i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136 180,00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99 021,00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3E043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E0437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169 889,00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169 889,00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113 720,00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113 720,00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55 169,00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55 169,00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3E0437">
              <w:rPr>
                <w:rFonts w:eastAsiaTheme="minorHAnsi"/>
                <w:b/>
                <w:bCs/>
                <w:i/>
                <w:i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221 468,00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221 468,00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137 310,00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137 310,00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137 310,00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137 310,00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Организация внутреннего финансового контроля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196 782,00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196 782,00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Выполнение других обязательств муниципального образования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Не 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Не 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E0437">
              <w:rPr>
                <w:rFonts w:eastAsiaTheme="minorHAnsi"/>
                <w:lang w:eastAsia="en-US"/>
              </w:rPr>
              <w:t>Непрограммная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E0437">
              <w:rPr>
                <w:rFonts w:eastAsiaTheme="minorHAnsi"/>
                <w:lang w:eastAsia="en-US"/>
              </w:rPr>
              <w:t>Непрограммные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расходы органов местного самоуправления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граждан» в </w:t>
            </w:r>
            <w:r w:rsidRPr="003E0437">
              <w:rPr>
                <w:rFonts w:eastAsiaTheme="minorHAnsi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324 032,00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311 574,00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Муниципальная программа «Развитие культур» в 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E0437">
              <w:rPr>
                <w:rFonts w:eastAsiaTheme="minorHAnsi"/>
                <w:lang w:eastAsia="en-US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320 032,00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307 574,00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320 032,00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307 574,00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С1463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района Курской области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E0437">
              <w:rPr>
                <w:rFonts w:eastAsiaTheme="minorHAnsi"/>
                <w:i/>
                <w:iCs/>
                <w:lang w:eastAsia="en-US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i/>
                <w:i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i/>
                <w:iCs/>
                <w:lang w:eastAsia="en-US"/>
              </w:rPr>
              <w:t xml:space="preserve"> района Курской области»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3196A" w:rsidRPr="003E0437" w:rsidTr="0033196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196A" w:rsidRPr="003E0437" w:rsidRDefault="0033196A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196A" w:rsidRPr="003E0437" w:rsidRDefault="0033196A" w:rsidP="003319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Default="0033196A" w:rsidP="00C03729">
      <w:pPr>
        <w:spacing w:line="276" w:lineRule="auto"/>
      </w:pPr>
    </w:p>
    <w:p w:rsidR="0033196A" w:rsidRPr="00471825" w:rsidRDefault="0033196A" w:rsidP="0033196A">
      <w:pPr>
        <w:spacing w:line="276" w:lineRule="auto"/>
        <w:jc w:val="right"/>
      </w:pPr>
      <w:r w:rsidRPr="00471825">
        <w:lastRenderedPageBreak/>
        <w:t>Приложение №</w:t>
      </w:r>
      <w:r>
        <w:t>7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к Решению Собрания депутатов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33196A" w:rsidRPr="00471825" w:rsidRDefault="0033196A" w:rsidP="0033196A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33196A" w:rsidRPr="00471825" w:rsidRDefault="0033196A" w:rsidP="0033196A">
      <w:pPr>
        <w:spacing w:line="276" w:lineRule="auto"/>
        <w:jc w:val="right"/>
      </w:pPr>
      <w:r w:rsidRPr="00471825">
        <w:t>района Курской области на 2023 год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и на плановый период 2024 и 2025 годов»</w:t>
      </w:r>
    </w:p>
    <w:p w:rsidR="0033196A" w:rsidRPr="00471825" w:rsidRDefault="0033196A" w:rsidP="0033196A">
      <w:pPr>
        <w:spacing w:line="276" w:lineRule="auto"/>
        <w:jc w:val="right"/>
      </w:pPr>
      <w:r w:rsidRPr="00471825">
        <w:t>от 19 декабря 2022 года №31/70-7</w:t>
      </w:r>
    </w:p>
    <w:p w:rsidR="0033196A" w:rsidRDefault="0033196A" w:rsidP="00C03729">
      <w:pPr>
        <w:spacing w:line="276" w:lineRule="auto"/>
      </w:pPr>
    </w:p>
    <w:p w:rsidR="0033196A" w:rsidRPr="003E0437" w:rsidRDefault="0033196A" w:rsidP="0033196A">
      <w:pPr>
        <w:jc w:val="center"/>
        <w:rPr>
          <w:b/>
          <w:bCs/>
        </w:rPr>
      </w:pPr>
      <w:r w:rsidRPr="003E0437">
        <w:rPr>
          <w:b/>
          <w:bCs/>
        </w:rPr>
        <w:t>Ведомственная структура расходов бюджета муниципального образования</w:t>
      </w:r>
    </w:p>
    <w:p w:rsidR="0033196A" w:rsidRDefault="0033196A" w:rsidP="0033196A">
      <w:pPr>
        <w:spacing w:line="276" w:lineRule="auto"/>
        <w:jc w:val="center"/>
      </w:pPr>
      <w:r w:rsidRPr="003E0437">
        <w:rPr>
          <w:b/>
          <w:bCs/>
        </w:rPr>
        <w:t>«</w:t>
      </w:r>
      <w:proofErr w:type="spellStart"/>
      <w:r w:rsidRPr="003E0437">
        <w:rPr>
          <w:b/>
          <w:bCs/>
        </w:rPr>
        <w:t>Воробжанский</w:t>
      </w:r>
      <w:proofErr w:type="spellEnd"/>
      <w:r w:rsidRPr="003E0437">
        <w:rPr>
          <w:b/>
          <w:bCs/>
        </w:rPr>
        <w:t xml:space="preserve"> сельсовет» на 2023 год</w:t>
      </w:r>
    </w:p>
    <w:p w:rsidR="0033196A" w:rsidRDefault="0033196A" w:rsidP="00C03729">
      <w:pPr>
        <w:spacing w:line="276" w:lineRule="auto"/>
      </w:pPr>
    </w:p>
    <w:tbl>
      <w:tblPr>
        <w:tblW w:w="9651" w:type="dxa"/>
        <w:tblInd w:w="96" w:type="dxa"/>
        <w:tblLook w:val="04A0"/>
      </w:tblPr>
      <w:tblGrid>
        <w:gridCol w:w="3582"/>
        <w:gridCol w:w="848"/>
        <w:gridCol w:w="820"/>
        <w:gridCol w:w="760"/>
        <w:gridCol w:w="1399"/>
        <w:gridCol w:w="709"/>
        <w:gridCol w:w="1533"/>
      </w:tblGrid>
      <w:tr w:rsidR="0033196A" w:rsidRPr="003E0437" w:rsidTr="0033196A">
        <w:trPr>
          <w:trHeight w:val="330"/>
        </w:trPr>
        <w:tc>
          <w:tcPr>
            <w:tcW w:w="965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96A" w:rsidRPr="003E0437" w:rsidRDefault="0033196A" w:rsidP="003E0437">
            <w:pPr>
              <w:jc w:val="right"/>
              <w:rPr>
                <w:b/>
                <w:bCs/>
              </w:rPr>
            </w:pPr>
            <w:r w:rsidRPr="003E0437">
              <w:t xml:space="preserve">(рублей) </w:t>
            </w:r>
          </w:p>
        </w:tc>
      </w:tr>
      <w:tr w:rsidR="0033196A" w:rsidRPr="003E0437" w:rsidTr="0033196A">
        <w:trPr>
          <w:trHeight w:val="312"/>
        </w:trPr>
        <w:tc>
          <w:tcPr>
            <w:tcW w:w="965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jc w:val="right"/>
            </w:pPr>
          </w:p>
        </w:tc>
      </w:tr>
      <w:tr w:rsidR="0033196A" w:rsidRPr="003E0437" w:rsidTr="0033196A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ГРБС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proofErr w:type="spellStart"/>
            <w:r w:rsidRPr="003E043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proofErr w:type="gramStart"/>
            <w:r w:rsidRPr="003E043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ВР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Сумма</w:t>
            </w:r>
          </w:p>
        </w:tc>
      </w:tr>
      <w:tr w:rsidR="0033196A" w:rsidRPr="003E0437" w:rsidTr="0033196A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</w:tr>
      <w:tr w:rsidR="0033196A" w:rsidRPr="003E0437" w:rsidTr="0033196A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</w:tr>
      <w:tr w:rsidR="0033196A" w:rsidRPr="003E0437" w:rsidTr="0033196A">
        <w:trPr>
          <w:trHeight w:val="2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jc w:val="center"/>
            </w:pPr>
            <w:r w:rsidRPr="003E0437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</w:t>
            </w:r>
          </w:p>
        </w:tc>
      </w:tr>
      <w:tr w:rsidR="0033196A" w:rsidRPr="003E0437" w:rsidTr="0033196A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96A" w:rsidRPr="003E0437" w:rsidRDefault="0033196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ВСЕГО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2 459 033,00</w:t>
            </w:r>
          </w:p>
        </w:tc>
      </w:tr>
      <w:tr w:rsidR="0033196A" w:rsidRPr="003E0437" w:rsidTr="0033196A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96A" w:rsidRPr="003E0437" w:rsidRDefault="0033196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Администрация Воробжанского сельсовета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2 459 033,00</w:t>
            </w:r>
          </w:p>
        </w:tc>
      </w:tr>
      <w:tr w:rsidR="0033196A" w:rsidRPr="003E0437" w:rsidTr="0033196A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771 850,00</w:t>
            </w:r>
          </w:p>
        </w:tc>
      </w:tr>
      <w:tr w:rsidR="0033196A" w:rsidRPr="003E0437" w:rsidTr="0033196A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105 462,00</w:t>
            </w:r>
          </w:p>
        </w:tc>
      </w:tr>
      <w:tr w:rsidR="0033196A" w:rsidRPr="003E0437" w:rsidTr="0033196A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105 462,00</w:t>
            </w:r>
          </w:p>
        </w:tc>
      </w:tr>
      <w:tr w:rsidR="0033196A" w:rsidRPr="003E0437" w:rsidTr="0033196A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105 462,00</w:t>
            </w:r>
          </w:p>
        </w:tc>
      </w:tr>
      <w:tr w:rsidR="0033196A" w:rsidRPr="003E0437" w:rsidTr="0033196A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105 462,00</w:t>
            </w:r>
          </w:p>
        </w:tc>
      </w:tr>
      <w:tr w:rsidR="0033196A" w:rsidRPr="003E0437" w:rsidTr="0033196A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105 462,00</w:t>
            </w:r>
          </w:p>
        </w:tc>
      </w:tr>
      <w:tr w:rsidR="0033196A" w:rsidRPr="003E0437" w:rsidTr="0033196A">
        <w:trPr>
          <w:trHeight w:val="2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E0437">
              <w:rPr>
                <w:b/>
                <w:bCs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247 138,00</w:t>
            </w:r>
          </w:p>
        </w:tc>
      </w:tr>
      <w:tr w:rsidR="0033196A" w:rsidRPr="003E0437" w:rsidTr="0033196A">
        <w:trPr>
          <w:trHeight w:val="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247 138,00</w:t>
            </w:r>
          </w:p>
        </w:tc>
      </w:tr>
      <w:tr w:rsidR="0033196A" w:rsidRPr="003E0437" w:rsidTr="0033196A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Обеспечение деятельности администрации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247 138,00</w:t>
            </w:r>
          </w:p>
        </w:tc>
      </w:tr>
      <w:tr w:rsidR="0033196A" w:rsidRPr="003E0437" w:rsidTr="0033196A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247 138,00</w:t>
            </w:r>
          </w:p>
        </w:tc>
      </w:tr>
      <w:tr w:rsidR="0033196A" w:rsidRPr="003E0437" w:rsidTr="0033196A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95 758,00</w:t>
            </w:r>
          </w:p>
        </w:tc>
      </w:tr>
      <w:tr w:rsidR="0033196A" w:rsidRPr="003E0437" w:rsidTr="0033196A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150 380,00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1 000,00</w:t>
            </w:r>
          </w:p>
        </w:tc>
      </w:tr>
      <w:tr w:rsidR="0033196A" w:rsidRPr="003E0437" w:rsidTr="0033196A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221 468,00</w:t>
            </w:r>
          </w:p>
        </w:tc>
      </w:tr>
      <w:tr w:rsidR="0033196A" w:rsidRPr="003E0437" w:rsidTr="0033196A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137 310,00</w:t>
            </w:r>
          </w:p>
        </w:tc>
      </w:tr>
      <w:tr w:rsidR="0033196A" w:rsidRPr="003E0437" w:rsidTr="0033196A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137 310,00</w:t>
            </w:r>
          </w:p>
        </w:tc>
      </w:tr>
      <w:tr w:rsidR="0033196A" w:rsidRPr="003E0437" w:rsidTr="0033196A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Организация внутреннего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26 576,00</w:t>
            </w:r>
          </w:p>
        </w:tc>
      </w:tr>
      <w:tr w:rsidR="0033196A" w:rsidRPr="003E0437" w:rsidTr="0033196A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26 576,00</w:t>
            </w:r>
          </w:p>
        </w:tc>
      </w:tr>
      <w:tr w:rsidR="0033196A" w:rsidRPr="003E0437" w:rsidTr="0033196A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110 734,00</w:t>
            </w:r>
          </w:p>
        </w:tc>
      </w:tr>
      <w:tr w:rsidR="0033196A" w:rsidRPr="003E0437" w:rsidTr="0033196A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110 734,00</w:t>
            </w:r>
          </w:p>
        </w:tc>
      </w:tr>
      <w:tr w:rsidR="0033196A" w:rsidRPr="003E0437" w:rsidTr="0033196A">
        <w:trPr>
          <w:trHeight w:val="3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84 158,00</w:t>
            </w:r>
          </w:p>
        </w:tc>
      </w:tr>
      <w:tr w:rsidR="0033196A" w:rsidRPr="003E0437" w:rsidTr="0033196A">
        <w:trPr>
          <w:trHeight w:val="2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 xml:space="preserve">Аппарат контрольно-счетного </w:t>
            </w:r>
            <w:r w:rsidRPr="003E0437">
              <w:rPr>
                <w:i/>
                <w:iCs/>
              </w:rPr>
              <w:lastRenderedPageBreak/>
              <w:t>органа 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 xml:space="preserve">74 3 00 </w:t>
            </w:r>
            <w:r w:rsidRPr="003E0437"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84 158,00</w:t>
            </w:r>
          </w:p>
        </w:tc>
      </w:tr>
      <w:tr w:rsidR="0033196A" w:rsidRPr="003E0437" w:rsidTr="0033196A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84 158,00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84 158,00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1 000,00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1 000,00</w:t>
            </w:r>
          </w:p>
        </w:tc>
      </w:tr>
      <w:tr w:rsidR="0033196A" w:rsidRPr="003E0437" w:rsidTr="0033196A">
        <w:trPr>
          <w:trHeight w:val="1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 xml:space="preserve">Резервные фонды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1 000,00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1 000,00</w:t>
            </w:r>
          </w:p>
        </w:tc>
      </w:tr>
      <w:tr w:rsidR="0033196A" w:rsidRPr="003E0437" w:rsidTr="0033196A">
        <w:trPr>
          <w:trHeight w:val="1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1 000,00</w:t>
            </w:r>
          </w:p>
        </w:tc>
      </w:tr>
      <w:tr w:rsidR="0033196A" w:rsidRPr="003E0437" w:rsidTr="0033196A">
        <w:trPr>
          <w:trHeight w:val="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196 782,00</w:t>
            </w:r>
          </w:p>
        </w:tc>
      </w:tr>
      <w:tr w:rsidR="0033196A" w:rsidRPr="003E0437" w:rsidTr="0033196A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r w:rsidRPr="003E0437">
              <w:t xml:space="preserve">Реализация государственных функций, связанных с общегосударственным правлением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3 000,00</w:t>
            </w:r>
          </w:p>
        </w:tc>
      </w:tr>
      <w:tr w:rsidR="0033196A" w:rsidRPr="003E0437" w:rsidTr="0033196A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Выполнение других обязательств муниципального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3 000,00</w:t>
            </w:r>
          </w:p>
        </w:tc>
      </w:tr>
      <w:tr w:rsidR="0033196A" w:rsidRPr="003E0437" w:rsidTr="0033196A">
        <w:trPr>
          <w:trHeight w:val="1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3 000,00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3 000,00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Не программная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193 782,00</w:t>
            </w:r>
          </w:p>
        </w:tc>
      </w:tr>
      <w:tr w:rsidR="0033196A" w:rsidRPr="003E0437" w:rsidTr="0033196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Не 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193 782,00</w:t>
            </w:r>
          </w:p>
        </w:tc>
      </w:tr>
      <w:tr w:rsidR="0033196A" w:rsidRPr="003E0437" w:rsidTr="0033196A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193 782,00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193 782,00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112 126,00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112 126,00</w:t>
            </w:r>
          </w:p>
        </w:tc>
      </w:tr>
      <w:tr w:rsidR="0033196A" w:rsidRPr="003E0437" w:rsidTr="0033196A">
        <w:trPr>
          <w:trHeight w:val="1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roofErr w:type="spellStart"/>
            <w:r w:rsidRPr="003E0437">
              <w:t>Непрограммная</w:t>
            </w:r>
            <w:proofErr w:type="spellEnd"/>
            <w:r w:rsidRPr="003E0437">
              <w:t xml:space="preserve"> деятельность органов местного </w:t>
            </w:r>
            <w:r w:rsidRPr="003E0437">
              <w:lastRenderedPageBreak/>
              <w:t>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112 126,00</w:t>
            </w:r>
          </w:p>
        </w:tc>
      </w:tr>
      <w:tr w:rsidR="0033196A" w:rsidRPr="003E0437" w:rsidTr="0033196A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roofErr w:type="spellStart"/>
            <w:r w:rsidRPr="003E0437">
              <w:lastRenderedPageBreak/>
              <w:t>Непрограммные</w:t>
            </w:r>
            <w:proofErr w:type="spellEnd"/>
            <w:r w:rsidRPr="003E0437">
              <w:t xml:space="preserve"> расходы органов местного самоуправления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112 126,00</w:t>
            </w:r>
          </w:p>
        </w:tc>
      </w:tr>
      <w:tr w:rsidR="0033196A" w:rsidRPr="003E0437" w:rsidTr="0033196A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112 126,00</w:t>
            </w:r>
          </w:p>
        </w:tc>
      </w:tr>
      <w:tr w:rsidR="0033196A" w:rsidRPr="003E0437" w:rsidTr="0033196A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112 126,00</w:t>
            </w:r>
          </w:p>
        </w:tc>
      </w:tr>
      <w:tr w:rsidR="0033196A" w:rsidRPr="003E0437" w:rsidTr="0033196A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44 575,00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44 575,00</w:t>
            </w:r>
          </w:p>
        </w:tc>
      </w:tr>
      <w:tr w:rsidR="0033196A" w:rsidRPr="003E0437" w:rsidTr="0033196A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39 500,00</w:t>
            </w:r>
          </w:p>
        </w:tc>
      </w:tr>
      <w:tr w:rsidR="0033196A" w:rsidRPr="003E0437" w:rsidTr="0033196A">
        <w:trPr>
          <w:trHeight w:val="24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39 500,00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области, в том числе обеспечение освещения улиц </w:t>
            </w:r>
            <w:r w:rsidRPr="003E0437">
              <w:lastRenderedPageBreak/>
              <w:t xml:space="preserve">населённых пунктов»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39 500,00</w:t>
            </w:r>
          </w:p>
        </w:tc>
      </w:tr>
      <w:tr w:rsidR="0033196A" w:rsidRPr="003E0437" w:rsidTr="0033196A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lastRenderedPageBreak/>
              <w:t>Мероприятия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39 500,00</w:t>
            </w:r>
          </w:p>
        </w:tc>
      </w:tr>
      <w:tr w:rsidR="0033196A" w:rsidRPr="003E0437" w:rsidTr="0033196A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39 500,00</w:t>
            </w:r>
          </w:p>
        </w:tc>
      </w:tr>
      <w:tr w:rsidR="0033196A" w:rsidRPr="003E0437" w:rsidTr="0033196A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 xml:space="preserve">Муниципальная программа "Организация ритуальных услуг на территории муниципального образования " 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сельсовет"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в 2022-2024 годах"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5 075,00</w:t>
            </w:r>
          </w:p>
        </w:tc>
      </w:tr>
      <w:tr w:rsidR="0033196A" w:rsidRPr="003E0437" w:rsidTr="0033196A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сельсовет"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в 2022-2024 годах"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5 075,00</w:t>
            </w:r>
          </w:p>
        </w:tc>
      </w:tr>
      <w:tr w:rsidR="0033196A" w:rsidRPr="003E0437" w:rsidTr="0033196A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5 075,00</w:t>
            </w:r>
          </w:p>
        </w:tc>
      </w:tr>
      <w:tr w:rsidR="0033196A" w:rsidRPr="003E0437" w:rsidTr="0033196A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 xml:space="preserve">Иные межбюджетные </w:t>
            </w:r>
            <w:proofErr w:type="spellStart"/>
            <w:r w:rsidRPr="003E0437">
              <w:t>транферты</w:t>
            </w:r>
            <w:proofErr w:type="spellEnd"/>
            <w:r w:rsidRPr="003E0437">
              <w:t xml:space="preserve"> на осуществление мероприятий по организации ритуальных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5 075,00</w:t>
            </w:r>
          </w:p>
        </w:tc>
      </w:tr>
      <w:tr w:rsidR="0033196A" w:rsidRPr="003E0437" w:rsidTr="00F86F92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5 075,00</w:t>
            </w:r>
          </w:p>
        </w:tc>
      </w:tr>
      <w:tr w:rsidR="0033196A" w:rsidRPr="003E0437" w:rsidTr="0033196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1 224 302,00</w:t>
            </w:r>
          </w:p>
        </w:tc>
      </w:tr>
      <w:tr w:rsidR="0033196A" w:rsidRPr="003E0437" w:rsidTr="00F86F92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1 224 302,00</w:t>
            </w:r>
          </w:p>
        </w:tc>
      </w:tr>
      <w:tr w:rsidR="0033196A" w:rsidRPr="003E0437" w:rsidTr="0033196A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Муниципальная программа «Развитие культур» в 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1 224 302,00</w:t>
            </w:r>
          </w:p>
        </w:tc>
      </w:tr>
      <w:tr w:rsidR="0033196A" w:rsidRPr="003E0437" w:rsidTr="0033196A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roofErr w:type="gramStart"/>
            <w:r w:rsidRPr="003E0437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1 224 302,00</w:t>
            </w:r>
          </w:p>
        </w:tc>
      </w:tr>
      <w:tr w:rsidR="0033196A" w:rsidRPr="003E0437" w:rsidTr="0033196A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lastRenderedPageBreak/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1 224 302,00</w:t>
            </w:r>
          </w:p>
        </w:tc>
      </w:tr>
      <w:tr w:rsidR="0033196A" w:rsidRPr="003E0437" w:rsidTr="0033196A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 xml:space="preserve">Субсидия бюджетам муниципального района на </w:t>
            </w:r>
            <w:proofErr w:type="spellStart"/>
            <w:r w:rsidRPr="003E0437">
              <w:t>софинансирование</w:t>
            </w:r>
            <w:proofErr w:type="spellEnd"/>
            <w:r w:rsidRPr="003E0437">
              <w:t xml:space="preserve"> расходов по обеспечению деятельности учреждений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769 700,00</w:t>
            </w:r>
          </w:p>
        </w:tc>
      </w:tr>
      <w:tr w:rsidR="0033196A" w:rsidRPr="003E0437" w:rsidTr="0033196A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02 К1401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769 700,00</w:t>
            </w:r>
          </w:p>
        </w:tc>
      </w:tr>
      <w:tr w:rsidR="0033196A" w:rsidRPr="003E0437" w:rsidTr="00F86F92">
        <w:trPr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454 602,00</w:t>
            </w:r>
          </w:p>
        </w:tc>
      </w:tr>
      <w:tr w:rsidR="0033196A" w:rsidRPr="003E0437" w:rsidTr="0033196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454 602,00</w:t>
            </w:r>
          </w:p>
        </w:tc>
      </w:tr>
      <w:tr w:rsidR="0033196A" w:rsidRPr="003E0437" w:rsidTr="00F86F92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306 180,00</w:t>
            </w:r>
          </w:p>
        </w:tc>
      </w:tr>
      <w:tr w:rsidR="0033196A" w:rsidRPr="003E0437" w:rsidTr="00F86F92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  <w:tr w:rsidR="0033196A" w:rsidRPr="003E0437" w:rsidTr="0033196A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  <w:tr w:rsidR="0033196A" w:rsidRPr="003E0437" w:rsidTr="0033196A">
        <w:trPr>
          <w:trHeight w:val="1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  <w:tr w:rsidR="0033196A" w:rsidRPr="003E0437" w:rsidTr="0033196A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  <w:tr w:rsidR="0033196A" w:rsidRPr="003E0437" w:rsidTr="00F86F92">
        <w:trPr>
          <w:trHeight w:val="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F86F92">
            <w:r w:rsidRPr="003E0437">
              <w:t>Выплата пенсий за выслугу лет и доплат к пенсиям муниципальным служащим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  <w:tr w:rsidR="0033196A" w:rsidRPr="003E0437" w:rsidTr="00F86F92">
        <w:trPr>
          <w:trHeight w:val="1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E0437">
            <w:r w:rsidRPr="003E0437"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96A" w:rsidRPr="003E0437" w:rsidRDefault="0033196A" w:rsidP="0033196A">
            <w:pPr>
              <w:jc w:val="center"/>
            </w:pPr>
            <w:r w:rsidRPr="003E0437">
              <w:t>306 180,00</w:t>
            </w:r>
          </w:p>
        </w:tc>
      </w:tr>
    </w:tbl>
    <w:p w:rsidR="00F86F92" w:rsidRPr="00471825" w:rsidRDefault="00F86F92" w:rsidP="00F86F92">
      <w:pPr>
        <w:spacing w:line="276" w:lineRule="auto"/>
        <w:jc w:val="right"/>
      </w:pPr>
      <w:r w:rsidRPr="00471825">
        <w:lastRenderedPageBreak/>
        <w:t>Приложение №</w:t>
      </w:r>
      <w:r>
        <w:t>8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к Решению Собрания депутатов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F86F92" w:rsidRPr="00471825" w:rsidRDefault="00F86F92" w:rsidP="00F86F92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F86F92" w:rsidRPr="00471825" w:rsidRDefault="00F86F92" w:rsidP="00F86F92">
      <w:pPr>
        <w:spacing w:line="276" w:lineRule="auto"/>
        <w:jc w:val="right"/>
      </w:pPr>
      <w:r w:rsidRPr="00471825">
        <w:t>района Курской области на 2023 год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и на плановый период 2024 и 2025 годов»</w:t>
      </w:r>
    </w:p>
    <w:p w:rsidR="00F86F92" w:rsidRPr="00471825" w:rsidRDefault="00F86F92" w:rsidP="00F86F92">
      <w:pPr>
        <w:spacing w:line="276" w:lineRule="auto"/>
        <w:jc w:val="right"/>
      </w:pPr>
      <w:r w:rsidRPr="00471825">
        <w:t>от 19 декабря 2022 года №31/70-7</w:t>
      </w:r>
    </w:p>
    <w:p w:rsidR="003E0437" w:rsidRDefault="003E0437" w:rsidP="00C03729">
      <w:pPr>
        <w:spacing w:line="276" w:lineRule="auto"/>
      </w:pPr>
    </w:p>
    <w:p w:rsidR="00B426CA" w:rsidRPr="003E0437" w:rsidRDefault="00B426CA" w:rsidP="00B426CA">
      <w:pPr>
        <w:jc w:val="center"/>
        <w:rPr>
          <w:b/>
          <w:bCs/>
        </w:rPr>
      </w:pPr>
      <w:r w:rsidRPr="003E0437">
        <w:rPr>
          <w:b/>
          <w:bCs/>
        </w:rPr>
        <w:t>Ведомственная структура расходов бюджета муниципального образования</w:t>
      </w:r>
    </w:p>
    <w:p w:rsidR="00F86F92" w:rsidRDefault="00B426CA" w:rsidP="00B426CA">
      <w:pPr>
        <w:spacing w:line="276" w:lineRule="auto"/>
        <w:jc w:val="center"/>
      </w:pPr>
      <w:r w:rsidRPr="003E0437">
        <w:rPr>
          <w:b/>
          <w:bCs/>
        </w:rPr>
        <w:t>«</w:t>
      </w:r>
      <w:proofErr w:type="spellStart"/>
      <w:r w:rsidRPr="003E0437">
        <w:rPr>
          <w:b/>
          <w:bCs/>
        </w:rPr>
        <w:t>Воробжанский</w:t>
      </w:r>
      <w:proofErr w:type="spellEnd"/>
      <w:r w:rsidRPr="003E0437">
        <w:rPr>
          <w:b/>
          <w:bCs/>
        </w:rPr>
        <w:t xml:space="preserve"> сельсовет» на плановый период 2024 и 2025 годов</w:t>
      </w:r>
    </w:p>
    <w:p w:rsidR="00F86F92" w:rsidRPr="00471825" w:rsidRDefault="00F86F92" w:rsidP="00C03729">
      <w:pPr>
        <w:spacing w:line="276" w:lineRule="auto"/>
      </w:pPr>
    </w:p>
    <w:tbl>
      <w:tblPr>
        <w:tblW w:w="10077" w:type="dxa"/>
        <w:tblInd w:w="96" w:type="dxa"/>
        <w:tblLayout w:type="fixed"/>
        <w:tblLook w:val="04A0"/>
      </w:tblPr>
      <w:tblGrid>
        <w:gridCol w:w="2989"/>
        <w:gridCol w:w="848"/>
        <w:gridCol w:w="711"/>
        <w:gridCol w:w="709"/>
        <w:gridCol w:w="948"/>
        <w:gridCol w:w="709"/>
        <w:gridCol w:w="1585"/>
        <w:gridCol w:w="1578"/>
      </w:tblGrid>
      <w:tr w:rsidR="00B426CA" w:rsidRPr="003E0437" w:rsidTr="00B426CA">
        <w:trPr>
          <w:trHeight w:val="330"/>
        </w:trPr>
        <w:tc>
          <w:tcPr>
            <w:tcW w:w="10077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6CA" w:rsidRPr="003E0437" w:rsidRDefault="00B426CA" w:rsidP="00B426CA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426CA" w:rsidRPr="003E0437" w:rsidTr="00B426CA">
        <w:trPr>
          <w:trHeight w:val="43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right"/>
            </w:pPr>
            <w:r w:rsidRPr="003E0437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right"/>
            </w:pPr>
            <w:r w:rsidRPr="003E0437">
              <w:t xml:space="preserve"> (рублей) </w:t>
            </w:r>
          </w:p>
        </w:tc>
      </w:tr>
      <w:tr w:rsidR="00B426CA" w:rsidRPr="003E0437" w:rsidTr="00B426CA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ГРБС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proofErr w:type="spellStart"/>
            <w:r w:rsidRPr="003E043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proofErr w:type="gramStart"/>
            <w:r w:rsidRPr="003E043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ВР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2024 год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2025 год</w:t>
            </w:r>
          </w:p>
        </w:tc>
      </w:tr>
      <w:tr w:rsidR="00B426CA" w:rsidRPr="003E0437" w:rsidTr="00B426CA">
        <w:trPr>
          <w:trHeight w:val="27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</w:tr>
      <w:tr w:rsidR="00B426CA" w:rsidRPr="003E0437" w:rsidTr="00B426CA">
        <w:trPr>
          <w:trHeight w:val="27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</w:tr>
      <w:tr w:rsidR="00B426CA" w:rsidRPr="003E0437" w:rsidTr="00B426CA">
        <w:trPr>
          <w:trHeight w:val="2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center"/>
            </w:pPr>
            <w:r w:rsidRPr="003E0437"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</w:t>
            </w:r>
          </w:p>
        </w:tc>
      </w:tr>
      <w:tr w:rsidR="00B426CA" w:rsidRPr="003E0437" w:rsidTr="00B426CA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6CA" w:rsidRPr="003E0437" w:rsidRDefault="00B426C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 xml:space="preserve">ВСЕГО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1 243 306,00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1 214 418,00</w:t>
            </w:r>
          </w:p>
        </w:tc>
      </w:tr>
      <w:tr w:rsidR="00B426CA" w:rsidRPr="003E0437" w:rsidTr="00B426CA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6CA" w:rsidRPr="003E0437" w:rsidRDefault="00B426C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28 150,00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54 644,00</w:t>
            </w:r>
          </w:p>
        </w:tc>
      </w:tr>
      <w:tr w:rsidR="00B426CA" w:rsidRPr="003E0437" w:rsidTr="00B426CA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26CA" w:rsidRPr="003E0437" w:rsidRDefault="00B426C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Администрация Воробжанского сельсовета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1 215 156,00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1 159 774,00</w:t>
            </w:r>
          </w:p>
        </w:tc>
      </w:tr>
      <w:tr w:rsidR="00B426CA" w:rsidRPr="003E0437" w:rsidTr="00B426CA">
        <w:trPr>
          <w:trHeight w:val="4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724 319,00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687 160,00</w:t>
            </w:r>
          </w:p>
        </w:tc>
      </w:tr>
      <w:tr w:rsidR="00B426CA" w:rsidRPr="003E0437" w:rsidTr="00B426CA">
        <w:trPr>
          <w:trHeight w:val="10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136 180,00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99 021,00</w:t>
            </w:r>
          </w:p>
        </w:tc>
      </w:tr>
      <w:tr w:rsidR="00B426CA" w:rsidRPr="003E0437" w:rsidTr="00B426CA">
        <w:trPr>
          <w:trHeight w:val="8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136 180,00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99 021,00</w:t>
            </w:r>
          </w:p>
        </w:tc>
      </w:tr>
      <w:tr w:rsidR="00B426CA" w:rsidRPr="003E0437" w:rsidTr="00B426CA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136 180,00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99 021,00</w:t>
            </w:r>
          </w:p>
        </w:tc>
      </w:tr>
      <w:tr w:rsidR="00B426CA" w:rsidRPr="003E0437" w:rsidTr="00B426CA">
        <w:trPr>
          <w:trHeight w:val="7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136 180,00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99 021,00</w:t>
            </w:r>
          </w:p>
        </w:tc>
      </w:tr>
      <w:tr w:rsidR="00B426CA" w:rsidRPr="003E0437" w:rsidTr="00B426CA">
        <w:trPr>
          <w:trHeight w:val="56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r w:rsidRPr="003E0437">
              <w:t xml:space="preserve">Расходы на выплаты персоналу в целях обеспечения  выполнения функций государственными (муниципальными) органами, казенными </w:t>
            </w:r>
            <w:r w:rsidRPr="003E0437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lastRenderedPageBreak/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136 180,00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99 021,00</w:t>
            </w:r>
          </w:p>
        </w:tc>
      </w:tr>
      <w:tr w:rsidR="00B426CA" w:rsidRPr="003E0437" w:rsidTr="00B426CA">
        <w:trPr>
          <w:trHeight w:val="12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169 889,00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169 889,00</w:t>
            </w:r>
          </w:p>
        </w:tc>
      </w:tr>
      <w:tr w:rsidR="00B426CA" w:rsidRPr="003E0437" w:rsidTr="00B426CA">
        <w:trPr>
          <w:trHeight w:val="7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</w:tr>
      <w:tr w:rsidR="00B426CA" w:rsidRPr="003E0437" w:rsidTr="00B426CA">
        <w:trPr>
          <w:trHeight w:val="9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Обеспечение деятельности администрации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</w:tr>
      <w:tr w:rsidR="00B426CA" w:rsidRPr="003E0437" w:rsidTr="00B426CA">
        <w:trPr>
          <w:trHeight w:val="8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169 889,00</w:t>
            </w:r>
          </w:p>
        </w:tc>
      </w:tr>
      <w:tr w:rsidR="00B426CA" w:rsidRPr="003E0437" w:rsidTr="00B426CA">
        <w:trPr>
          <w:trHeight w:val="13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r w:rsidRPr="003E0437"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113 720,00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113 720,00</w:t>
            </w:r>
          </w:p>
        </w:tc>
      </w:tr>
      <w:tr w:rsidR="00B426CA" w:rsidRPr="003E0437" w:rsidTr="00B426CA">
        <w:trPr>
          <w:trHeight w:val="8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55 169,00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55 169,00</w:t>
            </w:r>
          </w:p>
        </w:tc>
      </w:tr>
      <w:tr w:rsidR="00B426CA" w:rsidRPr="003E0437" w:rsidTr="00B426CA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1 000,00</w:t>
            </w:r>
          </w:p>
        </w:tc>
      </w:tr>
      <w:tr w:rsidR="00B426CA" w:rsidRPr="003E0437" w:rsidTr="00B426CA">
        <w:trPr>
          <w:trHeight w:val="112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  <w:i/>
                <w:iCs/>
              </w:rPr>
            </w:pPr>
            <w:r w:rsidRPr="003E043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221 468,00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221 468,00</w:t>
            </w:r>
          </w:p>
        </w:tc>
      </w:tr>
      <w:tr w:rsidR="00B426CA" w:rsidRPr="003E0437" w:rsidTr="00B426CA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137 310,00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137 310,00</w:t>
            </w:r>
          </w:p>
        </w:tc>
      </w:tr>
      <w:tr w:rsidR="00B426CA" w:rsidRPr="003E0437" w:rsidTr="00B426CA">
        <w:trPr>
          <w:trHeight w:val="7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137 310,00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137 310,00</w:t>
            </w:r>
          </w:p>
        </w:tc>
      </w:tr>
      <w:tr w:rsidR="00B426CA" w:rsidRPr="003E0437" w:rsidTr="00B426CA">
        <w:trPr>
          <w:trHeight w:val="6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Организация внутреннего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26 576,00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26 576,00</w:t>
            </w:r>
          </w:p>
        </w:tc>
      </w:tr>
      <w:tr w:rsidR="00B426CA" w:rsidRPr="003E0437" w:rsidTr="00B426CA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26 576,00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26 576,00</w:t>
            </w:r>
          </w:p>
        </w:tc>
      </w:tr>
      <w:tr w:rsidR="00B426CA" w:rsidRPr="003E0437" w:rsidTr="00B426CA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110 734,00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110 734,00</w:t>
            </w:r>
          </w:p>
        </w:tc>
      </w:tr>
      <w:tr w:rsidR="00B426CA" w:rsidRPr="003E0437" w:rsidTr="00B426CA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73 1 00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110 734,00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110 734,00</w:t>
            </w:r>
          </w:p>
        </w:tc>
      </w:tr>
      <w:tr w:rsidR="00B426CA" w:rsidRPr="003E0437" w:rsidTr="00B426CA">
        <w:trPr>
          <w:trHeight w:val="11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</w:tr>
      <w:tr w:rsidR="00B426CA" w:rsidRPr="003E0437" w:rsidTr="00B426CA">
        <w:trPr>
          <w:trHeight w:val="9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</w:tr>
      <w:tr w:rsidR="00B426CA" w:rsidRPr="003E0437" w:rsidTr="00B426CA">
        <w:trPr>
          <w:trHeight w:val="9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84 158,00</w:t>
            </w:r>
          </w:p>
        </w:tc>
      </w:tr>
      <w:tr w:rsidR="00B426CA" w:rsidRPr="003E0437" w:rsidTr="00B426CA">
        <w:trPr>
          <w:trHeight w:val="8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jc w:val="both"/>
              <w:rPr>
                <w:b/>
                <w:bCs/>
              </w:rPr>
            </w:pPr>
            <w:r w:rsidRPr="003E043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196 782,00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196 782,00</w:t>
            </w:r>
          </w:p>
        </w:tc>
      </w:tr>
      <w:tr w:rsidR="00B426CA" w:rsidRPr="003E0437" w:rsidTr="00B426CA">
        <w:trPr>
          <w:trHeight w:val="10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</w:tr>
      <w:tr w:rsidR="00B426CA" w:rsidRPr="003E0437" w:rsidTr="00B426CA">
        <w:trPr>
          <w:trHeight w:val="10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Выполнение других обязательств муниципального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</w:tr>
      <w:tr w:rsidR="00B426CA" w:rsidRPr="003E0437" w:rsidTr="00B426CA">
        <w:trPr>
          <w:trHeight w:val="9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3 000,00</w:t>
            </w:r>
          </w:p>
        </w:tc>
      </w:tr>
      <w:tr w:rsidR="00B426CA" w:rsidRPr="003E0437" w:rsidTr="00B426CA">
        <w:trPr>
          <w:trHeight w:val="6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</w:tr>
      <w:tr w:rsidR="00B426CA" w:rsidRPr="003E0437" w:rsidTr="00B426CA">
        <w:trPr>
          <w:trHeight w:val="6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Не 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</w:tr>
      <w:tr w:rsidR="00B426CA" w:rsidRPr="003E0437" w:rsidTr="00B426CA">
        <w:trPr>
          <w:trHeight w:val="9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193 782,00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121 540,00</w:t>
            </w:r>
          </w:p>
        </w:tc>
      </w:tr>
      <w:tr w:rsidR="00B426CA" w:rsidRPr="003E0437" w:rsidTr="00B426CA">
        <w:trPr>
          <w:trHeight w:val="22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121 540,00</w:t>
            </w:r>
          </w:p>
        </w:tc>
      </w:tr>
      <w:tr w:rsidR="00B426CA" w:rsidRPr="003E0437" w:rsidTr="00B426CA">
        <w:trPr>
          <w:trHeight w:val="22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roofErr w:type="spellStart"/>
            <w:r w:rsidRPr="003E0437">
              <w:t>Непрограммная</w:t>
            </w:r>
            <w:proofErr w:type="spellEnd"/>
            <w:r w:rsidRPr="003E0437">
              <w:t xml:space="preserve">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121 540,00</w:t>
            </w:r>
          </w:p>
        </w:tc>
      </w:tr>
      <w:tr w:rsidR="00B426CA" w:rsidRPr="003E0437" w:rsidTr="00B426CA">
        <w:trPr>
          <w:trHeight w:val="2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roofErr w:type="spellStart"/>
            <w:r w:rsidRPr="003E0437">
              <w:t>Непрограммные</w:t>
            </w:r>
            <w:proofErr w:type="spellEnd"/>
            <w:r w:rsidRPr="003E0437">
              <w:t xml:space="preserve"> расходы органов местного самоуправления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121 540,00</w:t>
            </w:r>
          </w:p>
        </w:tc>
      </w:tr>
      <w:tr w:rsidR="00B426CA" w:rsidRPr="003E0437" w:rsidTr="00B426CA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121 540,00</w:t>
            </w:r>
          </w:p>
        </w:tc>
      </w:tr>
      <w:tr w:rsidR="00B426CA" w:rsidRPr="003E0437" w:rsidTr="00B426CA">
        <w:trPr>
          <w:trHeight w:val="11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117 305,00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121 540,00</w:t>
            </w:r>
          </w:p>
        </w:tc>
      </w:tr>
      <w:tr w:rsidR="00B426CA" w:rsidRPr="003E0437" w:rsidTr="00B426CA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9 500,00</w:t>
            </w:r>
          </w:p>
        </w:tc>
      </w:tr>
      <w:tr w:rsidR="00B426CA" w:rsidRPr="003E0437" w:rsidTr="00B426CA">
        <w:trPr>
          <w:trHeight w:val="3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212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lastRenderedPageBreak/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24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16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Мероприятия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9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19 500,00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9 500,00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324 032,00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311 574,00</w:t>
            </w:r>
          </w:p>
        </w:tc>
      </w:tr>
      <w:tr w:rsidR="00B426CA" w:rsidRPr="003E0437" w:rsidTr="00B426CA">
        <w:trPr>
          <w:trHeight w:val="1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324 032,00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311 574,00</w:t>
            </w:r>
          </w:p>
        </w:tc>
      </w:tr>
      <w:tr w:rsidR="00B426CA" w:rsidRPr="003E0437" w:rsidTr="00B426CA">
        <w:trPr>
          <w:trHeight w:val="156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lastRenderedPageBreak/>
              <w:t>Муниципальная программа «Развитие культур» в 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324 032,00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311 574,00</w:t>
            </w:r>
          </w:p>
        </w:tc>
      </w:tr>
      <w:tr w:rsidR="00B426CA" w:rsidRPr="003E0437" w:rsidTr="00B426CA">
        <w:trPr>
          <w:trHeight w:val="204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roofErr w:type="gramStart"/>
            <w:r w:rsidRPr="003E0437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324 032,00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311 574,00</w:t>
            </w:r>
          </w:p>
        </w:tc>
      </w:tr>
      <w:tr w:rsidR="00B426CA" w:rsidRPr="003E0437" w:rsidTr="00B426CA">
        <w:trPr>
          <w:trHeight w:val="12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t>Воробжанский</w:t>
            </w:r>
            <w:proofErr w:type="spellEnd"/>
            <w:r w:rsidRPr="003E0437">
              <w:t xml:space="preserve"> сельсовет» </w:t>
            </w:r>
            <w:proofErr w:type="spellStart"/>
            <w:r w:rsidRPr="003E0437">
              <w:t>Суджанского</w:t>
            </w:r>
            <w:proofErr w:type="spellEnd"/>
            <w:r w:rsidRPr="003E0437"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324 032,00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311 574,00</w:t>
            </w:r>
          </w:p>
        </w:tc>
      </w:tr>
      <w:tr w:rsidR="00B426CA" w:rsidRPr="003E0437" w:rsidTr="00B426CA">
        <w:trPr>
          <w:trHeight w:val="10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320 032,00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307 574,00</w:t>
            </w:r>
          </w:p>
        </w:tc>
      </w:tr>
      <w:tr w:rsidR="00B426CA" w:rsidRPr="003E0437" w:rsidTr="00B426CA">
        <w:trPr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320 032,00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307 574,00</w:t>
            </w:r>
          </w:p>
        </w:tc>
      </w:tr>
      <w:tr w:rsidR="00B426CA" w:rsidRPr="003E0437" w:rsidTr="00B426CA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Проведение мероприятий в области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4 000,00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4 000,00</w:t>
            </w:r>
          </w:p>
        </w:tc>
      </w:tr>
      <w:tr w:rsidR="00B426CA" w:rsidRPr="003E0437" w:rsidTr="00B426CA">
        <w:trPr>
          <w:trHeight w:val="8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4 000,00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4 000,00</w:t>
            </w:r>
          </w:p>
        </w:tc>
      </w:tr>
      <w:tr w:rsidR="00B426CA" w:rsidRPr="003E0437" w:rsidTr="00B426CA">
        <w:trPr>
          <w:trHeight w:val="5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b/>
                <w:bCs/>
              </w:rPr>
            </w:pPr>
            <w:r w:rsidRPr="003E0437">
              <w:rPr>
                <w:b/>
                <w:bCs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  <w:rPr>
                <w:b/>
                <w:bCs/>
              </w:rPr>
            </w:pPr>
            <w:r w:rsidRPr="003E0437">
              <w:rPr>
                <w:b/>
                <w:bCs/>
              </w:rPr>
              <w:t>30 000,00</w:t>
            </w:r>
          </w:p>
        </w:tc>
      </w:tr>
      <w:tr w:rsidR="00B426CA" w:rsidRPr="003E0437" w:rsidTr="00B426CA">
        <w:trPr>
          <w:trHeight w:val="10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  <w:tr w:rsidR="00B426CA" w:rsidRPr="003E0437" w:rsidTr="00B426CA">
        <w:trPr>
          <w:trHeight w:val="13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  <w:tr w:rsidR="00B426CA" w:rsidRPr="003E0437" w:rsidTr="00B426CA">
        <w:trPr>
          <w:trHeight w:val="17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  <w:tr w:rsidR="00B426CA" w:rsidRPr="003E0437" w:rsidTr="00B426CA">
        <w:trPr>
          <w:trHeight w:val="193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pPr>
              <w:rPr>
                <w:i/>
                <w:iCs/>
              </w:rPr>
            </w:pPr>
            <w:r w:rsidRPr="003E0437">
              <w:rPr>
                <w:i/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3E0437">
              <w:rPr>
                <w:i/>
                <w:iCs/>
              </w:rPr>
              <w:t>Воробжанский</w:t>
            </w:r>
            <w:proofErr w:type="spellEnd"/>
            <w:r w:rsidRPr="003E0437">
              <w:rPr>
                <w:i/>
                <w:iCs/>
              </w:rPr>
              <w:t xml:space="preserve"> сельсовет» </w:t>
            </w:r>
            <w:proofErr w:type="spellStart"/>
            <w:r w:rsidRPr="003E0437">
              <w:rPr>
                <w:i/>
                <w:iCs/>
              </w:rPr>
              <w:t>Суджанского</w:t>
            </w:r>
            <w:proofErr w:type="spellEnd"/>
            <w:r w:rsidRPr="003E0437">
              <w:rPr>
                <w:i/>
                <w:iCs/>
              </w:rPr>
              <w:t xml:space="preserve"> района Курской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  <w:tr w:rsidR="00B426CA" w:rsidRPr="003E0437" w:rsidTr="00B426CA">
        <w:trPr>
          <w:trHeight w:val="42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Выплата пенсий за выслугу лет и доплат к пенсиям  муниципальным служащим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  <w:tr w:rsidR="00B426CA" w:rsidRPr="003E0437" w:rsidTr="00B426CA">
        <w:trPr>
          <w:trHeight w:val="16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3E0437">
            <w:r w:rsidRPr="003E0437"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6CA" w:rsidRPr="003E0437" w:rsidRDefault="00B426CA" w:rsidP="00B426CA">
            <w:pPr>
              <w:jc w:val="center"/>
            </w:pPr>
            <w:r w:rsidRPr="003E0437">
              <w:t>30 000,00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Default="00B426CA" w:rsidP="00C03729">
      <w:pPr>
        <w:spacing w:line="276" w:lineRule="auto"/>
      </w:pPr>
    </w:p>
    <w:p w:rsidR="00B426CA" w:rsidRPr="00471825" w:rsidRDefault="00B426CA" w:rsidP="00B426CA">
      <w:pPr>
        <w:spacing w:line="276" w:lineRule="auto"/>
        <w:jc w:val="right"/>
      </w:pPr>
      <w:r w:rsidRPr="00471825">
        <w:lastRenderedPageBreak/>
        <w:t>Приложение №</w:t>
      </w:r>
      <w:r>
        <w:t>9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к Решению Собрания депутатов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B426CA" w:rsidRPr="00471825" w:rsidRDefault="00B426CA" w:rsidP="00B426CA">
      <w:pPr>
        <w:spacing w:line="276" w:lineRule="auto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«О бюджете муниципального образования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B426CA" w:rsidRPr="00471825" w:rsidRDefault="00B426CA" w:rsidP="00B426CA">
      <w:pPr>
        <w:spacing w:line="276" w:lineRule="auto"/>
        <w:jc w:val="right"/>
      </w:pPr>
      <w:r w:rsidRPr="00471825">
        <w:t>района Курской области на 2023 год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и на плановый период 2024 и 2025 годов»</w:t>
      </w:r>
    </w:p>
    <w:p w:rsidR="00B426CA" w:rsidRPr="00471825" w:rsidRDefault="00B426CA" w:rsidP="00B426CA">
      <w:pPr>
        <w:spacing w:line="276" w:lineRule="auto"/>
        <w:jc w:val="right"/>
      </w:pPr>
      <w:r w:rsidRPr="00471825">
        <w:t>от 19 декабря 2022 года №31/70-7</w:t>
      </w:r>
    </w:p>
    <w:p w:rsidR="00B426CA" w:rsidRDefault="00B426CA" w:rsidP="00B426CA">
      <w:pPr>
        <w:spacing w:line="276" w:lineRule="auto"/>
        <w:jc w:val="center"/>
      </w:pPr>
    </w:p>
    <w:p w:rsidR="00B426CA" w:rsidRPr="00471825" w:rsidRDefault="00B426CA" w:rsidP="00B426CA">
      <w:pPr>
        <w:spacing w:line="276" w:lineRule="auto"/>
        <w:jc w:val="center"/>
      </w:pPr>
      <w:r w:rsidRPr="003E0437">
        <w:rPr>
          <w:rFonts w:eastAsiaTheme="minorHAnsi"/>
          <w:b/>
          <w:bCs/>
          <w:lang w:eastAsia="en-US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3E0437">
        <w:rPr>
          <w:rFonts w:eastAsiaTheme="minorHAnsi"/>
          <w:b/>
          <w:bCs/>
          <w:lang w:eastAsia="en-US"/>
        </w:rPr>
        <w:t>Воробжанский</w:t>
      </w:r>
      <w:proofErr w:type="spellEnd"/>
      <w:r w:rsidRPr="003E0437">
        <w:rPr>
          <w:rFonts w:eastAsiaTheme="minorHAnsi"/>
          <w:b/>
          <w:bCs/>
          <w:lang w:eastAsia="en-US"/>
        </w:rPr>
        <w:t xml:space="preserve"> сельсовет» и не программным направлениям деятельности), группам видов расходов на 2023 год</w:t>
      </w:r>
    </w:p>
    <w:p w:rsidR="003E0437" w:rsidRPr="00471825" w:rsidRDefault="003E0437" w:rsidP="00C03729">
      <w:pPr>
        <w:spacing w:line="276" w:lineRule="auto"/>
      </w:pPr>
    </w:p>
    <w:tbl>
      <w:tblPr>
        <w:tblW w:w="95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12"/>
        <w:gridCol w:w="1394"/>
        <w:gridCol w:w="1301"/>
        <w:gridCol w:w="1759"/>
      </w:tblGrid>
      <w:tr w:rsidR="00B426CA" w:rsidRPr="003E0437" w:rsidTr="006E5CB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56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426CA" w:rsidRPr="003E0437" w:rsidRDefault="00B426CA" w:rsidP="003E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(рублей)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Сумма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ВСЕГО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2459033,00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1224302,00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1224302,00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1224302,00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Субсидия бюджетам муниципального района на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К2810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769700,00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К2810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769700,00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454602,00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454602,00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345680,00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306180,00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306180,00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306180,00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306180,00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07 3 00 00000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39500,00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39500,00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Мероприятия по благоустройству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39500,00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39500,00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Муниципальная программа "Организация ритуальных услуг на территории муниципального образования " 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сельсовет"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 в 2022-2024 годах"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20 0 00 0000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5075,00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сельсовет"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 в 2022-2024 годах"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20 1 00 00000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5075,00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20 1 01 00000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5075,00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Иные межбюджетные </w:t>
            </w:r>
            <w:r w:rsidR="00B426CA" w:rsidRPr="003E0437">
              <w:rPr>
                <w:rFonts w:eastAsiaTheme="minorHAnsi"/>
                <w:lang w:eastAsia="en-US"/>
              </w:rPr>
              <w:t>трансферты</w:t>
            </w:r>
            <w:r w:rsidRPr="003E0437">
              <w:rPr>
                <w:rFonts w:eastAsiaTheme="minorHAnsi"/>
                <w:lang w:eastAsia="en-US"/>
              </w:rPr>
              <w:t xml:space="preserve"> на осуществление мероприятий по организации ритуальных услуг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 1 01 П1490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5075,00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Межбюджетные </w:t>
            </w:r>
            <w:r w:rsidR="00B426CA" w:rsidRPr="003E0437">
              <w:rPr>
                <w:rFonts w:eastAsiaTheme="minorHAnsi"/>
                <w:lang w:eastAsia="en-US"/>
              </w:rPr>
              <w:t>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 1 01 П1490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5075,00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ИТОГО ПО ПРОГРАММАМ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1575057,00</w:t>
            </w:r>
          </w:p>
        </w:tc>
      </w:tr>
      <w:tr w:rsidR="003E0437" w:rsidRPr="00471825" w:rsidTr="00B426C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НЕПРОГРАМНАЯ ДЕЯТЕЛЬНОСТЬ ОРГАНОВ МЕСТНОГО САМОУПРАВЛЕНИЯ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882976,00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71 0 00 00000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105462,00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Глава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105462,00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105462,00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105462,00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73 0 00 00000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383448,00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383448,00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247138,00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95758,00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150380,00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Организация внутреннего финансового контроля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26576,00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26576,00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110734,00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110734,00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74 0 00 00000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84158,00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84158,00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84158,00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84158,00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76 0 00 00000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Выполнение других обязательств муниципального образования «</w:t>
            </w:r>
            <w:proofErr w:type="spellStart"/>
            <w:r w:rsidR="00B426CA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Непрограммная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77 0 00 00000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305908,00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E0437">
              <w:rPr>
                <w:rFonts w:eastAsiaTheme="minorHAnsi"/>
                <w:lang w:eastAsia="en-US"/>
              </w:rPr>
              <w:t>Непрограммные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расходы органов местного самоуправления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305908,00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112126,00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112126,00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193782,00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193782,00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78 0 00 00000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Резервные фонды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78 1 00 00000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Резервные фонды местной администрации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78 1 00  С1403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1000,00</w:t>
            </w:r>
          </w:p>
        </w:tc>
      </w:tr>
      <w:tr w:rsidR="003E0437" w:rsidRPr="003E0437" w:rsidTr="00B426C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78 1 00  С1403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B426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1000,00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lastRenderedPageBreak/>
        <w:t>Приложение № 10</w:t>
      </w:r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>к Решению Собрания депутатов</w:t>
      </w:r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>муниципального образования «</w:t>
      </w:r>
      <w:proofErr w:type="spellStart"/>
      <w:r w:rsidRPr="003E0437">
        <w:rPr>
          <w:rFonts w:eastAsiaTheme="minorHAnsi"/>
          <w:lang w:eastAsia="en-US"/>
        </w:rPr>
        <w:t>Воробжанский</w:t>
      </w:r>
      <w:proofErr w:type="spellEnd"/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 xml:space="preserve">сельсовет» </w:t>
      </w:r>
      <w:proofErr w:type="spellStart"/>
      <w:r w:rsidRPr="003E0437">
        <w:rPr>
          <w:rFonts w:eastAsiaTheme="minorHAnsi"/>
          <w:lang w:eastAsia="en-US"/>
        </w:rPr>
        <w:t>Суджанского</w:t>
      </w:r>
      <w:proofErr w:type="spellEnd"/>
      <w:r w:rsidRPr="003E0437">
        <w:rPr>
          <w:rFonts w:eastAsiaTheme="minorHAnsi"/>
          <w:lang w:eastAsia="en-US"/>
        </w:rPr>
        <w:t xml:space="preserve"> района Курской области</w:t>
      </w:r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>«О бюджете муниципального образования</w:t>
      </w:r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>«</w:t>
      </w:r>
      <w:proofErr w:type="spellStart"/>
      <w:r w:rsidRPr="003E0437">
        <w:rPr>
          <w:rFonts w:eastAsiaTheme="minorHAnsi"/>
          <w:lang w:eastAsia="en-US"/>
        </w:rPr>
        <w:t>Воробжанский</w:t>
      </w:r>
      <w:proofErr w:type="spellEnd"/>
      <w:r w:rsidRPr="003E0437">
        <w:rPr>
          <w:rFonts w:eastAsiaTheme="minorHAnsi"/>
          <w:lang w:eastAsia="en-US"/>
        </w:rPr>
        <w:t xml:space="preserve"> сельсовет» </w:t>
      </w:r>
      <w:proofErr w:type="spellStart"/>
      <w:r w:rsidRPr="003E0437">
        <w:rPr>
          <w:rFonts w:eastAsiaTheme="minorHAnsi"/>
          <w:lang w:eastAsia="en-US"/>
        </w:rPr>
        <w:t>Суджанского</w:t>
      </w:r>
      <w:proofErr w:type="spellEnd"/>
    </w:p>
    <w:p w:rsidR="004B509F" w:rsidRPr="003E0437" w:rsidRDefault="004B509F" w:rsidP="004B509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>района Курской области на 2023 год</w:t>
      </w:r>
    </w:p>
    <w:p w:rsidR="004B509F" w:rsidRDefault="004B509F" w:rsidP="004B509F">
      <w:pPr>
        <w:spacing w:line="276" w:lineRule="auto"/>
        <w:jc w:val="right"/>
        <w:rPr>
          <w:rFonts w:eastAsiaTheme="minorHAnsi"/>
          <w:lang w:eastAsia="en-US"/>
        </w:rPr>
      </w:pPr>
      <w:r w:rsidRPr="003E0437">
        <w:rPr>
          <w:rFonts w:eastAsiaTheme="minorHAnsi"/>
          <w:lang w:eastAsia="en-US"/>
        </w:rPr>
        <w:t xml:space="preserve"> и на плановый период 2024 и 2025 годов"</w:t>
      </w:r>
    </w:p>
    <w:p w:rsidR="004B509F" w:rsidRDefault="004B509F" w:rsidP="004B509F">
      <w:pPr>
        <w:spacing w:line="276" w:lineRule="auto"/>
        <w:jc w:val="right"/>
      </w:pPr>
      <w:r w:rsidRPr="003E0437">
        <w:rPr>
          <w:rFonts w:eastAsiaTheme="minorHAnsi"/>
          <w:lang w:eastAsia="en-US"/>
        </w:rPr>
        <w:t>от 19 декабря  2022 года №31/70-7</w:t>
      </w:r>
    </w:p>
    <w:p w:rsidR="004B509F" w:rsidRDefault="004B509F" w:rsidP="00C03729">
      <w:pPr>
        <w:spacing w:line="276" w:lineRule="auto"/>
        <w:rPr>
          <w:rFonts w:eastAsiaTheme="minorHAnsi"/>
          <w:b/>
          <w:bCs/>
          <w:lang w:eastAsia="en-US"/>
        </w:rPr>
      </w:pPr>
    </w:p>
    <w:p w:rsidR="004B509F" w:rsidRDefault="004B509F" w:rsidP="004B509F">
      <w:pPr>
        <w:spacing w:line="276" w:lineRule="auto"/>
        <w:jc w:val="center"/>
      </w:pPr>
      <w:r w:rsidRPr="003E0437">
        <w:rPr>
          <w:rFonts w:eastAsiaTheme="minorHAnsi"/>
          <w:b/>
          <w:bCs/>
          <w:lang w:eastAsia="en-US"/>
        </w:rPr>
        <w:t>Распределение бюджетных ассигнований по целевым статьям (муниципальным программам муниципального образования  «</w:t>
      </w:r>
      <w:proofErr w:type="spellStart"/>
      <w:r w:rsidRPr="003E0437">
        <w:rPr>
          <w:rFonts w:eastAsiaTheme="minorHAnsi"/>
          <w:b/>
          <w:bCs/>
          <w:lang w:eastAsia="en-US"/>
        </w:rPr>
        <w:t>Воробжанский</w:t>
      </w:r>
      <w:proofErr w:type="spellEnd"/>
      <w:r w:rsidRPr="003E0437">
        <w:rPr>
          <w:rFonts w:eastAsiaTheme="minorHAnsi"/>
          <w:b/>
          <w:bCs/>
          <w:lang w:eastAsia="en-US"/>
        </w:rPr>
        <w:t xml:space="preserve"> сельсовет» и не программным направлениям деятельности), группам видов расходов на плановый период 2024 и 2025 годов</w:t>
      </w:r>
    </w:p>
    <w:p w:rsidR="004B509F" w:rsidRDefault="004B509F" w:rsidP="00C03729">
      <w:pPr>
        <w:spacing w:line="276" w:lineRule="auto"/>
      </w:pPr>
    </w:p>
    <w:tbl>
      <w:tblPr>
        <w:tblW w:w="94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6"/>
        <w:gridCol w:w="1169"/>
        <w:gridCol w:w="1090"/>
        <w:gridCol w:w="1473"/>
        <w:gridCol w:w="1474"/>
      </w:tblGrid>
      <w:tr w:rsidR="004B509F" w:rsidRPr="003E0437" w:rsidTr="00CC10D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B509F" w:rsidRPr="003E0437" w:rsidRDefault="004B509F" w:rsidP="003E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(рублей)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2024 год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2025 год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1 243 306,00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1 214 418,00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28 150,00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54 644,00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324 032,00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324 032,00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311 574,00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320 032,00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320 032,00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307 574,00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С1463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01 3 02 С1463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4 000,00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49 500,00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39 500,00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02 2 01 С1445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07 3 00 00000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19 500,00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9 500,00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0437">
              <w:rPr>
                <w:rFonts w:eastAsiaTheme="minorHAnsi"/>
                <w:lang w:eastAsia="en-US"/>
              </w:rPr>
              <w:t>Воробжанский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области, в том числе обеспечение освещения улиц населённых пунктов»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Мероприятия по благоустройству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07 3 01 С1433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19 500,00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9 500,00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ИТОГО ПО ПРОГРАММАМ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373 532,00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351 074,00</w:t>
            </w:r>
          </w:p>
        </w:tc>
      </w:tr>
      <w:tr w:rsidR="003E0437" w:rsidRPr="00471825" w:rsidTr="004B509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НЕПРОГРАМНАЯ ДЕЯТЕЛЬНОСТЬ ОРГАНОВ МЕСТНОГО САМОУПРАВЛЕНИЯ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841 624,00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807 700,00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71 0 00 00000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136 180,00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99 021,00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Глава муниципального образования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71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3E0437">
              <w:rPr>
                <w:rFonts w:eastAsiaTheme="minorHAnsi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71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136 180,00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99 021,00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73 0 00 00000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307 199,00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306 199,00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307 199,00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306 199,00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169 889,00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113 720,00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113 720,00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55 169,00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55 169,00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С1402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Организация внутреннего финансового контроля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П1485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26 576,00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73 1 00 П1499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110 734,00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74 0 00 00000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84 158,00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84 158,00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74 3 00 П1484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84 158,00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76 0 00 00000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Выполнение других обязательств муниципального образования «</w:t>
            </w:r>
            <w:proofErr w:type="spellStart"/>
            <w:r w:rsidR="004B509F">
              <w:rPr>
                <w:rFonts w:eastAsiaTheme="minorHAnsi"/>
                <w:lang w:eastAsia="en-US"/>
              </w:rPr>
              <w:t>Воробжа</w:t>
            </w:r>
            <w:r w:rsidRPr="003E0437">
              <w:rPr>
                <w:rFonts w:eastAsiaTheme="minorHAnsi"/>
                <w:lang w:eastAsia="en-US"/>
              </w:rPr>
              <w:t>нский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сельсовет» </w:t>
            </w:r>
            <w:proofErr w:type="spellStart"/>
            <w:r w:rsidRPr="003E0437">
              <w:rPr>
                <w:rFonts w:eastAsiaTheme="minorHAnsi"/>
                <w:lang w:eastAsia="en-US"/>
              </w:rPr>
              <w:t>Суджанского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района Курской области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76 1 00 С1404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3 000,00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3E0437">
              <w:rPr>
                <w:rFonts w:eastAsiaTheme="minorHAnsi"/>
                <w:b/>
                <w:bCs/>
                <w:lang w:eastAsia="en-US"/>
              </w:rPr>
              <w:t>Непрограммная</w:t>
            </w:r>
            <w:proofErr w:type="spellEnd"/>
            <w:r w:rsidRPr="003E0437">
              <w:rPr>
                <w:rFonts w:eastAsiaTheme="minorHAnsi"/>
                <w:b/>
                <w:bCs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77 0 00 00000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311 087,00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0437">
              <w:rPr>
                <w:rFonts w:eastAsiaTheme="minorHAnsi"/>
                <w:b/>
                <w:bCs/>
                <w:lang w:eastAsia="en-US"/>
              </w:rPr>
              <w:t>315 322,00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3E0437">
              <w:rPr>
                <w:rFonts w:eastAsiaTheme="minorHAnsi"/>
                <w:lang w:eastAsia="en-US"/>
              </w:rPr>
              <w:t>Непрограммные</w:t>
            </w:r>
            <w:proofErr w:type="spellEnd"/>
            <w:r w:rsidRPr="003E0437">
              <w:rPr>
                <w:rFonts w:eastAsiaTheme="minorHAnsi"/>
                <w:lang w:eastAsia="en-US"/>
              </w:rPr>
              <w:t xml:space="preserve"> расходы органов местного самоуправления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77 2 00 00000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311 087,00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315 322,00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77 2 00 51180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117 305,00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121 540,00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  <w:tr w:rsidR="003E0437" w:rsidRPr="003E0437" w:rsidTr="004B50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0437" w:rsidRPr="003E0437" w:rsidRDefault="003E0437" w:rsidP="003E0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77 2 00 П1492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E0437" w:rsidRPr="003E0437" w:rsidRDefault="003E0437" w:rsidP="004B5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437">
              <w:rPr>
                <w:rFonts w:eastAsiaTheme="minorHAnsi"/>
                <w:lang w:eastAsia="en-US"/>
              </w:rPr>
              <w:t>193 782,00</w:t>
            </w:r>
          </w:p>
        </w:tc>
      </w:tr>
    </w:tbl>
    <w:p w:rsidR="003E0437" w:rsidRPr="00471825" w:rsidRDefault="003E0437" w:rsidP="00C03729">
      <w:pPr>
        <w:spacing w:line="276" w:lineRule="auto"/>
      </w:pPr>
    </w:p>
    <w:p w:rsidR="003E0437" w:rsidRDefault="003E0437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Pr="00471825" w:rsidRDefault="004B509F" w:rsidP="00C03729">
      <w:pPr>
        <w:spacing w:line="276" w:lineRule="auto"/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№11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Межбюджетные трансферты, передаваемые из бюджета 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в бюджет 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район» Курской области в 2023 году</w:t>
      </w: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t xml:space="preserve"> (рублей) </w:t>
      </w:r>
    </w:p>
    <w:p w:rsidR="003E0437" w:rsidRPr="00471825" w:rsidRDefault="003E0437" w:rsidP="003E04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6228"/>
        <w:gridCol w:w="2544"/>
      </w:tblGrid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 xml:space="preserve">№ </w:t>
            </w:r>
            <w:proofErr w:type="spellStart"/>
            <w:proofErr w:type="gramStart"/>
            <w:r w:rsidRPr="00471825">
              <w:rPr>
                <w:bCs/>
              </w:rPr>
              <w:t>п</w:t>
            </w:r>
            <w:proofErr w:type="spellEnd"/>
            <w:proofErr w:type="gramEnd"/>
            <w:r w:rsidRPr="00471825">
              <w:rPr>
                <w:bCs/>
              </w:rPr>
              <w:t>/</w:t>
            </w:r>
            <w:proofErr w:type="spellStart"/>
            <w:r w:rsidRPr="00471825">
              <w:rPr>
                <w:bCs/>
              </w:rPr>
              <w:t>п</w:t>
            </w:r>
            <w:proofErr w:type="spellEnd"/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tabs>
                <w:tab w:val="left" w:pos="2786"/>
              </w:tabs>
              <w:jc w:val="center"/>
              <w:rPr>
                <w:bCs/>
              </w:rPr>
            </w:pPr>
            <w:r w:rsidRPr="00471825">
              <w:rPr>
                <w:bCs/>
              </w:rPr>
              <w:t>Наименование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>Сумма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1.</w:t>
            </w: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26576,00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2.</w:t>
            </w: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84158,00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3.</w:t>
            </w: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193782,00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4.</w:t>
            </w: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110734,00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5.</w:t>
            </w: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5075,00</w:t>
            </w:r>
          </w:p>
        </w:tc>
      </w:tr>
      <w:tr w:rsidR="003E0437" w:rsidRPr="00471825" w:rsidTr="00471825">
        <w:tc>
          <w:tcPr>
            <w:tcW w:w="417" w:type="pct"/>
          </w:tcPr>
          <w:p w:rsidR="003E0437" w:rsidRPr="00471825" w:rsidRDefault="003E0437" w:rsidP="00471825">
            <w:pPr>
              <w:shd w:val="clear" w:color="auto" w:fill="FFFFFF"/>
            </w:pPr>
          </w:p>
        </w:tc>
        <w:tc>
          <w:tcPr>
            <w:tcW w:w="3254" w:type="pct"/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ИТОГО:</w:t>
            </w:r>
          </w:p>
        </w:tc>
        <w:tc>
          <w:tcPr>
            <w:tcW w:w="1329" w:type="pct"/>
          </w:tcPr>
          <w:p w:rsidR="003E0437" w:rsidRPr="00471825" w:rsidRDefault="003E0437" w:rsidP="00471825">
            <w:pPr>
              <w:shd w:val="clear" w:color="auto" w:fill="FFFFFF"/>
              <w:ind w:firstLine="708"/>
            </w:pPr>
            <w:r w:rsidRPr="00471825">
              <w:t>420325,00</w:t>
            </w:r>
          </w:p>
        </w:tc>
      </w:tr>
    </w:tbl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№12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Межбюджетные трансферты, передаваемые из бюджета 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в бюджет муниципального образования «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район» Курской области на плановый период 2024 и 2025 годы</w:t>
      </w:r>
    </w:p>
    <w:p w:rsidR="003E0437" w:rsidRPr="00471825" w:rsidRDefault="003E0437" w:rsidP="003E0437">
      <w:pPr>
        <w:shd w:val="clear" w:color="auto" w:fill="FFFFFF"/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t xml:space="preserve"> 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5359"/>
        <w:gridCol w:w="1711"/>
        <w:gridCol w:w="1711"/>
      </w:tblGrid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  <w:rPr>
                <w:bCs/>
              </w:rPr>
            </w:pPr>
            <w:r w:rsidRPr="00471825">
              <w:rPr>
                <w:bCs/>
              </w:rPr>
              <w:t xml:space="preserve">№№ </w:t>
            </w:r>
            <w:proofErr w:type="spellStart"/>
            <w:proofErr w:type="gramStart"/>
            <w:r w:rsidRPr="00471825">
              <w:rPr>
                <w:bCs/>
              </w:rPr>
              <w:t>п</w:t>
            </w:r>
            <w:proofErr w:type="spellEnd"/>
            <w:proofErr w:type="gramEnd"/>
            <w:r w:rsidRPr="00471825">
              <w:rPr>
                <w:bCs/>
              </w:rPr>
              <w:t>/</w:t>
            </w:r>
            <w:proofErr w:type="spellStart"/>
            <w:r w:rsidRPr="00471825">
              <w:rPr>
                <w:bCs/>
              </w:rPr>
              <w:t>п</w:t>
            </w:r>
            <w:proofErr w:type="spellEnd"/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  <w:tabs>
                <w:tab w:val="left" w:pos="2786"/>
              </w:tabs>
              <w:jc w:val="center"/>
              <w:rPr>
                <w:bCs/>
              </w:rPr>
            </w:pPr>
            <w:r w:rsidRPr="00471825">
              <w:rPr>
                <w:bCs/>
              </w:rPr>
              <w:t>Наименование</w:t>
            </w:r>
          </w:p>
        </w:tc>
        <w:tc>
          <w:tcPr>
            <w:tcW w:w="894" w:type="pct"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 xml:space="preserve">Сумма </w:t>
            </w:r>
          </w:p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>на 2024 год</w:t>
            </w:r>
          </w:p>
        </w:tc>
        <w:tc>
          <w:tcPr>
            <w:tcW w:w="894" w:type="pct"/>
          </w:tcPr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>Сумма</w:t>
            </w:r>
          </w:p>
          <w:p w:rsidR="003E0437" w:rsidRPr="00471825" w:rsidRDefault="003E0437" w:rsidP="00471825">
            <w:pPr>
              <w:shd w:val="clear" w:color="auto" w:fill="FFFFFF"/>
              <w:jc w:val="center"/>
              <w:rPr>
                <w:bCs/>
              </w:rPr>
            </w:pPr>
            <w:r w:rsidRPr="00471825">
              <w:rPr>
                <w:bCs/>
              </w:rPr>
              <w:t>на 2025 год</w:t>
            </w:r>
          </w:p>
        </w:tc>
      </w:tr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1.</w:t>
            </w:r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hanging="33"/>
              <w:jc w:val="center"/>
            </w:pPr>
            <w:r w:rsidRPr="00471825">
              <w:t>26576,00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hanging="155"/>
              <w:jc w:val="center"/>
            </w:pPr>
            <w:r w:rsidRPr="00471825">
              <w:t>26576,00</w:t>
            </w:r>
          </w:p>
        </w:tc>
      </w:tr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2.</w:t>
            </w:r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hanging="33"/>
              <w:jc w:val="center"/>
            </w:pPr>
            <w:r w:rsidRPr="00471825">
              <w:t>84158,00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firstLine="128"/>
              <w:jc w:val="center"/>
            </w:pPr>
            <w:r w:rsidRPr="00471825">
              <w:t>84158,00</w:t>
            </w:r>
          </w:p>
        </w:tc>
      </w:tr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3.</w:t>
            </w:r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hanging="33"/>
              <w:jc w:val="center"/>
            </w:pPr>
            <w:r w:rsidRPr="00471825">
              <w:t>193782,00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firstLine="128"/>
              <w:jc w:val="center"/>
            </w:pPr>
            <w:r w:rsidRPr="00471825">
              <w:t>193782,00</w:t>
            </w:r>
          </w:p>
        </w:tc>
      </w:tr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4.</w:t>
            </w:r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hanging="33"/>
              <w:jc w:val="center"/>
            </w:pPr>
            <w:r w:rsidRPr="00471825">
              <w:t>110734,00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ind w:firstLine="128"/>
              <w:jc w:val="center"/>
            </w:pPr>
            <w:r w:rsidRPr="00471825">
              <w:t>110734,00</w:t>
            </w:r>
          </w:p>
        </w:tc>
      </w:tr>
      <w:tr w:rsidR="003E0437" w:rsidRPr="00471825" w:rsidTr="00471825">
        <w:tc>
          <w:tcPr>
            <w:tcW w:w="412" w:type="pct"/>
          </w:tcPr>
          <w:p w:rsidR="003E0437" w:rsidRPr="00471825" w:rsidRDefault="003E0437" w:rsidP="00471825">
            <w:pPr>
              <w:shd w:val="clear" w:color="auto" w:fill="FFFFFF"/>
            </w:pPr>
          </w:p>
        </w:tc>
        <w:tc>
          <w:tcPr>
            <w:tcW w:w="2800" w:type="pct"/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ИТОГО: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415250,00</w:t>
            </w:r>
          </w:p>
        </w:tc>
        <w:tc>
          <w:tcPr>
            <w:tcW w:w="894" w:type="pct"/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415250,00</w:t>
            </w:r>
          </w:p>
        </w:tc>
      </w:tr>
    </w:tbl>
    <w:p w:rsidR="003E0437" w:rsidRPr="00471825" w:rsidRDefault="003E0437" w:rsidP="003E0437"/>
    <w:p w:rsidR="003E0437" w:rsidRDefault="003E0437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Default="004B509F" w:rsidP="00C03729">
      <w:pPr>
        <w:spacing w:line="276" w:lineRule="auto"/>
      </w:pPr>
    </w:p>
    <w:p w:rsidR="004B509F" w:rsidRPr="00471825" w:rsidRDefault="004B509F" w:rsidP="00C03729">
      <w:pPr>
        <w:spacing w:line="276" w:lineRule="auto"/>
      </w:pPr>
    </w:p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№13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shd w:val="clear" w:color="auto" w:fill="FFFFFF"/>
        <w:jc w:val="center"/>
        <w:rPr>
          <w:b/>
          <w:bCs/>
        </w:rPr>
      </w:pPr>
      <w:r w:rsidRPr="00471825">
        <w:t>Программа муниципальных внутренних заимствований муниципального образования «</w:t>
      </w:r>
      <w:proofErr w:type="spellStart"/>
      <w:r w:rsidRPr="00471825">
        <w:t>Воробжанский</w:t>
      </w:r>
      <w:proofErr w:type="spellEnd"/>
      <w:r w:rsidRPr="00471825">
        <w:t xml:space="preserve"> сельсовет» на 2023 год</w:t>
      </w:r>
    </w:p>
    <w:p w:rsidR="003E0437" w:rsidRPr="00471825" w:rsidRDefault="003E0437" w:rsidP="003E0437">
      <w:pPr>
        <w:shd w:val="clear" w:color="auto" w:fill="FFFFFF"/>
        <w:jc w:val="center"/>
      </w:pPr>
    </w:p>
    <w:p w:rsidR="003E0437" w:rsidRPr="00471825" w:rsidRDefault="003E0437" w:rsidP="003E0437">
      <w:pPr>
        <w:jc w:val="center"/>
      </w:pPr>
      <w:r w:rsidRPr="00471825">
        <w:t>1. Привлечение внутренних заимствований</w:t>
      </w:r>
    </w:p>
    <w:tbl>
      <w:tblPr>
        <w:tblW w:w="5000" w:type="pct"/>
        <w:tblLook w:val="04A0"/>
      </w:tblPr>
      <w:tblGrid>
        <w:gridCol w:w="1273"/>
        <w:gridCol w:w="4818"/>
        <w:gridCol w:w="1009"/>
        <w:gridCol w:w="702"/>
        <w:gridCol w:w="880"/>
        <w:gridCol w:w="888"/>
      </w:tblGrid>
      <w:tr w:rsidR="003E0437" w:rsidRPr="00471825" w:rsidTr="00471825">
        <w:trPr>
          <w:trHeight w:val="375"/>
        </w:trPr>
        <w:tc>
          <w:tcPr>
            <w:tcW w:w="665" w:type="pct"/>
            <w:noWrap/>
            <w:vAlign w:val="bottom"/>
          </w:tcPr>
          <w:p w:rsidR="003E0437" w:rsidRPr="00471825" w:rsidRDefault="003E0437" w:rsidP="00471825"/>
        </w:tc>
        <w:tc>
          <w:tcPr>
            <w:tcW w:w="2517" w:type="pct"/>
            <w:noWrap/>
            <w:vAlign w:val="bottom"/>
          </w:tcPr>
          <w:p w:rsidR="003E0437" w:rsidRPr="00471825" w:rsidRDefault="003E0437" w:rsidP="00471825"/>
        </w:tc>
        <w:tc>
          <w:tcPr>
            <w:tcW w:w="894" w:type="pct"/>
            <w:gridSpan w:val="2"/>
            <w:noWrap/>
            <w:vAlign w:val="bottom"/>
          </w:tcPr>
          <w:p w:rsidR="003E0437" w:rsidRPr="00471825" w:rsidRDefault="003E0437" w:rsidP="00471825"/>
        </w:tc>
        <w:tc>
          <w:tcPr>
            <w:tcW w:w="924" w:type="pct"/>
            <w:gridSpan w:val="2"/>
            <w:noWrap/>
            <w:vAlign w:val="bottom"/>
          </w:tcPr>
          <w:p w:rsidR="003E0437" w:rsidRPr="00471825" w:rsidRDefault="003E0437" w:rsidP="00471825"/>
        </w:tc>
      </w:tr>
      <w:tr w:rsidR="003E0437" w:rsidRPr="00471825" w:rsidTr="00471825">
        <w:trPr>
          <w:trHeight w:val="195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r w:rsidRPr="00471825">
              <w:t xml:space="preserve">№ </w:t>
            </w:r>
            <w:proofErr w:type="spellStart"/>
            <w:proofErr w:type="gramStart"/>
            <w:r w:rsidRPr="00471825">
              <w:t>п</w:t>
            </w:r>
            <w:proofErr w:type="spellEnd"/>
            <w:proofErr w:type="gramEnd"/>
            <w:r w:rsidRPr="00471825">
              <w:t>/</w:t>
            </w:r>
            <w:proofErr w:type="spellStart"/>
            <w:r w:rsidRPr="00471825">
              <w:t>п</w:t>
            </w:r>
            <w:proofErr w:type="spellEnd"/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Виды долговых обязательств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Объем привлечения средств в 2023 году (рублей)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 xml:space="preserve">Предельный срок погашения долговых обязательств </w:t>
            </w:r>
          </w:p>
        </w:tc>
      </w:tr>
      <w:tr w:rsidR="003E0437" w:rsidRPr="00471825" w:rsidTr="00471825">
        <w:trPr>
          <w:trHeight w:val="37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 xml:space="preserve">1. 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r w:rsidRPr="00471825">
              <w:t>Муниципальные ценные бумаги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97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2.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r w:rsidRPr="00471825"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43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3.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r w:rsidRPr="00471825">
              <w:t xml:space="preserve">Кредиты кредитных организаций 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E0437" w:rsidRPr="00471825" w:rsidRDefault="003E0437" w:rsidP="00471825"/>
        </w:tc>
        <w:tc>
          <w:tcPr>
            <w:tcW w:w="2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rPr>
                <w:b/>
                <w:bCs/>
              </w:rPr>
            </w:pPr>
            <w:r w:rsidRPr="00471825">
              <w:rPr>
                <w:b/>
                <w:bCs/>
              </w:rPr>
              <w:t>Итого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  <w:rPr>
                <w:b/>
                <w:bCs/>
              </w:rPr>
            </w:pPr>
            <w:r w:rsidRPr="00471825">
              <w:rPr>
                <w:b/>
                <w:bCs/>
              </w:rPr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375"/>
        </w:trPr>
        <w:tc>
          <w:tcPr>
            <w:tcW w:w="4536" w:type="pct"/>
            <w:gridSpan w:val="5"/>
            <w:noWrap/>
            <w:vAlign w:val="bottom"/>
          </w:tcPr>
          <w:p w:rsidR="003E0437" w:rsidRPr="00471825" w:rsidRDefault="003E0437" w:rsidP="00471825">
            <w:pPr>
              <w:rPr>
                <w:lang w:val="en-US" w:eastAsia="en-US" w:bidi="en-US"/>
              </w:rPr>
            </w:pPr>
          </w:p>
          <w:p w:rsidR="003E0437" w:rsidRPr="00471825" w:rsidRDefault="003E0437" w:rsidP="00471825"/>
          <w:p w:rsidR="003E0437" w:rsidRPr="00471825" w:rsidRDefault="003E0437" w:rsidP="00471825">
            <w:pPr>
              <w:jc w:val="center"/>
            </w:pPr>
            <w:r w:rsidRPr="00471825">
              <w:t>2. Погашение внутренних заимствований</w:t>
            </w:r>
          </w:p>
          <w:p w:rsidR="003E0437" w:rsidRPr="00471825" w:rsidRDefault="003E0437" w:rsidP="00471825"/>
        </w:tc>
        <w:tc>
          <w:tcPr>
            <w:tcW w:w="464" w:type="pct"/>
            <w:noWrap/>
            <w:vAlign w:val="bottom"/>
          </w:tcPr>
          <w:p w:rsidR="003E0437" w:rsidRPr="00471825" w:rsidRDefault="003E0437" w:rsidP="00471825"/>
        </w:tc>
      </w:tr>
      <w:tr w:rsidR="003E0437" w:rsidRPr="00471825" w:rsidTr="00471825">
        <w:trPr>
          <w:trHeight w:val="145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r w:rsidRPr="00471825">
              <w:t xml:space="preserve">№ </w:t>
            </w:r>
            <w:proofErr w:type="spellStart"/>
            <w:proofErr w:type="gramStart"/>
            <w:r w:rsidRPr="00471825">
              <w:t>п</w:t>
            </w:r>
            <w:proofErr w:type="spellEnd"/>
            <w:proofErr w:type="gramEnd"/>
            <w:r w:rsidRPr="00471825">
              <w:t>/</w:t>
            </w:r>
            <w:proofErr w:type="spellStart"/>
            <w:r w:rsidRPr="00471825">
              <w:t>п</w:t>
            </w:r>
            <w:proofErr w:type="spellEnd"/>
          </w:p>
        </w:tc>
        <w:tc>
          <w:tcPr>
            <w:tcW w:w="3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Виды долговых обязательств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 xml:space="preserve">Объем погашения средств </w:t>
            </w:r>
            <w:proofErr w:type="gramStart"/>
            <w:r w:rsidRPr="00471825">
              <w:t>в</w:t>
            </w:r>
            <w:proofErr w:type="gramEnd"/>
          </w:p>
          <w:p w:rsidR="003E0437" w:rsidRPr="00471825" w:rsidRDefault="003E0437" w:rsidP="00471825">
            <w:pPr>
              <w:jc w:val="center"/>
            </w:pPr>
            <w:r w:rsidRPr="00471825">
              <w:t xml:space="preserve"> 2023 году (рублей)</w:t>
            </w:r>
          </w:p>
        </w:tc>
      </w:tr>
      <w:tr w:rsidR="003E0437" w:rsidRPr="00471825" w:rsidTr="00471825">
        <w:trPr>
          <w:trHeight w:val="37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 xml:space="preserve">1. 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r w:rsidRPr="00471825">
              <w:t>Муниципальные ценные бумаги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91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2.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r w:rsidRPr="00471825"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3.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r w:rsidRPr="00471825">
              <w:t>Кредиты кредитных организаций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0437" w:rsidRPr="00471825" w:rsidRDefault="003E0437" w:rsidP="00471825">
            <w:pPr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E0437" w:rsidRPr="00471825" w:rsidRDefault="003E0437" w:rsidP="00471825"/>
        </w:tc>
        <w:tc>
          <w:tcPr>
            <w:tcW w:w="30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37" w:rsidRPr="00471825" w:rsidRDefault="003E0437" w:rsidP="00471825">
            <w:pPr>
              <w:rPr>
                <w:b/>
                <w:bCs/>
              </w:rPr>
            </w:pPr>
            <w:r w:rsidRPr="00471825">
              <w:rPr>
                <w:b/>
                <w:bCs/>
              </w:rPr>
              <w:t>Итого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E0437" w:rsidRPr="00471825" w:rsidRDefault="003E0437" w:rsidP="00471825">
            <w:pPr>
              <w:jc w:val="center"/>
              <w:rPr>
                <w:b/>
                <w:bCs/>
              </w:rPr>
            </w:pPr>
            <w:r w:rsidRPr="00471825">
              <w:rPr>
                <w:b/>
                <w:bCs/>
              </w:rPr>
              <w:t>-</w:t>
            </w:r>
          </w:p>
        </w:tc>
      </w:tr>
    </w:tbl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Default="003E0437" w:rsidP="003E0437"/>
    <w:p w:rsidR="004B509F" w:rsidRDefault="004B509F" w:rsidP="003E0437"/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№14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shd w:val="clear" w:color="auto" w:fill="FFFFFF"/>
        <w:jc w:val="center"/>
      </w:pPr>
      <w:r w:rsidRPr="00471825">
        <w:t>Программа</w:t>
      </w:r>
    </w:p>
    <w:p w:rsidR="003E0437" w:rsidRPr="00471825" w:rsidRDefault="003E0437" w:rsidP="003E0437">
      <w:pPr>
        <w:shd w:val="clear" w:color="auto" w:fill="FFFFFF"/>
        <w:jc w:val="center"/>
      </w:pPr>
      <w:r w:rsidRPr="00471825">
        <w:t xml:space="preserve">Муниципальных внутренних заимствований муниципального образования </w:t>
      </w:r>
    </w:p>
    <w:p w:rsidR="003E0437" w:rsidRPr="00471825" w:rsidRDefault="003E0437" w:rsidP="003E0437">
      <w:pPr>
        <w:shd w:val="clear" w:color="auto" w:fill="FFFFFF"/>
        <w:jc w:val="center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на плановый период 2024 и 2025 годов</w:t>
      </w:r>
    </w:p>
    <w:p w:rsidR="003E0437" w:rsidRPr="00471825" w:rsidRDefault="003E0437" w:rsidP="003E0437">
      <w:pPr>
        <w:pStyle w:val="3"/>
        <w:shd w:val="clear" w:color="auto" w:fill="FFFFFF"/>
        <w:rPr>
          <w:b w:val="0"/>
          <w:bCs/>
          <w:sz w:val="24"/>
          <w:szCs w:val="24"/>
        </w:rPr>
      </w:pPr>
    </w:p>
    <w:p w:rsidR="003E0437" w:rsidRPr="00471825" w:rsidRDefault="003E0437" w:rsidP="003E043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471825">
        <w:t>Привлечение внутренних заимствований</w:t>
      </w:r>
    </w:p>
    <w:p w:rsidR="003E0437" w:rsidRPr="00471825" w:rsidRDefault="003E0437" w:rsidP="003E0437">
      <w:pPr>
        <w:shd w:val="clear" w:color="auto" w:fill="FFFFFF"/>
        <w:ind w:left="720"/>
      </w:pPr>
    </w:p>
    <w:tbl>
      <w:tblPr>
        <w:tblW w:w="9887" w:type="dxa"/>
        <w:tblInd w:w="2" w:type="dxa"/>
        <w:tblLayout w:type="fixed"/>
        <w:tblLook w:val="01E0"/>
      </w:tblPr>
      <w:tblGrid>
        <w:gridCol w:w="532"/>
        <w:gridCol w:w="2551"/>
        <w:gridCol w:w="1701"/>
        <w:gridCol w:w="1843"/>
        <w:gridCol w:w="1701"/>
        <w:gridCol w:w="1559"/>
      </w:tblGrid>
      <w:tr w:rsidR="003E0437" w:rsidRPr="00471825" w:rsidTr="004B509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 xml:space="preserve">№ </w:t>
            </w:r>
            <w:proofErr w:type="spellStart"/>
            <w:proofErr w:type="gramStart"/>
            <w:r w:rsidRPr="00471825">
              <w:t>п</w:t>
            </w:r>
            <w:proofErr w:type="spellEnd"/>
            <w:proofErr w:type="gramEnd"/>
            <w:r w:rsidRPr="00471825">
              <w:t>/</w:t>
            </w:r>
            <w:proofErr w:type="spellStart"/>
            <w:r w:rsidRPr="00471825"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Виды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Объем привлечения сре</w:t>
            </w:r>
            <w:proofErr w:type="gramStart"/>
            <w:r w:rsidRPr="00471825">
              <w:t>дств в 2</w:t>
            </w:r>
            <w:proofErr w:type="gramEnd"/>
            <w:r w:rsidRPr="00471825">
              <w:t>024 г.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37" w:rsidRPr="00471825" w:rsidRDefault="003E0437" w:rsidP="00471825">
            <w:r w:rsidRPr="00471825"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Объем привлечения средств в 2025 г. (рублей)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 xml:space="preserve">Предельный срок погашения </w:t>
            </w:r>
            <w:proofErr w:type="gramStart"/>
            <w:r w:rsidRPr="00471825">
              <w:t>долговых</w:t>
            </w:r>
            <w:proofErr w:type="gramEnd"/>
          </w:p>
          <w:p w:rsidR="003E0437" w:rsidRPr="00471825" w:rsidRDefault="003E0437" w:rsidP="00471825">
            <w:r w:rsidRPr="00471825">
              <w:t>обязательств</w:t>
            </w:r>
          </w:p>
        </w:tc>
      </w:tr>
      <w:tr w:rsidR="003E0437" w:rsidRPr="00471825" w:rsidTr="004B509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-</w:t>
            </w:r>
          </w:p>
        </w:tc>
      </w:tr>
      <w:tr w:rsidR="003E0437" w:rsidRPr="00471825" w:rsidTr="004B509F">
        <w:trPr>
          <w:trHeight w:val="5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-</w:t>
            </w:r>
          </w:p>
        </w:tc>
      </w:tr>
      <w:tr w:rsidR="003E0437" w:rsidRPr="00471825" w:rsidTr="004B509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both"/>
            </w:pPr>
            <w:r w:rsidRPr="00471825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-</w:t>
            </w:r>
          </w:p>
        </w:tc>
      </w:tr>
      <w:tr w:rsidR="003E0437" w:rsidRPr="00471825" w:rsidTr="004B509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>
            <w:r w:rsidRPr="0047182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37" w:rsidRPr="00471825" w:rsidRDefault="003E0437" w:rsidP="00471825"/>
        </w:tc>
      </w:tr>
    </w:tbl>
    <w:p w:rsidR="003E0437" w:rsidRPr="00471825" w:rsidRDefault="003E0437" w:rsidP="003E0437">
      <w:pPr>
        <w:shd w:val="clear" w:color="auto" w:fill="FFFFFF"/>
        <w:jc w:val="center"/>
      </w:pPr>
    </w:p>
    <w:p w:rsidR="003E0437" w:rsidRPr="00471825" w:rsidRDefault="003E0437" w:rsidP="003E043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471825">
        <w:t>Погашение внутренних заимствований</w:t>
      </w:r>
    </w:p>
    <w:p w:rsidR="003E0437" w:rsidRPr="00471825" w:rsidRDefault="003E0437" w:rsidP="003E0437">
      <w:pPr>
        <w:shd w:val="clear" w:color="auto" w:fill="FFFFFF"/>
        <w:ind w:left="720"/>
      </w:pPr>
    </w:p>
    <w:tbl>
      <w:tblPr>
        <w:tblW w:w="9178" w:type="dxa"/>
        <w:tblInd w:w="2" w:type="dxa"/>
        <w:tblLook w:val="01E0"/>
      </w:tblPr>
      <w:tblGrid>
        <w:gridCol w:w="543"/>
        <w:gridCol w:w="2965"/>
        <w:gridCol w:w="2835"/>
        <w:gridCol w:w="2835"/>
      </w:tblGrid>
      <w:tr w:rsidR="003E0437" w:rsidRPr="00471825" w:rsidTr="004718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 xml:space="preserve">№ </w:t>
            </w:r>
            <w:proofErr w:type="spellStart"/>
            <w:proofErr w:type="gramStart"/>
            <w:r w:rsidRPr="00471825">
              <w:t>п</w:t>
            </w:r>
            <w:proofErr w:type="spellEnd"/>
            <w:proofErr w:type="gramEnd"/>
            <w:r w:rsidRPr="00471825">
              <w:t>/</w:t>
            </w:r>
            <w:proofErr w:type="spellStart"/>
            <w:r w:rsidRPr="00471825">
              <w:t>п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Объем погашения сре</w:t>
            </w:r>
            <w:proofErr w:type="gramStart"/>
            <w:r w:rsidRPr="00471825">
              <w:t>дств в 2</w:t>
            </w:r>
            <w:proofErr w:type="gramEnd"/>
            <w:r w:rsidRPr="00471825">
              <w:t>024 г.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Объем погашения сре</w:t>
            </w:r>
            <w:proofErr w:type="gramStart"/>
            <w:r w:rsidRPr="00471825">
              <w:t>дств в 2</w:t>
            </w:r>
            <w:proofErr w:type="gramEnd"/>
            <w:r w:rsidRPr="00471825">
              <w:t>025 г. (рублей)</w:t>
            </w:r>
          </w:p>
        </w:tc>
      </w:tr>
      <w:tr w:rsidR="003E0437" w:rsidRPr="00471825" w:rsidTr="004718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</w:tr>
      <w:tr w:rsidR="003E0437" w:rsidRPr="00471825" w:rsidTr="004718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</w:tr>
      <w:tr w:rsidR="003E0437" w:rsidRPr="00471825" w:rsidTr="004718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-</w:t>
            </w:r>
          </w:p>
        </w:tc>
      </w:tr>
      <w:tr w:rsidR="003E0437" w:rsidRPr="00471825" w:rsidTr="0047182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</w:pPr>
            <w:r w:rsidRPr="00471825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shd w:val="clear" w:color="auto" w:fill="FFFFFF"/>
              <w:jc w:val="center"/>
            </w:pPr>
            <w:r w:rsidRPr="00471825">
              <w:t>0,00</w:t>
            </w:r>
          </w:p>
        </w:tc>
      </w:tr>
    </w:tbl>
    <w:p w:rsidR="003E0437" w:rsidRPr="00471825" w:rsidRDefault="003E0437" w:rsidP="003E0437"/>
    <w:p w:rsidR="003E0437" w:rsidRDefault="003E0437" w:rsidP="003E0437"/>
    <w:p w:rsidR="004B509F" w:rsidRDefault="004B509F" w:rsidP="003E0437"/>
    <w:p w:rsidR="004B509F" w:rsidRDefault="004B509F" w:rsidP="003E0437"/>
    <w:p w:rsidR="004B509F" w:rsidRDefault="004B509F" w:rsidP="003E0437"/>
    <w:p w:rsidR="004B509F" w:rsidRPr="00471825" w:rsidRDefault="004B509F" w:rsidP="003E0437"/>
    <w:p w:rsidR="003E0437" w:rsidRPr="00471825" w:rsidRDefault="003E0437" w:rsidP="003E0437">
      <w:pPr>
        <w:shd w:val="clear" w:color="auto" w:fill="FFFFFF"/>
        <w:jc w:val="right"/>
      </w:pPr>
      <w:bookmarkStart w:id="0" w:name="_Hlk114123673"/>
      <w:r w:rsidRPr="00471825">
        <w:lastRenderedPageBreak/>
        <w:t>Приложение №15</w:t>
      </w:r>
    </w:p>
    <w:p w:rsidR="003E0437" w:rsidRPr="00471825" w:rsidRDefault="003E0437" w:rsidP="003E0437">
      <w:pPr>
        <w:shd w:val="clear" w:color="auto" w:fill="FFFFFF"/>
        <w:jc w:val="right"/>
      </w:pPr>
      <w:r w:rsidRPr="00471825">
        <w:t>к Решению Собрания депутатов</w:t>
      </w:r>
    </w:p>
    <w:p w:rsidR="003E0437" w:rsidRPr="00471825" w:rsidRDefault="003E0437" w:rsidP="003E0437">
      <w:pPr>
        <w:shd w:val="clear" w:color="auto" w:fill="FFFFFF"/>
        <w:jc w:val="right"/>
      </w:pPr>
      <w:r w:rsidRPr="00471825">
        <w:t>муниципального образования «</w:t>
      </w:r>
      <w:proofErr w:type="spellStart"/>
      <w:r w:rsidRPr="00471825">
        <w:t>Воробжанский</w:t>
      </w:r>
      <w:proofErr w:type="spellEnd"/>
    </w:p>
    <w:p w:rsidR="003E0437" w:rsidRPr="00471825" w:rsidRDefault="003E0437" w:rsidP="003E0437">
      <w:pPr>
        <w:shd w:val="clear" w:color="auto" w:fill="FFFFFF"/>
        <w:jc w:val="right"/>
      </w:pPr>
      <w:r w:rsidRPr="00471825">
        <w:t xml:space="preserve">сельсовет» </w:t>
      </w:r>
      <w:proofErr w:type="spellStart"/>
      <w:r w:rsidRPr="00471825">
        <w:t>Суджанского</w:t>
      </w:r>
      <w:proofErr w:type="spellEnd"/>
      <w:r w:rsidRPr="00471825">
        <w:t xml:space="preserve"> района Курской области</w:t>
      </w:r>
    </w:p>
    <w:p w:rsidR="003E0437" w:rsidRPr="00471825" w:rsidRDefault="003E0437" w:rsidP="003E0437">
      <w:pPr>
        <w:shd w:val="clear" w:color="auto" w:fill="FFFFFF"/>
        <w:jc w:val="right"/>
      </w:pPr>
      <w:r w:rsidRPr="00471825">
        <w:t>«О бюджете муниципального образования</w:t>
      </w:r>
    </w:p>
    <w:p w:rsidR="003E0437" w:rsidRPr="00471825" w:rsidRDefault="003E0437" w:rsidP="003E0437">
      <w:pPr>
        <w:shd w:val="clear" w:color="auto" w:fill="FFFFFF"/>
        <w:jc w:val="right"/>
      </w:pPr>
      <w:r w:rsidRPr="00471825">
        <w:t>«</w:t>
      </w:r>
      <w:proofErr w:type="spellStart"/>
      <w:r w:rsidRPr="00471825">
        <w:t>Воробжанский</w:t>
      </w:r>
      <w:proofErr w:type="spellEnd"/>
      <w:r w:rsidRPr="00471825">
        <w:t xml:space="preserve"> сельсовет» </w:t>
      </w:r>
      <w:proofErr w:type="spellStart"/>
      <w:r w:rsidRPr="00471825">
        <w:t>Суджанского</w:t>
      </w:r>
      <w:proofErr w:type="spellEnd"/>
    </w:p>
    <w:p w:rsidR="003E0437" w:rsidRPr="00471825" w:rsidRDefault="003E0437" w:rsidP="003E0437">
      <w:pPr>
        <w:shd w:val="clear" w:color="auto" w:fill="FFFFFF"/>
        <w:jc w:val="right"/>
      </w:pPr>
      <w:r w:rsidRPr="00471825">
        <w:t>района Курской области на 2023 год</w:t>
      </w:r>
    </w:p>
    <w:p w:rsidR="003E0437" w:rsidRPr="00471825" w:rsidRDefault="003E0437" w:rsidP="003E0437">
      <w:pPr>
        <w:shd w:val="clear" w:color="auto" w:fill="FFFFFF"/>
        <w:jc w:val="right"/>
      </w:pPr>
      <w:r w:rsidRPr="00471825"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jc w:val="right"/>
      </w:pP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Cs/>
        </w:rPr>
      </w:pPr>
      <w:r w:rsidRPr="00471825">
        <w:rPr>
          <w:bCs/>
        </w:rPr>
        <w:t>Программа муниципальных гарантий муниципального образования</w:t>
      </w: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Cs/>
        </w:rPr>
      </w:pPr>
      <w:r w:rsidRPr="00471825">
        <w:rPr>
          <w:bCs/>
        </w:rPr>
        <w:t xml:space="preserve"> «</w:t>
      </w:r>
      <w:proofErr w:type="spellStart"/>
      <w:r w:rsidRPr="00471825">
        <w:t>Воробжанский</w:t>
      </w:r>
      <w:proofErr w:type="spellEnd"/>
      <w:r w:rsidRPr="00471825">
        <w:rPr>
          <w:bCs/>
        </w:rPr>
        <w:t xml:space="preserve"> сельсовет» на 2023 год</w:t>
      </w: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/>
          <w:bCs/>
        </w:rPr>
      </w:pPr>
    </w:p>
    <w:p w:rsidR="003E0437" w:rsidRPr="00471825" w:rsidRDefault="003E0437" w:rsidP="003E0437">
      <w:pPr>
        <w:shd w:val="clear" w:color="auto" w:fill="FFFFFF"/>
        <w:tabs>
          <w:tab w:val="left" w:pos="7200"/>
        </w:tabs>
      </w:pPr>
      <w:r w:rsidRPr="00471825">
        <w:t xml:space="preserve">1.Перечень подлежащих предоставлению муниципальных гарантий муниципального  </w:t>
      </w:r>
      <w:proofErr w:type="spellStart"/>
      <w:proofErr w:type="gramStart"/>
      <w:r w:rsidRPr="00471825">
        <w:rPr>
          <w:bCs/>
        </w:rPr>
        <w:t>муниципального</w:t>
      </w:r>
      <w:proofErr w:type="spellEnd"/>
      <w:proofErr w:type="gramEnd"/>
      <w:r w:rsidRPr="00471825">
        <w:rPr>
          <w:bCs/>
        </w:rPr>
        <w:t xml:space="preserve"> образования «</w:t>
      </w:r>
      <w:proofErr w:type="spellStart"/>
      <w:r w:rsidRPr="00471825">
        <w:t>Воробжанский</w:t>
      </w:r>
      <w:proofErr w:type="spellEnd"/>
      <w:r w:rsidRPr="00471825">
        <w:rPr>
          <w:bCs/>
        </w:rPr>
        <w:t xml:space="preserve"> сельсовет» </w:t>
      </w:r>
      <w:r w:rsidRPr="00471825">
        <w:t>в 2023 году</w:t>
      </w:r>
    </w:p>
    <w:tbl>
      <w:tblPr>
        <w:tblpPr w:leftFromText="180" w:rightFromText="180" w:vertAnchor="text" w:horzAnchor="page" w:tblpX="1597" w:tblpY="35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1459"/>
        <w:gridCol w:w="1419"/>
        <w:gridCol w:w="1985"/>
        <w:gridCol w:w="1703"/>
        <w:gridCol w:w="1275"/>
        <w:gridCol w:w="10"/>
        <w:gridCol w:w="981"/>
        <w:gridCol w:w="8"/>
      </w:tblGrid>
      <w:tr w:rsidR="003E0437" w:rsidRPr="00471825" w:rsidTr="00471825">
        <w:trPr>
          <w:trHeight w:val="1369"/>
        </w:trPr>
        <w:tc>
          <w:tcPr>
            <w:tcW w:w="349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ind w:left="186" w:right="-370" w:hanging="186"/>
            </w:pPr>
          </w:p>
        </w:tc>
        <w:tc>
          <w:tcPr>
            <w:tcW w:w="146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Направление (цель) гарантирования</w:t>
            </w:r>
          </w:p>
        </w:tc>
        <w:tc>
          <w:tcPr>
            <w:tcW w:w="142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Объем гарантий, рублей</w:t>
            </w:r>
          </w:p>
        </w:tc>
        <w:tc>
          <w:tcPr>
            <w:tcW w:w="1987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Наименование принципала</w:t>
            </w:r>
          </w:p>
        </w:tc>
        <w:tc>
          <w:tcPr>
            <w:tcW w:w="1705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Наличие (отсутствие) права регрессного требования</w:t>
            </w:r>
          </w:p>
        </w:tc>
        <w:tc>
          <w:tcPr>
            <w:tcW w:w="1278" w:type="dxa"/>
            <w:gridSpan w:val="2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Наименование кредитора</w:t>
            </w:r>
          </w:p>
        </w:tc>
        <w:tc>
          <w:tcPr>
            <w:tcW w:w="989" w:type="dxa"/>
            <w:gridSpan w:val="2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Срок действия гарантии</w:t>
            </w:r>
          </w:p>
        </w:tc>
      </w:tr>
      <w:tr w:rsidR="003E0437" w:rsidRPr="00471825" w:rsidTr="00471825">
        <w:trPr>
          <w:gridAfter w:val="1"/>
          <w:wAfter w:w="8" w:type="dxa"/>
          <w:trHeight w:val="273"/>
        </w:trPr>
        <w:tc>
          <w:tcPr>
            <w:tcW w:w="349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1</w:t>
            </w:r>
          </w:p>
        </w:tc>
        <w:tc>
          <w:tcPr>
            <w:tcW w:w="146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2</w:t>
            </w:r>
          </w:p>
        </w:tc>
        <w:tc>
          <w:tcPr>
            <w:tcW w:w="142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3</w:t>
            </w:r>
          </w:p>
        </w:tc>
        <w:tc>
          <w:tcPr>
            <w:tcW w:w="1987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4</w:t>
            </w:r>
          </w:p>
        </w:tc>
        <w:tc>
          <w:tcPr>
            <w:tcW w:w="1705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5</w:t>
            </w:r>
          </w:p>
        </w:tc>
        <w:tc>
          <w:tcPr>
            <w:tcW w:w="1278" w:type="dxa"/>
            <w:gridSpan w:val="2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6</w:t>
            </w:r>
          </w:p>
        </w:tc>
        <w:tc>
          <w:tcPr>
            <w:tcW w:w="981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7</w:t>
            </w:r>
          </w:p>
        </w:tc>
      </w:tr>
      <w:tr w:rsidR="003E0437" w:rsidRPr="00471825" w:rsidTr="00471825">
        <w:trPr>
          <w:gridAfter w:val="1"/>
          <w:wAfter w:w="8" w:type="dxa"/>
          <w:trHeight w:val="273"/>
        </w:trPr>
        <w:tc>
          <w:tcPr>
            <w:tcW w:w="349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146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  <w:tc>
          <w:tcPr>
            <w:tcW w:w="1418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  <w:tc>
          <w:tcPr>
            <w:tcW w:w="1984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  <w:tc>
          <w:tcPr>
            <w:tcW w:w="1701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  <w:tc>
          <w:tcPr>
            <w:tcW w:w="1276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  <w:tc>
          <w:tcPr>
            <w:tcW w:w="992" w:type="dxa"/>
            <w:gridSpan w:val="2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ind w:left="-537"/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gridAfter w:val="1"/>
          <w:wAfter w:w="8" w:type="dxa"/>
          <w:trHeight w:val="273"/>
        </w:trPr>
        <w:tc>
          <w:tcPr>
            <w:tcW w:w="349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1460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Всего</w:t>
            </w:r>
          </w:p>
        </w:tc>
        <w:tc>
          <w:tcPr>
            <w:tcW w:w="1418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1984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1701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1286" w:type="dxa"/>
            <w:gridSpan w:val="2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  <w:tc>
          <w:tcPr>
            <w:tcW w:w="982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</w:p>
        </w:tc>
      </w:tr>
    </w:tbl>
    <w:p w:rsidR="003E0437" w:rsidRPr="00471825" w:rsidRDefault="003E0437" w:rsidP="003E0437">
      <w:pPr>
        <w:shd w:val="clear" w:color="auto" w:fill="FFFFFF"/>
        <w:tabs>
          <w:tab w:val="left" w:pos="7200"/>
        </w:tabs>
        <w:spacing w:after="200" w:line="276" w:lineRule="auto"/>
      </w:pPr>
    </w:p>
    <w:tbl>
      <w:tblPr>
        <w:tblpPr w:leftFromText="180" w:rightFromText="180" w:vertAnchor="text" w:horzAnchor="margin" w:tblpY="1081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4"/>
        <w:gridCol w:w="5293"/>
      </w:tblGrid>
      <w:tr w:rsidR="003E0437" w:rsidRPr="00471825" w:rsidTr="00471825">
        <w:trPr>
          <w:trHeight w:val="882"/>
        </w:trPr>
        <w:tc>
          <w:tcPr>
            <w:tcW w:w="4354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Исполнение муниципальных гарантий</w:t>
            </w:r>
          </w:p>
        </w:tc>
        <w:tc>
          <w:tcPr>
            <w:tcW w:w="5293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3E0437" w:rsidRPr="00471825" w:rsidTr="00471825">
        <w:trPr>
          <w:trHeight w:val="882"/>
        </w:trPr>
        <w:tc>
          <w:tcPr>
            <w:tcW w:w="4354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За счет источников финансирования дефицита бюджета</w:t>
            </w:r>
          </w:p>
        </w:tc>
        <w:tc>
          <w:tcPr>
            <w:tcW w:w="5293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</w:tr>
      <w:tr w:rsidR="003E0437" w:rsidRPr="00471825" w:rsidTr="00471825">
        <w:trPr>
          <w:trHeight w:val="272"/>
        </w:trPr>
        <w:tc>
          <w:tcPr>
            <w:tcW w:w="4354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</w:pPr>
            <w:r w:rsidRPr="00471825">
              <w:t>За счет расходов бюджета</w:t>
            </w:r>
          </w:p>
        </w:tc>
        <w:tc>
          <w:tcPr>
            <w:tcW w:w="5293" w:type="dxa"/>
          </w:tcPr>
          <w:p w:rsidR="003E0437" w:rsidRPr="00471825" w:rsidRDefault="003E0437" w:rsidP="00471825">
            <w:pPr>
              <w:shd w:val="clear" w:color="auto" w:fill="FFFFFF"/>
              <w:tabs>
                <w:tab w:val="left" w:pos="7200"/>
              </w:tabs>
              <w:jc w:val="center"/>
            </w:pPr>
            <w:r w:rsidRPr="00471825">
              <w:t>-</w:t>
            </w:r>
          </w:p>
        </w:tc>
      </w:tr>
    </w:tbl>
    <w:p w:rsidR="003E0437" w:rsidRPr="00471825" w:rsidRDefault="003E0437" w:rsidP="003E0437">
      <w:pPr>
        <w:shd w:val="clear" w:color="auto" w:fill="FFFFFF"/>
        <w:tabs>
          <w:tab w:val="left" w:pos="7200"/>
        </w:tabs>
      </w:pPr>
      <w:r w:rsidRPr="00471825">
        <w:t xml:space="preserve">2.Общий объем бюджетных ассигнований, предусмотренных на исполнение муниципальных гарантий  </w:t>
      </w:r>
      <w:r w:rsidRPr="00471825">
        <w:rPr>
          <w:bCs/>
        </w:rPr>
        <w:t>муниципального образования «</w:t>
      </w:r>
      <w:proofErr w:type="spellStart"/>
      <w:r w:rsidRPr="00471825">
        <w:t>Воробжанский</w:t>
      </w:r>
      <w:proofErr w:type="spellEnd"/>
      <w:r w:rsidRPr="00471825">
        <w:rPr>
          <w:bCs/>
        </w:rPr>
        <w:t xml:space="preserve"> сельсовет» по возможным гарантийным</w:t>
      </w:r>
      <w:r w:rsidRPr="00471825">
        <w:t xml:space="preserve"> случаям, в 2023 году</w:t>
      </w:r>
    </w:p>
    <w:bookmarkEnd w:id="0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/>
    <w:p w:rsidR="003E0437" w:rsidRPr="00471825" w:rsidRDefault="003E0437" w:rsidP="003E0437">
      <w:pPr>
        <w:shd w:val="clear" w:color="auto" w:fill="FFFFFF"/>
        <w:jc w:val="right"/>
      </w:pPr>
      <w:r w:rsidRPr="00471825">
        <w:lastRenderedPageBreak/>
        <w:t>Приложение №16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182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района Курской области на 2023 год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от 19 декабря 2022 года №31/70-7</w:t>
      </w: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pStyle w:val="a4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Cs/>
        </w:rPr>
      </w:pPr>
      <w:r w:rsidRPr="00471825">
        <w:rPr>
          <w:bCs/>
        </w:rPr>
        <w:t xml:space="preserve">Программа муниципальных гарантий муниципального образования </w:t>
      </w: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Cs/>
        </w:rPr>
      </w:pPr>
      <w:r w:rsidRPr="00471825">
        <w:rPr>
          <w:bCs/>
        </w:rPr>
        <w:t>«</w:t>
      </w:r>
      <w:proofErr w:type="spellStart"/>
      <w:r w:rsidRPr="00471825">
        <w:t>Воробжанский</w:t>
      </w:r>
      <w:proofErr w:type="spellEnd"/>
      <w:r w:rsidRPr="00471825">
        <w:rPr>
          <w:bCs/>
        </w:rPr>
        <w:t xml:space="preserve"> сельсовет» на плановый период 2024 и 2025 годов</w:t>
      </w:r>
    </w:p>
    <w:p w:rsidR="003E0437" w:rsidRPr="00471825" w:rsidRDefault="003E0437" w:rsidP="003E0437">
      <w:pPr>
        <w:shd w:val="clear" w:color="auto" w:fill="FFFFFF"/>
        <w:tabs>
          <w:tab w:val="left" w:pos="7200"/>
        </w:tabs>
        <w:jc w:val="center"/>
        <w:rPr>
          <w:b/>
          <w:bCs/>
        </w:rPr>
      </w:pPr>
    </w:p>
    <w:p w:rsidR="003E0437" w:rsidRPr="00471825" w:rsidRDefault="003E0437" w:rsidP="003E0437">
      <w:pPr>
        <w:tabs>
          <w:tab w:val="left" w:pos="9072"/>
        </w:tabs>
        <w:jc w:val="center"/>
      </w:pPr>
      <w:r w:rsidRPr="00471825">
        <w:t>1.Перечень подлежащих предоставлению муниципальных гарантий муниципального образования «</w:t>
      </w:r>
      <w:proofErr w:type="spellStart"/>
      <w:r w:rsidRPr="00471825">
        <w:t>Воробжанский</w:t>
      </w:r>
      <w:proofErr w:type="spellEnd"/>
      <w:r w:rsidRPr="00471825">
        <w:t xml:space="preserve"> сельсовет» в 2024-2025 годах</w:t>
      </w:r>
    </w:p>
    <w:p w:rsidR="003E0437" w:rsidRPr="00471825" w:rsidRDefault="003E0437" w:rsidP="003E0437">
      <w:pPr>
        <w:tabs>
          <w:tab w:val="left" w:pos="9072"/>
        </w:tabs>
        <w:ind w:left="360"/>
        <w:jc w:val="center"/>
      </w:pPr>
    </w:p>
    <w:tbl>
      <w:tblPr>
        <w:tblW w:w="911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1417"/>
        <w:gridCol w:w="1460"/>
        <w:gridCol w:w="1701"/>
        <w:gridCol w:w="1417"/>
        <w:gridCol w:w="1276"/>
      </w:tblGrid>
      <w:tr w:rsidR="003E0437" w:rsidRPr="00471825" w:rsidTr="0047182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Объем гарантий, рублей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Наличие (отсутствие</w:t>
            </w:r>
            <w:proofErr w:type="gram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действиягарантии</w:t>
            </w:r>
            <w:proofErr w:type="spellEnd"/>
          </w:p>
        </w:tc>
      </w:tr>
      <w:tr w:rsidR="003E0437" w:rsidRPr="00471825" w:rsidTr="0047182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0437" w:rsidRPr="00471825" w:rsidTr="0047182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437" w:rsidRPr="00471825" w:rsidTr="0047182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7" w:rsidRPr="00471825" w:rsidRDefault="003E0437" w:rsidP="003E0437">
      <w:pPr>
        <w:jc w:val="center"/>
      </w:pPr>
    </w:p>
    <w:p w:rsidR="003E0437" w:rsidRPr="00471825" w:rsidRDefault="003E0437" w:rsidP="003E04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71825">
        <w:rPr>
          <w:rFonts w:ascii="Times New Roman" w:hAnsi="Times New Roman" w:cs="Times New Roman"/>
          <w:sz w:val="24"/>
          <w:szCs w:val="24"/>
        </w:rPr>
        <w:t>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471825">
        <w:rPr>
          <w:rFonts w:ascii="Times New Roman" w:hAnsi="Times New Roman" w:cs="Times New Roman"/>
          <w:snapToGrid w:val="0"/>
          <w:sz w:val="24"/>
          <w:szCs w:val="24"/>
        </w:rPr>
        <w:t>Воробжанский</w:t>
      </w:r>
      <w:proofErr w:type="spellEnd"/>
      <w:r w:rsidRPr="00471825">
        <w:rPr>
          <w:rFonts w:ascii="Times New Roman" w:hAnsi="Times New Roman" w:cs="Times New Roman"/>
          <w:sz w:val="24"/>
          <w:szCs w:val="24"/>
        </w:rPr>
        <w:t xml:space="preserve"> сельсовет» по возможным гарантийным случаям, в 2024-2025 годах</w:t>
      </w:r>
    </w:p>
    <w:p w:rsidR="003E0437" w:rsidRPr="00471825" w:rsidRDefault="003E0437" w:rsidP="003E04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693"/>
        <w:gridCol w:w="3119"/>
      </w:tblGrid>
      <w:tr w:rsidR="003E0437" w:rsidRPr="00471825" w:rsidTr="004718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2025году, рублей</w:t>
            </w:r>
          </w:p>
        </w:tc>
      </w:tr>
      <w:tr w:rsidR="003E0437" w:rsidRPr="00471825" w:rsidTr="004718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7" w:rsidRPr="00471825" w:rsidTr="004718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5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7" w:rsidRPr="00471825" w:rsidRDefault="003E0437" w:rsidP="0047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7" w:rsidRPr="00471825" w:rsidRDefault="003E0437" w:rsidP="003E0437"/>
    <w:p w:rsidR="003E0437" w:rsidRPr="00471825" w:rsidRDefault="003E0437" w:rsidP="00C03729">
      <w:pPr>
        <w:spacing w:line="276" w:lineRule="auto"/>
      </w:pPr>
    </w:p>
    <w:p w:rsidR="003E0437" w:rsidRPr="00471825" w:rsidRDefault="003E0437" w:rsidP="00C03729">
      <w:pPr>
        <w:spacing w:line="276" w:lineRule="auto"/>
      </w:pPr>
    </w:p>
    <w:sectPr w:rsidR="003E0437" w:rsidRPr="00471825" w:rsidSect="005024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73CD"/>
    <w:multiLevelType w:val="hybridMultilevel"/>
    <w:tmpl w:val="8578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50"/>
    <w:rsid w:val="00050FDA"/>
    <w:rsid w:val="0033196A"/>
    <w:rsid w:val="003E0437"/>
    <w:rsid w:val="003E532C"/>
    <w:rsid w:val="00471825"/>
    <w:rsid w:val="004B509F"/>
    <w:rsid w:val="00502446"/>
    <w:rsid w:val="006E0250"/>
    <w:rsid w:val="006F4ABD"/>
    <w:rsid w:val="008A7440"/>
    <w:rsid w:val="009A446A"/>
    <w:rsid w:val="00A109BA"/>
    <w:rsid w:val="00A26267"/>
    <w:rsid w:val="00B426CA"/>
    <w:rsid w:val="00C03729"/>
    <w:rsid w:val="00CF0EEB"/>
    <w:rsid w:val="00F02C0F"/>
    <w:rsid w:val="00F85610"/>
    <w:rsid w:val="00F86F92"/>
    <w:rsid w:val="00FC322E"/>
    <w:rsid w:val="00FC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043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03729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C03729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3E0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0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04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12094</Words>
  <Characters>68940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User</cp:lastModifiedBy>
  <cp:revision>17</cp:revision>
  <cp:lastPrinted>2022-12-23T05:50:00Z</cp:lastPrinted>
  <dcterms:created xsi:type="dcterms:W3CDTF">2022-11-28T08:44:00Z</dcterms:created>
  <dcterms:modified xsi:type="dcterms:W3CDTF">2022-12-27T05:08:00Z</dcterms:modified>
</cp:coreProperties>
</file>