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2C1485D" w14:textId="68DB5860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4169E">
        <w:rPr>
          <w:rFonts w:ascii="Arial" w:hAnsi="Arial" w:cs="Arial"/>
          <w:sz w:val="24"/>
          <w:szCs w:val="24"/>
        </w:rPr>
        <w:t xml:space="preserve">проекту решения </w:t>
      </w:r>
      <w:r>
        <w:rPr>
          <w:rFonts w:ascii="Arial" w:hAnsi="Arial" w:cs="Arial"/>
          <w:sz w:val="24"/>
          <w:szCs w:val="24"/>
        </w:rPr>
        <w:t>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</w:p>
    <w:p w14:paraId="4BB112C8" w14:textId="7801A838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5729FF">
        <w:rPr>
          <w:rFonts w:ascii="Arial" w:hAnsi="Arial" w:cs="Arial"/>
          <w:sz w:val="24"/>
          <w:szCs w:val="24"/>
        </w:rPr>
        <w:t>___.___2023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____</w:t>
      </w:r>
    </w:p>
    <w:p w14:paraId="49CD8A27" w14:textId="0F298CCB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11501B8C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683AAC8A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E227D5">
        <w:rPr>
          <w:rFonts w:ascii="Arial" w:hAnsi="Arial" w:cs="Arial"/>
          <w:b/>
          <w:sz w:val="24"/>
          <w:szCs w:val="24"/>
        </w:rPr>
        <w:t>Воробжанский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70F4D9E3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1819"/>
        <w:gridCol w:w="1171"/>
        <w:gridCol w:w="1709"/>
        <w:gridCol w:w="1451"/>
        <w:gridCol w:w="1709"/>
        <w:gridCol w:w="1139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4E2A0AC4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2251"/>
        <w:gridCol w:w="2251"/>
        <w:gridCol w:w="2250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06"/>
    <w:rsid w:val="000B59E5"/>
    <w:rsid w:val="005729FF"/>
    <w:rsid w:val="005E1806"/>
    <w:rsid w:val="00B847CE"/>
    <w:rsid w:val="00CF47F7"/>
    <w:rsid w:val="00D4169E"/>
    <w:rsid w:val="00E227D5"/>
    <w:rsid w:val="00E7474B"/>
    <w:rsid w:val="00E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  <w15:chartTrackingRefBased/>
  <w15:docId w15:val="{80257C7F-D76E-4B6F-9FED-3133DAC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7</cp:revision>
  <cp:lastPrinted>2023-11-21T11:59:00Z</cp:lastPrinted>
  <dcterms:created xsi:type="dcterms:W3CDTF">2023-11-09T05:48:00Z</dcterms:created>
  <dcterms:modified xsi:type="dcterms:W3CDTF">2023-11-21T11:59:00Z</dcterms:modified>
</cp:coreProperties>
</file>