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79" w:rsidRPr="00E91679" w:rsidRDefault="00E91679" w:rsidP="00E91679">
      <w:pPr>
        <w:pStyle w:val="1"/>
        <w:shd w:val="clear" w:color="auto" w:fill="auto"/>
        <w:ind w:firstLine="0"/>
        <w:jc w:val="center"/>
        <w:rPr>
          <w:b/>
          <w:iCs/>
        </w:rPr>
      </w:pPr>
      <w:bookmarkStart w:id="0" w:name="_GoBack"/>
      <w:r w:rsidRPr="00E91679">
        <w:rPr>
          <w:b/>
          <w:iCs/>
        </w:rPr>
        <w:t>АДМИНИСТРАЦИЯ</w:t>
      </w:r>
    </w:p>
    <w:p w:rsidR="00E91679" w:rsidRPr="00E91679" w:rsidRDefault="00E91679" w:rsidP="00E91679">
      <w:pPr>
        <w:pStyle w:val="1"/>
        <w:shd w:val="clear" w:color="auto" w:fill="auto"/>
        <w:ind w:firstLine="0"/>
        <w:jc w:val="center"/>
        <w:rPr>
          <w:b/>
          <w:iCs/>
        </w:rPr>
      </w:pPr>
      <w:r w:rsidRPr="00E91679">
        <w:rPr>
          <w:b/>
          <w:iCs/>
        </w:rPr>
        <w:t>ВОРОБЖАНСКОГО СЕЛЬСОВЕТА</w:t>
      </w:r>
    </w:p>
    <w:p w:rsidR="00E91679" w:rsidRPr="00E91679" w:rsidRDefault="00E91679" w:rsidP="00E91679">
      <w:pPr>
        <w:pStyle w:val="1"/>
        <w:shd w:val="clear" w:color="auto" w:fill="auto"/>
        <w:ind w:firstLine="0"/>
        <w:jc w:val="center"/>
        <w:rPr>
          <w:b/>
          <w:iCs/>
        </w:rPr>
      </w:pPr>
      <w:r w:rsidRPr="00E91679">
        <w:rPr>
          <w:b/>
          <w:iCs/>
        </w:rPr>
        <w:t>СУДЖАНСКОГО РАЙОНА</w:t>
      </w:r>
    </w:p>
    <w:p w:rsidR="00E91679" w:rsidRPr="00E91679" w:rsidRDefault="00E91679" w:rsidP="00E91679">
      <w:pPr>
        <w:pStyle w:val="1"/>
        <w:shd w:val="clear" w:color="auto" w:fill="auto"/>
        <w:ind w:firstLine="840"/>
        <w:jc w:val="center"/>
        <w:rPr>
          <w:b/>
        </w:rPr>
      </w:pPr>
    </w:p>
    <w:p w:rsidR="00E91679" w:rsidRPr="00E91679" w:rsidRDefault="00E91679" w:rsidP="00E91679">
      <w:pPr>
        <w:pStyle w:val="1"/>
        <w:shd w:val="clear" w:color="auto" w:fill="auto"/>
        <w:ind w:firstLine="0"/>
        <w:jc w:val="center"/>
        <w:rPr>
          <w:b/>
          <w:bCs/>
        </w:rPr>
      </w:pPr>
      <w:r w:rsidRPr="00E91679">
        <w:rPr>
          <w:b/>
          <w:bCs/>
        </w:rPr>
        <w:t>ПОСТАНОВЛЕНИЕ</w:t>
      </w:r>
    </w:p>
    <w:p w:rsidR="00E91679" w:rsidRPr="00E91679" w:rsidRDefault="00E91679" w:rsidP="00E91679">
      <w:pPr>
        <w:pStyle w:val="1"/>
        <w:shd w:val="clear" w:color="auto" w:fill="auto"/>
        <w:ind w:firstLine="0"/>
        <w:jc w:val="center"/>
        <w:rPr>
          <w:b/>
          <w:bCs/>
        </w:rPr>
      </w:pPr>
      <w:r w:rsidRPr="00E91679">
        <w:rPr>
          <w:b/>
          <w:bCs/>
        </w:rPr>
        <w:t>от 17 июня 2022г. № 48</w:t>
      </w:r>
    </w:p>
    <w:p w:rsidR="00E91679" w:rsidRPr="00E91679" w:rsidRDefault="00E91679" w:rsidP="00E91679">
      <w:pPr>
        <w:pStyle w:val="1"/>
        <w:shd w:val="clear" w:color="auto" w:fill="auto"/>
        <w:ind w:firstLine="0"/>
        <w:jc w:val="center"/>
        <w:rPr>
          <w:b/>
        </w:rPr>
      </w:pPr>
    </w:p>
    <w:p w:rsidR="00E91679" w:rsidRPr="00E91679" w:rsidRDefault="00E91679" w:rsidP="00E91679">
      <w:pPr>
        <w:pStyle w:val="1"/>
        <w:shd w:val="clear" w:color="auto" w:fill="auto"/>
        <w:ind w:firstLine="0"/>
        <w:jc w:val="center"/>
        <w:rPr>
          <w:b/>
          <w:bCs/>
        </w:rPr>
      </w:pPr>
      <w:r w:rsidRPr="00E91679">
        <w:rPr>
          <w:b/>
          <w:bCs/>
        </w:rPr>
        <w:t>Об утверждении положения о порядке ознакомления пользователей информацией с информацией о деятельности Администрации Воробжанского сельсовета Суджанского района К</w:t>
      </w:r>
      <w:r w:rsidRPr="00E91679">
        <w:rPr>
          <w:b/>
          <w:iCs/>
        </w:rPr>
        <w:t>урской области</w:t>
      </w:r>
      <w:r w:rsidRPr="00E91679">
        <w:rPr>
          <w:b/>
          <w:i/>
          <w:iCs/>
        </w:rPr>
        <w:t xml:space="preserve"> </w:t>
      </w:r>
      <w:r w:rsidRPr="00E91679">
        <w:rPr>
          <w:b/>
          <w:bCs/>
        </w:rPr>
        <w:t>в занимаемых ей помещениях</w:t>
      </w:r>
    </w:p>
    <w:p w:rsidR="00F26D85" w:rsidRPr="00E91679" w:rsidRDefault="00F26D85" w:rsidP="00E91679">
      <w:pPr>
        <w:pStyle w:val="1"/>
        <w:shd w:val="clear" w:color="auto" w:fill="auto"/>
        <w:ind w:firstLine="0"/>
        <w:rPr>
          <w:b/>
          <w:color w:val="auto"/>
          <w:lang w:bidi="ar-SA"/>
        </w:rPr>
      </w:pPr>
    </w:p>
    <w:p w:rsidR="00851ABB" w:rsidRPr="00E91679" w:rsidRDefault="00851ABB" w:rsidP="00E91679">
      <w:pPr>
        <w:pStyle w:val="1"/>
        <w:shd w:val="clear" w:color="auto" w:fill="auto"/>
        <w:ind w:firstLine="709"/>
      </w:pPr>
    </w:p>
    <w:bookmarkEnd w:id="0"/>
    <w:p w:rsidR="001F3D86" w:rsidRPr="00E91679" w:rsidRDefault="00547845" w:rsidP="00E91679">
      <w:pPr>
        <w:pStyle w:val="1"/>
        <w:shd w:val="clear" w:color="auto" w:fill="auto"/>
        <w:ind w:firstLine="851"/>
        <w:jc w:val="both"/>
        <w:rPr>
          <w:bCs/>
        </w:rPr>
      </w:pPr>
      <w:r w:rsidRPr="00E91679"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</w:t>
      </w:r>
      <w:r w:rsidR="00E91679">
        <w:t>ом</w:t>
      </w:r>
      <w:r w:rsidRPr="00E91679">
        <w:t xml:space="preserve"> муниципального образования «</w:t>
      </w:r>
      <w:r w:rsidR="00E91679" w:rsidRPr="00E91679">
        <w:t>Воробжанский</w:t>
      </w:r>
      <w:r w:rsidRPr="00E91679">
        <w:t xml:space="preserve"> сельсовет»</w:t>
      </w:r>
      <w:r w:rsidR="00C218B4" w:rsidRPr="00E91679">
        <w:t>Суджанского</w:t>
      </w:r>
      <w:r w:rsidR="001F3D86" w:rsidRPr="00E91679">
        <w:t xml:space="preserve"> района Курской области, Администрация </w:t>
      </w:r>
      <w:r w:rsidR="00E91679" w:rsidRPr="00E91679">
        <w:t>Воробжанского</w:t>
      </w:r>
      <w:r w:rsidR="001F3D86" w:rsidRPr="00E91679">
        <w:t xml:space="preserve"> сельсовета </w:t>
      </w:r>
      <w:r w:rsidR="00C218B4" w:rsidRPr="00E91679">
        <w:t>Суджанского</w:t>
      </w:r>
      <w:r w:rsidR="001F3D86" w:rsidRPr="00E91679">
        <w:t xml:space="preserve"> района </w:t>
      </w:r>
      <w:r w:rsidR="001F3D86" w:rsidRPr="00E91679">
        <w:rPr>
          <w:bCs/>
        </w:rPr>
        <w:t>ПОСТАНОВЛЯЕТ:</w:t>
      </w:r>
    </w:p>
    <w:p w:rsidR="001F3D86" w:rsidRPr="00E91679" w:rsidRDefault="001F3D86" w:rsidP="00E91679">
      <w:pPr>
        <w:pStyle w:val="1"/>
        <w:shd w:val="clear" w:color="auto" w:fill="auto"/>
        <w:ind w:firstLine="851"/>
        <w:jc w:val="both"/>
      </w:pPr>
    </w:p>
    <w:p w:rsidR="00547845" w:rsidRPr="00E91679" w:rsidRDefault="00085499" w:rsidP="00E91679">
      <w:pPr>
        <w:pStyle w:val="1"/>
        <w:shd w:val="clear" w:color="auto" w:fill="auto"/>
        <w:ind w:firstLine="851"/>
        <w:jc w:val="both"/>
        <w:rPr>
          <w:bCs/>
        </w:rPr>
      </w:pPr>
      <w:r w:rsidRPr="00E91679">
        <w:t xml:space="preserve">1. </w:t>
      </w:r>
      <w:r w:rsidR="00547845" w:rsidRPr="00E91679">
        <w:t>Утвердить Положение о порядке ознакомления пользователей информацией с информац</w:t>
      </w:r>
      <w:r w:rsidR="00AD65E6" w:rsidRPr="00E91679">
        <w:t xml:space="preserve">ией о деятельности </w:t>
      </w:r>
      <w:r w:rsidR="00547845" w:rsidRPr="00E91679">
        <w:t xml:space="preserve">муниципального образования </w:t>
      </w:r>
      <w:r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Pr="00E91679">
        <w:rPr>
          <w:bCs/>
        </w:rPr>
        <w:t xml:space="preserve"> сельсовет» </w:t>
      </w:r>
      <w:r w:rsidR="00C218B4" w:rsidRPr="00E91679">
        <w:rPr>
          <w:bCs/>
        </w:rPr>
        <w:t>Суджанского</w:t>
      </w:r>
      <w:r w:rsidRPr="00E91679">
        <w:rPr>
          <w:bCs/>
        </w:rPr>
        <w:t xml:space="preserve"> района Курской области </w:t>
      </w:r>
      <w:r w:rsidR="002A05A0" w:rsidRPr="00E91679">
        <w:t>в занимаемых им</w:t>
      </w:r>
      <w:r w:rsidR="00547845" w:rsidRPr="00E91679">
        <w:t xml:space="preserve"> помещениях (прилагается).</w:t>
      </w:r>
    </w:p>
    <w:p w:rsidR="00547845" w:rsidRPr="00E91679" w:rsidRDefault="00085499" w:rsidP="00E91679">
      <w:pPr>
        <w:pStyle w:val="1"/>
        <w:shd w:val="clear" w:color="auto" w:fill="auto"/>
        <w:tabs>
          <w:tab w:val="left" w:pos="1085"/>
        </w:tabs>
        <w:ind w:firstLine="851"/>
        <w:jc w:val="both"/>
      </w:pPr>
      <w:r w:rsidRPr="00E91679">
        <w:t xml:space="preserve">2. </w:t>
      </w:r>
      <w:r w:rsidR="00547845" w:rsidRPr="00E91679">
        <w:t>Настоящее постановление вступает в силу через десять дней после дня его официального опубликования.</w:t>
      </w:r>
    </w:p>
    <w:p w:rsidR="00085499" w:rsidRDefault="00085499" w:rsidP="00E91679">
      <w:pPr>
        <w:pStyle w:val="ConsPlusNormal"/>
        <w:tabs>
          <w:tab w:val="left" w:pos="375"/>
        </w:tabs>
        <w:rPr>
          <w:sz w:val="28"/>
          <w:szCs w:val="28"/>
        </w:rPr>
      </w:pPr>
    </w:p>
    <w:p w:rsidR="00E91679" w:rsidRDefault="00E91679" w:rsidP="00E91679">
      <w:pPr>
        <w:pStyle w:val="ConsPlusNormal"/>
        <w:tabs>
          <w:tab w:val="left" w:pos="375"/>
        </w:tabs>
        <w:rPr>
          <w:sz w:val="28"/>
          <w:szCs w:val="28"/>
        </w:rPr>
      </w:pPr>
    </w:p>
    <w:p w:rsidR="00E91679" w:rsidRPr="00E91679" w:rsidRDefault="00E91679" w:rsidP="00E91679">
      <w:pPr>
        <w:pStyle w:val="ConsPlusNormal"/>
        <w:tabs>
          <w:tab w:val="left" w:pos="375"/>
        </w:tabs>
        <w:rPr>
          <w:sz w:val="28"/>
          <w:szCs w:val="28"/>
        </w:rPr>
      </w:pPr>
    </w:p>
    <w:p w:rsidR="00851ABB" w:rsidRPr="00E91679" w:rsidRDefault="00C218B4" w:rsidP="00E91679">
      <w:pPr>
        <w:pStyle w:val="ConsPlusNormal"/>
        <w:tabs>
          <w:tab w:val="left" w:pos="375"/>
        </w:tabs>
        <w:rPr>
          <w:sz w:val="28"/>
          <w:szCs w:val="28"/>
        </w:rPr>
      </w:pPr>
      <w:r w:rsidRPr="00E91679">
        <w:rPr>
          <w:sz w:val="28"/>
          <w:szCs w:val="28"/>
        </w:rPr>
        <w:t xml:space="preserve">И.о.Главы </w:t>
      </w:r>
      <w:r w:rsidR="00E91679" w:rsidRPr="00E91679">
        <w:rPr>
          <w:sz w:val="28"/>
          <w:szCs w:val="28"/>
        </w:rPr>
        <w:t>Воробжанского</w:t>
      </w:r>
      <w:r w:rsidR="00851ABB" w:rsidRPr="00E91679">
        <w:rPr>
          <w:sz w:val="28"/>
          <w:szCs w:val="28"/>
        </w:rPr>
        <w:t xml:space="preserve"> сельсовета</w:t>
      </w:r>
    </w:p>
    <w:p w:rsidR="00547845" w:rsidRPr="00E91679" w:rsidRDefault="00C218B4" w:rsidP="00E91679">
      <w:pPr>
        <w:pStyle w:val="ConsPlusNormal"/>
        <w:tabs>
          <w:tab w:val="left" w:pos="375"/>
        </w:tabs>
        <w:rPr>
          <w:i/>
          <w:iCs/>
          <w:sz w:val="28"/>
          <w:szCs w:val="28"/>
        </w:rPr>
      </w:pPr>
      <w:r w:rsidRPr="00E91679">
        <w:rPr>
          <w:sz w:val="28"/>
          <w:szCs w:val="28"/>
        </w:rPr>
        <w:t>Суджанского</w:t>
      </w:r>
      <w:r w:rsidR="00851ABB" w:rsidRPr="00E91679">
        <w:rPr>
          <w:sz w:val="28"/>
          <w:szCs w:val="28"/>
        </w:rPr>
        <w:t xml:space="preserve"> района                         </w:t>
      </w:r>
      <w:r w:rsidRPr="00E91679">
        <w:rPr>
          <w:sz w:val="28"/>
          <w:szCs w:val="28"/>
        </w:rPr>
        <w:t xml:space="preserve">                                 </w:t>
      </w:r>
      <w:r w:rsidR="00E91679">
        <w:rPr>
          <w:sz w:val="28"/>
          <w:szCs w:val="28"/>
        </w:rPr>
        <w:t>Л.Касьянова</w:t>
      </w:r>
    </w:p>
    <w:p w:rsidR="00547845" w:rsidRPr="00E91679" w:rsidRDefault="00547845" w:rsidP="00E91679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547845" w:rsidRPr="00E91679" w:rsidRDefault="00547845" w:rsidP="00E91679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547845" w:rsidRPr="00E91679" w:rsidRDefault="00547845" w:rsidP="00E91679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547845" w:rsidRPr="00E91679" w:rsidRDefault="00547845" w:rsidP="00E91679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547845" w:rsidRPr="00E91679" w:rsidRDefault="00547845" w:rsidP="00E91679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547845" w:rsidRPr="00E91679" w:rsidRDefault="00547845" w:rsidP="00E91679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1F3D86" w:rsidRPr="00E91679" w:rsidRDefault="001F3D86" w:rsidP="00E91679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D86AA3" w:rsidRPr="00E91679" w:rsidRDefault="00D86AA3" w:rsidP="00E91679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D86AA3" w:rsidRPr="00E91679" w:rsidRDefault="00D86AA3" w:rsidP="00E91679">
      <w:pPr>
        <w:pStyle w:val="1"/>
        <w:shd w:val="clear" w:color="auto" w:fill="auto"/>
        <w:ind w:firstLine="0"/>
        <w:jc w:val="center"/>
        <w:rPr>
          <w:i/>
          <w:iCs/>
        </w:rPr>
      </w:pPr>
    </w:p>
    <w:p w:rsidR="00F26D85" w:rsidRDefault="00F26D85" w:rsidP="00E916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1679" w:rsidRDefault="00E91679" w:rsidP="00E916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1679" w:rsidRDefault="00E91679" w:rsidP="00E916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1679" w:rsidRDefault="00E91679" w:rsidP="00E916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E91679" w:rsidRPr="00E91679" w:rsidRDefault="00E91679" w:rsidP="00E916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410A6" w:rsidRPr="00E91679" w:rsidRDefault="003410A6" w:rsidP="00E91679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6671B" w:rsidRPr="00E91679" w:rsidRDefault="0006671B" w:rsidP="00E916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167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Утверждено</w:t>
      </w:r>
    </w:p>
    <w:p w:rsidR="0006671B" w:rsidRPr="00E91679" w:rsidRDefault="0006671B" w:rsidP="00E916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1679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постановлением Администрации</w:t>
      </w:r>
    </w:p>
    <w:p w:rsidR="0006671B" w:rsidRPr="00E91679" w:rsidRDefault="00E91679" w:rsidP="00E916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1679">
        <w:rPr>
          <w:rFonts w:ascii="Times New Roman" w:hAnsi="Times New Roman" w:cs="Times New Roman"/>
          <w:bCs/>
          <w:color w:val="auto"/>
          <w:sz w:val="28"/>
          <w:szCs w:val="28"/>
        </w:rPr>
        <w:t>Воробжанского</w:t>
      </w:r>
      <w:r w:rsidR="0006671B" w:rsidRPr="00E916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</w:t>
      </w:r>
    </w:p>
    <w:p w:rsidR="00D86AA3" w:rsidRPr="00E91679" w:rsidRDefault="00C218B4" w:rsidP="00E916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1679">
        <w:rPr>
          <w:rFonts w:ascii="Times New Roman" w:hAnsi="Times New Roman" w:cs="Times New Roman"/>
          <w:bCs/>
          <w:color w:val="auto"/>
          <w:sz w:val="28"/>
          <w:szCs w:val="28"/>
        </w:rPr>
        <w:t>Суджанского</w:t>
      </w:r>
      <w:r w:rsidR="0006671B" w:rsidRPr="00E916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 </w:t>
      </w:r>
    </w:p>
    <w:p w:rsidR="0006671B" w:rsidRPr="00E91679" w:rsidRDefault="0006671B" w:rsidP="00E9167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16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8D50D0" w:rsidRPr="00E91679">
        <w:rPr>
          <w:rFonts w:ascii="Times New Roman" w:hAnsi="Times New Roman" w:cs="Times New Roman"/>
          <w:bCs/>
          <w:color w:val="auto"/>
          <w:sz w:val="28"/>
          <w:szCs w:val="28"/>
        </w:rPr>
        <w:t>17</w:t>
      </w:r>
      <w:r w:rsidR="00D86AA3" w:rsidRPr="00E91679">
        <w:rPr>
          <w:rFonts w:ascii="Times New Roman" w:hAnsi="Times New Roman" w:cs="Times New Roman"/>
          <w:bCs/>
          <w:color w:val="auto"/>
          <w:sz w:val="28"/>
          <w:szCs w:val="28"/>
        </w:rPr>
        <w:t>.06.2022</w:t>
      </w:r>
      <w:r w:rsidR="00C218B4" w:rsidRPr="00E916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</w:t>
      </w:r>
      <w:r w:rsidR="00E91679">
        <w:rPr>
          <w:rFonts w:ascii="Times New Roman" w:hAnsi="Times New Roman" w:cs="Times New Roman"/>
          <w:bCs/>
          <w:color w:val="auto"/>
          <w:sz w:val="28"/>
          <w:szCs w:val="28"/>
        </w:rPr>
        <w:t>48</w:t>
      </w:r>
    </w:p>
    <w:p w:rsidR="0006671B" w:rsidRPr="00E91679" w:rsidRDefault="0006671B" w:rsidP="00E91679">
      <w:pPr>
        <w:pStyle w:val="1"/>
        <w:shd w:val="clear" w:color="auto" w:fill="auto"/>
        <w:ind w:firstLine="0"/>
        <w:rPr>
          <w:i/>
          <w:iCs/>
        </w:rPr>
      </w:pPr>
    </w:p>
    <w:p w:rsidR="00B27284" w:rsidRPr="00E91679" w:rsidRDefault="00B27284" w:rsidP="00E91679">
      <w:pPr>
        <w:pStyle w:val="1"/>
        <w:shd w:val="clear" w:color="auto" w:fill="auto"/>
        <w:ind w:firstLine="0"/>
        <w:jc w:val="center"/>
        <w:rPr>
          <w:b/>
          <w:bCs/>
        </w:rPr>
      </w:pPr>
      <w:r w:rsidRPr="00E91679">
        <w:rPr>
          <w:b/>
          <w:bCs/>
        </w:rPr>
        <w:t>Положение о порядке</w:t>
      </w:r>
      <w:r w:rsidR="00E91679">
        <w:rPr>
          <w:b/>
          <w:bCs/>
        </w:rPr>
        <w:t xml:space="preserve"> </w:t>
      </w:r>
      <w:r w:rsidRPr="00E91679">
        <w:rPr>
          <w:b/>
          <w:bCs/>
        </w:rPr>
        <w:t>ознакомления пользователей информацией</w:t>
      </w:r>
    </w:p>
    <w:p w:rsidR="00B27284" w:rsidRPr="00E91679" w:rsidRDefault="00B27284" w:rsidP="00E91679">
      <w:pPr>
        <w:pStyle w:val="1"/>
        <w:shd w:val="clear" w:color="auto" w:fill="auto"/>
        <w:ind w:firstLine="0"/>
        <w:jc w:val="center"/>
        <w:rPr>
          <w:b/>
          <w:bCs/>
        </w:rPr>
      </w:pPr>
      <w:r w:rsidRPr="00E91679">
        <w:rPr>
          <w:b/>
          <w:bCs/>
        </w:rPr>
        <w:t>с информацией о деятельности муниципального образования «</w:t>
      </w:r>
      <w:r w:rsidR="00E91679" w:rsidRPr="00E91679">
        <w:rPr>
          <w:b/>
          <w:bCs/>
        </w:rPr>
        <w:t>Воробжанский</w:t>
      </w:r>
      <w:r w:rsidRPr="00E91679">
        <w:rPr>
          <w:b/>
          <w:bCs/>
        </w:rPr>
        <w:t xml:space="preserve"> сельсовет»</w:t>
      </w:r>
      <w:r w:rsidR="00C218B4" w:rsidRPr="00E91679">
        <w:rPr>
          <w:b/>
          <w:bCs/>
        </w:rPr>
        <w:t>Суджанского</w:t>
      </w:r>
      <w:r w:rsidRPr="00E91679">
        <w:rPr>
          <w:b/>
          <w:bCs/>
        </w:rPr>
        <w:t xml:space="preserve"> района Курской области</w:t>
      </w:r>
    </w:p>
    <w:p w:rsidR="00B27284" w:rsidRPr="00E91679" w:rsidRDefault="009C4CAA" w:rsidP="00E91679">
      <w:pPr>
        <w:pStyle w:val="1"/>
        <w:shd w:val="clear" w:color="auto" w:fill="auto"/>
        <w:ind w:firstLine="0"/>
        <w:jc w:val="center"/>
        <w:rPr>
          <w:b/>
          <w:bCs/>
        </w:rPr>
      </w:pPr>
      <w:r w:rsidRPr="00E91679">
        <w:rPr>
          <w:b/>
          <w:bCs/>
        </w:rPr>
        <w:t>в занимаемых им</w:t>
      </w:r>
      <w:r w:rsidR="00B27284" w:rsidRPr="00E91679">
        <w:rPr>
          <w:b/>
          <w:bCs/>
        </w:rPr>
        <w:t xml:space="preserve"> помещениях</w:t>
      </w:r>
    </w:p>
    <w:p w:rsidR="00B27284" w:rsidRPr="00E91679" w:rsidRDefault="00B27284" w:rsidP="00E91679">
      <w:pPr>
        <w:pStyle w:val="1"/>
        <w:shd w:val="clear" w:color="auto" w:fill="auto"/>
        <w:ind w:firstLine="0"/>
        <w:jc w:val="center"/>
        <w:rPr>
          <w:b/>
        </w:rPr>
      </w:pPr>
    </w:p>
    <w:p w:rsidR="005C515D" w:rsidRPr="00E91679" w:rsidRDefault="00791A6D" w:rsidP="00E91679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ind w:firstLine="709"/>
        <w:jc w:val="center"/>
      </w:pPr>
      <w:r w:rsidRPr="00E91679">
        <w:t>Общие положения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 w:rsidRPr="00E91679">
        <w:t>Настоящее Положение определяет порядок доступа пользователей информацией к информац</w:t>
      </w:r>
      <w:r w:rsidR="00AD65E6" w:rsidRPr="00E91679">
        <w:t xml:space="preserve">ии о деятельности </w:t>
      </w:r>
      <w:r w:rsidRPr="00E91679">
        <w:t xml:space="preserve">муниципального образования </w:t>
      </w:r>
      <w:r w:rsidR="0006671B"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="0006671B" w:rsidRPr="00E91679">
        <w:rPr>
          <w:bCs/>
        </w:rPr>
        <w:t xml:space="preserve"> сельсовет» </w:t>
      </w:r>
      <w:r w:rsidR="00C218B4" w:rsidRPr="00E91679">
        <w:rPr>
          <w:bCs/>
        </w:rPr>
        <w:t>Суджанского</w:t>
      </w:r>
      <w:r w:rsidR="0006671B" w:rsidRPr="00E91679">
        <w:rPr>
          <w:bCs/>
        </w:rPr>
        <w:t xml:space="preserve"> района Курской области</w:t>
      </w:r>
      <w:r w:rsidR="00E91679">
        <w:rPr>
          <w:bCs/>
        </w:rPr>
        <w:t xml:space="preserve"> </w:t>
      </w:r>
      <w:r w:rsidR="009C4CAA" w:rsidRPr="00E91679">
        <w:t>в занимаемых им</w:t>
      </w:r>
      <w:r w:rsidRPr="00E91679">
        <w:t xml:space="preserve"> помещениях.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 w:rsidRPr="00E91679">
        <w:t xml:space="preserve">В муниципальном образовании </w:t>
      </w:r>
      <w:r w:rsidR="0006671B"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="0006671B" w:rsidRPr="00E91679">
        <w:rPr>
          <w:bCs/>
        </w:rPr>
        <w:t xml:space="preserve"> сельсовет» </w:t>
      </w:r>
      <w:r w:rsidR="00C218B4" w:rsidRPr="00E91679">
        <w:rPr>
          <w:bCs/>
        </w:rPr>
        <w:t>Суджанского</w:t>
      </w:r>
      <w:r w:rsidR="0006671B" w:rsidRPr="00E91679">
        <w:rPr>
          <w:bCs/>
        </w:rPr>
        <w:t xml:space="preserve"> района Курской области</w:t>
      </w:r>
      <w:r w:rsidR="00E91679">
        <w:rPr>
          <w:bCs/>
        </w:rPr>
        <w:t xml:space="preserve"> </w:t>
      </w:r>
      <w:r w:rsidRPr="00E91679">
        <w:t xml:space="preserve">пользователям информацией обеспечивается возможность ознакомления с информацией о деятельности </w:t>
      </w:r>
      <w:r w:rsidR="00A23D99" w:rsidRPr="00E91679">
        <w:t xml:space="preserve">муниципального образования </w:t>
      </w:r>
      <w:r w:rsidR="00A23D99"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="00A23D99" w:rsidRPr="00E91679">
        <w:rPr>
          <w:bCs/>
        </w:rPr>
        <w:t xml:space="preserve"> сельсовет» </w:t>
      </w:r>
      <w:r w:rsidR="00C218B4" w:rsidRPr="00E91679">
        <w:rPr>
          <w:bCs/>
        </w:rPr>
        <w:t>Суджанского</w:t>
      </w:r>
      <w:r w:rsidR="00A23D99" w:rsidRPr="00E91679">
        <w:rPr>
          <w:bCs/>
        </w:rPr>
        <w:t xml:space="preserve"> района Курской области</w:t>
      </w:r>
      <w:r w:rsidR="00A23D99" w:rsidRPr="00E91679">
        <w:t xml:space="preserve"> (далее - орган</w:t>
      </w:r>
      <w:r w:rsidRPr="00E91679">
        <w:t xml:space="preserve"> местного самоуправления)</w:t>
      </w:r>
      <w:r w:rsidR="00A23D99" w:rsidRPr="00E91679">
        <w:t xml:space="preserve"> в занимаемых им</w:t>
      </w:r>
      <w:r w:rsidRPr="00E91679">
        <w:t xml:space="preserve"> помещениях:</w:t>
      </w:r>
    </w:p>
    <w:p w:rsidR="005C515D" w:rsidRPr="00E91679" w:rsidRDefault="00791A6D" w:rsidP="00E91679">
      <w:pPr>
        <w:pStyle w:val="1"/>
        <w:shd w:val="clear" w:color="auto" w:fill="auto"/>
        <w:tabs>
          <w:tab w:val="left" w:pos="1321"/>
        </w:tabs>
        <w:ind w:firstLine="0"/>
        <w:jc w:val="both"/>
      </w:pPr>
      <w:r w:rsidRPr="00E91679">
        <w:t xml:space="preserve">администрации </w:t>
      </w:r>
      <w:r w:rsidR="00E91679" w:rsidRPr="00E91679">
        <w:rPr>
          <w:bCs/>
        </w:rPr>
        <w:t>Воробжанского</w:t>
      </w:r>
      <w:r w:rsidR="00A23D99" w:rsidRPr="00E91679">
        <w:rPr>
          <w:bCs/>
        </w:rPr>
        <w:t xml:space="preserve"> сельсовета </w:t>
      </w:r>
      <w:r w:rsidR="00C218B4" w:rsidRPr="00E91679">
        <w:rPr>
          <w:bCs/>
        </w:rPr>
        <w:t>Суджанского</w:t>
      </w:r>
      <w:r w:rsidR="00A23D99" w:rsidRPr="00E91679">
        <w:rPr>
          <w:bCs/>
        </w:rPr>
        <w:t xml:space="preserve"> района Курской области</w:t>
      </w:r>
      <w:r w:rsidR="00E91679">
        <w:rPr>
          <w:bCs/>
        </w:rPr>
        <w:t xml:space="preserve"> </w:t>
      </w:r>
      <w:r w:rsidR="00D86AA3" w:rsidRPr="00E91679">
        <w:t>(далее —</w:t>
      </w:r>
      <w:r w:rsidR="00106806" w:rsidRPr="00E91679">
        <w:t xml:space="preserve"> муниципальное образование</w:t>
      </w:r>
      <w:r w:rsidR="00900C34" w:rsidRPr="00E91679">
        <w:t>).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 w:rsidRPr="00E91679">
        <w:t>Ознакомление пользователей информацией с информацией о</w:t>
      </w:r>
      <w:r w:rsidR="00377738" w:rsidRPr="00E91679">
        <w:t xml:space="preserve"> деятельности органа</w:t>
      </w:r>
      <w:r w:rsidRPr="00E91679">
        <w:t xml:space="preserve"> местного самоуправления осуществляется в помещениях, занимаемых Администрацией </w:t>
      </w:r>
      <w:r w:rsidR="00E91679" w:rsidRPr="00E91679">
        <w:rPr>
          <w:bCs/>
        </w:rPr>
        <w:t>Воробжанского</w:t>
      </w:r>
      <w:r w:rsidR="00377738" w:rsidRPr="00E91679">
        <w:rPr>
          <w:bCs/>
        </w:rPr>
        <w:t xml:space="preserve"> сельсовета </w:t>
      </w:r>
      <w:r w:rsidR="00C218B4" w:rsidRPr="00E91679">
        <w:rPr>
          <w:bCs/>
        </w:rPr>
        <w:t>Суджанского</w:t>
      </w:r>
      <w:r w:rsidR="00377738" w:rsidRPr="00E91679">
        <w:rPr>
          <w:bCs/>
        </w:rPr>
        <w:t xml:space="preserve"> района Курской области</w:t>
      </w:r>
      <w:r w:rsidRPr="00E91679">
        <w:t>, уполномоченным руководителем соотв</w:t>
      </w:r>
      <w:r w:rsidR="00AB66F9" w:rsidRPr="00E91679">
        <w:t>етствующего органа</w:t>
      </w:r>
      <w:r w:rsidRPr="00E91679">
        <w:t xml:space="preserve"> муниципального образования (далее</w:t>
      </w:r>
      <w:r w:rsidR="00E91679">
        <w:t xml:space="preserve"> </w:t>
      </w:r>
      <w:r w:rsidRPr="00E91679">
        <w:t>-</w:t>
      </w:r>
      <w:r w:rsidR="00E91679">
        <w:t xml:space="preserve"> </w:t>
      </w:r>
      <w:r w:rsidRPr="00E91679">
        <w:t>лицо, ответственное за ознакомление).</w:t>
      </w:r>
      <w:r w:rsidR="00E91679">
        <w:t xml:space="preserve"> </w:t>
      </w:r>
      <w:r w:rsidRPr="00E91679">
        <w:t>Не производится ознакомление пользователей информацией с информац</w:t>
      </w:r>
      <w:r w:rsidR="00D86AA3" w:rsidRPr="00E91679">
        <w:t>ией о деятельности</w:t>
      </w:r>
      <w:r w:rsidRPr="00E91679">
        <w:t xml:space="preserve"> муниципального образования в отношении:</w:t>
      </w:r>
    </w:p>
    <w:p w:rsidR="005C515D" w:rsidRPr="00E91679" w:rsidRDefault="00791A6D" w:rsidP="00E91679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 w:rsidRPr="00E91679"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Pr="00E91679" w:rsidRDefault="00791A6D" w:rsidP="00E91679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 w:rsidRPr="00E91679"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Pr="00E91679" w:rsidRDefault="00AB66F9" w:rsidP="00E91679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 w:rsidRPr="00E91679">
        <w:t>Муниципальное образование в занимаемых им</w:t>
      </w:r>
      <w:r w:rsidR="00791A6D" w:rsidRPr="00E91679">
        <w:t xml:space="preserve">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Pr="00E91679" w:rsidRDefault="00791A6D" w:rsidP="00E91679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 w:rsidRPr="00E91679">
        <w:t>ознакомление пользователей информацией с информац</w:t>
      </w:r>
      <w:r w:rsidR="002C5A79" w:rsidRPr="00E91679">
        <w:t>ией о деятельности</w:t>
      </w:r>
      <w:r w:rsidRPr="00E91679">
        <w:t xml:space="preserve"> муниципального образования в занимаемых ей помещениях в устной форме;</w:t>
      </w:r>
    </w:p>
    <w:p w:rsidR="005C515D" w:rsidRPr="00E91679" w:rsidRDefault="00791A6D" w:rsidP="00E91679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 w:rsidRPr="00E91679">
        <w:t>ознакомление пользователей информацией с документированной информац</w:t>
      </w:r>
      <w:r w:rsidR="002C5A79" w:rsidRPr="00E91679">
        <w:t>ией о деятельности</w:t>
      </w:r>
      <w:r w:rsidRPr="00E91679">
        <w:t xml:space="preserve"> муниципального образования, включенной в фонд общедоступной информа</w:t>
      </w:r>
      <w:r w:rsidR="002C5A79" w:rsidRPr="00E91679">
        <w:t>ции о деятельности</w:t>
      </w:r>
      <w:r w:rsidRPr="00E91679">
        <w:t xml:space="preserve"> муниципального образования (далее - фонд), сформированный в порядке, предусмотренном </w:t>
      </w:r>
      <w:r w:rsidRPr="00E91679">
        <w:lastRenderedPageBreak/>
        <w:t>приложением I к настоящему Положения;</w:t>
      </w:r>
    </w:p>
    <w:p w:rsidR="005C515D" w:rsidRDefault="00791A6D" w:rsidP="00E91679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 w:rsidRPr="00E91679">
        <w:t>ознакомление пользователей информацией с документированной информац</w:t>
      </w:r>
      <w:r w:rsidR="002C5A79" w:rsidRPr="00E91679">
        <w:t xml:space="preserve">ией о деятельности </w:t>
      </w:r>
      <w:r w:rsidRPr="00E91679">
        <w:t>муниципального образования, не включенной в фонд.</w:t>
      </w:r>
    </w:p>
    <w:p w:rsidR="00E91679" w:rsidRPr="00E91679" w:rsidRDefault="00E91679" w:rsidP="00E91679">
      <w:pPr>
        <w:pStyle w:val="1"/>
        <w:shd w:val="clear" w:color="auto" w:fill="auto"/>
        <w:tabs>
          <w:tab w:val="left" w:pos="1089"/>
        </w:tabs>
        <w:ind w:left="709" w:firstLine="0"/>
        <w:jc w:val="both"/>
      </w:pPr>
    </w:p>
    <w:p w:rsidR="005C515D" w:rsidRPr="00E91679" w:rsidRDefault="00791A6D" w:rsidP="00E91679">
      <w:pPr>
        <w:pStyle w:val="1"/>
        <w:shd w:val="clear" w:color="auto" w:fill="auto"/>
        <w:tabs>
          <w:tab w:val="left" w:pos="572"/>
        </w:tabs>
        <w:ind w:firstLine="0"/>
        <w:jc w:val="center"/>
        <w:rPr>
          <w:b/>
        </w:rPr>
      </w:pPr>
      <w:r w:rsidRPr="00E91679">
        <w:rPr>
          <w:b/>
        </w:rPr>
        <w:t>Порядок ознакомления пользователей информацие</w:t>
      </w:r>
      <w:r w:rsidR="00D86AA3" w:rsidRPr="00E91679">
        <w:rPr>
          <w:b/>
        </w:rPr>
        <w:t xml:space="preserve">й с информацией о деятельности </w:t>
      </w:r>
      <w:r w:rsidRPr="00E91679">
        <w:rPr>
          <w:b/>
        </w:rPr>
        <w:t>муниципального образования в устной форме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 w:rsidRPr="00E91679">
        <w:t>Информац</w:t>
      </w:r>
      <w:r w:rsidR="00106806" w:rsidRPr="00E91679">
        <w:t xml:space="preserve">ию о деятельности </w:t>
      </w:r>
      <w:r w:rsidRPr="00E91679">
        <w:t xml:space="preserve">муниципального образования в устной форме пользователь информацией вправе бесплатно получить при обращении </w:t>
      </w:r>
      <w:r w:rsidR="00C540FC" w:rsidRPr="00E91679">
        <w:t>непосредственно в муниципальное</w:t>
      </w:r>
      <w:r w:rsidRPr="00E91679">
        <w:t xml:space="preserve"> образо</w:t>
      </w:r>
      <w:r w:rsidR="00C540FC" w:rsidRPr="00E91679">
        <w:t>вание</w:t>
      </w:r>
      <w:r w:rsidRPr="00E91679">
        <w:t xml:space="preserve"> к лицу, ответственному за ознакомление, в рабочее время в соответствии с</w:t>
      </w:r>
      <w:r w:rsidR="00C540FC" w:rsidRPr="00E91679">
        <w:t xml:space="preserve"> правовыми актами </w:t>
      </w:r>
      <w:r w:rsidRPr="00E91679">
        <w:t>муниципального образования, определяю</w:t>
      </w:r>
      <w:r w:rsidR="00C540FC" w:rsidRPr="00E91679">
        <w:t xml:space="preserve">щими режим работы </w:t>
      </w:r>
      <w:r w:rsidRPr="00E91679">
        <w:t>муниципального образования и (или) ее структурных подразделений.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 w:rsidRPr="00E91679">
        <w:t>Устное информирование пользователей информаци</w:t>
      </w:r>
      <w:r w:rsidR="00C540FC" w:rsidRPr="00E91679">
        <w:t xml:space="preserve">ей о деятельности </w:t>
      </w:r>
      <w:r w:rsidRPr="00E91679">
        <w:t>муниципального образования происходит в порядке очередности их обращения к лицу, ответственному за ознакомление.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 w:rsidRPr="00E91679">
        <w:t>Устное информирование пользователей информаци</w:t>
      </w:r>
      <w:r w:rsidR="00C540FC" w:rsidRPr="00E91679">
        <w:t xml:space="preserve">ей о деятельности </w:t>
      </w:r>
      <w:r w:rsidRPr="00E91679">
        <w:t>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 w:rsidRPr="00E91679">
        <w:t>В случае, если пользователю информацией необходима информац</w:t>
      </w:r>
      <w:r w:rsidR="00C540FC" w:rsidRPr="00E91679">
        <w:t xml:space="preserve">ия о деятельности </w:t>
      </w:r>
      <w:r w:rsidRPr="00E91679">
        <w:t>муниципального образования, которая</w:t>
      </w:r>
      <w:r w:rsidR="00E91679">
        <w:t xml:space="preserve"> </w:t>
      </w:r>
      <w:r w:rsidRPr="00E91679"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</w:t>
      </w:r>
      <w:r w:rsidR="00C540FC" w:rsidRPr="00E91679">
        <w:t xml:space="preserve">ии о деятельности </w:t>
      </w:r>
      <w:r w:rsidRPr="00E91679">
        <w:t>муниципального образования.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 w:rsidRPr="00E91679">
        <w:t>В случае, если объем информа</w:t>
      </w:r>
      <w:r w:rsidR="00C540FC" w:rsidRPr="00E91679">
        <w:t xml:space="preserve">ции о деятельности </w:t>
      </w:r>
      <w:r w:rsidRPr="00E91679">
        <w:t xml:space="preserve">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</w:t>
      </w:r>
      <w:r w:rsidR="00C540FC" w:rsidRPr="00E91679">
        <w:t xml:space="preserve">ии о деятельности </w:t>
      </w:r>
      <w:r w:rsidRPr="00E91679">
        <w:t>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</w:t>
      </w:r>
      <w:r w:rsidR="00087B2E" w:rsidRPr="00E91679">
        <w:t>проса информации в муниципальное образование</w:t>
      </w:r>
      <w:r w:rsidRPr="00E91679">
        <w:t>.</w:t>
      </w:r>
    </w:p>
    <w:p w:rsidR="00640693" w:rsidRPr="00E91679" w:rsidRDefault="00640693" w:rsidP="00E91679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:rsidR="00E91679" w:rsidRDefault="00791A6D" w:rsidP="00E91679">
      <w:pPr>
        <w:pStyle w:val="1"/>
        <w:shd w:val="clear" w:color="auto" w:fill="auto"/>
        <w:tabs>
          <w:tab w:val="left" w:pos="320"/>
        </w:tabs>
        <w:ind w:left="709" w:firstLine="0"/>
        <w:jc w:val="center"/>
        <w:rPr>
          <w:b/>
        </w:rPr>
      </w:pPr>
      <w:r w:rsidRPr="00E91679">
        <w:rPr>
          <w:b/>
        </w:rPr>
        <w:t>Порядок ознакомления пользователей информацией</w:t>
      </w:r>
      <w:r w:rsidR="00E91679">
        <w:rPr>
          <w:b/>
        </w:rPr>
        <w:t xml:space="preserve"> </w:t>
      </w:r>
      <w:r w:rsidRPr="00E91679">
        <w:rPr>
          <w:b/>
        </w:rPr>
        <w:t>с документированной информац</w:t>
      </w:r>
      <w:r w:rsidR="009132F1" w:rsidRPr="00E91679">
        <w:rPr>
          <w:b/>
        </w:rPr>
        <w:t xml:space="preserve">ией о деятельности </w:t>
      </w:r>
    </w:p>
    <w:p w:rsidR="005C515D" w:rsidRPr="00E91679" w:rsidRDefault="00791A6D" w:rsidP="00E91679">
      <w:pPr>
        <w:pStyle w:val="1"/>
        <w:shd w:val="clear" w:color="auto" w:fill="auto"/>
        <w:tabs>
          <w:tab w:val="left" w:pos="320"/>
        </w:tabs>
        <w:ind w:left="709" w:firstLine="0"/>
        <w:jc w:val="center"/>
        <w:rPr>
          <w:b/>
        </w:rPr>
      </w:pPr>
      <w:r w:rsidRPr="00E91679">
        <w:rPr>
          <w:b/>
        </w:rPr>
        <w:t>муниципального образования, включенной в фонд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r w:rsidRPr="00E91679"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</w:t>
      </w:r>
      <w:r w:rsidRPr="00E91679">
        <w:lastRenderedPageBreak/>
        <w:t>фонду).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</w:pPr>
      <w:r w:rsidRPr="00E91679">
        <w:t>В целях ознакомления пользователей информацией с документами,</w:t>
      </w:r>
      <w:r w:rsidR="00E91679">
        <w:t xml:space="preserve"> </w:t>
      </w:r>
      <w:r w:rsidRPr="00E91679">
        <w:t>включенными в состав фонда, на</w:t>
      </w:r>
      <w:r w:rsidR="009132F1" w:rsidRPr="00E91679">
        <w:t xml:space="preserve"> официальном сайте</w:t>
      </w:r>
      <w:r w:rsidRPr="00E91679">
        <w:t xml:space="preserve"> муниципального образования </w:t>
      </w:r>
      <w:r w:rsidR="009132F1"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="009132F1" w:rsidRPr="00E91679">
        <w:rPr>
          <w:bCs/>
        </w:rPr>
        <w:t xml:space="preserve"> сельсовет» </w:t>
      </w:r>
      <w:r w:rsidR="00C218B4" w:rsidRPr="00E91679">
        <w:rPr>
          <w:bCs/>
        </w:rPr>
        <w:t>Суджанского</w:t>
      </w:r>
      <w:r w:rsidR="009132F1" w:rsidRPr="00E91679">
        <w:rPr>
          <w:bCs/>
        </w:rPr>
        <w:t xml:space="preserve"> района Курской области</w:t>
      </w:r>
      <w:r w:rsidR="00E91679">
        <w:rPr>
          <w:bCs/>
        </w:rPr>
        <w:t xml:space="preserve"> </w:t>
      </w:r>
      <w:r w:rsidRPr="00E91679">
        <w:t>в информационно</w:t>
      </w:r>
      <w:r w:rsidR="00640693" w:rsidRPr="00E91679">
        <w:t>-</w:t>
      </w:r>
      <w:r w:rsidRPr="00E91679">
        <w:t>телекоммуникацион</w:t>
      </w:r>
      <w:r w:rsidR="009132F1" w:rsidRPr="00E91679">
        <w:t xml:space="preserve">ной сети «Интернет» </w:t>
      </w:r>
      <w:r w:rsidRPr="00E91679">
        <w:t>обеспечивается возможность бесплатного поиска и воспроизведения документов, включенных в состав фонда.</w:t>
      </w:r>
    </w:p>
    <w:p w:rsidR="005C515D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ind w:firstLine="709"/>
        <w:jc w:val="both"/>
      </w:pPr>
      <w:r w:rsidRPr="00E91679"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E91679" w:rsidRPr="00E91679" w:rsidRDefault="00E91679" w:rsidP="00E91679">
      <w:pPr>
        <w:pStyle w:val="1"/>
        <w:shd w:val="clear" w:color="auto" w:fill="auto"/>
        <w:tabs>
          <w:tab w:val="left" w:pos="1162"/>
        </w:tabs>
        <w:ind w:left="709" w:firstLine="0"/>
        <w:jc w:val="both"/>
      </w:pPr>
    </w:p>
    <w:p w:rsidR="00E91679" w:rsidRDefault="00791A6D" w:rsidP="00E91679">
      <w:pPr>
        <w:pStyle w:val="1"/>
        <w:shd w:val="clear" w:color="auto" w:fill="auto"/>
        <w:tabs>
          <w:tab w:val="left" w:pos="334"/>
        </w:tabs>
        <w:ind w:left="709" w:firstLine="0"/>
        <w:jc w:val="center"/>
        <w:rPr>
          <w:b/>
        </w:rPr>
      </w:pPr>
      <w:r w:rsidRPr="00E91679">
        <w:rPr>
          <w:b/>
        </w:rPr>
        <w:t>Порядок ознакомления пользователей информацией</w:t>
      </w:r>
      <w:r w:rsidR="00E91679">
        <w:rPr>
          <w:b/>
        </w:rPr>
        <w:t xml:space="preserve"> </w:t>
      </w:r>
      <w:r w:rsidRPr="00E91679">
        <w:rPr>
          <w:b/>
        </w:rPr>
        <w:t>с документированной информац</w:t>
      </w:r>
      <w:r w:rsidR="009132F1" w:rsidRPr="00E91679">
        <w:rPr>
          <w:b/>
        </w:rPr>
        <w:t xml:space="preserve">ией о деятельности </w:t>
      </w:r>
    </w:p>
    <w:p w:rsidR="005C515D" w:rsidRPr="00E91679" w:rsidRDefault="00791A6D" w:rsidP="00E91679">
      <w:pPr>
        <w:pStyle w:val="1"/>
        <w:shd w:val="clear" w:color="auto" w:fill="auto"/>
        <w:tabs>
          <w:tab w:val="left" w:pos="334"/>
        </w:tabs>
        <w:ind w:left="709" w:firstLine="0"/>
        <w:jc w:val="center"/>
        <w:rPr>
          <w:b/>
        </w:rPr>
      </w:pPr>
      <w:r w:rsidRPr="00E91679">
        <w:rPr>
          <w:b/>
        </w:rPr>
        <w:t>муниципального образования, не включенной в фонд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r w:rsidRPr="00E91679">
        <w:t>В порядке, установленном настоящей главой, пользователь информацией вправе ознакомиться с документированной информаци</w:t>
      </w:r>
      <w:r w:rsidR="00E523E5" w:rsidRPr="00E91679">
        <w:t xml:space="preserve">ей о деятельности </w:t>
      </w:r>
      <w:r w:rsidRPr="00E91679">
        <w:t>муниципального образования, не включенной в фонд, информацией, которая в соответствии с пунктами 9</w:t>
      </w:r>
      <w:r w:rsidR="00640693" w:rsidRPr="00E91679">
        <w:t xml:space="preserve"> – </w:t>
      </w:r>
      <w:r w:rsidRPr="00E91679"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5C515D" w:rsidRPr="00E91679" w:rsidRDefault="00791A6D" w:rsidP="00E91679">
      <w:pPr>
        <w:pStyle w:val="1"/>
        <w:shd w:val="clear" w:color="auto" w:fill="auto"/>
        <w:ind w:firstLine="709"/>
        <w:jc w:val="both"/>
      </w:pPr>
      <w:r w:rsidRPr="00E91679">
        <w:t>Ознакомление с документированной информацией о деятельн</w:t>
      </w:r>
      <w:r w:rsidR="00E523E5" w:rsidRPr="00E91679">
        <w:t xml:space="preserve">ости </w:t>
      </w:r>
      <w:r w:rsidRPr="00E91679">
        <w:t>муниципального образования осуществляется путем обращения к лицу, ответственному за ознакомление, с письменным заявлением на</w:t>
      </w:r>
      <w:r w:rsidR="00E523E5" w:rsidRPr="00E91679">
        <w:t xml:space="preserve"> имя руководителя </w:t>
      </w:r>
      <w:r w:rsidRPr="00E91679">
        <w:t>муниципального образования о предоставлении для ознакомления с копией документа, содержащей информац</w:t>
      </w:r>
      <w:r w:rsidR="00E523E5" w:rsidRPr="00E91679">
        <w:t xml:space="preserve">ию о деятельности </w:t>
      </w:r>
      <w:r w:rsidRPr="00E91679">
        <w:t>муниципального образования (далее - заявление).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 w:rsidRPr="00E91679">
        <w:t>В заявлении указываются:</w:t>
      </w:r>
    </w:p>
    <w:p w:rsidR="005C515D" w:rsidRPr="00E91679" w:rsidRDefault="00791A6D" w:rsidP="00E91679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 w:rsidRPr="00E91679"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5C515D" w:rsidRPr="00E91679" w:rsidRDefault="00791A6D" w:rsidP="00E91679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 w:rsidRPr="00E91679"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Pr="00E91679" w:rsidRDefault="00791A6D" w:rsidP="00E91679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 w:rsidRPr="00E91679">
        <w:t>перечень документов, копии которых желает получить пользователь информацией, с указанием их реквизитов;</w:t>
      </w:r>
    </w:p>
    <w:p w:rsidR="005C515D" w:rsidRPr="00E91679" w:rsidRDefault="00791A6D" w:rsidP="00E91679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 w:rsidRPr="00E91679"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Pr="00E91679" w:rsidRDefault="00791A6D" w:rsidP="00E91679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 w:rsidRPr="00E91679">
        <w:t>способ предоставления копий документов, содержащих запрашиваемую информа</w:t>
      </w:r>
      <w:r w:rsidR="00461F42" w:rsidRPr="00E91679">
        <w:t xml:space="preserve">цию о деятельности </w:t>
      </w:r>
      <w:r w:rsidRPr="00E91679">
        <w:t>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 w:rsidR="005C515D" w:rsidRPr="00E91679" w:rsidRDefault="00791A6D" w:rsidP="00E91679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 w:rsidRPr="00E91679"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Pr="00E91679" w:rsidRDefault="00791A6D" w:rsidP="00E91679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 w:rsidRPr="00E91679">
        <w:lastRenderedPageBreak/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Pr="00E91679" w:rsidRDefault="00791A6D" w:rsidP="00E91679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 w:rsidRPr="00E91679">
        <w:t>подлинн</w:t>
      </w:r>
      <w:r w:rsidR="00640693" w:rsidRPr="00E91679">
        <w:t>ый экземпляр</w:t>
      </w:r>
      <w:r w:rsidRPr="00E91679"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 w:rsidRPr="00E91679"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 w:rsidRPr="00E91679">
        <w:t>Заявление подается лично заявителем лицу, ответственному за ознакомление.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 w:rsidRPr="00E91679"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</w:t>
      </w:r>
      <w:r w:rsidR="00BE4877" w:rsidRPr="00E91679">
        <w:t xml:space="preserve">– </w:t>
      </w:r>
      <w:r w:rsidRPr="00E91679">
        <w:t>Журнал).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 w:rsidRPr="00E91679"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 w:rsidRPr="00E91679">
        <w:t xml:space="preserve">– </w:t>
      </w:r>
      <w:r w:rsidRPr="00E91679"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</w:t>
      </w:r>
      <w:r w:rsidR="00461F42" w:rsidRPr="00E91679">
        <w:t>цию о деятельности</w:t>
      </w:r>
      <w:r w:rsidRPr="00E91679">
        <w:t xml:space="preserve">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 w:rsidRPr="00E91679">
        <w:t>Лицом, ответственным за ознакомление, в отношении каждого документа, указанного в заявлении и содержащего информац</w:t>
      </w:r>
      <w:r w:rsidR="00AB2E9A" w:rsidRPr="00E91679">
        <w:t xml:space="preserve">ию о деятельности </w:t>
      </w:r>
      <w:r w:rsidRPr="00E91679">
        <w:t>муниципального образования, принимается одно из двух решений:</w:t>
      </w:r>
    </w:p>
    <w:p w:rsidR="005C515D" w:rsidRPr="00E91679" w:rsidRDefault="00791A6D" w:rsidP="00E91679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 w:rsidRPr="00E91679"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Pr="00E91679" w:rsidRDefault="00791A6D" w:rsidP="00E91679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 w:rsidRPr="00E91679">
        <w:t>об отказе в предоставлении пользователю информацией запрашиваемого документа для ознакомления.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 w:rsidRPr="00E91679">
        <w:t>Решение, предусмотренное подпунктом 2 пункта 19 настоящего Положения принимается в следующих случаях:</w:t>
      </w:r>
    </w:p>
    <w:p w:rsidR="005C515D" w:rsidRPr="00E91679" w:rsidRDefault="00791A6D" w:rsidP="00E91679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 w:rsidRPr="00E91679">
        <w:t>невозможность установить из содержания заявления документ, запрашиваемый пользователем информацией;</w:t>
      </w:r>
    </w:p>
    <w:p w:rsidR="005C515D" w:rsidRPr="00E91679" w:rsidRDefault="00791A6D" w:rsidP="00E91679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 w:rsidRPr="00E91679">
        <w:t>отсутствие запрашиваемого пользователем инфор</w:t>
      </w:r>
      <w:r w:rsidR="000C1113" w:rsidRPr="00E91679">
        <w:t>ма</w:t>
      </w:r>
      <w:r w:rsidR="00D86AA3" w:rsidRPr="00E91679">
        <w:t xml:space="preserve">цией документа в муниципальном </w:t>
      </w:r>
      <w:r w:rsidR="000C1113" w:rsidRPr="00E91679">
        <w:t>образовании</w:t>
      </w:r>
      <w:r w:rsidRPr="00E91679">
        <w:t>;</w:t>
      </w:r>
    </w:p>
    <w:p w:rsidR="005C515D" w:rsidRPr="00E91679" w:rsidRDefault="00791A6D" w:rsidP="00E91679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 w:rsidRPr="00E91679"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Pr="00E91679" w:rsidRDefault="00791A6D" w:rsidP="00E91679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 w:rsidRPr="00E91679">
        <w:t>запрашиваемый пользователем информацией документ включен в состав фонда.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 w:rsidRPr="00E91679"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</w:t>
      </w:r>
      <w:r w:rsidRPr="00E91679">
        <w:lastRenderedPageBreak/>
        <w:t>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 w:rsidRPr="00E91679"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 w:rsidRPr="00E91679"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 w:rsidRPr="00E91679"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</w:t>
      </w:r>
      <w:r w:rsidR="00F11BE0" w:rsidRPr="00E91679">
        <w:t>муниципальным образованием</w:t>
      </w:r>
      <w:r w:rsidRPr="00E91679">
        <w:t>, в рабочее время в соответствии с</w:t>
      </w:r>
      <w:r w:rsidR="00F11BE0" w:rsidRPr="00E91679">
        <w:t xml:space="preserve"> правовыми актами </w:t>
      </w:r>
      <w:r w:rsidRPr="00E91679">
        <w:t>муниципального образования, определяющими режим работы указанного органа и (или) его структурных подразделений.</w:t>
      </w:r>
    </w:p>
    <w:p w:rsidR="005C515D" w:rsidRPr="00E91679" w:rsidRDefault="00791A6D" w:rsidP="00E91679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sectPr w:rsidR="005C515D" w:rsidRPr="00E91679" w:rsidSect="00E91679">
          <w:headerReference w:type="default" r:id="rId8"/>
          <w:pgSz w:w="11900" w:h="16840"/>
          <w:pgMar w:top="1134" w:right="851" w:bottom="851" w:left="1531" w:header="0" w:footer="603" w:gutter="0"/>
          <w:cols w:space="720"/>
          <w:noEndnote/>
          <w:docGrid w:linePitch="360"/>
        </w:sectPr>
      </w:pPr>
      <w:r w:rsidRPr="00E91679">
        <w:t>Плата за предоставление информации о деятельности</w:t>
      </w:r>
      <w:r w:rsidR="00E91679">
        <w:t xml:space="preserve"> </w:t>
      </w:r>
      <w:r w:rsidRPr="00E91679">
        <w:t>муниципального образования</w:t>
      </w:r>
      <w:r w:rsidR="00E91679">
        <w:t xml:space="preserve"> </w:t>
      </w:r>
      <w:r w:rsidRPr="00E91679">
        <w:t>взимается</w:t>
      </w:r>
      <w:r w:rsidR="00E91679">
        <w:t xml:space="preserve"> </w:t>
      </w:r>
      <w:r w:rsidRPr="00E91679">
        <w:t>в случае ее</w:t>
      </w:r>
      <w:r w:rsidR="00E91679">
        <w:t xml:space="preserve"> </w:t>
      </w:r>
      <w:r w:rsidRPr="00E91679">
        <w:t>предоставлени</w:t>
      </w:r>
      <w:r w:rsidR="00BE4877" w:rsidRPr="00E91679">
        <w:t xml:space="preserve">я </w:t>
      </w:r>
      <w:r w:rsidRPr="00E91679">
        <w:t>по</w:t>
      </w:r>
      <w:r w:rsidR="00BE4877" w:rsidRPr="00E91679">
        <w:t xml:space="preserve"> заявлению п</w:t>
      </w:r>
      <w:r w:rsidRPr="00E91679">
        <w:t>ользователя</w:t>
      </w:r>
      <w:r w:rsidR="00E91679">
        <w:t xml:space="preserve"> </w:t>
      </w:r>
      <w:r w:rsidRPr="00E91679">
        <w:t>информации, если объем</w:t>
      </w:r>
      <w:r w:rsidR="00E91679">
        <w:t xml:space="preserve"> </w:t>
      </w:r>
      <w:r w:rsidRPr="00E91679">
        <w:t>запрашиваемой</w:t>
      </w:r>
      <w:r w:rsidR="00E91679">
        <w:t xml:space="preserve"> </w:t>
      </w:r>
      <w:r w:rsidRPr="00E91679">
        <w:t>и</w:t>
      </w:r>
      <w:r w:rsidR="00E91679">
        <w:t xml:space="preserve"> </w:t>
      </w:r>
      <w:r w:rsidRPr="00E91679">
        <w:t>полученной</w:t>
      </w:r>
      <w:r w:rsidR="00E91679">
        <w:t xml:space="preserve"> </w:t>
      </w:r>
      <w:r w:rsidRPr="00E91679">
        <w:t>информации</w:t>
      </w:r>
      <w:r w:rsidR="00E91679">
        <w:t xml:space="preserve"> </w:t>
      </w:r>
      <w:r w:rsidRPr="00E91679">
        <w:t>превышает</w:t>
      </w:r>
      <w:r w:rsidR="00E91679">
        <w:t xml:space="preserve"> </w:t>
      </w:r>
      <w:r w:rsidRPr="00E91679">
        <w:t>определенный</w:t>
      </w:r>
      <w:r w:rsidR="00E91679">
        <w:t xml:space="preserve"> </w:t>
      </w:r>
      <w:r w:rsidRPr="00E91679">
        <w:t>Правительством</w:t>
      </w:r>
      <w:r w:rsidR="00E91679">
        <w:t xml:space="preserve"> </w:t>
      </w:r>
      <w:r w:rsidRPr="00E91679">
        <w:t>Российской</w:t>
      </w:r>
      <w:r w:rsidR="00E91679">
        <w:t xml:space="preserve"> </w:t>
      </w:r>
      <w:r w:rsidRPr="00E91679">
        <w:t>Федерации</w:t>
      </w:r>
      <w:r w:rsidR="00E91679">
        <w:t xml:space="preserve"> </w:t>
      </w:r>
      <w:r w:rsidRPr="00E91679">
        <w:t>объем</w:t>
      </w:r>
      <w:r w:rsidR="00E91679">
        <w:t xml:space="preserve"> </w:t>
      </w:r>
      <w:r w:rsidRPr="00E91679">
        <w:t>информации,</w:t>
      </w:r>
      <w:r w:rsidR="00E91679">
        <w:t xml:space="preserve"> </w:t>
      </w:r>
      <w:r w:rsidRPr="00E91679">
        <w:t>предоставляемой</w:t>
      </w:r>
      <w:r w:rsidR="00E91679">
        <w:t xml:space="preserve"> </w:t>
      </w:r>
      <w:r w:rsidRPr="00E91679">
        <w:t>на</w:t>
      </w:r>
      <w:r w:rsidR="00E91679">
        <w:t xml:space="preserve"> </w:t>
      </w:r>
      <w:r w:rsidRPr="00E91679">
        <w:t>бесплатной</w:t>
      </w:r>
      <w:r w:rsidR="00E91679">
        <w:t xml:space="preserve"> </w:t>
      </w:r>
      <w:r w:rsidRPr="00E91679">
        <w:t>основе.</w:t>
      </w:r>
    </w:p>
    <w:p w:rsidR="005C515D" w:rsidRPr="00E91679" w:rsidRDefault="00791A6D" w:rsidP="00E91679">
      <w:pPr>
        <w:pStyle w:val="1"/>
        <w:shd w:val="clear" w:color="auto" w:fill="auto"/>
        <w:ind w:left="4519" w:firstLine="0"/>
      </w:pPr>
      <w:r w:rsidRPr="00E91679">
        <w:lastRenderedPageBreak/>
        <w:t>Приложение 1</w:t>
      </w:r>
    </w:p>
    <w:p w:rsidR="005C515D" w:rsidRPr="00E91679" w:rsidRDefault="00791A6D" w:rsidP="00E91679">
      <w:pPr>
        <w:pStyle w:val="1"/>
        <w:shd w:val="clear" w:color="auto" w:fill="auto"/>
        <w:ind w:left="4519" w:firstLine="0"/>
      </w:pPr>
      <w:r w:rsidRPr="00E91679">
        <w:t>к Положению о порядке ознакомления пользователей информацией с информаци</w:t>
      </w:r>
      <w:r w:rsidR="00A91112" w:rsidRPr="00E91679">
        <w:t xml:space="preserve">ей о деятельности </w:t>
      </w:r>
      <w:r w:rsidRPr="00E91679">
        <w:t xml:space="preserve">муниципального образования </w:t>
      </w:r>
      <w:r w:rsidR="00A91112"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="00A91112" w:rsidRPr="00E91679">
        <w:rPr>
          <w:bCs/>
        </w:rPr>
        <w:t xml:space="preserve"> сельсовет» </w:t>
      </w:r>
      <w:r w:rsidR="00C218B4" w:rsidRPr="00E91679">
        <w:rPr>
          <w:bCs/>
        </w:rPr>
        <w:t>Суджанского</w:t>
      </w:r>
      <w:r w:rsidR="00A91112" w:rsidRPr="00E91679">
        <w:rPr>
          <w:bCs/>
        </w:rPr>
        <w:t xml:space="preserve"> района Курской области</w:t>
      </w:r>
      <w:r w:rsidR="00A91112" w:rsidRPr="00E91679">
        <w:t xml:space="preserve"> в занимаемых им</w:t>
      </w:r>
      <w:r w:rsidRPr="00E91679">
        <w:t xml:space="preserve"> помещениях</w:t>
      </w:r>
    </w:p>
    <w:p w:rsidR="00F676F0" w:rsidRPr="00E91679" w:rsidRDefault="00F676F0" w:rsidP="00E91679">
      <w:pPr>
        <w:pStyle w:val="1"/>
        <w:shd w:val="clear" w:color="auto" w:fill="auto"/>
        <w:ind w:firstLine="709"/>
        <w:jc w:val="center"/>
        <w:rPr>
          <w:b/>
          <w:bCs/>
        </w:rPr>
      </w:pPr>
    </w:p>
    <w:p w:rsidR="005C515D" w:rsidRPr="00E91679" w:rsidRDefault="00900C34" w:rsidP="00E91679">
      <w:pPr>
        <w:pStyle w:val="1"/>
        <w:shd w:val="clear" w:color="auto" w:fill="auto"/>
        <w:ind w:firstLine="709"/>
        <w:jc w:val="center"/>
        <w:rPr>
          <w:b/>
          <w:bCs/>
        </w:rPr>
      </w:pPr>
      <w:r w:rsidRPr="00E91679">
        <w:rPr>
          <w:b/>
          <w:bCs/>
        </w:rPr>
        <w:t>Порядок</w:t>
      </w:r>
      <w:r w:rsidRPr="00E91679">
        <w:rPr>
          <w:b/>
          <w:bCs/>
        </w:rPr>
        <w:br/>
        <w:t>формирования фонда общедоступной информации</w:t>
      </w:r>
      <w:r w:rsidRPr="00E91679">
        <w:rPr>
          <w:b/>
          <w:bCs/>
        </w:rPr>
        <w:br/>
        <w:t>о деятельности муниципального образования«</w:t>
      </w:r>
      <w:r w:rsidR="00E91679" w:rsidRPr="00E91679">
        <w:rPr>
          <w:b/>
          <w:bCs/>
        </w:rPr>
        <w:t>Воробжанский</w:t>
      </w:r>
      <w:r w:rsidRPr="00E91679">
        <w:rPr>
          <w:b/>
          <w:bCs/>
        </w:rPr>
        <w:t xml:space="preserve"> сельсовет» </w:t>
      </w:r>
      <w:r w:rsidR="00C218B4" w:rsidRPr="00E91679">
        <w:rPr>
          <w:b/>
          <w:bCs/>
        </w:rPr>
        <w:t>Суджанского</w:t>
      </w:r>
      <w:r w:rsidRPr="00E91679">
        <w:rPr>
          <w:b/>
          <w:bCs/>
        </w:rPr>
        <w:t xml:space="preserve"> района Курской области</w:t>
      </w:r>
      <w:r w:rsidR="00E91679">
        <w:rPr>
          <w:b/>
          <w:bCs/>
        </w:rPr>
        <w:t xml:space="preserve"> </w:t>
      </w:r>
      <w:r w:rsidR="00C218B4" w:rsidRPr="00E91679">
        <w:rPr>
          <w:b/>
          <w:i/>
          <w:iCs/>
        </w:rPr>
        <w:t>,</w:t>
      </w:r>
      <w:r w:rsidR="00D86AA3" w:rsidRPr="00E91679">
        <w:rPr>
          <w:b/>
          <w:bCs/>
        </w:rPr>
        <w:t xml:space="preserve">а так же </w:t>
      </w:r>
      <w:r w:rsidRPr="00E91679">
        <w:rPr>
          <w:b/>
          <w:bCs/>
        </w:rPr>
        <w:t>ор</w:t>
      </w:r>
      <w:r w:rsidR="00C218B4" w:rsidRPr="00E91679">
        <w:rPr>
          <w:b/>
          <w:bCs/>
        </w:rPr>
        <w:t xml:space="preserve">ганизации доступа к документам, </w:t>
      </w:r>
      <w:r w:rsidR="00D86AA3" w:rsidRPr="00E91679">
        <w:rPr>
          <w:b/>
          <w:bCs/>
        </w:rPr>
        <w:t>включенным в указанный</w:t>
      </w:r>
      <w:r w:rsidR="00E91679">
        <w:rPr>
          <w:b/>
          <w:bCs/>
        </w:rPr>
        <w:t xml:space="preserve"> </w:t>
      </w:r>
      <w:r w:rsidRPr="00E91679">
        <w:rPr>
          <w:b/>
          <w:bCs/>
        </w:rPr>
        <w:t>фонд</w:t>
      </w:r>
    </w:p>
    <w:p w:rsidR="00C218B4" w:rsidRPr="00E91679" w:rsidRDefault="00C218B4" w:rsidP="00E91679">
      <w:pPr>
        <w:pStyle w:val="1"/>
        <w:shd w:val="clear" w:color="auto" w:fill="auto"/>
        <w:ind w:firstLine="709"/>
        <w:jc w:val="center"/>
        <w:rPr>
          <w:b/>
          <w:i/>
          <w:iCs/>
        </w:rPr>
      </w:pPr>
    </w:p>
    <w:p w:rsidR="005C515D" w:rsidRPr="00E91679" w:rsidRDefault="00791A6D" w:rsidP="00E91679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ind w:firstLine="709"/>
        <w:jc w:val="center"/>
      </w:pPr>
      <w:r w:rsidRPr="00E91679">
        <w:t>Общие положения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 w:rsidRPr="00E91679">
        <w:t>Настоящий Порядок определяет процедуру формирования фонда общедоступной информац</w:t>
      </w:r>
      <w:r w:rsidR="00900C34" w:rsidRPr="00E91679">
        <w:t xml:space="preserve">ии о деятельности </w:t>
      </w:r>
      <w:r w:rsidRPr="00E91679">
        <w:t xml:space="preserve">муниципального образования </w:t>
      </w:r>
      <w:r w:rsidR="00900C34"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="00900C34" w:rsidRPr="00E91679">
        <w:rPr>
          <w:bCs/>
        </w:rPr>
        <w:t xml:space="preserve"> сельсовет» </w:t>
      </w:r>
      <w:r w:rsidR="00C218B4" w:rsidRPr="00E91679">
        <w:rPr>
          <w:bCs/>
        </w:rPr>
        <w:t>Суджанского</w:t>
      </w:r>
      <w:r w:rsidR="00900C34" w:rsidRPr="00E91679">
        <w:rPr>
          <w:bCs/>
        </w:rPr>
        <w:t xml:space="preserve"> района Курской области</w:t>
      </w:r>
      <w:r w:rsidR="00E91679">
        <w:rPr>
          <w:bCs/>
        </w:rPr>
        <w:t xml:space="preserve"> </w:t>
      </w:r>
      <w:r w:rsidRPr="00E91679">
        <w:t xml:space="preserve">(далее </w:t>
      </w:r>
      <w:r w:rsidR="00F676F0" w:rsidRPr="00E91679">
        <w:t xml:space="preserve">– </w:t>
      </w:r>
      <w:r w:rsidR="00900C34" w:rsidRPr="00E91679">
        <w:t>муниципальное образование</w:t>
      </w:r>
      <w:r w:rsidRPr="00E91679">
        <w:t xml:space="preserve">), (далее </w:t>
      </w:r>
      <w:r w:rsidR="00F676F0" w:rsidRPr="00E91679">
        <w:t>–</w:t>
      </w:r>
      <w:r w:rsidR="007E1E03" w:rsidRPr="00E91679">
        <w:t xml:space="preserve"> фонд, орган</w:t>
      </w:r>
      <w:r w:rsidRPr="00E91679">
        <w:t xml:space="preserve"> местного самоуправления).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 w:rsidRPr="00E91679">
        <w:t>Фонд представляет собой организационно упорядоченную совокупность электронных документов, содержащих информа</w:t>
      </w:r>
      <w:r w:rsidR="007E1E03" w:rsidRPr="00E91679">
        <w:t>цию о деятельности</w:t>
      </w:r>
      <w:r w:rsidRPr="00E91679">
        <w:t xml:space="preserve">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 w:rsidRPr="00E91679">
        <w:t>Формирование фонда обеспечивается структур</w:t>
      </w:r>
      <w:r w:rsidR="007E1E03" w:rsidRPr="00E91679">
        <w:t>ным подразделением</w:t>
      </w:r>
      <w:r w:rsidRPr="00E91679">
        <w:t xml:space="preserve"> муниципального образования </w:t>
      </w:r>
      <w:r w:rsidR="007E1E03" w:rsidRPr="00E91679">
        <w:rPr>
          <w:iCs/>
        </w:rPr>
        <w:t>должностным лицом муниципального образования</w:t>
      </w:r>
      <w:r w:rsidRPr="00E91679">
        <w:rPr>
          <w:i/>
          <w:iCs/>
        </w:rPr>
        <w:t xml:space="preserve">, </w:t>
      </w:r>
      <w:r w:rsidRPr="00E91679">
        <w:t>уполномоченным Главой Администрации муниципального образования (далее - информатор).</w:t>
      </w:r>
    </w:p>
    <w:p w:rsidR="005C515D" w:rsidRPr="00E91679" w:rsidRDefault="00791A6D" w:rsidP="00E91679">
      <w:pPr>
        <w:pStyle w:val="1"/>
        <w:shd w:val="clear" w:color="auto" w:fill="auto"/>
        <w:ind w:firstLine="709"/>
        <w:jc w:val="both"/>
      </w:pPr>
      <w:r w:rsidRPr="00E91679"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Pr="00E91679" w:rsidRDefault="00971D21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 w:rsidRPr="00E91679">
        <w:t xml:space="preserve">Руководитель </w:t>
      </w:r>
      <w:r w:rsidR="00791A6D" w:rsidRPr="00E91679">
        <w:t>муниципального образования из числ</w:t>
      </w:r>
      <w:r w:rsidRPr="00E91679">
        <w:t xml:space="preserve">а должностных лиц </w:t>
      </w:r>
      <w:r w:rsidR="00791A6D" w:rsidRPr="00E91679">
        <w:t>муниципального образования, уполномоченных на учет и (или) хранение документов, определяют должностных лиц, уполномоченных на предоставление информац</w:t>
      </w:r>
      <w:r w:rsidRPr="00E91679">
        <w:t xml:space="preserve">ии о деятельности </w:t>
      </w:r>
      <w:r w:rsidR="00791A6D" w:rsidRPr="00E91679">
        <w:t>муниципального образования информатору для ее включения в состав фонда (далее - уполномоченные должностные лица).</w:t>
      </w:r>
    </w:p>
    <w:p w:rsidR="005C515D" w:rsidRPr="00E91679" w:rsidRDefault="00791A6D" w:rsidP="00E91679">
      <w:pPr>
        <w:pStyle w:val="1"/>
        <w:shd w:val="clear" w:color="auto" w:fill="auto"/>
        <w:ind w:firstLine="709"/>
        <w:jc w:val="both"/>
      </w:pPr>
      <w:r w:rsidRPr="00E91679">
        <w:t>Уполномоченные должностные лица несут ответственность за полноту, достоверность и своевременность предоставления ими информац</w:t>
      </w:r>
      <w:r w:rsidR="00971D21" w:rsidRPr="00E91679">
        <w:t xml:space="preserve">ии о деятельности </w:t>
      </w:r>
      <w:r w:rsidRPr="00E91679">
        <w:t>муниципального образования информатору.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 w:rsidRPr="00E91679">
        <w:t>Формирование фонда осуществляется за счет средств бюджета муниципального образования</w:t>
      </w:r>
      <w:r w:rsidR="00E91679">
        <w:t xml:space="preserve"> </w:t>
      </w:r>
      <w:r w:rsidR="00E14CA1"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="00E14CA1" w:rsidRPr="00E91679">
        <w:rPr>
          <w:bCs/>
        </w:rPr>
        <w:t xml:space="preserve"> сельсовет» </w:t>
      </w:r>
      <w:r w:rsidR="00C218B4" w:rsidRPr="00E91679">
        <w:rPr>
          <w:bCs/>
        </w:rPr>
        <w:t>Суджанского</w:t>
      </w:r>
      <w:r w:rsidR="00E14CA1" w:rsidRPr="00E91679">
        <w:rPr>
          <w:bCs/>
        </w:rPr>
        <w:t xml:space="preserve"> района Курской области</w:t>
      </w:r>
      <w:r w:rsidRPr="00E91679">
        <w:t>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</w:pPr>
      <w:r w:rsidRPr="00E91679">
        <w:t>Плата за ознакомление с информаци</w:t>
      </w:r>
      <w:r w:rsidR="00E14CA1" w:rsidRPr="00E91679">
        <w:t xml:space="preserve">ей о деятельности </w:t>
      </w:r>
      <w:r w:rsidRPr="00E91679">
        <w:lastRenderedPageBreak/>
        <w:t>муниципального образования с пользователей информацией не взимается.</w:t>
      </w:r>
    </w:p>
    <w:p w:rsidR="00F26D85" w:rsidRPr="00E91679" w:rsidRDefault="00F26D85" w:rsidP="00E91679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b/>
        </w:rPr>
      </w:pPr>
    </w:p>
    <w:p w:rsidR="005C515D" w:rsidRPr="00E91679" w:rsidRDefault="00791A6D" w:rsidP="00E91679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b/>
        </w:rPr>
      </w:pPr>
      <w:r w:rsidRPr="00E91679">
        <w:rPr>
          <w:b/>
        </w:rPr>
        <w:t>Состав фонда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 w:rsidRPr="00E91679"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E91679" w:rsidRDefault="00791A6D" w:rsidP="00E91679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 w:rsidRPr="00E91679">
        <w:t>Муниципальные правов</w:t>
      </w:r>
      <w:r w:rsidR="00D86AA3" w:rsidRPr="00E91679">
        <w:t>ые акты, изданные</w:t>
      </w:r>
      <w:r w:rsidR="00E14CA1" w:rsidRPr="00E91679">
        <w:t xml:space="preserve"> муниципальным образованием</w:t>
      </w:r>
      <w:r w:rsidRPr="00E91679">
        <w:t>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Pr="00E91679" w:rsidRDefault="00791A6D" w:rsidP="00E91679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 w:rsidRPr="00E91679">
        <w:t>тексты проектов муниципальных правовых актов;</w:t>
      </w:r>
    </w:p>
    <w:p w:rsidR="005C515D" w:rsidRPr="00E91679" w:rsidRDefault="00791A6D" w:rsidP="00E91679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 w:rsidRPr="00E91679">
        <w:t>муниципальные правовые акты, устанавливающие порядок планиро</w:t>
      </w:r>
      <w:r w:rsidR="002D378C" w:rsidRPr="00E91679">
        <w:t>вания деятельности</w:t>
      </w:r>
      <w:r w:rsidRPr="00E91679">
        <w:t xml:space="preserve"> муниципального образования, принятия проектов муниципальных актов;</w:t>
      </w:r>
    </w:p>
    <w:p w:rsidR="005C515D" w:rsidRPr="00E91679" w:rsidRDefault="00791A6D" w:rsidP="00E91679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 w:rsidRPr="00E91679">
        <w:t>акты о назначении на должность и освобождения от должн</w:t>
      </w:r>
      <w:r w:rsidR="004015AD" w:rsidRPr="00E91679">
        <w:t xml:space="preserve">ости руководителя </w:t>
      </w:r>
      <w:r w:rsidRPr="00E91679">
        <w:t>муниципального образования;</w:t>
      </w:r>
    </w:p>
    <w:p w:rsidR="005C515D" w:rsidRPr="00E91679" w:rsidRDefault="00791A6D" w:rsidP="00E91679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 w:rsidRPr="00E91679">
        <w:t>ежегодные отчеты о резуль</w:t>
      </w:r>
      <w:r w:rsidR="004015AD" w:rsidRPr="00E91679">
        <w:t>татах деятельности</w:t>
      </w:r>
      <w:r w:rsidRPr="00E91679">
        <w:t xml:space="preserve"> му</w:t>
      </w:r>
      <w:r w:rsidR="004015AD" w:rsidRPr="00E91679">
        <w:t>ниципального образования органа</w:t>
      </w:r>
      <w:r w:rsidRPr="00E91679">
        <w:t xml:space="preserve"> местного самоуправления;</w:t>
      </w:r>
    </w:p>
    <w:p w:rsidR="005C515D" w:rsidRPr="00E91679" w:rsidRDefault="00791A6D" w:rsidP="00E91679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 w:rsidRPr="00E91679"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Pr="00E91679" w:rsidRDefault="00791A6D" w:rsidP="00E91679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 w:rsidRPr="00E91679">
        <w:t>документы территориального планирования;</w:t>
      </w:r>
    </w:p>
    <w:p w:rsidR="005C515D" w:rsidRPr="00E91679" w:rsidRDefault="00791A6D" w:rsidP="00E91679">
      <w:pPr>
        <w:pStyle w:val="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 w:rsidRPr="00E91679">
        <w:t>стенограммы и протоколы, оформляемые по итогам зас</w:t>
      </w:r>
      <w:r w:rsidR="004015AD" w:rsidRPr="00E91679">
        <w:t>еданий (совещаний)</w:t>
      </w:r>
      <w:r w:rsidRPr="00E91679">
        <w:t xml:space="preserve"> муниципального образования;</w:t>
      </w:r>
    </w:p>
    <w:p w:rsidR="005C515D" w:rsidRPr="00E91679" w:rsidRDefault="00791A6D" w:rsidP="00E91679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 w:rsidRPr="00E91679">
        <w:t>аудио- и видеозаписи зас</w:t>
      </w:r>
      <w:r w:rsidR="004015AD" w:rsidRPr="00E91679">
        <w:t>еданий (совещаний)</w:t>
      </w:r>
      <w:r w:rsidRPr="00E91679">
        <w:t xml:space="preserve"> муниципального образования;</w:t>
      </w:r>
    </w:p>
    <w:p w:rsidR="005C515D" w:rsidRPr="00E91679" w:rsidRDefault="00791A6D" w:rsidP="00E91679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 w:rsidRPr="00E91679">
        <w:t>тексты официальных выступлений и заявлений руководителя и заместит</w:t>
      </w:r>
      <w:r w:rsidR="004015AD" w:rsidRPr="00E91679">
        <w:t xml:space="preserve">елей руководителя </w:t>
      </w:r>
      <w:r w:rsidRPr="00E91679">
        <w:t>муниципального образования;</w:t>
      </w:r>
    </w:p>
    <w:p w:rsidR="005C515D" w:rsidRPr="00E91679" w:rsidRDefault="00791A6D" w:rsidP="00E91679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 w:rsidRPr="00E91679">
        <w:t>аналитические доклады и обзоры информационного характе</w:t>
      </w:r>
      <w:r w:rsidR="004015AD" w:rsidRPr="00E91679">
        <w:t xml:space="preserve">ра о деятельности </w:t>
      </w:r>
      <w:r w:rsidRPr="00E91679">
        <w:t>муниципального образования;</w:t>
      </w:r>
    </w:p>
    <w:p w:rsidR="005C515D" w:rsidRPr="00E91679" w:rsidRDefault="00791A6D" w:rsidP="00E91679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 w:rsidRPr="00E91679">
        <w:t>документы стратегиче</w:t>
      </w:r>
      <w:r w:rsidR="004015AD" w:rsidRPr="00E91679">
        <w:t>ского планирования</w:t>
      </w:r>
      <w:r w:rsidRPr="00E91679">
        <w:t xml:space="preserve"> муниципального образования, их проекты.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 w:rsidRPr="00E91679">
        <w:t>В фонд не подлежат включению документы:</w:t>
      </w:r>
    </w:p>
    <w:p w:rsidR="005C515D" w:rsidRPr="00E91679" w:rsidRDefault="00791A6D" w:rsidP="00E91679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 w:rsidRPr="00E91679">
        <w:t>содержащие информа</w:t>
      </w:r>
      <w:r w:rsidR="004015AD" w:rsidRPr="00E91679">
        <w:t>цию о деятельности</w:t>
      </w:r>
      <w:r w:rsidRPr="00E91679">
        <w:t xml:space="preserve">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Pr="00E91679" w:rsidRDefault="00791A6D" w:rsidP="00E91679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 w:rsidRPr="00E91679">
        <w:t>содержащие персональные данные (за исключением персональных д</w:t>
      </w:r>
      <w:r w:rsidR="00D86AA3" w:rsidRPr="00E91679">
        <w:t>анных руководителя</w:t>
      </w:r>
      <w:r w:rsidRPr="00E91679">
        <w:t xml:space="preserve"> муниципального образования);</w:t>
      </w:r>
    </w:p>
    <w:p w:rsidR="005C515D" w:rsidRPr="00E91679" w:rsidRDefault="00791A6D" w:rsidP="00E91679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 w:rsidRPr="00E91679">
        <w:t>правов</w:t>
      </w:r>
      <w:r w:rsidR="00D86AA3" w:rsidRPr="00E91679">
        <w:t>ые акты, изданные</w:t>
      </w:r>
      <w:r w:rsidR="004015AD" w:rsidRPr="00E91679">
        <w:t xml:space="preserve"> муниципальным образованием</w:t>
      </w:r>
      <w:r w:rsidRPr="00E91679">
        <w:t xml:space="preserve"> по вопросам кадрового, финансового, материально-технического обеспечения </w:t>
      </w:r>
      <w:r w:rsidR="004015AD" w:rsidRPr="00E91679">
        <w:t xml:space="preserve">деятельности </w:t>
      </w:r>
      <w:r w:rsidRPr="00E91679">
        <w:t>муниципального образования.</w:t>
      </w:r>
    </w:p>
    <w:p w:rsidR="00E91679" w:rsidRDefault="00E91679" w:rsidP="00E91679">
      <w:pPr>
        <w:pStyle w:val="1"/>
        <w:shd w:val="clear" w:color="auto" w:fill="auto"/>
        <w:tabs>
          <w:tab w:val="left" w:pos="327"/>
        </w:tabs>
        <w:ind w:firstLine="0"/>
        <w:jc w:val="center"/>
        <w:rPr>
          <w:b/>
        </w:rPr>
      </w:pPr>
    </w:p>
    <w:p w:rsidR="005C515D" w:rsidRPr="00E91679" w:rsidRDefault="00791A6D" w:rsidP="00E91679">
      <w:pPr>
        <w:pStyle w:val="1"/>
        <w:shd w:val="clear" w:color="auto" w:fill="auto"/>
        <w:tabs>
          <w:tab w:val="left" w:pos="327"/>
        </w:tabs>
        <w:ind w:firstLine="0"/>
        <w:jc w:val="center"/>
        <w:rPr>
          <w:b/>
        </w:rPr>
      </w:pPr>
      <w:r w:rsidRPr="00E91679">
        <w:rPr>
          <w:b/>
        </w:rPr>
        <w:t>Порядок формирования фонда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 w:rsidRPr="00E91679"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 w:rsidRPr="00E91679">
        <w:t>–</w:t>
      </w:r>
      <w:r w:rsidRPr="00E91679">
        <w:t xml:space="preserve">8 настоящего Порядка, для осуществления учета и (или) на хранение, обязано направить информатору указанный документ в </w:t>
      </w:r>
      <w:r w:rsidRPr="00E91679">
        <w:lastRenderedPageBreak/>
        <w:t>форме электронного документа.</w:t>
      </w:r>
    </w:p>
    <w:p w:rsidR="005C515D" w:rsidRPr="00E91679" w:rsidRDefault="00791A6D" w:rsidP="00E91679">
      <w:pPr>
        <w:pStyle w:val="1"/>
        <w:shd w:val="clear" w:color="auto" w:fill="auto"/>
        <w:ind w:firstLine="709"/>
        <w:jc w:val="both"/>
      </w:pPr>
      <w:r w:rsidRPr="00E91679">
        <w:t>Если документ, который в соответствии с пунктами 7</w:t>
      </w:r>
      <w:r w:rsidR="008C0026" w:rsidRPr="00E91679">
        <w:t>–</w:t>
      </w:r>
      <w:r w:rsidRPr="00E91679"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E91679" w:rsidRDefault="00791A6D" w:rsidP="00E91679">
      <w:pPr>
        <w:pStyle w:val="1"/>
        <w:shd w:val="clear" w:color="auto" w:fill="auto"/>
        <w:ind w:firstLine="709"/>
        <w:jc w:val="both"/>
      </w:pPr>
      <w:r w:rsidRPr="00E91679"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 w:rsidRPr="00E91679"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 w:rsidR="00E91679">
        <w:t xml:space="preserve"> </w:t>
      </w:r>
      <w:r w:rsidRPr="00E91679">
        <w:t>включении поступившего документа в состав фонда.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 w:rsidRPr="00E91679">
        <w:t>Решение о не</w:t>
      </w:r>
      <w:r w:rsidR="00E91679">
        <w:t xml:space="preserve"> </w:t>
      </w:r>
      <w:r w:rsidRPr="00E91679">
        <w:t>включении поступившего документа в состав фонда информации принимается в следующих случаях:</w:t>
      </w:r>
    </w:p>
    <w:p w:rsidR="005C515D" w:rsidRPr="00E91679" w:rsidRDefault="00791A6D" w:rsidP="00E91679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 w:rsidRPr="00E91679">
        <w:t>документ не предусмотрен пунктом 7 настоящего Порядка;</w:t>
      </w:r>
    </w:p>
    <w:p w:rsidR="005C515D" w:rsidRPr="00E91679" w:rsidRDefault="00791A6D" w:rsidP="00E91679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 w:rsidRPr="00E91679">
        <w:t>документ предусмотрен пунктом 8 настоящего Порядка;</w:t>
      </w:r>
    </w:p>
    <w:p w:rsidR="005C515D" w:rsidRPr="00E91679" w:rsidRDefault="00791A6D" w:rsidP="00E91679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 w:rsidRPr="00E91679"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 w:rsidRPr="00E91679"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 w:rsidRPr="00E91679"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E91679" w:rsidRDefault="007D2F5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 w:rsidRPr="00E91679">
        <w:rPr>
          <w:iCs/>
        </w:rPr>
        <w:t>Должностное лицо муниципального образования</w:t>
      </w:r>
      <w:r w:rsidR="00E91679">
        <w:rPr>
          <w:iCs/>
        </w:rPr>
        <w:t xml:space="preserve"> </w:t>
      </w:r>
      <w:r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Pr="00E91679">
        <w:rPr>
          <w:bCs/>
        </w:rPr>
        <w:t xml:space="preserve"> сельсовет» </w:t>
      </w:r>
      <w:r w:rsidR="00C218B4" w:rsidRPr="00E91679">
        <w:rPr>
          <w:bCs/>
        </w:rPr>
        <w:t>Суджанского</w:t>
      </w:r>
      <w:r w:rsidRPr="00E91679">
        <w:rPr>
          <w:bCs/>
        </w:rPr>
        <w:t xml:space="preserve"> района Курской области</w:t>
      </w:r>
      <w:r w:rsidR="00791A6D" w:rsidRPr="00E91679">
        <w:rPr>
          <w:i/>
          <w:iCs/>
        </w:rPr>
        <w:t>,</w:t>
      </w:r>
      <w:r w:rsidR="00791A6D" w:rsidRPr="00E91679"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 w:rsidRPr="00E91679">
        <w:t>-</w:t>
      </w:r>
      <w:r w:rsidR="00791A6D" w:rsidRPr="00E91679"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 w:rsidRPr="00E91679"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</w:t>
      </w:r>
      <w:r w:rsidRPr="00E91679">
        <w:lastRenderedPageBreak/>
        <w:t xml:space="preserve">фонда и в тот же срок уведомляет о принятом решении </w:t>
      </w:r>
      <w:r w:rsidR="00225624" w:rsidRPr="00E91679">
        <w:rPr>
          <w:iCs/>
        </w:rPr>
        <w:t>должностному лицу муниципального образования</w:t>
      </w:r>
      <w:r w:rsidR="00E91679">
        <w:rPr>
          <w:iCs/>
        </w:rPr>
        <w:t xml:space="preserve"> </w:t>
      </w:r>
      <w:r w:rsidR="00225624"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="00225624" w:rsidRPr="00E91679">
        <w:rPr>
          <w:bCs/>
        </w:rPr>
        <w:t xml:space="preserve"> сельсовет» </w:t>
      </w:r>
      <w:r w:rsidR="00C218B4" w:rsidRPr="00E91679">
        <w:rPr>
          <w:bCs/>
        </w:rPr>
        <w:t>Суджанского</w:t>
      </w:r>
      <w:r w:rsidR="00225624" w:rsidRPr="00E91679">
        <w:rPr>
          <w:bCs/>
        </w:rPr>
        <w:t xml:space="preserve"> района Курской области</w:t>
      </w:r>
      <w:r w:rsidRPr="00E91679">
        <w:rPr>
          <w:i/>
          <w:iCs/>
        </w:rPr>
        <w:t xml:space="preserve">, </w:t>
      </w:r>
      <w:r w:rsidRPr="00E91679"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 w:rsidRPr="00E91679"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="00225624" w:rsidRPr="00E91679">
        <w:rPr>
          <w:iCs/>
        </w:rPr>
        <w:t>должностному лицу муниципального образования</w:t>
      </w:r>
      <w:r w:rsidR="00E91679">
        <w:rPr>
          <w:iCs/>
        </w:rPr>
        <w:t xml:space="preserve"> </w:t>
      </w:r>
      <w:r w:rsidR="00225624"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="00E91679">
        <w:rPr>
          <w:bCs/>
        </w:rPr>
        <w:t xml:space="preserve"> </w:t>
      </w:r>
      <w:r w:rsidR="00225624" w:rsidRPr="00E91679">
        <w:rPr>
          <w:bCs/>
        </w:rPr>
        <w:t xml:space="preserve">сельсовет» </w:t>
      </w:r>
      <w:r w:rsidR="00C218B4" w:rsidRPr="00E91679">
        <w:rPr>
          <w:bCs/>
        </w:rPr>
        <w:t>Суджанского</w:t>
      </w:r>
      <w:r w:rsidR="00225624" w:rsidRPr="00E91679">
        <w:rPr>
          <w:bCs/>
        </w:rPr>
        <w:t xml:space="preserve"> района Курской области</w:t>
      </w:r>
      <w:r w:rsidRPr="00E91679">
        <w:rPr>
          <w:i/>
          <w:iCs/>
        </w:rPr>
        <w:t>,</w:t>
      </w:r>
      <w:r w:rsidRPr="00E91679"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 w:rsidRPr="00E91679"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Pr="00E91679" w:rsidRDefault="00791A6D" w:rsidP="00E91679">
      <w:pPr>
        <w:pStyle w:val="1"/>
        <w:shd w:val="clear" w:color="auto" w:fill="auto"/>
        <w:ind w:firstLine="709"/>
        <w:jc w:val="both"/>
      </w:pPr>
      <w:r w:rsidRPr="00E91679"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E91679" w:rsidRDefault="00E91679" w:rsidP="00E91679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b/>
        </w:rPr>
      </w:pPr>
    </w:p>
    <w:p w:rsidR="005C515D" w:rsidRPr="00E91679" w:rsidRDefault="00791A6D" w:rsidP="00E91679">
      <w:pPr>
        <w:pStyle w:val="1"/>
        <w:shd w:val="clear" w:color="auto" w:fill="auto"/>
        <w:tabs>
          <w:tab w:val="left" w:pos="327"/>
        </w:tabs>
        <w:ind w:left="709" w:firstLine="0"/>
        <w:jc w:val="center"/>
        <w:rPr>
          <w:b/>
        </w:rPr>
      </w:pPr>
      <w:r w:rsidRPr="00E91679">
        <w:rPr>
          <w:b/>
        </w:rPr>
        <w:t>Порядок организации доступа к документам, включенным в фонд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 w:rsidRPr="00E91679"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 w:rsidRPr="00E91679">
        <w:t>–</w:t>
      </w:r>
      <w:r w:rsidRPr="00E91679">
        <w:t xml:space="preserve"> пункт подключения), расположенных в помеще</w:t>
      </w:r>
      <w:r w:rsidR="00225624" w:rsidRPr="00E91679">
        <w:t>ниях, занимаемых муниципальным образованием</w:t>
      </w:r>
      <w:r w:rsidRPr="00E91679">
        <w:t>. Пункты подключения могут также быть размещены в помещениях муниципальных библиотек, муниципального архива.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 w:rsidRPr="00E91679">
        <w:t>Установка (оборудование) пункта подключения, в том числе в</w:t>
      </w:r>
      <w:r w:rsidR="000A4943" w:rsidRPr="00E91679">
        <w:t xml:space="preserve"> помещениях, занимаемых органом</w:t>
      </w:r>
      <w:r w:rsidRPr="00E91679">
        <w:t xml:space="preserve"> местного самоуправления, и его техническое сопровождение организуется информатором во взаимодействии с иными структурным</w:t>
      </w:r>
      <w:r w:rsidR="000A4943" w:rsidRPr="00E91679">
        <w:t xml:space="preserve">и подразделениями </w:t>
      </w:r>
      <w:r w:rsidRPr="00E91679">
        <w:t>муниципального образования.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 w:rsidRPr="00E91679">
        <w:t xml:space="preserve"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</w:t>
      </w:r>
      <w:r w:rsidRPr="00E91679">
        <w:lastRenderedPageBreak/>
        <w:t>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 w:rsidRPr="00E91679">
        <w:t>В местах установки пункта подключения размещаются следующая информация:</w:t>
      </w:r>
    </w:p>
    <w:p w:rsidR="005C515D" w:rsidRPr="00E91679" w:rsidRDefault="00791A6D" w:rsidP="00E91679">
      <w:pPr>
        <w:pStyle w:val="1"/>
        <w:shd w:val="clear" w:color="auto" w:fill="auto"/>
        <w:ind w:firstLine="709"/>
        <w:jc w:val="both"/>
      </w:pPr>
      <w:r w:rsidRPr="00E91679">
        <w:t>1) о порядке работы с пунктом подключения, видах документов, подлежащих включению в фонд;</w:t>
      </w:r>
    </w:p>
    <w:p w:rsidR="005C515D" w:rsidRPr="00E91679" w:rsidRDefault="00791A6D" w:rsidP="00E91679">
      <w:pPr>
        <w:pStyle w:val="1"/>
        <w:shd w:val="clear" w:color="auto" w:fill="auto"/>
        <w:ind w:firstLine="709"/>
        <w:jc w:val="both"/>
      </w:pPr>
      <w:r w:rsidRPr="00E91679"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 w:rsidRPr="00E91679">
        <w:t>Места установки пункта подключения оборудуются:</w:t>
      </w:r>
    </w:p>
    <w:p w:rsidR="005C515D" w:rsidRPr="00E91679" w:rsidRDefault="00791A6D" w:rsidP="00E91679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 w:rsidRPr="00E91679">
        <w:t>стульями и столами;</w:t>
      </w:r>
    </w:p>
    <w:p w:rsidR="005C515D" w:rsidRPr="00E91679" w:rsidRDefault="00791A6D" w:rsidP="00E91679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 w:rsidRPr="00E91679">
        <w:t>стендами с бланками заявлений о предоставлении копий документов, содержащих информац</w:t>
      </w:r>
      <w:r w:rsidR="000A4943" w:rsidRPr="00E91679">
        <w:t xml:space="preserve">ию о деятельности </w:t>
      </w:r>
      <w:r w:rsidRPr="00E91679">
        <w:t>муниципального образования и не включенных в состав фонда;</w:t>
      </w:r>
    </w:p>
    <w:p w:rsidR="005C515D" w:rsidRPr="00E91679" w:rsidRDefault="00791A6D" w:rsidP="00E91679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 w:rsidRPr="00E91679">
        <w:t>канцелярскими принадлежностями.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 w:rsidRPr="00E91679"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</w:t>
      </w:r>
      <w:r w:rsidR="000A4943" w:rsidRPr="00E91679">
        <w:t xml:space="preserve"> правовыми актами </w:t>
      </w:r>
      <w:r w:rsidRPr="00E91679">
        <w:t>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Pr="00E91679" w:rsidRDefault="00791A6D" w:rsidP="00E91679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 w:rsidRPr="00E91679"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E91679" w:rsidRDefault="00791A6D" w:rsidP="00E91679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 w:rsidRPr="00E91679"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Pr="00E91679" w:rsidRDefault="00791A6D" w:rsidP="00E91679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 w:rsidRPr="00E91679" w:rsidSect="00E91679">
          <w:headerReference w:type="default" r:id="rId9"/>
          <w:pgSz w:w="11900" w:h="16840"/>
          <w:pgMar w:top="1134" w:right="851" w:bottom="851" w:left="1531" w:header="0" w:footer="883" w:gutter="0"/>
          <w:cols w:space="720"/>
          <w:noEndnote/>
          <w:docGrid w:linePitch="360"/>
        </w:sectPr>
      </w:pPr>
      <w:r w:rsidRPr="00E91679">
        <w:t xml:space="preserve">записи копии документа, включенного в состав фонда, </w:t>
      </w:r>
      <w:r w:rsidRPr="00E91679">
        <w:rPr>
          <w:iCs/>
        </w:rPr>
        <w:t>на компьютерное накопительное устройство</w:t>
      </w:r>
      <w:r w:rsidRPr="00E91679"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Pr="00E91679" w:rsidRDefault="00791A6D" w:rsidP="00E91679">
      <w:pPr>
        <w:pStyle w:val="1"/>
        <w:shd w:val="clear" w:color="auto" w:fill="auto"/>
        <w:ind w:left="9360" w:firstLine="709"/>
      </w:pPr>
      <w:r w:rsidRPr="00E91679">
        <w:lastRenderedPageBreak/>
        <w:t>Приложение 2</w:t>
      </w:r>
    </w:p>
    <w:p w:rsidR="005C515D" w:rsidRPr="00E91679" w:rsidRDefault="00791A6D" w:rsidP="00E91679">
      <w:pPr>
        <w:pStyle w:val="1"/>
        <w:shd w:val="clear" w:color="auto" w:fill="auto"/>
        <w:ind w:left="9360" w:firstLine="709"/>
      </w:pPr>
      <w:r w:rsidRPr="00E91679">
        <w:t>к Положению о порядке ознакомления пользователей информацией с информацией о</w:t>
      </w:r>
      <w:r w:rsidR="000A4943" w:rsidRPr="00E91679">
        <w:t xml:space="preserve"> деятельности </w:t>
      </w:r>
      <w:r w:rsidRPr="00E91679">
        <w:t>муниципального образования</w:t>
      </w:r>
      <w:r w:rsidR="000A4943" w:rsidRPr="00E91679">
        <w:rPr>
          <w:bCs/>
        </w:rPr>
        <w:t>«</w:t>
      </w:r>
      <w:r w:rsidR="00E91679" w:rsidRPr="00E91679">
        <w:rPr>
          <w:bCs/>
        </w:rPr>
        <w:t>Воробжанский</w:t>
      </w:r>
      <w:r w:rsidR="000A4943" w:rsidRPr="00E91679">
        <w:rPr>
          <w:bCs/>
        </w:rPr>
        <w:t xml:space="preserve"> сельсовет» </w:t>
      </w:r>
      <w:r w:rsidR="00C218B4" w:rsidRPr="00E91679">
        <w:rPr>
          <w:bCs/>
        </w:rPr>
        <w:t>Суджанского</w:t>
      </w:r>
      <w:r w:rsidR="000A4943" w:rsidRPr="00E91679">
        <w:rPr>
          <w:bCs/>
        </w:rPr>
        <w:t xml:space="preserve"> района Курской области</w:t>
      </w:r>
      <w:r w:rsidR="00E91679">
        <w:rPr>
          <w:bCs/>
        </w:rPr>
        <w:t xml:space="preserve"> </w:t>
      </w:r>
      <w:r w:rsidR="000A4943" w:rsidRPr="00E91679">
        <w:t>в занимаемых им</w:t>
      </w:r>
      <w:r w:rsidRPr="00E91679">
        <w:t xml:space="preserve"> помещениях</w:t>
      </w:r>
    </w:p>
    <w:p w:rsidR="005C515D" w:rsidRPr="00E91679" w:rsidRDefault="00791A6D" w:rsidP="00E91679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 w:rsidRPr="00E91679">
        <w:rPr>
          <w:sz w:val="28"/>
          <w:szCs w:val="28"/>
        </w:rPr>
        <w:t>Журнал</w:t>
      </w:r>
    </w:p>
    <w:p w:rsidR="005C515D" w:rsidRDefault="00791A6D" w:rsidP="00E91679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 w:rsidRPr="00E91679">
        <w:rPr>
          <w:sz w:val="28"/>
          <w:szCs w:val="28"/>
        </w:rPr>
        <w:t>предоставления пользователям информацией копий документов, содержащих информа</w:t>
      </w:r>
      <w:r w:rsidR="000A4943" w:rsidRPr="00E91679">
        <w:rPr>
          <w:sz w:val="28"/>
          <w:szCs w:val="28"/>
        </w:rPr>
        <w:t xml:space="preserve">цию о деятельности </w:t>
      </w:r>
      <w:r w:rsidRPr="00E91679">
        <w:rPr>
          <w:sz w:val="28"/>
          <w:szCs w:val="28"/>
        </w:rPr>
        <w:t xml:space="preserve">муниципального образования </w:t>
      </w:r>
      <w:r w:rsidR="000A4943" w:rsidRPr="00E91679">
        <w:rPr>
          <w:sz w:val="28"/>
          <w:szCs w:val="28"/>
        </w:rPr>
        <w:t>«</w:t>
      </w:r>
      <w:r w:rsidR="00E91679" w:rsidRPr="00E91679">
        <w:rPr>
          <w:sz w:val="28"/>
          <w:szCs w:val="28"/>
        </w:rPr>
        <w:t>Воробжанский</w:t>
      </w:r>
      <w:r w:rsidR="000A4943" w:rsidRPr="00E91679">
        <w:rPr>
          <w:sz w:val="28"/>
          <w:szCs w:val="28"/>
        </w:rPr>
        <w:t xml:space="preserve"> сельсовет» </w:t>
      </w:r>
      <w:r w:rsidR="00C218B4" w:rsidRPr="00E91679">
        <w:rPr>
          <w:sz w:val="28"/>
          <w:szCs w:val="28"/>
        </w:rPr>
        <w:t>Суджанского</w:t>
      </w:r>
      <w:r w:rsidR="000A4943" w:rsidRPr="00E91679">
        <w:rPr>
          <w:sz w:val="28"/>
          <w:szCs w:val="28"/>
        </w:rPr>
        <w:t xml:space="preserve"> района Курской области</w:t>
      </w:r>
    </w:p>
    <w:p w:rsidR="00E91679" w:rsidRPr="00E91679" w:rsidRDefault="00E91679" w:rsidP="00E91679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E91679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E91679" w:rsidRDefault="00791A6D" w:rsidP="00E91679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>№</w:t>
            </w:r>
          </w:p>
          <w:p w:rsidR="005C515D" w:rsidRPr="00E91679" w:rsidRDefault="00791A6D" w:rsidP="00E91679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>11/п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E91679" w:rsidRDefault="00791A6D" w:rsidP="00E9167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>Дата поступления заявления</w:t>
            </w:r>
            <w:r w:rsidRPr="00E91679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E91679" w:rsidRDefault="00791A6D" w:rsidP="00E9167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>Заявитель</w:t>
            </w:r>
            <w:r w:rsidRPr="00E91679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E91679" w:rsidRDefault="00791A6D" w:rsidP="00E9167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>Регистрационный</w:t>
            </w:r>
          </w:p>
          <w:p w:rsidR="005C515D" w:rsidRPr="00E91679" w:rsidRDefault="00791A6D" w:rsidP="00E9167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E91679" w:rsidRDefault="00791A6D" w:rsidP="00E9167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E91679" w:rsidRDefault="008C0026" w:rsidP="00E9167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 xml:space="preserve">Основания </w:t>
            </w:r>
            <w:r w:rsidR="00791A6D" w:rsidRPr="00E91679">
              <w:rPr>
                <w:sz w:val="24"/>
                <w:szCs w:val="24"/>
              </w:rPr>
              <w:t>отказа</w:t>
            </w:r>
            <w:r w:rsidR="00791A6D" w:rsidRPr="00E91679"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E91679" w:rsidRDefault="00791A6D" w:rsidP="00E9167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E91679" w:rsidRDefault="00791A6D" w:rsidP="00E9167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E91679" w:rsidRDefault="00791A6D" w:rsidP="00E9167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>Дата отправ</w:t>
            </w:r>
            <w:r w:rsidR="008C0026" w:rsidRPr="00E91679">
              <w:rPr>
                <w:sz w:val="24"/>
                <w:szCs w:val="24"/>
              </w:rPr>
              <w:t>ления</w:t>
            </w:r>
            <w:r w:rsidRPr="00E91679">
              <w:rPr>
                <w:sz w:val="24"/>
                <w:szCs w:val="24"/>
              </w:rPr>
              <w:t xml:space="preserve"> копий запрашивае</w:t>
            </w:r>
            <w:r w:rsidR="008C0026" w:rsidRPr="00E91679">
              <w:rPr>
                <w:sz w:val="24"/>
                <w:szCs w:val="24"/>
              </w:rPr>
              <w:t>-</w:t>
            </w:r>
            <w:r w:rsidRPr="00E91679">
              <w:rPr>
                <w:sz w:val="24"/>
                <w:szCs w:val="24"/>
              </w:rPr>
              <w:t>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E91679" w:rsidRDefault="00791A6D" w:rsidP="00E9167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E91679">
              <w:rPr>
                <w:sz w:val="24"/>
                <w:szCs w:val="24"/>
              </w:rPr>
              <w:t>Испол</w:t>
            </w:r>
            <w:r w:rsidR="008C0026" w:rsidRPr="00E91679">
              <w:rPr>
                <w:sz w:val="24"/>
                <w:szCs w:val="24"/>
              </w:rPr>
              <w:t>н</w:t>
            </w:r>
            <w:r w:rsidRPr="00E91679">
              <w:rPr>
                <w:sz w:val="24"/>
                <w:szCs w:val="24"/>
              </w:rPr>
              <w:t>и</w:t>
            </w:r>
            <w:r w:rsidR="00727CF9" w:rsidRPr="00E91679">
              <w:rPr>
                <w:sz w:val="24"/>
                <w:szCs w:val="24"/>
              </w:rPr>
              <w:t>-</w:t>
            </w:r>
            <w:r w:rsidRPr="00E91679">
              <w:rPr>
                <w:sz w:val="24"/>
                <w:szCs w:val="24"/>
              </w:rPr>
              <w:t>тель</w:t>
            </w:r>
            <w:r w:rsidR="00B46A9A" w:rsidRPr="00E91679">
              <w:rPr>
                <w:sz w:val="24"/>
                <w:szCs w:val="24"/>
                <w:vertAlign w:val="superscript"/>
              </w:rPr>
              <w:t>8</w:t>
            </w:r>
          </w:p>
          <w:p w:rsidR="005C515D" w:rsidRPr="00E91679" w:rsidRDefault="005C515D" w:rsidP="00E91679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 w:rsidRPr="00E91679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E91679" w:rsidRDefault="005C515D" w:rsidP="00E916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E91679" w:rsidRDefault="005C515D" w:rsidP="00E916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E91679" w:rsidRDefault="005C515D" w:rsidP="00E916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E91679" w:rsidRDefault="005C515D" w:rsidP="00E916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E91679" w:rsidRDefault="005C515D" w:rsidP="00E916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E91679" w:rsidRDefault="005C515D" w:rsidP="00E916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E91679" w:rsidRDefault="005C515D" w:rsidP="00E916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E91679" w:rsidRDefault="005C515D" w:rsidP="00E916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E91679" w:rsidRDefault="005C515D" w:rsidP="00E916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E91679" w:rsidRDefault="005C515D" w:rsidP="00E9167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A6D" w:rsidRPr="00E91679" w:rsidRDefault="00791A6D" w:rsidP="00E9167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91A6D" w:rsidRPr="00E91679" w:rsidSect="00E91679">
      <w:headerReference w:type="default" r:id="rId10"/>
      <w:pgSz w:w="16840" w:h="11900" w:orient="landscape"/>
      <w:pgMar w:top="1134" w:right="851" w:bottom="851" w:left="153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49" w:rsidRDefault="00203049" w:rsidP="005C515D">
      <w:r>
        <w:separator/>
      </w:r>
    </w:p>
  </w:endnote>
  <w:endnote w:type="continuationSeparator" w:id="1">
    <w:p w:rsidR="00203049" w:rsidRDefault="00203049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49" w:rsidRDefault="00203049">
      <w:r>
        <w:separator/>
      </w:r>
    </w:p>
  </w:footnote>
  <w:footnote w:type="continuationSeparator" w:id="1">
    <w:p w:rsidR="00203049" w:rsidRDefault="00203049">
      <w:r>
        <w:continuationSeparator/>
      </w:r>
    </w:p>
  </w:footnote>
  <w:footnote w:id="2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</w:t>
      </w:r>
      <w:r w:rsidR="000A4943">
        <w:t xml:space="preserve">ей о деятельности </w:t>
      </w:r>
      <w:r w:rsidR="00791A6D">
        <w:t>муниципального образования, заявления о предоставлении копий документов, содержащих информац</w:t>
      </w:r>
      <w:r w:rsidR="000A4943">
        <w:t xml:space="preserve">ию о деятельности </w:t>
      </w:r>
      <w:r w:rsidR="00791A6D">
        <w:t>муниципального образования.</w:t>
      </w:r>
    </w:p>
  </w:footnote>
  <w:footnote w:id="3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</w:t>
      </w:r>
      <w:r w:rsidR="000A4943">
        <w:t xml:space="preserve">ии о деятельности </w:t>
      </w:r>
      <w:r>
        <w:t>муниципального образования.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r w:rsidR="00791A6D">
        <w:t>В случае отказа в предоставлении копий запрашиваемых документ</w:t>
      </w:r>
      <w:r w:rsidR="000A4943">
        <w:t xml:space="preserve">ов о деятельности </w:t>
      </w:r>
      <w:r w:rsidR="00791A6D">
        <w:t>муниципального образования указывается причина отказа в предоставлении копий запрашиваемых документ</w:t>
      </w:r>
      <w:r w:rsidR="000A4943">
        <w:t xml:space="preserve">ов о деятельности </w:t>
      </w:r>
      <w:r w:rsidR="00791A6D">
        <w:t>муниципального образования.</w:t>
      </w:r>
    </w:p>
  </w:footnote>
  <w:footnote w:id="4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r w:rsidR="00791A6D">
        <w:t xml:space="preserve"> Указывается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</w:t>
      </w:r>
      <w:r w:rsidR="000A4943">
        <w:t xml:space="preserve">ей о деятельности </w:t>
      </w:r>
      <w:r w:rsidR="00791A6D">
        <w:t>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D510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D5108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5C51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C515D"/>
    <w:rsid w:val="0006671B"/>
    <w:rsid w:val="00067191"/>
    <w:rsid w:val="00085499"/>
    <w:rsid w:val="00087B2E"/>
    <w:rsid w:val="000A4943"/>
    <w:rsid w:val="000C1113"/>
    <w:rsid w:val="000C512D"/>
    <w:rsid w:val="00106806"/>
    <w:rsid w:val="001238B9"/>
    <w:rsid w:val="001E36DD"/>
    <w:rsid w:val="001F3D86"/>
    <w:rsid w:val="00203049"/>
    <w:rsid w:val="00225624"/>
    <w:rsid w:val="002A05A0"/>
    <w:rsid w:val="002A0FA8"/>
    <w:rsid w:val="002C5A79"/>
    <w:rsid w:val="002D378C"/>
    <w:rsid w:val="003410A6"/>
    <w:rsid w:val="00377738"/>
    <w:rsid w:val="004015AD"/>
    <w:rsid w:val="00461F42"/>
    <w:rsid w:val="004E7170"/>
    <w:rsid w:val="00500D83"/>
    <w:rsid w:val="00547845"/>
    <w:rsid w:val="00574C0A"/>
    <w:rsid w:val="005A05BF"/>
    <w:rsid w:val="005C515D"/>
    <w:rsid w:val="00612FB5"/>
    <w:rsid w:val="00613E66"/>
    <w:rsid w:val="00640693"/>
    <w:rsid w:val="00674127"/>
    <w:rsid w:val="00727CF9"/>
    <w:rsid w:val="007517B0"/>
    <w:rsid w:val="00791A6D"/>
    <w:rsid w:val="00795475"/>
    <w:rsid w:val="007B6190"/>
    <w:rsid w:val="007C43D8"/>
    <w:rsid w:val="007D2F5D"/>
    <w:rsid w:val="007E1E03"/>
    <w:rsid w:val="00836906"/>
    <w:rsid w:val="00851ABB"/>
    <w:rsid w:val="008C0026"/>
    <w:rsid w:val="008D50D0"/>
    <w:rsid w:val="00900C34"/>
    <w:rsid w:val="009132F1"/>
    <w:rsid w:val="00971D21"/>
    <w:rsid w:val="009C4CAA"/>
    <w:rsid w:val="009E3258"/>
    <w:rsid w:val="00A23D99"/>
    <w:rsid w:val="00A91112"/>
    <w:rsid w:val="00AB2E9A"/>
    <w:rsid w:val="00AB66F9"/>
    <w:rsid w:val="00AD65E6"/>
    <w:rsid w:val="00AF6546"/>
    <w:rsid w:val="00B27284"/>
    <w:rsid w:val="00B46A9A"/>
    <w:rsid w:val="00B611BE"/>
    <w:rsid w:val="00BE4877"/>
    <w:rsid w:val="00C15AE5"/>
    <w:rsid w:val="00C218B4"/>
    <w:rsid w:val="00C540FC"/>
    <w:rsid w:val="00C56999"/>
    <w:rsid w:val="00D51082"/>
    <w:rsid w:val="00D86AA3"/>
    <w:rsid w:val="00DE273B"/>
    <w:rsid w:val="00E14CA1"/>
    <w:rsid w:val="00E42E47"/>
    <w:rsid w:val="00E523E5"/>
    <w:rsid w:val="00E91679"/>
    <w:rsid w:val="00ED58A7"/>
    <w:rsid w:val="00F11BE0"/>
    <w:rsid w:val="00F26D85"/>
    <w:rsid w:val="00F676F0"/>
    <w:rsid w:val="00FD3857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customStyle="1" w:styleId="ConsPlusNormal">
    <w:name w:val="ConsPlusNormal"/>
    <w:rsid w:val="00851AB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bidi="ar-SA"/>
    </w:rPr>
  </w:style>
  <w:style w:type="paragraph" w:styleId="ae">
    <w:name w:val="No Spacing"/>
    <w:qFormat/>
    <w:rsid w:val="00851AB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0234-CC9C-417D-A9D8-AB840CD8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cp:lastPrinted>2022-06-24T06:21:00Z</cp:lastPrinted>
  <dcterms:created xsi:type="dcterms:W3CDTF">2022-04-27T13:09:00Z</dcterms:created>
  <dcterms:modified xsi:type="dcterms:W3CDTF">2022-06-24T06:21:00Z</dcterms:modified>
</cp:coreProperties>
</file>