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AA" w:rsidRPr="00FF50AD" w:rsidRDefault="00422893" w:rsidP="00FF50A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50AD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734AA" w:rsidRPr="00FF50AD" w:rsidRDefault="00202437" w:rsidP="00FF50A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50AD">
        <w:rPr>
          <w:rFonts w:ascii="Arial" w:hAnsi="Arial" w:cs="Arial"/>
          <w:b/>
          <w:bCs/>
          <w:sz w:val="32"/>
          <w:szCs w:val="32"/>
        </w:rPr>
        <w:t>ВОРОБЖАНСКОГО</w:t>
      </w:r>
      <w:r w:rsidR="002734AA" w:rsidRPr="00FF50A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22893" w:rsidRPr="00FF50AD" w:rsidRDefault="00422893" w:rsidP="00FF50A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50AD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2734AA" w:rsidRPr="00FF50AD" w:rsidRDefault="002734AA" w:rsidP="00FF50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22893" w:rsidRPr="00FF50AD" w:rsidRDefault="00422893" w:rsidP="00FF50A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bidi="ru-RU"/>
        </w:rPr>
      </w:pPr>
      <w:r w:rsidRPr="00FF50AD">
        <w:rPr>
          <w:rFonts w:ascii="Arial" w:hAnsi="Arial" w:cs="Arial"/>
          <w:b/>
          <w:bCs/>
          <w:sz w:val="32"/>
          <w:szCs w:val="32"/>
          <w:lang w:bidi="ru-RU"/>
        </w:rPr>
        <w:t>ПОСТАНОВЛЕНИЕ</w:t>
      </w:r>
    </w:p>
    <w:p w:rsidR="00422893" w:rsidRPr="00FF50AD" w:rsidRDefault="002C33CA" w:rsidP="00FF50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50AD">
        <w:rPr>
          <w:rFonts w:ascii="Arial" w:hAnsi="Arial" w:cs="Arial"/>
          <w:b/>
          <w:sz w:val="32"/>
          <w:szCs w:val="32"/>
        </w:rPr>
        <w:t>от 04</w:t>
      </w:r>
      <w:r w:rsidR="00202437" w:rsidRPr="00FF50AD">
        <w:rPr>
          <w:rFonts w:ascii="Arial" w:hAnsi="Arial" w:cs="Arial"/>
          <w:b/>
          <w:sz w:val="32"/>
          <w:szCs w:val="32"/>
        </w:rPr>
        <w:t xml:space="preserve"> сентября </w:t>
      </w:r>
      <w:r w:rsidRPr="00FF50AD">
        <w:rPr>
          <w:rFonts w:ascii="Arial" w:hAnsi="Arial" w:cs="Arial"/>
          <w:b/>
          <w:sz w:val="32"/>
          <w:szCs w:val="32"/>
        </w:rPr>
        <w:t>2023г</w:t>
      </w:r>
      <w:r w:rsidR="00202437" w:rsidRPr="00FF50AD">
        <w:rPr>
          <w:rFonts w:ascii="Arial" w:hAnsi="Arial" w:cs="Arial"/>
          <w:b/>
          <w:sz w:val="32"/>
          <w:szCs w:val="32"/>
        </w:rPr>
        <w:t>.</w:t>
      </w:r>
      <w:r w:rsidR="00422893" w:rsidRPr="00FF50AD">
        <w:rPr>
          <w:rFonts w:ascii="Arial" w:hAnsi="Arial" w:cs="Arial"/>
          <w:b/>
          <w:sz w:val="32"/>
          <w:szCs w:val="32"/>
        </w:rPr>
        <w:t xml:space="preserve"> № </w:t>
      </w:r>
      <w:r w:rsidR="00202437" w:rsidRPr="00FF50AD">
        <w:rPr>
          <w:rFonts w:ascii="Arial" w:hAnsi="Arial" w:cs="Arial"/>
          <w:b/>
          <w:sz w:val="32"/>
          <w:szCs w:val="32"/>
        </w:rPr>
        <w:t>40</w:t>
      </w:r>
    </w:p>
    <w:p w:rsidR="00422893" w:rsidRPr="00FF50AD" w:rsidRDefault="00422893" w:rsidP="00FF50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50AD">
        <w:rPr>
          <w:rFonts w:ascii="Arial" w:hAnsi="Arial" w:cs="Arial"/>
          <w:b/>
          <w:sz w:val="32"/>
          <w:szCs w:val="32"/>
        </w:rPr>
        <w:t>Об утверждении Порядка прохождения диспансеризации</w:t>
      </w:r>
      <w:r w:rsidR="00FF50AD">
        <w:rPr>
          <w:rFonts w:ascii="Arial" w:hAnsi="Arial" w:cs="Arial"/>
          <w:b/>
          <w:sz w:val="32"/>
          <w:szCs w:val="32"/>
        </w:rPr>
        <w:t xml:space="preserve"> </w:t>
      </w:r>
      <w:r w:rsidRPr="00FF50AD">
        <w:rPr>
          <w:rFonts w:ascii="Arial" w:hAnsi="Arial" w:cs="Arial"/>
          <w:b/>
          <w:sz w:val="32"/>
          <w:szCs w:val="32"/>
        </w:rPr>
        <w:t xml:space="preserve">муниципальных служащих Администрации </w:t>
      </w:r>
      <w:proofErr w:type="spellStart"/>
      <w:r w:rsidR="00202437" w:rsidRPr="00FF50AD">
        <w:rPr>
          <w:rFonts w:ascii="Arial" w:hAnsi="Arial" w:cs="Arial"/>
          <w:b/>
          <w:sz w:val="32"/>
          <w:szCs w:val="32"/>
        </w:rPr>
        <w:t>Воробжанского</w:t>
      </w:r>
      <w:proofErr w:type="spellEnd"/>
      <w:r w:rsidR="002734AA" w:rsidRPr="00FF50A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FF50A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FF50A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422893" w:rsidRPr="00FF50AD" w:rsidRDefault="00422893" w:rsidP="00FF5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F50AD">
        <w:rPr>
          <w:rFonts w:ascii="Arial" w:hAnsi="Arial" w:cs="Arial"/>
          <w:sz w:val="24"/>
          <w:szCs w:val="24"/>
        </w:rPr>
        <w:t xml:space="preserve">В соответствии с Приказом Министерства </w:t>
      </w:r>
      <w:r w:rsidR="009609C8" w:rsidRPr="00FF50AD">
        <w:rPr>
          <w:rFonts w:ascii="Arial" w:hAnsi="Arial" w:cs="Arial"/>
          <w:sz w:val="24"/>
          <w:szCs w:val="24"/>
        </w:rPr>
        <w:t xml:space="preserve">здравоохранения и социального развития </w:t>
      </w:r>
      <w:r w:rsidRPr="00FF50AD">
        <w:rPr>
          <w:rFonts w:ascii="Arial" w:hAnsi="Arial" w:cs="Arial"/>
          <w:sz w:val="24"/>
          <w:szCs w:val="24"/>
        </w:rPr>
        <w:t xml:space="preserve">Российской Федерации от 14.12.2009г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учреждения», Администрация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2734AA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ПОСТАНОВЛЯЕТ:</w:t>
      </w:r>
      <w:proofErr w:type="gramEnd"/>
    </w:p>
    <w:p w:rsidR="00422893" w:rsidRPr="00FF50AD" w:rsidRDefault="00422893" w:rsidP="00FF50AD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Утвердить прилагаемый Порядок прохождени</w:t>
      </w:r>
      <w:r w:rsidR="007B3096" w:rsidRPr="00FF50AD">
        <w:rPr>
          <w:rFonts w:ascii="Arial" w:hAnsi="Arial" w:cs="Arial"/>
          <w:sz w:val="24"/>
          <w:szCs w:val="24"/>
        </w:rPr>
        <w:t xml:space="preserve">я диспансеризации муниципальных </w:t>
      </w:r>
      <w:r w:rsidRPr="00FF50AD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2734AA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22893" w:rsidRPr="00FF50AD" w:rsidRDefault="003C3401" w:rsidP="00FF50AD">
      <w:pPr>
        <w:pStyle w:val="a7"/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422893" w:rsidRPr="00FF50AD">
        <w:rPr>
          <w:rFonts w:ascii="Arial" w:hAnsi="Arial" w:cs="Arial"/>
          <w:sz w:val="24"/>
          <w:szCs w:val="24"/>
        </w:rPr>
        <w:t xml:space="preserve">Перечень должностей муниципальной службы в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2734AA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22893"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FF50AD">
        <w:rPr>
          <w:rFonts w:ascii="Arial" w:hAnsi="Arial" w:cs="Arial"/>
          <w:sz w:val="24"/>
          <w:szCs w:val="24"/>
        </w:rPr>
        <w:t xml:space="preserve"> района Курской </w:t>
      </w:r>
      <w:proofErr w:type="gramStart"/>
      <w:r w:rsidR="00422893" w:rsidRPr="00FF50AD">
        <w:rPr>
          <w:rFonts w:ascii="Arial" w:hAnsi="Arial" w:cs="Arial"/>
          <w:sz w:val="24"/>
          <w:szCs w:val="24"/>
        </w:rPr>
        <w:t>области</w:t>
      </w:r>
      <w:proofErr w:type="gramEnd"/>
      <w:r w:rsidR="00422893" w:rsidRPr="00FF50AD">
        <w:rPr>
          <w:rFonts w:ascii="Arial" w:hAnsi="Arial" w:cs="Arial"/>
          <w:sz w:val="24"/>
          <w:szCs w:val="24"/>
        </w:rPr>
        <w:t xml:space="preserve"> при замещении которых муниципальные служащие обязаны проходить диспансеризацию.</w:t>
      </w:r>
    </w:p>
    <w:p w:rsidR="00422893" w:rsidRPr="00FF50AD" w:rsidRDefault="006347EA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3. </w:t>
      </w:r>
      <w:r w:rsidR="002734AA" w:rsidRPr="00FF50AD">
        <w:rPr>
          <w:rFonts w:ascii="Arial" w:hAnsi="Arial" w:cs="Arial"/>
          <w:sz w:val="24"/>
          <w:szCs w:val="24"/>
        </w:rPr>
        <w:t>О</w:t>
      </w:r>
      <w:r w:rsidR="00422893" w:rsidRPr="00FF50AD">
        <w:rPr>
          <w:rFonts w:ascii="Arial" w:hAnsi="Arial" w:cs="Arial"/>
          <w:sz w:val="24"/>
          <w:szCs w:val="24"/>
        </w:rPr>
        <w:t>беспечить прохождение диспансеризации муниципальными служащими в соотв</w:t>
      </w:r>
      <w:r w:rsidRPr="00FF50AD">
        <w:rPr>
          <w:rFonts w:ascii="Arial" w:hAnsi="Arial" w:cs="Arial"/>
          <w:sz w:val="24"/>
          <w:szCs w:val="24"/>
        </w:rPr>
        <w:t>етствии с утвержденным Порядком.</w:t>
      </w:r>
    </w:p>
    <w:p w:rsidR="00422893" w:rsidRPr="00FF50AD" w:rsidRDefault="006347EA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4</w:t>
      </w:r>
      <w:r w:rsidR="002734AA" w:rsidRPr="00FF50AD">
        <w:rPr>
          <w:rFonts w:ascii="Arial" w:hAnsi="Arial" w:cs="Arial"/>
          <w:sz w:val="24"/>
          <w:szCs w:val="24"/>
        </w:rPr>
        <w:t>.</w:t>
      </w:r>
      <w:r w:rsidR="009609C8" w:rsidRPr="00FF50AD">
        <w:rPr>
          <w:rFonts w:ascii="Arial" w:hAnsi="Arial" w:cs="Arial"/>
          <w:sz w:val="24"/>
          <w:szCs w:val="24"/>
        </w:rPr>
        <w:t xml:space="preserve"> </w:t>
      </w:r>
      <w:r w:rsidR="002734AA" w:rsidRPr="00FF50AD">
        <w:rPr>
          <w:rFonts w:ascii="Arial" w:hAnsi="Arial" w:cs="Arial"/>
          <w:sz w:val="24"/>
          <w:szCs w:val="24"/>
        </w:rPr>
        <w:t>З</w:t>
      </w:r>
      <w:r w:rsidR="00422893" w:rsidRPr="00FF50AD">
        <w:rPr>
          <w:rFonts w:ascii="Arial" w:hAnsi="Arial" w:cs="Arial"/>
          <w:sz w:val="24"/>
          <w:szCs w:val="24"/>
        </w:rPr>
        <w:t>аключить с медицинским учреждением, имеющим лицензию на медицинскую деятельность, муниципальный контракт (договор) на проведение диспансеризации муниципальных служащих администрации Суджанского района Курской области за счет средств бюджета муниципального района «Суджанский район» Курской области</w:t>
      </w:r>
      <w:r w:rsidRPr="00FF50AD">
        <w:rPr>
          <w:rFonts w:ascii="Arial" w:hAnsi="Arial" w:cs="Arial"/>
          <w:sz w:val="24"/>
          <w:szCs w:val="24"/>
        </w:rPr>
        <w:t>.</w:t>
      </w:r>
    </w:p>
    <w:p w:rsidR="009609C8" w:rsidRPr="00FF50AD" w:rsidRDefault="009F0EDD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5. П</w:t>
      </w:r>
      <w:r w:rsidR="009609C8" w:rsidRPr="00FF50AD">
        <w:rPr>
          <w:rFonts w:ascii="Arial" w:hAnsi="Arial" w:cs="Arial"/>
          <w:sz w:val="24"/>
          <w:szCs w:val="24"/>
        </w:rPr>
        <w:t xml:space="preserve">одготовить и направить в медицинское учреждение списки работников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609C8"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="009609C8" w:rsidRPr="00FF50AD">
        <w:rPr>
          <w:rFonts w:ascii="Arial" w:hAnsi="Arial" w:cs="Arial"/>
          <w:sz w:val="24"/>
          <w:szCs w:val="24"/>
        </w:rPr>
        <w:t xml:space="preserve"> района Курской области для прохождения диспансеризации.</w:t>
      </w:r>
    </w:p>
    <w:p w:rsidR="003C3401" w:rsidRPr="00FF50AD" w:rsidRDefault="009609C8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6</w:t>
      </w:r>
      <w:r w:rsidR="00422893" w:rsidRPr="00FF50AD">
        <w:rPr>
          <w:rFonts w:ascii="Arial" w:hAnsi="Arial" w:cs="Arial"/>
          <w:sz w:val="24"/>
          <w:szCs w:val="24"/>
        </w:rPr>
        <w:t xml:space="preserve">. </w:t>
      </w:r>
      <w:r w:rsidR="009F0EDD" w:rsidRPr="00FF50AD">
        <w:rPr>
          <w:rFonts w:ascii="Arial" w:hAnsi="Arial" w:cs="Arial"/>
          <w:sz w:val="24"/>
          <w:szCs w:val="24"/>
        </w:rPr>
        <w:t>П</w:t>
      </w:r>
      <w:r w:rsidR="00422893" w:rsidRPr="00FF50AD">
        <w:rPr>
          <w:rFonts w:ascii="Arial" w:hAnsi="Arial" w:cs="Arial"/>
          <w:sz w:val="24"/>
          <w:szCs w:val="24"/>
        </w:rPr>
        <w:t>ри подготовке проекта</w:t>
      </w:r>
      <w:r w:rsidR="00D059C4" w:rsidRPr="00FF50AD">
        <w:rPr>
          <w:rFonts w:ascii="Arial" w:hAnsi="Arial" w:cs="Arial"/>
          <w:sz w:val="24"/>
          <w:szCs w:val="24"/>
        </w:rPr>
        <w:t xml:space="preserve"> внесения изменений в бюджет на </w:t>
      </w:r>
      <w:r w:rsidR="00422893" w:rsidRPr="00FF50AD">
        <w:rPr>
          <w:rFonts w:ascii="Arial" w:hAnsi="Arial" w:cs="Arial"/>
          <w:sz w:val="24"/>
          <w:szCs w:val="24"/>
        </w:rPr>
        <w:t>очередной финансовый год и плановый период предусмат</w:t>
      </w:r>
      <w:r w:rsidR="00D059C4" w:rsidRPr="00FF50AD">
        <w:rPr>
          <w:rFonts w:ascii="Arial" w:hAnsi="Arial" w:cs="Arial"/>
          <w:sz w:val="24"/>
          <w:szCs w:val="24"/>
        </w:rPr>
        <w:t xml:space="preserve">ривать финансирование расходов, </w:t>
      </w:r>
      <w:r w:rsidR="00422893" w:rsidRPr="00FF50AD">
        <w:rPr>
          <w:rFonts w:ascii="Arial" w:hAnsi="Arial" w:cs="Arial"/>
          <w:sz w:val="24"/>
          <w:szCs w:val="24"/>
        </w:rPr>
        <w:t>связанных с прохождением диспансеризации муниципальными служащими</w:t>
      </w:r>
      <w:r w:rsidR="006347EA" w:rsidRPr="00FF50AD">
        <w:rPr>
          <w:rFonts w:ascii="Arial" w:hAnsi="Arial" w:cs="Arial"/>
          <w:sz w:val="24"/>
          <w:szCs w:val="24"/>
        </w:rPr>
        <w:t>.</w:t>
      </w:r>
    </w:p>
    <w:p w:rsidR="003C3401" w:rsidRPr="00FF50AD" w:rsidRDefault="009609C8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7</w:t>
      </w:r>
      <w:r w:rsidR="003C3401" w:rsidRPr="00FF50A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3401" w:rsidRPr="00FF50AD">
        <w:rPr>
          <w:rFonts w:ascii="Arial" w:hAnsi="Arial" w:cs="Arial"/>
          <w:sz w:val="24"/>
          <w:szCs w:val="24"/>
        </w:rPr>
        <w:t>Контроль за</w:t>
      </w:r>
      <w:proofErr w:type="gramEnd"/>
      <w:r w:rsidR="003C3401" w:rsidRPr="00FF50A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9F0EDD" w:rsidRPr="00FF50AD">
        <w:rPr>
          <w:rFonts w:ascii="Arial" w:hAnsi="Arial" w:cs="Arial"/>
          <w:sz w:val="24"/>
          <w:szCs w:val="24"/>
        </w:rPr>
        <w:t xml:space="preserve">заместителя Главы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9F0EDD" w:rsidRPr="00FF50AD">
        <w:rPr>
          <w:rFonts w:ascii="Arial" w:hAnsi="Arial" w:cs="Arial"/>
          <w:sz w:val="24"/>
          <w:szCs w:val="24"/>
        </w:rPr>
        <w:t xml:space="preserve"> сельсовета </w:t>
      </w:r>
      <w:r w:rsidR="00202437" w:rsidRPr="00FF50AD">
        <w:rPr>
          <w:rFonts w:ascii="Arial" w:hAnsi="Arial" w:cs="Arial"/>
          <w:sz w:val="24"/>
          <w:szCs w:val="24"/>
        </w:rPr>
        <w:t>Касьянову Л.И.</w:t>
      </w:r>
    </w:p>
    <w:p w:rsidR="00D059C4" w:rsidRPr="00FF50AD" w:rsidRDefault="009609C8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8</w:t>
      </w:r>
      <w:r w:rsidR="00D059C4" w:rsidRPr="00FF50AD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422893" w:rsidRPr="00FF50AD" w:rsidRDefault="00422893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893" w:rsidRPr="00FF50AD" w:rsidRDefault="00422893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EDD" w:rsidRPr="00FF50AD" w:rsidRDefault="00422893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Глава</w:t>
      </w:r>
      <w:r w:rsidR="009F0EDD" w:rsidRPr="00FF50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9F0EDD" w:rsidRPr="00FF50AD">
        <w:rPr>
          <w:rFonts w:ascii="Arial" w:hAnsi="Arial" w:cs="Arial"/>
          <w:sz w:val="24"/>
          <w:szCs w:val="24"/>
        </w:rPr>
        <w:t xml:space="preserve"> сельсовета</w:t>
      </w:r>
    </w:p>
    <w:p w:rsidR="00422893" w:rsidRPr="00FF50AD" w:rsidRDefault="00422893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                                                            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В.М.Гусев</w:t>
      </w:r>
      <w:proofErr w:type="spellEnd"/>
    </w:p>
    <w:p w:rsidR="00422893" w:rsidRPr="00FF50AD" w:rsidRDefault="00422893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27B" w:rsidRPr="00FF50AD" w:rsidRDefault="00422893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22893" w:rsidRPr="00FF50AD" w:rsidRDefault="00422893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постановлением</w:t>
      </w:r>
    </w:p>
    <w:p w:rsidR="00EF627B" w:rsidRPr="00FF50AD" w:rsidRDefault="00422893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 Администрации</w:t>
      </w:r>
    </w:p>
    <w:p w:rsidR="005E10F9" w:rsidRPr="00FF50AD" w:rsidRDefault="00202437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</w:t>
      </w:r>
    </w:p>
    <w:p w:rsidR="00422893" w:rsidRPr="00FF50AD" w:rsidRDefault="00422893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</w:t>
      </w:r>
    </w:p>
    <w:p w:rsidR="00422893" w:rsidRPr="00FF50AD" w:rsidRDefault="002C33CA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от </w:t>
      </w:r>
      <w:r w:rsidR="00202437" w:rsidRPr="00FF50AD">
        <w:rPr>
          <w:rFonts w:ascii="Arial" w:hAnsi="Arial" w:cs="Arial"/>
          <w:sz w:val="24"/>
          <w:szCs w:val="24"/>
        </w:rPr>
        <w:t>0</w:t>
      </w:r>
      <w:r w:rsidR="005E10F9" w:rsidRPr="00FF50AD">
        <w:rPr>
          <w:rFonts w:ascii="Arial" w:hAnsi="Arial" w:cs="Arial"/>
          <w:sz w:val="24"/>
          <w:szCs w:val="24"/>
        </w:rPr>
        <w:t>4.0</w:t>
      </w:r>
      <w:r w:rsidR="00202437" w:rsidRPr="00FF50AD">
        <w:rPr>
          <w:rFonts w:ascii="Arial" w:hAnsi="Arial" w:cs="Arial"/>
          <w:sz w:val="24"/>
          <w:szCs w:val="24"/>
        </w:rPr>
        <w:t>9</w:t>
      </w:r>
      <w:r w:rsidR="005E10F9" w:rsidRPr="00FF50AD">
        <w:rPr>
          <w:rFonts w:ascii="Arial" w:hAnsi="Arial" w:cs="Arial"/>
          <w:sz w:val="24"/>
          <w:szCs w:val="24"/>
        </w:rPr>
        <w:t>.</w:t>
      </w:r>
      <w:r w:rsidRPr="00FF50AD">
        <w:rPr>
          <w:rFonts w:ascii="Arial" w:hAnsi="Arial" w:cs="Arial"/>
          <w:sz w:val="24"/>
          <w:szCs w:val="24"/>
        </w:rPr>
        <w:t>2023 №</w:t>
      </w:r>
      <w:r w:rsidR="009F0EDD" w:rsidRPr="00FF50AD">
        <w:rPr>
          <w:rFonts w:ascii="Arial" w:hAnsi="Arial" w:cs="Arial"/>
          <w:sz w:val="24"/>
          <w:szCs w:val="24"/>
        </w:rPr>
        <w:t xml:space="preserve"> </w:t>
      </w:r>
      <w:r w:rsidR="00202437" w:rsidRPr="00FF50AD">
        <w:rPr>
          <w:rFonts w:ascii="Arial" w:hAnsi="Arial" w:cs="Arial"/>
          <w:sz w:val="24"/>
          <w:szCs w:val="24"/>
        </w:rPr>
        <w:t>40</w:t>
      </w:r>
    </w:p>
    <w:p w:rsidR="00422893" w:rsidRPr="00FF50AD" w:rsidRDefault="00422893" w:rsidP="00FF5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0AD">
        <w:rPr>
          <w:rFonts w:ascii="Arial" w:hAnsi="Arial" w:cs="Arial"/>
          <w:b/>
          <w:sz w:val="24"/>
          <w:szCs w:val="24"/>
        </w:rPr>
        <w:t>Порядок</w:t>
      </w:r>
    </w:p>
    <w:p w:rsidR="00202437" w:rsidRPr="00FF50AD" w:rsidRDefault="00134BBE" w:rsidP="00FF5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0AD">
        <w:rPr>
          <w:rFonts w:ascii="Arial" w:hAnsi="Arial" w:cs="Arial"/>
          <w:b/>
          <w:sz w:val="24"/>
          <w:szCs w:val="24"/>
        </w:rPr>
        <w:t xml:space="preserve">прохождения диспансеризации </w:t>
      </w:r>
      <w:r w:rsidR="00422893" w:rsidRPr="00FF50AD">
        <w:rPr>
          <w:rFonts w:ascii="Arial" w:hAnsi="Arial" w:cs="Arial"/>
          <w:b/>
          <w:sz w:val="24"/>
          <w:szCs w:val="24"/>
        </w:rPr>
        <w:t xml:space="preserve">муниципальных служащих </w:t>
      </w:r>
    </w:p>
    <w:p w:rsidR="00202437" w:rsidRPr="00FF50AD" w:rsidRDefault="00422893" w:rsidP="00FF5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0AD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="00202437" w:rsidRPr="00FF50AD">
        <w:rPr>
          <w:rFonts w:ascii="Arial" w:hAnsi="Arial" w:cs="Arial"/>
          <w:b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b/>
          <w:sz w:val="24"/>
          <w:szCs w:val="24"/>
        </w:rPr>
        <w:t xml:space="preserve"> района </w:t>
      </w:r>
    </w:p>
    <w:p w:rsidR="00422893" w:rsidRPr="00FF50AD" w:rsidRDefault="00422893" w:rsidP="00FF5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b/>
          <w:sz w:val="24"/>
          <w:szCs w:val="24"/>
        </w:rPr>
        <w:t>Курской области</w:t>
      </w:r>
    </w:p>
    <w:p w:rsidR="00422893" w:rsidRPr="00FF50AD" w:rsidRDefault="00422893" w:rsidP="00FF5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FF50AD" w:rsidRDefault="00422893" w:rsidP="00FF50A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 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22893" w:rsidRPr="00FF50AD" w:rsidRDefault="00422893" w:rsidP="00FF50A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5E10F9" w:rsidRPr="00FF50AD" w:rsidRDefault="005E10F9" w:rsidP="00FF50AD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F50AD">
        <w:rPr>
          <w:rFonts w:ascii="Arial" w:hAnsi="Arial" w:cs="Arial"/>
          <w:sz w:val="24"/>
          <w:szCs w:val="24"/>
        </w:rPr>
        <w:t xml:space="preserve">Диспансеризация муниципальных служащих администрации Суджанского района Курской области осуществляется за счет средств бюджета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в медицинских учреждениях, определенных органом местного самоуправления (далее — орган муниципального образования) в соответствии с Федеральным законом от 05.04.2013 года №44-ФЗ «О контрактной системе в сфере закупок товаров, работ, услуг на обеспечение государственных и муниципальных нужд», имеющих лицензию на осуществление медицинской деятельности</w:t>
      </w:r>
      <w:proofErr w:type="gramEnd"/>
      <w:r w:rsidRPr="00FF50AD">
        <w:rPr>
          <w:rFonts w:ascii="Arial" w:hAnsi="Arial" w:cs="Arial"/>
          <w:sz w:val="24"/>
          <w:szCs w:val="24"/>
        </w:rPr>
        <w:t xml:space="preserve"> (далее — медицинское учреждение).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F50AD">
        <w:rPr>
          <w:rFonts w:ascii="Arial" w:hAnsi="Arial" w:cs="Arial"/>
          <w:sz w:val="24"/>
          <w:szCs w:val="24"/>
        </w:rPr>
        <w:t xml:space="preserve">В случае отсутствия в медицинском учреждении, осуществляющем диспансеризацию муниципальных служащих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  <w:proofErr w:type="gramEnd"/>
    </w:p>
    <w:p w:rsidR="00422893" w:rsidRPr="00FF50AD" w:rsidRDefault="00422893" w:rsidP="00FF50A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Диспансеризация муниципальных служащих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1) осмотр врачами-специалистами;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2) проведение лабораторных и функциональных исследований.</w:t>
      </w:r>
    </w:p>
    <w:p w:rsidR="00422893" w:rsidRPr="00FF50AD" w:rsidRDefault="00422893" w:rsidP="00FF50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Диспансеризация муниципальных служащих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422893" w:rsidRPr="00FF50AD" w:rsidRDefault="00422893" w:rsidP="00FF50AD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lastRenderedPageBreak/>
        <w:t>Муниципальные служащие проходят диспансеризацию в сроки, установленные графиком.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422893" w:rsidRPr="00FF50AD" w:rsidRDefault="00422893" w:rsidP="00FF50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Для прохождения диспансеризации представитель нанимателя (работодатель) составляет поименный список муниципальных служащих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и направляет его за два месяца до начала диспансеризации в соответствующее медицинское учреждение.</w:t>
      </w:r>
    </w:p>
    <w:p w:rsidR="00422893" w:rsidRPr="00FF50AD" w:rsidRDefault="00422893" w:rsidP="00FF50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Медицинское учреждение на основании полученного от представителя нанимателя (работодателя) поименного списка муниципальных служащих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22893" w:rsidRPr="00FF50AD" w:rsidRDefault="00422893" w:rsidP="00FF50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F50AD">
        <w:rPr>
          <w:rFonts w:ascii="Arial" w:hAnsi="Arial" w:cs="Arial"/>
          <w:sz w:val="24"/>
          <w:szCs w:val="24"/>
        </w:rPr>
        <w:t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</w:t>
      </w:r>
      <w:r w:rsidR="00202437" w:rsidRPr="00FF50A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FF50A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 № 025/у-04</w:t>
        </w:r>
      </w:hyperlink>
      <w:r w:rsidRPr="00FF50AD">
        <w:rPr>
          <w:rFonts w:ascii="Arial" w:hAnsi="Arial" w:cs="Arial"/>
          <w:sz w:val="24"/>
          <w:szCs w:val="24"/>
        </w:rPr>
        <w:t xml:space="preserve"> «Медицинская карта амбулаторного больного», (далее —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 (далее - кабинет (отделение) медицинской профилактики).</w:t>
      </w:r>
      <w:proofErr w:type="gramEnd"/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В кабинете (отделении) медицинской профилактики заполняются разделы учетной </w:t>
      </w:r>
      <w:hyperlink r:id="rId8" w:history="1">
        <w:r w:rsidRPr="00FF50A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формы № 025/у-ГС</w:t>
        </w:r>
      </w:hyperlink>
      <w:r w:rsidRPr="00FF50AD">
        <w:rPr>
          <w:rFonts w:ascii="Arial" w:hAnsi="Arial" w:cs="Arial"/>
          <w:sz w:val="24"/>
          <w:szCs w:val="24"/>
        </w:rPr>
        <w:t>, 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22893" w:rsidRPr="00FF50AD" w:rsidRDefault="00422893" w:rsidP="00FF50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Врачи-специалисты, принимающие участие в проведении диспансеризации муниципальных служащих администрации</w:t>
      </w:r>
      <w:r w:rsidR="005E10F9" w:rsidRPr="00FF50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</w:t>
      </w:r>
      <w:r w:rsidRPr="00FF50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заносят результаты проведенных ими в рамках диспансеризации обследований в амбулаторную карту муниципального служащего и учетную</w:t>
      </w:r>
      <w:r w:rsidR="00202437" w:rsidRPr="00FF50A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FF50A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форму № 131/у-ГС</w:t>
        </w:r>
      </w:hyperlink>
      <w:r w:rsidR="00202437" w:rsidRPr="00FF50AD">
        <w:rPr>
          <w:rStyle w:val="a4"/>
          <w:rFonts w:ascii="Arial" w:hAnsi="Arial" w:cs="Arial"/>
          <w:sz w:val="24"/>
          <w:szCs w:val="24"/>
          <w:u w:val="none"/>
        </w:rPr>
        <w:t xml:space="preserve"> </w:t>
      </w:r>
      <w:r w:rsidRPr="00FF50AD">
        <w:rPr>
          <w:rFonts w:ascii="Arial" w:hAnsi="Arial" w:cs="Arial"/>
          <w:sz w:val="24"/>
          <w:szCs w:val="24"/>
        </w:rPr>
        <w:t>«Карта учета диспансеризации государственного гражданского служащего и муниципального служащего» (далее — Карта).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422893" w:rsidRPr="00FF50AD" w:rsidRDefault="00422893" w:rsidP="00FF50AD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В случае выявления у муниципального служащего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422893" w:rsidRPr="00FF50AD" w:rsidRDefault="00422893" w:rsidP="00FF50AD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 В случае отсутствия в медицинском учреждении, проводящем диспансеризацию муниципальных служащих администрации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врачей-специалистов, лабораторного и диагностического оборудования, необходимого </w:t>
      </w:r>
      <w:r w:rsidRPr="00FF50AD">
        <w:rPr>
          <w:rFonts w:ascii="Arial" w:hAnsi="Arial" w:cs="Arial"/>
          <w:sz w:val="24"/>
          <w:szCs w:val="24"/>
        </w:rPr>
        <w:lastRenderedPageBreak/>
        <w:t>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13. При прохождении диспансеризации на каждое посещение муниципальным служащим врача-специалиста заполняется учетная</w:t>
      </w:r>
      <w:r w:rsidR="00202437" w:rsidRPr="00FF50A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FF50A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 № 025/у-12</w:t>
        </w:r>
      </w:hyperlink>
      <w:r w:rsidR="00202437" w:rsidRPr="00FF50AD">
        <w:rPr>
          <w:rStyle w:val="a4"/>
          <w:rFonts w:ascii="Arial" w:hAnsi="Arial" w:cs="Arial"/>
          <w:sz w:val="24"/>
          <w:szCs w:val="24"/>
          <w:u w:val="none"/>
        </w:rPr>
        <w:t xml:space="preserve"> </w:t>
      </w:r>
      <w:r w:rsidRPr="00FF50AD">
        <w:rPr>
          <w:rFonts w:ascii="Arial" w:hAnsi="Arial" w:cs="Arial"/>
          <w:sz w:val="24"/>
          <w:szCs w:val="24"/>
        </w:rPr>
        <w:t>«Талон амбулаторного пациента», с отметками литерами «МС».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14.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I группа — практически </w:t>
      </w:r>
      <w:proofErr w:type="gramStart"/>
      <w:r w:rsidRPr="00FF50AD">
        <w:rPr>
          <w:rFonts w:ascii="Arial" w:hAnsi="Arial" w:cs="Arial"/>
          <w:sz w:val="24"/>
          <w:szCs w:val="24"/>
        </w:rPr>
        <w:t>здоровые</w:t>
      </w:r>
      <w:proofErr w:type="gramEnd"/>
      <w:r w:rsidRPr="00FF50AD">
        <w:rPr>
          <w:rFonts w:ascii="Arial" w:hAnsi="Arial" w:cs="Arial"/>
          <w:sz w:val="24"/>
          <w:szCs w:val="24"/>
        </w:rPr>
        <w:t xml:space="preserve">, не нуждающиеся в дальнейшем диспансерном наблюдении. С ними проводится профилактическая </w:t>
      </w:r>
      <w:r w:rsidR="00202437" w:rsidRPr="00FF50AD">
        <w:rPr>
          <w:rFonts w:ascii="Arial" w:hAnsi="Arial" w:cs="Arial"/>
          <w:sz w:val="24"/>
          <w:szCs w:val="24"/>
        </w:rPr>
        <w:t>беседа,</w:t>
      </w:r>
      <w:r w:rsidRPr="00FF50AD">
        <w:rPr>
          <w:rFonts w:ascii="Arial" w:hAnsi="Arial" w:cs="Arial"/>
          <w:sz w:val="24"/>
          <w:szCs w:val="24"/>
        </w:rPr>
        <w:t xml:space="preserve"> и даются рекомендации по здоровому образу жизни;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II группа — с риском развития заболевания, нуждающиеся в проведении профилактических мероприятий;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Муниципальным служащим, отнесенным ко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422893" w:rsidRPr="00FF50AD" w:rsidRDefault="00422893" w:rsidP="00FF50AD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F50AD">
        <w:rPr>
          <w:rFonts w:ascii="Arial" w:hAnsi="Arial" w:cs="Arial"/>
          <w:sz w:val="24"/>
          <w:szCs w:val="24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16.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 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22893" w:rsidRPr="00FF50AD" w:rsidRDefault="00422893" w:rsidP="00FF50A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</w:t>
      </w:r>
      <w:r w:rsidRPr="00FF50AD">
        <w:rPr>
          <w:rFonts w:ascii="Arial" w:hAnsi="Arial" w:cs="Arial"/>
          <w:sz w:val="24"/>
          <w:szCs w:val="24"/>
        </w:rPr>
        <w:lastRenderedPageBreak/>
        <w:t>рекомендациями по проведению профилактических мероприятий и лечению. Паспорт здоровья хранится у муниципального служащего.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</w:t>
      </w:r>
      <w:r w:rsidR="00202437" w:rsidRPr="00FF50AD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FF50A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 № 001-ГС/у</w:t>
        </w:r>
      </w:hyperlink>
      <w:r w:rsidRPr="00FF50AD">
        <w:rPr>
          <w:rFonts w:ascii="Arial" w:hAnsi="Arial" w:cs="Arial"/>
          <w:sz w:val="24"/>
          <w:szCs w:val="24"/>
        </w:rPr>
        <w:t>), подписываемое врачебной комиссией медицинского учреждения (далее — заключение).</w:t>
      </w:r>
    </w:p>
    <w:p w:rsidR="00422893" w:rsidRPr="00FF50AD" w:rsidRDefault="00134BBE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18. </w:t>
      </w:r>
      <w:r w:rsidR="00422893" w:rsidRPr="00FF50AD">
        <w:rPr>
          <w:rFonts w:ascii="Arial" w:hAnsi="Arial" w:cs="Arial"/>
          <w:sz w:val="24"/>
          <w:szCs w:val="24"/>
        </w:rPr>
        <w:t xml:space="preserve"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Администрацию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22893"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FF50AD">
        <w:rPr>
          <w:rFonts w:ascii="Arial" w:hAnsi="Arial" w:cs="Arial"/>
          <w:sz w:val="24"/>
          <w:szCs w:val="24"/>
        </w:rPr>
        <w:t xml:space="preserve"> района Курской области по месту прохождения муниципальной службы в 10-дневный срок. Заключение, выданное муниципальному служащему по результатам диспансеризации, действительно до прохождения следующей диспансеризации. Заключение приобщается к личному делу муниципального служащего.</w:t>
      </w:r>
    </w:p>
    <w:p w:rsidR="00422893" w:rsidRPr="00FF50AD" w:rsidRDefault="00422893" w:rsidP="00FF50AD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При поступлении на муниципальную службу гражданин представляет в Администрацию</w:t>
      </w:r>
      <w:r w:rsidR="005E10F9" w:rsidRPr="00FF50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2437"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sz w:val="24"/>
          <w:szCs w:val="24"/>
        </w:rPr>
        <w:t xml:space="preserve"> сельсовета</w:t>
      </w:r>
      <w:r w:rsidRPr="00FF50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 Курской области заключение, выданное медицинским учреждением, имеющим лицензию на осуществление медицинской деятельности. 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 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</w:t>
      </w:r>
      <w:r w:rsidR="00202437" w:rsidRPr="00FF50A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FF50A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программами</w:t>
        </w:r>
      </w:hyperlink>
      <w:r w:rsidRPr="00FF50AD">
        <w:rPr>
          <w:rFonts w:ascii="Arial" w:hAnsi="Arial" w:cs="Arial"/>
          <w:sz w:val="24"/>
          <w:szCs w:val="24"/>
        </w:rPr>
        <w:t xml:space="preserve"> государственных гарантий оказания гражданам Российской Федерации бесплатной медицинской помощи. Заключение, выданное гражданину, поступающему на муниципальную службу, действительно в течение одного года.</w:t>
      </w:r>
    </w:p>
    <w:p w:rsidR="00422893" w:rsidRPr="00FF50AD" w:rsidRDefault="00422893" w:rsidP="00FF50AD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422893" w:rsidRPr="00FF50AD" w:rsidRDefault="00422893" w:rsidP="00FF50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422893" w:rsidRPr="00FF50AD" w:rsidRDefault="00422893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10F9" w:rsidRPr="00FF50AD" w:rsidRDefault="005E10F9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37" w:rsidRPr="00FF50AD" w:rsidRDefault="00202437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02437" w:rsidRPr="00FF50AD" w:rsidRDefault="00202437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постановлением</w:t>
      </w:r>
    </w:p>
    <w:p w:rsidR="00202437" w:rsidRPr="00FF50AD" w:rsidRDefault="00202437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 xml:space="preserve"> Администрации</w:t>
      </w:r>
    </w:p>
    <w:p w:rsidR="00202437" w:rsidRPr="00FF50AD" w:rsidRDefault="00202437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F50AD">
        <w:rPr>
          <w:rFonts w:ascii="Arial" w:hAnsi="Arial" w:cs="Arial"/>
          <w:sz w:val="24"/>
          <w:szCs w:val="24"/>
        </w:rPr>
        <w:t>Воробжанского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сельсовета</w:t>
      </w:r>
    </w:p>
    <w:p w:rsidR="00202437" w:rsidRPr="00FF50AD" w:rsidRDefault="00202437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F50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sz w:val="24"/>
          <w:szCs w:val="24"/>
        </w:rPr>
        <w:t xml:space="preserve"> района</w:t>
      </w:r>
    </w:p>
    <w:p w:rsidR="00202437" w:rsidRPr="00FF50AD" w:rsidRDefault="00202437" w:rsidP="00FF50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50AD">
        <w:rPr>
          <w:rFonts w:ascii="Arial" w:hAnsi="Arial" w:cs="Arial"/>
          <w:sz w:val="24"/>
          <w:szCs w:val="24"/>
        </w:rPr>
        <w:t>от 04.09.2023 № 40</w:t>
      </w:r>
    </w:p>
    <w:p w:rsidR="006E1F6A" w:rsidRPr="00FF50AD" w:rsidRDefault="006E1F6A" w:rsidP="00FF5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2893" w:rsidRPr="00FF50AD" w:rsidRDefault="00422893" w:rsidP="00FF5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0AD">
        <w:rPr>
          <w:rFonts w:ascii="Arial" w:hAnsi="Arial" w:cs="Arial"/>
          <w:b/>
          <w:sz w:val="24"/>
          <w:szCs w:val="24"/>
        </w:rPr>
        <w:t>Перечень</w:t>
      </w:r>
    </w:p>
    <w:p w:rsidR="00422893" w:rsidRPr="00FF50AD" w:rsidRDefault="00422893" w:rsidP="00FF5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0AD">
        <w:rPr>
          <w:rFonts w:ascii="Arial" w:hAnsi="Arial" w:cs="Arial"/>
          <w:b/>
          <w:sz w:val="24"/>
          <w:szCs w:val="24"/>
        </w:rPr>
        <w:t>должностей муниципальной службы в Администрации</w:t>
      </w:r>
      <w:r w:rsidR="005E10F9" w:rsidRPr="00FF50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02437" w:rsidRPr="00FF50AD">
        <w:rPr>
          <w:rFonts w:ascii="Arial" w:hAnsi="Arial" w:cs="Arial"/>
          <w:b/>
          <w:sz w:val="24"/>
          <w:szCs w:val="24"/>
        </w:rPr>
        <w:t>Воробжанского</w:t>
      </w:r>
      <w:proofErr w:type="spellEnd"/>
      <w:r w:rsidR="005E10F9" w:rsidRPr="00FF50AD">
        <w:rPr>
          <w:rFonts w:ascii="Arial" w:hAnsi="Arial" w:cs="Arial"/>
          <w:b/>
          <w:sz w:val="24"/>
          <w:szCs w:val="24"/>
        </w:rPr>
        <w:t xml:space="preserve"> сельсовета</w:t>
      </w:r>
      <w:r w:rsidRPr="00FF50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50AD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FF50AD">
        <w:rPr>
          <w:rFonts w:ascii="Arial" w:hAnsi="Arial" w:cs="Arial"/>
          <w:b/>
          <w:sz w:val="24"/>
          <w:szCs w:val="24"/>
        </w:rPr>
        <w:t xml:space="preserve"> района при замещении</w:t>
      </w:r>
      <w:r w:rsidR="00FF50AD">
        <w:rPr>
          <w:rFonts w:ascii="Arial" w:hAnsi="Arial" w:cs="Arial"/>
          <w:b/>
          <w:sz w:val="24"/>
          <w:szCs w:val="24"/>
        </w:rPr>
        <w:t>,</w:t>
      </w:r>
      <w:r w:rsidRPr="00FF50AD">
        <w:rPr>
          <w:rFonts w:ascii="Arial" w:hAnsi="Arial" w:cs="Arial"/>
          <w:b/>
          <w:sz w:val="24"/>
          <w:szCs w:val="24"/>
        </w:rPr>
        <w:t xml:space="preserve"> которых муниципальные служащие обязаны проходить диспансеризацию</w:t>
      </w:r>
    </w:p>
    <w:p w:rsidR="00422893" w:rsidRPr="00FF50AD" w:rsidRDefault="00422893" w:rsidP="00FF50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48"/>
        <w:gridCol w:w="4644"/>
      </w:tblGrid>
      <w:tr w:rsidR="00422893" w:rsidRPr="00FF50AD" w:rsidTr="005E10F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FF50AD" w:rsidRDefault="00422893" w:rsidP="00FF50AD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F50AD">
              <w:rPr>
                <w:rFonts w:ascii="Arial" w:hAnsi="Arial" w:cs="Arial"/>
                <w:sz w:val="24"/>
                <w:szCs w:val="24"/>
              </w:rPr>
              <w:t>Группа высших должностей муниципальной службы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FF50AD" w:rsidRDefault="00422893" w:rsidP="00FF50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50AD">
              <w:rPr>
                <w:rFonts w:ascii="Arial" w:hAnsi="Arial" w:cs="Arial"/>
                <w:sz w:val="24"/>
                <w:szCs w:val="24"/>
              </w:rPr>
              <w:t xml:space="preserve">- Заместитель Главы </w:t>
            </w:r>
            <w:r w:rsidR="005E10F9" w:rsidRPr="00FF50AD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</w:tr>
    </w:tbl>
    <w:p w:rsidR="00422893" w:rsidRPr="00FF50AD" w:rsidRDefault="00422893" w:rsidP="00FF50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22893" w:rsidRPr="00FF50AD" w:rsidSect="00FF50AD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0A9"/>
    <w:multiLevelType w:val="multilevel"/>
    <w:tmpl w:val="A6824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3E76"/>
    <w:multiLevelType w:val="multilevel"/>
    <w:tmpl w:val="E31E8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796"/>
    <w:multiLevelType w:val="multilevel"/>
    <w:tmpl w:val="036A70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1DA560B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6856"/>
    <w:multiLevelType w:val="multilevel"/>
    <w:tmpl w:val="E73EB4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7339B"/>
    <w:multiLevelType w:val="hybridMultilevel"/>
    <w:tmpl w:val="CC208A0A"/>
    <w:lvl w:ilvl="0" w:tplc="C4B602DA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2FB7"/>
    <w:multiLevelType w:val="multilevel"/>
    <w:tmpl w:val="8DA0D9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71513"/>
    <w:multiLevelType w:val="multilevel"/>
    <w:tmpl w:val="3FC83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35ECE"/>
    <w:multiLevelType w:val="hybridMultilevel"/>
    <w:tmpl w:val="69CE5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94A74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6456E"/>
    <w:multiLevelType w:val="multilevel"/>
    <w:tmpl w:val="8EF25C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893"/>
    <w:rsid w:val="00111CA1"/>
    <w:rsid w:val="00134BBE"/>
    <w:rsid w:val="00202437"/>
    <w:rsid w:val="002734AA"/>
    <w:rsid w:val="002C33CA"/>
    <w:rsid w:val="003C3401"/>
    <w:rsid w:val="00422893"/>
    <w:rsid w:val="005E10F9"/>
    <w:rsid w:val="005E7D99"/>
    <w:rsid w:val="006347EA"/>
    <w:rsid w:val="006E1F6A"/>
    <w:rsid w:val="007453BE"/>
    <w:rsid w:val="007B3096"/>
    <w:rsid w:val="008008BC"/>
    <w:rsid w:val="00893F23"/>
    <w:rsid w:val="009609C8"/>
    <w:rsid w:val="00991EE4"/>
    <w:rsid w:val="009F0EDD"/>
    <w:rsid w:val="00A91E1D"/>
    <w:rsid w:val="00D059C4"/>
    <w:rsid w:val="00EF627B"/>
    <w:rsid w:val="00FF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8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7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B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EECLEo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ffline/ref=37205F498E3AB0B04BFE1CD6908093827D3455C3DB6C2580933945502AFFF13577414E0D4D6EE1LEo7F" TargetMode="External"/><Relationship Id="rId12" Type="http://schemas.openxmlformats.org/officeDocument/2006/relationships/hyperlink" Target="http://offline/ref=37205F498E3AB0B04BFE1CD690809382793652C8DE65788A9B6049522DF0AE227008420C4D6EE5E1L4o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ffline/ref=37205F498E3AB0B04BFE1CD690809382713254C1D76C2580933945502AFFF13577414E0D4D6CE2LEo9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ffline/ref=37205F498E3AB0B04BFE1CD6908093827D3455C3DB6C2580933945502AFFF13577414E0D4D6EE2LEo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ffline/ref=37205F498E3AB0B04BFE1CD690809382713254C1D76C2580933945502AFFF13577414E0D4D6CE4LEo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D6D4-8883-4EE2-888B-01B90591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Cw02</cp:lastModifiedBy>
  <cp:revision>12</cp:revision>
  <cp:lastPrinted>2023-09-05T06:00:00Z</cp:lastPrinted>
  <dcterms:created xsi:type="dcterms:W3CDTF">2023-08-01T08:21:00Z</dcterms:created>
  <dcterms:modified xsi:type="dcterms:W3CDTF">2023-09-26T06:25:00Z</dcterms:modified>
</cp:coreProperties>
</file>