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6" w:type="dxa"/>
        <w:tblLook w:val="04A0"/>
      </w:tblPr>
      <w:tblGrid>
        <w:gridCol w:w="222"/>
        <w:gridCol w:w="2960"/>
        <w:gridCol w:w="222"/>
        <w:gridCol w:w="470"/>
        <w:gridCol w:w="237"/>
        <w:gridCol w:w="2200"/>
        <w:gridCol w:w="222"/>
        <w:gridCol w:w="1540"/>
        <w:gridCol w:w="222"/>
        <w:gridCol w:w="1540"/>
        <w:gridCol w:w="222"/>
        <w:gridCol w:w="1560"/>
        <w:gridCol w:w="222"/>
      </w:tblGrid>
      <w:tr w:rsidR="00E7066D" w:rsidRPr="00E7066D" w:rsidTr="00E7066D">
        <w:trPr>
          <w:trHeight w:val="6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6D" w:rsidRPr="00E7066D" w:rsidTr="00E7066D">
        <w:trPr>
          <w:trHeight w:val="1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6D" w:rsidRPr="00E7066D" w:rsidTr="00E7066D">
        <w:trPr>
          <w:trHeight w:val="31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E7066D" w:rsidRPr="00E7066D" w:rsidTr="00E7066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E7066D" w:rsidRPr="00E7066D" w:rsidTr="00E7066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5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E7066D" w:rsidRPr="00E7066D" w:rsidTr="00E7066D">
        <w:trPr>
          <w:trHeight w:val="32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01 октября 2022 г.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01.10.2022</w:t>
            </w:r>
          </w:p>
        </w:tc>
      </w:tr>
      <w:tr w:rsidR="00E7066D" w:rsidRPr="00E7066D" w:rsidTr="00E7066D">
        <w:trPr>
          <w:trHeight w:val="32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066D" w:rsidRPr="00E7066D" w:rsidTr="00E7066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Воробжанский</w:t>
            </w:r>
            <w:proofErr w:type="spellEnd"/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066D" w:rsidRPr="00E7066D" w:rsidTr="00E7066D">
        <w:trPr>
          <w:trHeight w:val="46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Воробжанский</w:t>
            </w:r>
            <w:proofErr w:type="spellEnd"/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38640415</w:t>
            </w:r>
          </w:p>
        </w:tc>
      </w:tr>
      <w:tr w:rsidR="00E7066D" w:rsidRPr="00E7066D" w:rsidTr="00E7066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066D" w:rsidRPr="00E7066D" w:rsidTr="00E7066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E7066D" w:rsidRPr="00E7066D" w:rsidTr="00E7066D">
        <w:trPr>
          <w:trHeight w:val="2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6D" w:rsidRPr="00E7066D" w:rsidTr="00E7066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E7066D" w:rsidRPr="00E7066D" w:rsidTr="00E7066D">
        <w:trPr>
          <w:trHeight w:val="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6D" w:rsidRPr="00E7066D" w:rsidTr="00E7066D">
        <w:trPr>
          <w:trHeight w:val="78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7066D" w:rsidRPr="00E7066D" w:rsidTr="00E7066D">
        <w:trPr>
          <w:trHeight w:val="33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7066D" w:rsidRPr="00E7066D" w:rsidTr="00E7066D">
        <w:trPr>
          <w:trHeight w:val="46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2 370 056,00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1 829 631,36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540 424,64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1 350 455,00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1 414 248,36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63 793,36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37 870,00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24 697,15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13 172,85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37 870,00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24 697,15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13 172,85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37 718,00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24 490,23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13 227,77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0,14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147,00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207,06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60,06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11 295,00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1 596,98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9 698,02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11 295,00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1 596,98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9 698,02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11 295,00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1 596,98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9 698,02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741 930,00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296 363,95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445 566,05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57 725,00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5 996,24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51 728,76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57 725,00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5 996,24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51 728,76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684 205,00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290 367,71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393 837,29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265 543,00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220 225,12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45 317,88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265 543,00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220 225,12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45 317,88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418 662,00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70 142,59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348 519,41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418 662,00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70 142,59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348 519,41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559 360,00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1 035 000,00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1 035 000,00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1 035 000,00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</w:t>
            </w: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1 035 000,00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7 590,28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7 590,28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7 590,28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1 019 601,00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415 383,00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604 218,00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1 019 601,00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415 383,00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604 218,00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507 133,00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507 133,00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507 133,00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507 133,00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507 133,00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507 133,00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419 998,00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340 510,00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79 488,00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000 2 02 25519 00 0000 150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102 040,00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102 040,00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000 2 02 25519 10 0000 150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102 040,00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102 040,00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317 958,00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238 470,00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79 488,00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317 958,00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238 470,00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79 488,00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92 470,00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17 597,00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92 470,00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17 597,00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7066D" w:rsidRPr="00E7066D" w:rsidTr="00E7066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92 470,00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06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17 597,00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66D" w:rsidRPr="00E7066D" w:rsidRDefault="00E7066D" w:rsidP="00E70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423F2" w:rsidRDefault="008423F2"/>
    <w:p w:rsidR="00054C73" w:rsidRDefault="00054C73"/>
    <w:tbl>
      <w:tblPr>
        <w:tblW w:w="11064" w:type="dxa"/>
        <w:tblLook w:val="04A0"/>
      </w:tblPr>
      <w:tblGrid>
        <w:gridCol w:w="222"/>
        <w:gridCol w:w="222"/>
        <w:gridCol w:w="222"/>
        <w:gridCol w:w="1660"/>
        <w:gridCol w:w="1280"/>
        <w:gridCol w:w="222"/>
        <w:gridCol w:w="520"/>
        <w:gridCol w:w="222"/>
        <w:gridCol w:w="222"/>
        <w:gridCol w:w="1720"/>
        <w:gridCol w:w="640"/>
        <w:gridCol w:w="222"/>
        <w:gridCol w:w="1140"/>
        <w:gridCol w:w="420"/>
        <w:gridCol w:w="222"/>
        <w:gridCol w:w="1360"/>
        <w:gridCol w:w="222"/>
        <w:gridCol w:w="222"/>
        <w:gridCol w:w="1480"/>
        <w:gridCol w:w="222"/>
        <w:gridCol w:w="222"/>
        <w:gridCol w:w="222"/>
      </w:tblGrid>
      <w:tr w:rsidR="00054C73" w:rsidRPr="00054C73" w:rsidTr="00054C73">
        <w:trPr>
          <w:trHeight w:val="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72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5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3 932 433,09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2 134 819,41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3 932 433,09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2 134 819,41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1 865 733,50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753 883,00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1 111 850,50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457 740,00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177 337,24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280 402,76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457 740,00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177 337,24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280 402,76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457 740,00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177 337,24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280 402,76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457 740,00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177 337,24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280 402,76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457 740,00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177 337,24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280 402,76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457 740,00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177 337,24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280 402,76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351 566,00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144 552,02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207 013,98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351 566,00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144 552,02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207 013,98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349 066,00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142 176,98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206 889,02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349 066,00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142 176,98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206 889,02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121 260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2 375,04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124,96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121 266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2 375,04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124,96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106 174,00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32 785,22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73 388,78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106 174,00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32 785,22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73 388,78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106 174,00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32 785,22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73 388,78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106 174,00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32 785,22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73 388,78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688 450,00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492 298,26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196 151,74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688 450,00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492 298,26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196 151,74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688 450,00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492 298,26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196 151,74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688 450,00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492 298,26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196 151,74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533 750,00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386 982,84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146 767,16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533 750,00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386 982,84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146 767,16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409 946,00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311 292,92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98 653,08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409 946,00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311 292,92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98 653,08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407 646,00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309 053,69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98 592,31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407 646,00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309 053,69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98 592,31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121 260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2 239,23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121 266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2 239,23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123 804,00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75 689,92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48 114,08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123 804,00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75 689,92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48 114,08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123 804,00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75 689,92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48 114,08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123 804,00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75 689,92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48 114,08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153 700,00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105 315,42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48 384,58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153 700,00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105 315,42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48 384,58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28 220,03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17 979,97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25 820,03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16 879,97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25 820,03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16 879,97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242 221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33 600,00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19 120,03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14 479,97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242 225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242 226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2 400,00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242 310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2 400,00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242 346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26 623,48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21 376,52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7 802,25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20 197,75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7 802,25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20 197,75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244 223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244 225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7 802,25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19 197,75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18 821,23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1 178,77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18 821,23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1 178,77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244 346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18 821,23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1 178,77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247 000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50 471,91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9 028,09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247 200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50 471,91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9 028,09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247 220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50 471,91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9 028,09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247 223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50 471,91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9 028,09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851 290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851 291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81 647,00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81 647,00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73100П1485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73100П1485 500 000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73100П1485 540 000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73100П1485 540 200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перечисления бюджетам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73100П1485 540 250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Перечисления другим бюджетам бюджетной системы Российской </w:t>
            </w: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73100П1485 540 251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18 720,00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74300П1484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74300П1484 500 000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74300П1484 540 000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74300П1484 540 200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перечисления бюджетам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74300П1484 540 250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74300П1484 540 251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62 927,00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870 000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870 200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636 896,50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634 296,00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работ по адаптации </w:t>
            </w: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маломобильных групп населения"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244 200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244 220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04201С1468 244 226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624 296,00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624 296,00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624 296,00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626 896,50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624 296,00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399,50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399,50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399,50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399,50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853 297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399,50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870 000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623 896,50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870 200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623 896,50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623 896,50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деятельности Избирательной комиссии Курской </w:t>
            </w: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75 260,00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57 502,64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17 757,36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75 260,00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57 502,64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17 757,36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75 260,00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57 502,64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17 757,36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75 260,00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57 502,64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17 757,36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22 729,00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17 370,36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22 729,00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17 370,36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22 729,00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17 370,36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22 729,00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17 370,36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244 345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1 472 745,00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1 338 928,27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1 472 745,00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1 338 928,27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1 282 383,27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мировой юстиции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1 282 383,27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1 282 383,27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1 282 383,27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1 282 383,27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1 282 383,27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133 816,73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1 246 200,00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1 224 565,55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21 634,45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337 582,14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117,86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337 582,14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117,86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244 226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337 700,00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337 582,14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117,86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886 983,41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21 516,59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244 310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606 500,00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606 237,73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262,27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302 000,00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280 745,68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21 254,32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244 343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34 876,35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15 123,65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244 344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149 878,33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121,67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244 346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95 991,00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6 009,00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247 000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57 817,72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112 182,28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247 200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57 817,72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112 182,28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247 220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57 817,72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112 182,28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07301С1433 247 223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57 817,72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112 182,28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"Экология и природные ресурсы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"Ликвидация накопленного экологического ущерба"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ритуальных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20101П1490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20101П1490 500 000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20101П1490 540 000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20101П1490 540 200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перечисления бюджетам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20101П1490 540 250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20101П1490 540 251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56 545,00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2 279 605,00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1 564 789,72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714 815,28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2 279 605,00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1 564 789,72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714 815,28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2 279 605,00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1 564 789,72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714 815,28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Ведомственные проекты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2 279 605,00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1 564 789,72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714 815,28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2 176 535,00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1 461 719,72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714 815,28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317 958,00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158 980,00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158 978,00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317 958,00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158 980,00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158 978,00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317 958,00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158 980,00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158 978,00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244 208,00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119 186,04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125 021,96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244 208,00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119 186,04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125 021,96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000 0801 0130213330 111 210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244 208,00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119 186,04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125 021,96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000 0801 0130213330 111 211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244 208,00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119 186,04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125 021,96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000 0801 0130213330 119 000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73 750,00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39 793,96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33 956,04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000 0801 0130213330 119 200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73 750,00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39 793,96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33 956,04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000 0801 0130213330 119 210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73 750,00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39 793,96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33 956,04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000 0801 0130213330 119 213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73 750,00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39 793,96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33 956,04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584 070,00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498 775,39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85 294,61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584 070,00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498 775,39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85 294,61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584 070,00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498 775,39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85 294,61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448 594,00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398 676,40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49 917,60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448 594,00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398 676,40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49 917,60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111 210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448 594,00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398 676,40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49 917,60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111 211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448 594,00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398 676,40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49 917,60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119 000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135 476,00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100 098,99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35 377,01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119 200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135 476,00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100 098,99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35 377,01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119 210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135 476,00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100 098,99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35 377,01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01302S3330 119 213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135 476,00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100 098,99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35 377,01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1 213 507,00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776 019,63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437 487,37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1 213 507,00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776 019,63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437 487,37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1 213 507,00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776 019,63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437 487,37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242 000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242 200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242 220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242 226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1 133 707,00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707 183,29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426 523,71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750 707,00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384 406,95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366 300,05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750 707,00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384 406,95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366 300,05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244 223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85 422,50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64 577,50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244 225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160 120,00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75 090,77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85 029,23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244 226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440 587,00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223 893,68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216 693,32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322 776,34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60 223,66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244 310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35 150,00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287 626,34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47 373,66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244 344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248 226,54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46 773,46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244 346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39 399,80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247 000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68 836,34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163,66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247 200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68 836,34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163,66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247 220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68 836,34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163,66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01302С1401 247 223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68 836,34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163,66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244 220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244 226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22 255,30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22 255,30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244 346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17 144,70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17 855,30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01302С1463 244 349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Поступление нефинансовых </w:t>
            </w: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244 340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01302С2002 244 346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013A255195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013A255195 200 000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013A255195 240 000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013A255195 244 000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013A255195 244 300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013A255195 244 310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103 070,00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000 1001 0200000000 000 000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000 1001 0220000000 000 000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000 1001 0220100000 000 000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000 000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300 000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320 000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4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321 000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321 200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321 260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321 264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276 180,00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199 959,10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76 220,90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1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45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3 691 677,50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2 102 801,73</w:t>
            </w:r>
          </w:p>
        </w:tc>
        <w:tc>
          <w:tcPr>
            <w:tcW w:w="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54C73">
              <w:rPr>
                <w:rFonts w:ascii="Calibri" w:eastAsia="Times New Roman" w:hAnsi="Calibri" w:cs="Calibri"/>
                <w:lang w:eastAsia="ru-RU"/>
              </w:rPr>
              <w:t>Х</w:t>
            </w:r>
          </w:p>
        </w:tc>
      </w:tr>
    </w:tbl>
    <w:p w:rsidR="00054C73" w:rsidRDefault="00054C73"/>
    <w:p w:rsidR="00054C73" w:rsidRDefault="00054C73"/>
    <w:tbl>
      <w:tblPr>
        <w:tblW w:w="10856" w:type="dxa"/>
        <w:tblLook w:val="04A0"/>
      </w:tblPr>
      <w:tblGrid>
        <w:gridCol w:w="222"/>
        <w:gridCol w:w="222"/>
        <w:gridCol w:w="1720"/>
        <w:gridCol w:w="1300"/>
        <w:gridCol w:w="222"/>
        <w:gridCol w:w="463"/>
        <w:gridCol w:w="244"/>
        <w:gridCol w:w="1600"/>
        <w:gridCol w:w="540"/>
        <w:gridCol w:w="222"/>
        <w:gridCol w:w="1180"/>
        <w:gridCol w:w="340"/>
        <w:gridCol w:w="222"/>
        <w:gridCol w:w="1380"/>
        <w:gridCol w:w="222"/>
        <w:gridCol w:w="222"/>
        <w:gridCol w:w="1520"/>
        <w:gridCol w:w="222"/>
        <w:gridCol w:w="222"/>
      </w:tblGrid>
      <w:tr w:rsidR="00054C73" w:rsidRPr="00054C73" w:rsidTr="00054C73">
        <w:trPr>
          <w:trHeight w:val="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с.3</w:t>
            </w:r>
          </w:p>
        </w:tc>
      </w:tr>
      <w:tr w:rsidR="00054C73" w:rsidRPr="00054C73" w:rsidTr="00054C73">
        <w:trPr>
          <w:trHeight w:val="31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12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54C73" w:rsidRPr="00054C73" w:rsidTr="00054C73">
        <w:trPr>
          <w:trHeight w:val="33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54C73" w:rsidRPr="00054C73" w:rsidTr="00054C73">
        <w:trPr>
          <w:trHeight w:val="43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3 691 677,50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2 102 801,73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1 588 875,77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3 691 677,50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2 102 801,73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1 588 875,77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2 370 056,00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1 846 212,03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523 843,97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2 370 056,00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1 846 212,03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2 370 056,00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1 846 212,03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2 370 056,00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1 846 212,03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2 370 056,00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1 846 212,03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3 949 013,76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2 118 238,74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3 949 013,76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3 949 013,76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3 949 013,76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6 067 252,50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3 949 013,76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54C73" w:rsidRPr="00054C73" w:rsidTr="00054C73">
        <w:trPr>
          <w:trHeight w:val="3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3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C73" w:rsidRPr="00054C73" w:rsidTr="00054C73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4C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___" ________________ 20___ г.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73" w:rsidRPr="00054C73" w:rsidRDefault="00054C73" w:rsidP="0005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C73" w:rsidRDefault="00054C73"/>
    <w:sectPr w:rsidR="00054C73" w:rsidSect="00051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930"/>
    <w:rsid w:val="000516EC"/>
    <w:rsid w:val="00054C73"/>
    <w:rsid w:val="008423F2"/>
    <w:rsid w:val="00C51642"/>
    <w:rsid w:val="00C70930"/>
    <w:rsid w:val="00E7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C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C73"/>
    <w:rPr>
      <w:color w:val="800080"/>
      <w:u w:val="single"/>
    </w:rPr>
  </w:style>
  <w:style w:type="paragraph" w:customStyle="1" w:styleId="msonormal0">
    <w:name w:val="msonormal"/>
    <w:basedOn w:val="a"/>
    <w:rsid w:val="0005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4C7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54C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54C7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54C73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4C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54C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54C73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054C7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54C73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054C73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4C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054C73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54C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054C73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54C73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54C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054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6354</Words>
  <Characters>36222</Characters>
  <Application>Microsoft Office Word</Application>
  <DocSecurity>0</DocSecurity>
  <Lines>301</Lines>
  <Paragraphs>84</Paragraphs>
  <ScaleCrop>false</ScaleCrop>
  <Company/>
  <LinksUpToDate>false</LinksUpToDate>
  <CharactersWithSpaces>42492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Cw01</dc:creator>
  <cp:keywords/>
  <dc:description/>
  <cp:lastModifiedBy>User</cp:lastModifiedBy>
  <cp:revision>7</cp:revision>
  <dcterms:created xsi:type="dcterms:W3CDTF">2022-10-17T07:12:00Z</dcterms:created>
  <dcterms:modified xsi:type="dcterms:W3CDTF">2022-10-17T06:41:00Z</dcterms:modified>
</cp:coreProperties>
</file>