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1B" w:rsidRPr="005145B3" w:rsidRDefault="00A1741B" w:rsidP="00FB3E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A1741B" w:rsidRPr="005145B3" w:rsidRDefault="005F0664" w:rsidP="00FB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5B3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286C2C" w:rsidRPr="00514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41B" w:rsidRPr="005145B3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1741B" w:rsidRPr="005145B3" w:rsidRDefault="0009221E" w:rsidP="00FB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5B3">
        <w:rPr>
          <w:rFonts w:ascii="Times New Roman" w:hAnsi="Times New Roman" w:cs="Times New Roman"/>
          <w:b/>
          <w:sz w:val="28"/>
          <w:szCs w:val="28"/>
        </w:rPr>
        <w:t>СУДЖАНСКОГО</w:t>
      </w:r>
      <w:r w:rsidR="00A1741B" w:rsidRPr="005145B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9221E" w:rsidRPr="005145B3" w:rsidRDefault="0009221E" w:rsidP="00FB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741B" w:rsidRPr="005145B3" w:rsidRDefault="00A1741B" w:rsidP="00FB3E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45B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1741B" w:rsidRPr="005145B3" w:rsidRDefault="005F0664" w:rsidP="00FB3E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9221E" w:rsidRPr="005145B3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FB3E3C" w:rsidRPr="005145B3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="00841E5D" w:rsidRPr="005145B3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A1741B" w:rsidRPr="005145B3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09221E" w:rsidRPr="00514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3E3C" w:rsidRPr="005145B3">
        <w:rPr>
          <w:rFonts w:ascii="Times New Roman" w:eastAsia="Times New Roman" w:hAnsi="Times New Roman" w:cs="Times New Roman"/>
          <w:b/>
          <w:sz w:val="28"/>
          <w:szCs w:val="28"/>
        </w:rPr>
        <w:t>37/86</w:t>
      </w:r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>-7</w:t>
      </w:r>
    </w:p>
    <w:p w:rsidR="005F0664" w:rsidRPr="005145B3" w:rsidRDefault="005F0664" w:rsidP="00FB3E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664" w:rsidRPr="005145B3" w:rsidRDefault="005F0664" w:rsidP="00FB3E3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 xml:space="preserve">«О внесении изменений в решение Собрания депутатов №22/41-6 </w:t>
      </w:r>
    </w:p>
    <w:p w:rsidR="005F0664" w:rsidRPr="005145B3" w:rsidRDefault="005F0664" w:rsidP="00FB3E3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 xml:space="preserve">от 05.12.2017 года «О некоторых вопросах организации деятельности </w:t>
      </w:r>
    </w:p>
    <w:p w:rsidR="005F0664" w:rsidRPr="005145B3" w:rsidRDefault="005F0664" w:rsidP="00FB3E3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противодействию коррупции (Порядок размещения на официальном сайте Администрации </w:t>
      </w:r>
      <w:proofErr w:type="spellStart"/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>Воробжанского</w:t>
      </w:r>
      <w:proofErr w:type="spellEnd"/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</w:t>
      </w:r>
      <w:r w:rsidRPr="005145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сети «Интернет» и (или) предоставления для опубликования средствам массовой информации </w:t>
      </w:r>
      <w:r w:rsidRPr="005145B3">
        <w:rPr>
          <w:rFonts w:ascii="Times New Roman" w:eastAsia="Times New Roman" w:hAnsi="Times New Roman" w:cs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администрации)»</w:t>
      </w:r>
    </w:p>
    <w:p w:rsidR="00A1741B" w:rsidRPr="005145B3" w:rsidRDefault="00A1741B" w:rsidP="00FB3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41B" w:rsidRPr="005145B3" w:rsidRDefault="00A1741B" w:rsidP="00FB3E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3FEF" w:rsidRPr="005145B3">
        <w:rPr>
          <w:rFonts w:ascii="Times New Roman" w:hAnsi="Times New Roman" w:cs="Times New Roman"/>
          <w:sz w:val="28"/>
          <w:szCs w:val="28"/>
        </w:rPr>
        <w:t xml:space="preserve">Федеральным законом от 06.02.2023 №12-ФЗ </w:t>
      </w:r>
      <w:r w:rsidRPr="005145B3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5F0664" w:rsidRPr="005145B3">
        <w:rPr>
          <w:rFonts w:ascii="Times New Roman" w:hAnsi="Times New Roman" w:cs="Times New Roman"/>
          <w:sz w:val="28"/>
          <w:szCs w:val="28"/>
        </w:rPr>
        <w:t xml:space="preserve"> </w:t>
      </w:r>
      <w:r w:rsidR="00FC0E65" w:rsidRPr="005145B3">
        <w:rPr>
          <w:rFonts w:ascii="Times New Roman" w:hAnsi="Times New Roman" w:cs="Times New Roman"/>
          <w:sz w:val="28"/>
          <w:szCs w:val="28"/>
        </w:rPr>
        <w:t>Федеральный закон «Об общих принципахорганизации публичной власти в субъектах Российской Федерации» и</w:t>
      </w:r>
      <w:r w:rsidRPr="005145B3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</w:t>
      </w:r>
      <w:r w:rsidR="00B104A4" w:rsidRPr="005145B3">
        <w:rPr>
          <w:rFonts w:ascii="Times New Roman" w:hAnsi="Times New Roman" w:cs="Times New Roman"/>
          <w:sz w:val="28"/>
          <w:szCs w:val="28"/>
        </w:rPr>
        <w:t>рации»</w:t>
      </w:r>
      <w:r w:rsidRPr="005145B3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4118EE" w:rsidRPr="005145B3">
        <w:rPr>
          <w:rFonts w:ascii="Times New Roman" w:hAnsi="Times New Roman" w:cs="Times New Roman"/>
          <w:sz w:val="28"/>
          <w:szCs w:val="28"/>
        </w:rPr>
        <w:t>Воробжан</w:t>
      </w:r>
      <w:r w:rsidR="00286C2C" w:rsidRPr="005145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6C2C" w:rsidRPr="005145B3">
        <w:rPr>
          <w:rFonts w:ascii="Times New Roman" w:hAnsi="Times New Roman" w:cs="Times New Roman"/>
          <w:sz w:val="28"/>
          <w:szCs w:val="28"/>
        </w:rPr>
        <w:t xml:space="preserve"> </w:t>
      </w:r>
      <w:r w:rsidRPr="005145B3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9221E" w:rsidRPr="005145B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09221E" w:rsidRPr="005145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45B3">
        <w:rPr>
          <w:rFonts w:ascii="Times New Roman" w:hAnsi="Times New Roman" w:cs="Times New Roman"/>
          <w:sz w:val="28"/>
          <w:szCs w:val="28"/>
        </w:rPr>
        <w:t xml:space="preserve"> </w:t>
      </w:r>
      <w:r w:rsidR="004118EE" w:rsidRPr="005145B3">
        <w:rPr>
          <w:rFonts w:ascii="Times New Roman" w:hAnsi="Times New Roman" w:cs="Times New Roman"/>
          <w:sz w:val="28"/>
          <w:szCs w:val="28"/>
        </w:rPr>
        <w:t>РЕШИЛО</w:t>
      </w:r>
      <w:r w:rsidRPr="005145B3">
        <w:rPr>
          <w:rFonts w:ascii="Times New Roman" w:hAnsi="Times New Roman" w:cs="Times New Roman"/>
          <w:sz w:val="28"/>
          <w:szCs w:val="28"/>
        </w:rPr>
        <w:t>:</w:t>
      </w:r>
    </w:p>
    <w:p w:rsidR="004118EE" w:rsidRPr="005145B3" w:rsidRDefault="004118EE" w:rsidP="00FB3E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741B" w:rsidRPr="005145B3" w:rsidRDefault="00A1741B" w:rsidP="00FB3E3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45B3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</w:t>
      </w:r>
      <w:r w:rsidRPr="005145B3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4118EE" w:rsidRPr="005145B3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286C2C" w:rsidRPr="005145B3">
        <w:rPr>
          <w:rFonts w:ascii="Times New Roman" w:hAnsi="Times New Roman" w:cs="Times New Roman"/>
          <w:sz w:val="28"/>
          <w:szCs w:val="28"/>
        </w:rPr>
        <w:t xml:space="preserve"> </w:t>
      </w:r>
      <w:r w:rsidRPr="005145B3">
        <w:rPr>
          <w:rFonts w:ascii="Times New Roman" w:hAnsi="Times New Roman" w:cs="Times New Roman"/>
          <w:sz w:val="28"/>
          <w:szCs w:val="28"/>
        </w:rPr>
        <w:t>сел</w:t>
      </w:r>
      <w:r w:rsidR="003102DD" w:rsidRPr="005145B3">
        <w:rPr>
          <w:rFonts w:ascii="Times New Roman" w:hAnsi="Times New Roman" w:cs="Times New Roman"/>
          <w:sz w:val="28"/>
          <w:szCs w:val="28"/>
        </w:rPr>
        <w:t xml:space="preserve">ьсовета </w:t>
      </w:r>
      <w:proofErr w:type="spellStart"/>
      <w:r w:rsidR="0009221E" w:rsidRPr="005145B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09221E" w:rsidRPr="005145B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0664" w:rsidRPr="005145B3">
        <w:rPr>
          <w:rFonts w:ascii="Times New Roman" w:eastAsia="Times New Roman" w:hAnsi="Times New Roman" w:cs="Times New Roman"/>
          <w:b/>
          <w:sz w:val="28"/>
          <w:szCs w:val="28"/>
        </w:rPr>
        <w:t>№22/41-6 от 05.12.2017 года</w:t>
      </w:r>
      <w:r w:rsidR="005F0664" w:rsidRPr="00514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21E" w:rsidRPr="005145B3">
        <w:rPr>
          <w:rFonts w:ascii="Times New Roman" w:hAnsi="Times New Roman" w:cs="Times New Roman"/>
          <w:b/>
          <w:sz w:val="28"/>
          <w:szCs w:val="28"/>
        </w:rPr>
        <w:t>«</w:t>
      </w:r>
      <w:r w:rsidR="0009221E" w:rsidRPr="005145B3">
        <w:rPr>
          <w:rFonts w:ascii="Times New Roman" w:hAnsi="Times New Roman" w:cs="Times New Roman"/>
          <w:sz w:val="28"/>
          <w:szCs w:val="28"/>
        </w:rPr>
        <w:t xml:space="preserve">О некоторых вопросах организации деятельности по противодействию коррупции (Порядок размещения на официальном сайте Администрации </w:t>
      </w:r>
      <w:proofErr w:type="spellStart"/>
      <w:r w:rsidR="004118EE" w:rsidRPr="005145B3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286C2C" w:rsidRPr="005145B3">
        <w:rPr>
          <w:rFonts w:ascii="Times New Roman" w:hAnsi="Times New Roman" w:cs="Times New Roman"/>
          <w:sz w:val="28"/>
          <w:szCs w:val="28"/>
        </w:rPr>
        <w:t xml:space="preserve"> </w:t>
      </w:r>
      <w:r w:rsidR="0009221E" w:rsidRPr="005145B3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9221E" w:rsidRPr="005145B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09221E" w:rsidRPr="005145B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09221E" w:rsidRPr="005145B3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="0009221E" w:rsidRPr="005145B3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</w:t>
      </w:r>
      <w:proofErr w:type="gramEnd"/>
      <w:r w:rsidR="0009221E" w:rsidRPr="005145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9221E" w:rsidRPr="005145B3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="0009221E" w:rsidRPr="005145B3">
        <w:rPr>
          <w:rFonts w:ascii="Times New Roman" w:hAnsi="Times New Roman" w:cs="Times New Roman"/>
          <w:sz w:val="28"/>
          <w:szCs w:val="28"/>
        </w:rPr>
        <w:t xml:space="preserve"> муниципальную должность, должность главы местной администрации)</w:t>
      </w:r>
      <w:r w:rsidR="0009221E" w:rsidRPr="005145B3">
        <w:rPr>
          <w:rFonts w:ascii="Times New Roman" w:hAnsi="Times New Roman" w:cs="Times New Roman"/>
          <w:b/>
          <w:sz w:val="28"/>
          <w:szCs w:val="28"/>
        </w:rPr>
        <w:t>»</w:t>
      </w:r>
    </w:p>
    <w:p w:rsidR="004118EE" w:rsidRPr="005145B3" w:rsidRDefault="004118EE" w:rsidP="00FB3E3C">
      <w:pPr>
        <w:pStyle w:val="a6"/>
        <w:widowControl w:val="0"/>
        <w:autoSpaceDE w:val="0"/>
        <w:autoSpaceDN w:val="0"/>
        <w:spacing w:after="0"/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A1741B" w:rsidRPr="005145B3" w:rsidRDefault="00A1741B" w:rsidP="00FB3E3C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B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145B3">
        <w:rPr>
          <w:rFonts w:ascii="Times New Roman" w:hAnsi="Times New Roman" w:cs="Times New Roman"/>
          <w:sz w:val="28"/>
          <w:szCs w:val="28"/>
        </w:rPr>
        <w:t xml:space="preserve">В </w:t>
      </w:r>
      <w:r w:rsidR="00434FA1" w:rsidRPr="005145B3">
        <w:rPr>
          <w:rFonts w:ascii="Times New Roman" w:hAnsi="Times New Roman" w:cs="Times New Roman"/>
          <w:sz w:val="28"/>
          <w:szCs w:val="28"/>
        </w:rPr>
        <w:t>названии</w:t>
      </w:r>
      <w:r w:rsidR="004118EE" w:rsidRPr="005145B3">
        <w:rPr>
          <w:rFonts w:ascii="Times New Roman" w:hAnsi="Times New Roman" w:cs="Times New Roman"/>
          <w:sz w:val="28"/>
          <w:szCs w:val="28"/>
        </w:rPr>
        <w:t xml:space="preserve"> </w:t>
      </w:r>
      <w:r w:rsidRPr="005145B3">
        <w:rPr>
          <w:rFonts w:ascii="Times New Roman" w:hAnsi="Times New Roman" w:cs="Times New Roman"/>
          <w:sz w:val="28"/>
          <w:szCs w:val="28"/>
        </w:rPr>
        <w:t>«</w:t>
      </w:r>
      <w:r w:rsidR="00E14039" w:rsidRPr="005145B3">
        <w:rPr>
          <w:rFonts w:ascii="Times New Roman" w:hAnsi="Times New Roman" w:cs="Times New Roman"/>
          <w:sz w:val="28"/>
          <w:szCs w:val="28"/>
        </w:rPr>
        <w:t>Порядок</w:t>
      </w:r>
      <w:r w:rsidRPr="005145B3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Администрации </w:t>
      </w:r>
      <w:proofErr w:type="spellStart"/>
      <w:r w:rsidR="004118EE" w:rsidRPr="005145B3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4118EE" w:rsidRPr="005145B3">
        <w:rPr>
          <w:rFonts w:ascii="Times New Roman" w:hAnsi="Times New Roman" w:cs="Times New Roman"/>
          <w:sz w:val="28"/>
          <w:szCs w:val="28"/>
        </w:rPr>
        <w:t xml:space="preserve"> </w:t>
      </w:r>
      <w:r w:rsidRPr="005145B3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9221E" w:rsidRPr="005145B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145B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145B3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5145B3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</w:t>
      </w:r>
      <w:r w:rsidRPr="005145B3">
        <w:rPr>
          <w:rFonts w:ascii="Times New Roman" w:hAnsi="Times New Roman" w:cs="Times New Roman"/>
          <w:sz w:val="28"/>
          <w:szCs w:val="28"/>
        </w:rPr>
        <w:lastRenderedPageBreak/>
        <w:t>характера представленных лицом, замещающим муниципальную должность</w:t>
      </w:r>
      <w:r w:rsidR="00434FA1" w:rsidRPr="005145B3">
        <w:rPr>
          <w:rFonts w:ascii="Times New Roman" w:hAnsi="Times New Roman" w:cs="Times New Roman"/>
          <w:sz w:val="28"/>
          <w:szCs w:val="28"/>
        </w:rPr>
        <w:t>, должность главы местной администрации</w:t>
      </w:r>
      <w:r w:rsidRPr="005145B3">
        <w:rPr>
          <w:rFonts w:ascii="Times New Roman" w:hAnsi="Times New Roman" w:cs="Times New Roman"/>
          <w:sz w:val="28"/>
          <w:szCs w:val="28"/>
        </w:rPr>
        <w:t>»</w:t>
      </w:r>
      <w:r w:rsidR="00BC1B1C" w:rsidRPr="005145B3">
        <w:rPr>
          <w:rFonts w:ascii="Times New Roman" w:hAnsi="Times New Roman" w:cs="Times New Roman"/>
          <w:sz w:val="28"/>
          <w:szCs w:val="28"/>
        </w:rPr>
        <w:t xml:space="preserve"> и далее по всему тексту слова</w:t>
      </w:r>
      <w:r w:rsidRPr="005145B3">
        <w:rPr>
          <w:rFonts w:ascii="Times New Roman" w:hAnsi="Times New Roman" w:cs="Times New Roman"/>
          <w:sz w:val="28"/>
          <w:szCs w:val="28"/>
        </w:rPr>
        <w:t xml:space="preserve"> «</w:t>
      </w:r>
      <w:r w:rsidR="00BC1B1C" w:rsidRPr="005145B3">
        <w:rPr>
          <w:rFonts w:ascii="Times New Roman" w:hAnsi="Times New Roman" w:cs="Times New Roman"/>
          <w:b/>
          <w:i/>
          <w:sz w:val="28"/>
          <w:szCs w:val="28"/>
        </w:rPr>
        <w:t>муниципальную должность</w:t>
      </w:r>
      <w:r w:rsidRPr="005145B3">
        <w:rPr>
          <w:rFonts w:ascii="Times New Roman" w:hAnsi="Times New Roman" w:cs="Times New Roman"/>
          <w:sz w:val="28"/>
          <w:szCs w:val="28"/>
        </w:rPr>
        <w:t>» исключить.</w:t>
      </w:r>
      <w:proofErr w:type="gramEnd"/>
    </w:p>
    <w:p w:rsidR="009A1D09" w:rsidRPr="005145B3" w:rsidRDefault="009A1D09" w:rsidP="00FB3E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741B" w:rsidRPr="005145B3" w:rsidRDefault="00A1741B" w:rsidP="00FB3E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B3">
        <w:rPr>
          <w:rFonts w:ascii="Times New Roman" w:hAnsi="Times New Roman" w:cs="Times New Roman"/>
          <w:sz w:val="28"/>
          <w:szCs w:val="28"/>
        </w:rPr>
        <w:t>2. Решение вступает в силу со дня его обнародования.</w:t>
      </w:r>
    </w:p>
    <w:p w:rsidR="00625F8E" w:rsidRPr="005145B3" w:rsidRDefault="00625F8E" w:rsidP="00FB3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8EE" w:rsidRPr="005145B3" w:rsidRDefault="004118EE" w:rsidP="00FB3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8EE" w:rsidRPr="005145B3" w:rsidRDefault="004118EE" w:rsidP="00FB3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8EE" w:rsidRPr="005145B3" w:rsidRDefault="004118EE" w:rsidP="00FB3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8EE" w:rsidRPr="005145B3" w:rsidRDefault="004118EE" w:rsidP="00FB3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8EE" w:rsidRPr="005145B3" w:rsidRDefault="004118EE" w:rsidP="00FB3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664" w:rsidRPr="005145B3" w:rsidRDefault="005F0664" w:rsidP="00FB3E3C">
      <w:pPr>
        <w:shd w:val="clear" w:color="auto" w:fill="FFFFFF"/>
        <w:tabs>
          <w:tab w:val="left" w:pos="5306"/>
        </w:tabs>
        <w:spacing w:after="0"/>
        <w:ind w:right="85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5B3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5F0664" w:rsidRPr="005145B3" w:rsidRDefault="005F0664" w:rsidP="00FB3E3C">
      <w:pPr>
        <w:shd w:val="clear" w:color="auto" w:fill="FFFFFF"/>
        <w:tabs>
          <w:tab w:val="left" w:pos="5306"/>
        </w:tabs>
        <w:spacing w:after="0"/>
        <w:ind w:right="85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5B3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5145B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F0664" w:rsidRPr="005145B3" w:rsidRDefault="005F0664" w:rsidP="00FB3E3C">
      <w:pPr>
        <w:shd w:val="clear" w:color="auto" w:fill="FFFFFF"/>
        <w:tabs>
          <w:tab w:val="left" w:pos="5306"/>
        </w:tabs>
        <w:spacing w:after="0"/>
        <w:ind w:right="85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5B3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5145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4118EE" w:rsidRPr="005145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5145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5145B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118EE" w:rsidRPr="005145B3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5145B3">
        <w:rPr>
          <w:rFonts w:ascii="Times New Roman" w:eastAsia="Times New Roman" w:hAnsi="Times New Roman" w:cs="Times New Roman"/>
          <w:sz w:val="28"/>
          <w:szCs w:val="28"/>
        </w:rPr>
        <w:t>Воронова</w:t>
      </w:r>
      <w:proofErr w:type="spellEnd"/>
    </w:p>
    <w:p w:rsidR="005F0664" w:rsidRPr="005145B3" w:rsidRDefault="005F0664" w:rsidP="00FB3E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664" w:rsidRPr="005145B3" w:rsidRDefault="005F0664" w:rsidP="00FB3E3C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5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5145B3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5145B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F0664" w:rsidRPr="005145B3" w:rsidRDefault="005F0664" w:rsidP="00FB3E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5B3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5145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4118EE" w:rsidRPr="005145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5145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5145B3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118EE" w:rsidRPr="005145B3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5145B3">
        <w:rPr>
          <w:rFonts w:ascii="Times New Roman" w:eastAsia="Times New Roman" w:hAnsi="Times New Roman" w:cs="Times New Roman"/>
          <w:sz w:val="28"/>
          <w:szCs w:val="28"/>
        </w:rPr>
        <w:t>Гусев</w:t>
      </w:r>
      <w:proofErr w:type="spellEnd"/>
    </w:p>
    <w:p w:rsidR="00286C2C" w:rsidRPr="005145B3" w:rsidRDefault="00286C2C" w:rsidP="00FB3E3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6C2C" w:rsidRPr="005145B3" w:rsidSect="005F0664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3616"/>
    <w:multiLevelType w:val="hybridMultilevel"/>
    <w:tmpl w:val="F0765DDC"/>
    <w:lvl w:ilvl="0" w:tplc="F86CE488">
      <w:start w:val="1"/>
      <w:numFmt w:val="decimal"/>
      <w:lvlText w:val="%1."/>
      <w:lvlJc w:val="left"/>
      <w:pPr>
        <w:ind w:left="2126" w:hanging="12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1B"/>
    <w:rsid w:val="00002558"/>
    <w:rsid w:val="00016A38"/>
    <w:rsid w:val="0009221E"/>
    <w:rsid w:val="001210E4"/>
    <w:rsid w:val="00286C2C"/>
    <w:rsid w:val="003102DD"/>
    <w:rsid w:val="0031053A"/>
    <w:rsid w:val="004118EE"/>
    <w:rsid w:val="00434FA1"/>
    <w:rsid w:val="005145B3"/>
    <w:rsid w:val="005F0664"/>
    <w:rsid w:val="00625F8E"/>
    <w:rsid w:val="00770792"/>
    <w:rsid w:val="007E7F64"/>
    <w:rsid w:val="00841E5D"/>
    <w:rsid w:val="0086293D"/>
    <w:rsid w:val="00963FEF"/>
    <w:rsid w:val="009A1D09"/>
    <w:rsid w:val="00A1741B"/>
    <w:rsid w:val="00AA3E76"/>
    <w:rsid w:val="00B104A4"/>
    <w:rsid w:val="00BC1B1C"/>
    <w:rsid w:val="00BC4732"/>
    <w:rsid w:val="00D51AD2"/>
    <w:rsid w:val="00D91172"/>
    <w:rsid w:val="00DF28CF"/>
    <w:rsid w:val="00E14039"/>
    <w:rsid w:val="00E916A7"/>
    <w:rsid w:val="00FB3E3C"/>
    <w:rsid w:val="00FC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92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411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92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41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Cw02</cp:lastModifiedBy>
  <cp:revision>7</cp:revision>
  <cp:lastPrinted>2023-04-07T10:12:00Z</cp:lastPrinted>
  <dcterms:created xsi:type="dcterms:W3CDTF">2023-03-27T11:24:00Z</dcterms:created>
  <dcterms:modified xsi:type="dcterms:W3CDTF">2023-04-26T07:03:00Z</dcterms:modified>
</cp:coreProperties>
</file>