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DC" w:rsidRPr="00C856DC" w:rsidRDefault="006B300D" w:rsidP="00C85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6D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B300D" w:rsidRPr="00C856DC" w:rsidRDefault="00C856DC" w:rsidP="00C85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6DC">
        <w:rPr>
          <w:rFonts w:ascii="Times New Roman" w:hAnsi="Times New Roman" w:cs="Times New Roman"/>
          <w:b/>
          <w:sz w:val="28"/>
          <w:szCs w:val="28"/>
        </w:rPr>
        <w:t>ВОРОБЖАНСКОГО</w:t>
      </w:r>
      <w:r w:rsidR="009E6389" w:rsidRPr="00C85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00D" w:rsidRPr="00C856DC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6B300D" w:rsidRPr="00C856DC" w:rsidRDefault="006B300D" w:rsidP="00C85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6DC">
        <w:rPr>
          <w:rFonts w:ascii="Times New Roman" w:hAnsi="Times New Roman" w:cs="Times New Roman"/>
          <w:b/>
          <w:sz w:val="28"/>
          <w:szCs w:val="28"/>
        </w:rPr>
        <w:t xml:space="preserve">СУДЖАНСКОГО РАЙОНА </w:t>
      </w:r>
    </w:p>
    <w:p w:rsidR="006B300D" w:rsidRPr="00C856DC" w:rsidRDefault="006B300D" w:rsidP="00C8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308" w:rsidRPr="00C856DC" w:rsidRDefault="006B300D" w:rsidP="00C856DC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6D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300D" w:rsidRDefault="00C856DC" w:rsidP="00C856DC">
      <w:pPr>
        <w:tabs>
          <w:tab w:val="left" w:pos="3165"/>
          <w:tab w:val="left" w:pos="39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6DC">
        <w:rPr>
          <w:rFonts w:ascii="Times New Roman" w:hAnsi="Times New Roman" w:cs="Times New Roman"/>
          <w:b/>
          <w:sz w:val="28"/>
          <w:szCs w:val="28"/>
        </w:rPr>
        <w:t>о</w:t>
      </w:r>
      <w:r w:rsidR="006B300D" w:rsidRPr="00C856DC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C856DC">
        <w:rPr>
          <w:rFonts w:ascii="Times New Roman" w:hAnsi="Times New Roman" w:cs="Times New Roman"/>
          <w:b/>
          <w:sz w:val="28"/>
          <w:szCs w:val="28"/>
        </w:rPr>
        <w:t>24 ноября</w:t>
      </w:r>
      <w:r w:rsidR="006B300D" w:rsidRPr="00C856D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2102A" w:rsidRPr="00C856DC">
        <w:rPr>
          <w:rFonts w:ascii="Times New Roman" w:hAnsi="Times New Roman" w:cs="Times New Roman"/>
          <w:b/>
          <w:sz w:val="28"/>
          <w:szCs w:val="28"/>
        </w:rPr>
        <w:t>2</w:t>
      </w:r>
      <w:r w:rsidR="00BF3A53" w:rsidRPr="00C856DC">
        <w:rPr>
          <w:rFonts w:ascii="Times New Roman" w:hAnsi="Times New Roman" w:cs="Times New Roman"/>
          <w:b/>
          <w:sz w:val="28"/>
          <w:szCs w:val="28"/>
        </w:rPr>
        <w:t>2</w:t>
      </w:r>
      <w:r w:rsidR="006B300D" w:rsidRPr="00C856DC">
        <w:rPr>
          <w:rFonts w:ascii="Times New Roman" w:hAnsi="Times New Roman" w:cs="Times New Roman"/>
          <w:b/>
          <w:sz w:val="28"/>
          <w:szCs w:val="28"/>
        </w:rPr>
        <w:t>г</w:t>
      </w:r>
      <w:r w:rsidRPr="00C856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B300D" w:rsidRPr="00C856DC">
        <w:rPr>
          <w:rFonts w:ascii="Times New Roman" w:hAnsi="Times New Roman" w:cs="Times New Roman"/>
          <w:b/>
          <w:sz w:val="28"/>
          <w:szCs w:val="28"/>
        </w:rPr>
        <w:t>№</w:t>
      </w:r>
      <w:r w:rsidRPr="00C856DC">
        <w:rPr>
          <w:rFonts w:ascii="Times New Roman" w:hAnsi="Times New Roman" w:cs="Times New Roman"/>
          <w:b/>
          <w:sz w:val="28"/>
          <w:szCs w:val="28"/>
        </w:rPr>
        <w:t>79</w:t>
      </w:r>
    </w:p>
    <w:p w:rsidR="00C856DC" w:rsidRPr="00C856DC" w:rsidRDefault="00C856DC" w:rsidP="00C856DC">
      <w:pPr>
        <w:tabs>
          <w:tab w:val="left" w:pos="3165"/>
          <w:tab w:val="left" w:pos="39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308" w:rsidRPr="00C856DC" w:rsidRDefault="006B300D" w:rsidP="00C85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6D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1F4308" w:rsidRPr="00C856DC">
        <w:rPr>
          <w:rFonts w:ascii="Times New Roman" w:hAnsi="Times New Roman" w:cs="Times New Roman"/>
          <w:b/>
          <w:sz w:val="28"/>
          <w:szCs w:val="28"/>
        </w:rPr>
        <w:t>перечней главных</w:t>
      </w:r>
      <w:r w:rsidR="00C85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308" w:rsidRPr="00C856DC">
        <w:rPr>
          <w:rFonts w:ascii="Times New Roman" w:hAnsi="Times New Roman" w:cs="Times New Roman"/>
          <w:b/>
          <w:sz w:val="28"/>
          <w:szCs w:val="28"/>
        </w:rPr>
        <w:t>администраторов доходов и источников</w:t>
      </w:r>
      <w:r w:rsidR="00C85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308" w:rsidRPr="00C856DC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C856DC" w:rsidRDefault="001F4308" w:rsidP="00C85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6DC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C856DC" w:rsidRPr="00C856DC">
        <w:rPr>
          <w:rFonts w:ascii="Times New Roman" w:hAnsi="Times New Roman" w:cs="Times New Roman"/>
          <w:b/>
          <w:sz w:val="28"/>
          <w:szCs w:val="28"/>
        </w:rPr>
        <w:t>Воробжанский</w:t>
      </w:r>
      <w:proofErr w:type="spellEnd"/>
      <w:r w:rsidR="00C85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6DC">
        <w:rPr>
          <w:rFonts w:ascii="Times New Roman" w:hAnsi="Times New Roman" w:cs="Times New Roman"/>
          <w:b/>
          <w:sz w:val="28"/>
          <w:szCs w:val="28"/>
        </w:rPr>
        <w:t>сельсовет»</w:t>
      </w:r>
      <w:r w:rsidR="00221A5B" w:rsidRPr="00C856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4308" w:rsidRPr="00C856DC" w:rsidRDefault="00221A5B" w:rsidP="00C85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56DC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C856DC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221A5B" w:rsidRPr="00C856DC" w:rsidRDefault="00221A5B" w:rsidP="00C85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6DC">
        <w:rPr>
          <w:rFonts w:ascii="Times New Roman" w:hAnsi="Times New Roman" w:cs="Times New Roman"/>
          <w:b/>
          <w:sz w:val="28"/>
          <w:szCs w:val="28"/>
        </w:rPr>
        <w:t>на 202</w:t>
      </w:r>
      <w:r w:rsidR="00BF3A53" w:rsidRPr="00C856DC">
        <w:rPr>
          <w:rFonts w:ascii="Times New Roman" w:hAnsi="Times New Roman" w:cs="Times New Roman"/>
          <w:b/>
          <w:sz w:val="28"/>
          <w:szCs w:val="28"/>
        </w:rPr>
        <w:t>3</w:t>
      </w:r>
      <w:r w:rsidRPr="00C856DC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BF3A53" w:rsidRPr="00C856DC">
        <w:rPr>
          <w:rFonts w:ascii="Times New Roman" w:hAnsi="Times New Roman" w:cs="Times New Roman"/>
          <w:b/>
          <w:sz w:val="28"/>
          <w:szCs w:val="28"/>
        </w:rPr>
        <w:t>4</w:t>
      </w:r>
      <w:r w:rsidRPr="00C856DC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F3A53" w:rsidRPr="00C856DC">
        <w:rPr>
          <w:rFonts w:ascii="Times New Roman" w:hAnsi="Times New Roman" w:cs="Times New Roman"/>
          <w:b/>
          <w:sz w:val="28"/>
          <w:szCs w:val="28"/>
        </w:rPr>
        <w:t>5</w:t>
      </w:r>
      <w:r w:rsidRPr="00C856DC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221A5B" w:rsidRPr="00C856DC" w:rsidRDefault="00221A5B" w:rsidP="00C8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00D" w:rsidRPr="00C856DC" w:rsidRDefault="006B300D" w:rsidP="00C856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56DC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221A5B" w:rsidRPr="00C856DC">
        <w:rPr>
          <w:rFonts w:ascii="Times New Roman" w:hAnsi="Times New Roman" w:cs="Times New Roman"/>
          <w:sz w:val="28"/>
          <w:szCs w:val="28"/>
        </w:rPr>
        <w:t>160,1, пунктом 4 статьи 160.2</w:t>
      </w:r>
      <w:r w:rsidRPr="00C856D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="00C856DC">
        <w:rPr>
          <w:rFonts w:ascii="Times New Roman" w:hAnsi="Times New Roman" w:cs="Times New Roman"/>
          <w:sz w:val="28"/>
          <w:szCs w:val="28"/>
        </w:rPr>
        <w:t xml:space="preserve">Администрация Воробжанского сельсовета </w:t>
      </w:r>
      <w:proofErr w:type="spellStart"/>
      <w:r w:rsidR="00C856DC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C856D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2102A" w:rsidRPr="00C856DC">
        <w:rPr>
          <w:rFonts w:ascii="Times New Roman" w:hAnsi="Times New Roman" w:cs="Times New Roman"/>
          <w:sz w:val="28"/>
          <w:szCs w:val="28"/>
        </w:rPr>
        <w:t>ПОСТАНОВЛЯЮ</w:t>
      </w:r>
      <w:r w:rsidR="00535846" w:rsidRPr="00C856DC">
        <w:rPr>
          <w:rFonts w:ascii="Times New Roman" w:hAnsi="Times New Roman" w:cs="Times New Roman"/>
          <w:sz w:val="28"/>
          <w:szCs w:val="28"/>
        </w:rPr>
        <w:t>:</w:t>
      </w:r>
    </w:p>
    <w:p w:rsidR="00A2102A" w:rsidRPr="00C856DC" w:rsidRDefault="00535846" w:rsidP="00C856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56D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2102A" w:rsidRPr="00C856DC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</w:t>
      </w:r>
      <w:r w:rsidRPr="00C856DC">
        <w:rPr>
          <w:rFonts w:ascii="Times New Roman" w:hAnsi="Times New Roman" w:cs="Times New Roman"/>
          <w:sz w:val="28"/>
          <w:szCs w:val="28"/>
        </w:rPr>
        <w:t>бюджета</w:t>
      </w:r>
      <w:r w:rsidR="00A2102A" w:rsidRPr="00C856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856DC">
        <w:rPr>
          <w:rFonts w:ascii="Times New Roman" w:hAnsi="Times New Roman" w:cs="Times New Roman"/>
          <w:sz w:val="28"/>
          <w:szCs w:val="28"/>
        </w:rPr>
        <w:t xml:space="preserve"> </w:t>
      </w:r>
      <w:r w:rsidR="00A2102A" w:rsidRPr="00C856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856DC" w:rsidRPr="00C856DC">
        <w:rPr>
          <w:rFonts w:ascii="Times New Roman" w:hAnsi="Times New Roman" w:cs="Times New Roman"/>
          <w:sz w:val="28"/>
          <w:szCs w:val="28"/>
        </w:rPr>
        <w:t>Воробжанский</w:t>
      </w:r>
      <w:proofErr w:type="spellEnd"/>
      <w:r w:rsidR="009E6389" w:rsidRPr="00C856DC">
        <w:rPr>
          <w:rFonts w:ascii="Times New Roman" w:hAnsi="Times New Roman" w:cs="Times New Roman"/>
          <w:sz w:val="28"/>
          <w:szCs w:val="28"/>
        </w:rPr>
        <w:t xml:space="preserve"> </w:t>
      </w:r>
      <w:r w:rsidR="00A2102A" w:rsidRPr="00C856DC">
        <w:rPr>
          <w:rFonts w:ascii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="00A2102A" w:rsidRPr="00C856DC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A2102A" w:rsidRPr="00C856D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C856DC">
        <w:rPr>
          <w:rFonts w:ascii="Times New Roman" w:hAnsi="Times New Roman" w:cs="Times New Roman"/>
          <w:sz w:val="28"/>
          <w:szCs w:val="28"/>
        </w:rPr>
        <w:t xml:space="preserve"> </w:t>
      </w:r>
      <w:r w:rsidR="00A2102A" w:rsidRPr="00C856DC">
        <w:rPr>
          <w:rFonts w:ascii="Times New Roman" w:hAnsi="Times New Roman" w:cs="Times New Roman"/>
          <w:sz w:val="28"/>
          <w:szCs w:val="28"/>
        </w:rPr>
        <w:t>на 202</w:t>
      </w:r>
      <w:r w:rsidR="00EF4A3D" w:rsidRPr="00C856DC">
        <w:rPr>
          <w:rFonts w:ascii="Times New Roman" w:hAnsi="Times New Roman" w:cs="Times New Roman"/>
          <w:sz w:val="28"/>
          <w:szCs w:val="28"/>
        </w:rPr>
        <w:t>3</w:t>
      </w:r>
      <w:r w:rsidR="00A2102A" w:rsidRPr="00C856D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F4A3D" w:rsidRPr="00C856DC">
        <w:rPr>
          <w:rFonts w:ascii="Times New Roman" w:hAnsi="Times New Roman" w:cs="Times New Roman"/>
          <w:sz w:val="28"/>
          <w:szCs w:val="28"/>
        </w:rPr>
        <w:t>4</w:t>
      </w:r>
      <w:r w:rsidR="00A2102A" w:rsidRPr="00C856DC">
        <w:rPr>
          <w:rFonts w:ascii="Times New Roman" w:hAnsi="Times New Roman" w:cs="Times New Roman"/>
          <w:sz w:val="28"/>
          <w:szCs w:val="28"/>
        </w:rPr>
        <w:t xml:space="preserve"> и 202</w:t>
      </w:r>
      <w:r w:rsidR="00EF4A3D" w:rsidRPr="00C856DC">
        <w:rPr>
          <w:rFonts w:ascii="Times New Roman" w:hAnsi="Times New Roman" w:cs="Times New Roman"/>
          <w:sz w:val="28"/>
          <w:szCs w:val="28"/>
        </w:rPr>
        <w:t>5</w:t>
      </w:r>
      <w:r w:rsidR="00A2102A" w:rsidRPr="00C856DC">
        <w:rPr>
          <w:rFonts w:ascii="Times New Roman" w:hAnsi="Times New Roman" w:cs="Times New Roman"/>
          <w:sz w:val="28"/>
          <w:szCs w:val="28"/>
        </w:rPr>
        <w:t xml:space="preserve"> годов. (Приложение №1).</w:t>
      </w:r>
    </w:p>
    <w:p w:rsidR="007340C1" w:rsidRPr="00C856DC" w:rsidRDefault="00535846" w:rsidP="00C856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56DC">
        <w:rPr>
          <w:rFonts w:ascii="Times New Roman" w:hAnsi="Times New Roman" w:cs="Times New Roman"/>
          <w:sz w:val="28"/>
          <w:szCs w:val="28"/>
        </w:rPr>
        <w:t>2.</w:t>
      </w:r>
      <w:r w:rsidR="00C856DC">
        <w:rPr>
          <w:rFonts w:ascii="Times New Roman" w:hAnsi="Times New Roman" w:cs="Times New Roman"/>
          <w:sz w:val="28"/>
          <w:szCs w:val="28"/>
        </w:rPr>
        <w:t xml:space="preserve"> </w:t>
      </w:r>
      <w:r w:rsidR="00A2102A" w:rsidRPr="00C856DC">
        <w:rPr>
          <w:rFonts w:ascii="Times New Roman" w:hAnsi="Times New Roman" w:cs="Times New Roman"/>
          <w:sz w:val="28"/>
          <w:szCs w:val="28"/>
        </w:rPr>
        <w:t>Утвердить</w:t>
      </w:r>
      <w:r w:rsidR="00C856DC">
        <w:rPr>
          <w:rFonts w:ascii="Times New Roman" w:hAnsi="Times New Roman" w:cs="Times New Roman"/>
          <w:sz w:val="28"/>
          <w:szCs w:val="28"/>
        </w:rPr>
        <w:t xml:space="preserve"> </w:t>
      </w:r>
      <w:r w:rsidR="00A2102A" w:rsidRPr="00C856DC">
        <w:rPr>
          <w:rFonts w:ascii="Times New Roman" w:hAnsi="Times New Roman" w:cs="Times New Roman"/>
          <w:sz w:val="28"/>
          <w:szCs w:val="28"/>
        </w:rPr>
        <w:t xml:space="preserve">перечень главных </w:t>
      </w:r>
      <w:proofErr w:type="gramStart"/>
      <w:r w:rsidR="00A2102A" w:rsidRPr="00C856DC">
        <w:rPr>
          <w:rFonts w:ascii="Times New Roman" w:hAnsi="Times New Roman" w:cs="Times New Roman"/>
          <w:sz w:val="28"/>
          <w:szCs w:val="28"/>
        </w:rPr>
        <w:t>администраторов</w:t>
      </w:r>
      <w:r w:rsidR="007340C1" w:rsidRPr="00C856DC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 муниципального</w:t>
      </w:r>
      <w:proofErr w:type="gramEnd"/>
      <w:r w:rsidR="007340C1" w:rsidRPr="00C856DC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C856DC" w:rsidRPr="00C856DC">
        <w:rPr>
          <w:rFonts w:ascii="Times New Roman" w:hAnsi="Times New Roman" w:cs="Times New Roman"/>
          <w:sz w:val="28"/>
          <w:szCs w:val="28"/>
        </w:rPr>
        <w:t>Воробжанский</w:t>
      </w:r>
      <w:proofErr w:type="spellEnd"/>
      <w:r w:rsidR="009E6389" w:rsidRPr="00C856DC">
        <w:rPr>
          <w:rFonts w:ascii="Times New Roman" w:hAnsi="Times New Roman" w:cs="Times New Roman"/>
          <w:sz w:val="28"/>
          <w:szCs w:val="28"/>
        </w:rPr>
        <w:t xml:space="preserve"> </w:t>
      </w:r>
      <w:r w:rsidR="007340C1" w:rsidRPr="00C856DC">
        <w:rPr>
          <w:rFonts w:ascii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="007340C1" w:rsidRPr="00C856DC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7340C1" w:rsidRPr="00C856DC">
        <w:rPr>
          <w:rFonts w:ascii="Times New Roman" w:hAnsi="Times New Roman" w:cs="Times New Roman"/>
          <w:sz w:val="28"/>
          <w:szCs w:val="28"/>
        </w:rPr>
        <w:t xml:space="preserve"> района Курской областина 202</w:t>
      </w:r>
      <w:r w:rsidR="00EF4A3D" w:rsidRPr="00C856DC">
        <w:rPr>
          <w:rFonts w:ascii="Times New Roman" w:hAnsi="Times New Roman" w:cs="Times New Roman"/>
          <w:sz w:val="28"/>
          <w:szCs w:val="28"/>
        </w:rPr>
        <w:t>3</w:t>
      </w:r>
      <w:r w:rsidR="007340C1" w:rsidRPr="00C856D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F4A3D" w:rsidRPr="00C856DC">
        <w:rPr>
          <w:rFonts w:ascii="Times New Roman" w:hAnsi="Times New Roman" w:cs="Times New Roman"/>
          <w:sz w:val="28"/>
          <w:szCs w:val="28"/>
        </w:rPr>
        <w:t>4</w:t>
      </w:r>
      <w:r w:rsidR="007340C1" w:rsidRPr="00C856DC">
        <w:rPr>
          <w:rFonts w:ascii="Times New Roman" w:hAnsi="Times New Roman" w:cs="Times New Roman"/>
          <w:sz w:val="28"/>
          <w:szCs w:val="28"/>
        </w:rPr>
        <w:t xml:space="preserve"> и 202</w:t>
      </w:r>
      <w:r w:rsidR="00EF4A3D" w:rsidRPr="00C856DC">
        <w:rPr>
          <w:rFonts w:ascii="Times New Roman" w:hAnsi="Times New Roman" w:cs="Times New Roman"/>
          <w:sz w:val="28"/>
          <w:szCs w:val="28"/>
        </w:rPr>
        <w:t>5</w:t>
      </w:r>
      <w:r w:rsidR="007340C1" w:rsidRPr="00C856DC">
        <w:rPr>
          <w:rFonts w:ascii="Times New Roman" w:hAnsi="Times New Roman" w:cs="Times New Roman"/>
          <w:sz w:val="28"/>
          <w:szCs w:val="28"/>
        </w:rPr>
        <w:t xml:space="preserve"> годов. (Приложение №2).</w:t>
      </w:r>
    </w:p>
    <w:p w:rsidR="007340C1" w:rsidRPr="00C856DC" w:rsidRDefault="007340C1" w:rsidP="00C856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56DC">
        <w:rPr>
          <w:rFonts w:ascii="Times New Roman" w:hAnsi="Times New Roman" w:cs="Times New Roman"/>
          <w:sz w:val="28"/>
          <w:szCs w:val="28"/>
        </w:rPr>
        <w:t>3. Настоящее постановление применяется к правоотношениям, возникающим при составлении и исполнении бюджета</w:t>
      </w:r>
      <w:r w:rsidR="00E408D5" w:rsidRPr="00C856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C856DC" w:rsidRPr="00C856DC">
        <w:rPr>
          <w:rFonts w:ascii="Times New Roman" w:hAnsi="Times New Roman" w:cs="Times New Roman"/>
          <w:sz w:val="28"/>
          <w:szCs w:val="28"/>
        </w:rPr>
        <w:t>Воробжанский</w:t>
      </w:r>
      <w:proofErr w:type="spellEnd"/>
      <w:r w:rsidR="009E6389" w:rsidRPr="00C856DC">
        <w:rPr>
          <w:rFonts w:ascii="Times New Roman" w:hAnsi="Times New Roman" w:cs="Times New Roman"/>
          <w:sz w:val="28"/>
          <w:szCs w:val="28"/>
        </w:rPr>
        <w:t xml:space="preserve"> </w:t>
      </w:r>
      <w:r w:rsidR="00E408D5" w:rsidRPr="00C856DC">
        <w:rPr>
          <w:rFonts w:ascii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="00E408D5" w:rsidRPr="00C856DC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E408D5" w:rsidRPr="00C856D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C856DC">
        <w:rPr>
          <w:rFonts w:ascii="Times New Roman" w:hAnsi="Times New Roman" w:cs="Times New Roman"/>
          <w:sz w:val="28"/>
          <w:szCs w:val="28"/>
        </w:rPr>
        <w:t xml:space="preserve"> </w:t>
      </w:r>
      <w:r w:rsidR="00E408D5" w:rsidRPr="00C856DC">
        <w:rPr>
          <w:rFonts w:ascii="Times New Roman" w:hAnsi="Times New Roman" w:cs="Times New Roman"/>
          <w:sz w:val="28"/>
          <w:szCs w:val="28"/>
        </w:rPr>
        <w:t>на 202</w:t>
      </w:r>
      <w:r w:rsidR="00EF4A3D" w:rsidRPr="00C856DC">
        <w:rPr>
          <w:rFonts w:ascii="Times New Roman" w:hAnsi="Times New Roman" w:cs="Times New Roman"/>
          <w:sz w:val="28"/>
          <w:szCs w:val="28"/>
        </w:rPr>
        <w:t>3</w:t>
      </w:r>
      <w:r w:rsidR="00E408D5" w:rsidRPr="00C856D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F4A3D" w:rsidRPr="00C856DC">
        <w:rPr>
          <w:rFonts w:ascii="Times New Roman" w:hAnsi="Times New Roman" w:cs="Times New Roman"/>
          <w:sz w:val="28"/>
          <w:szCs w:val="28"/>
        </w:rPr>
        <w:t>4</w:t>
      </w:r>
      <w:r w:rsidR="00E408D5" w:rsidRPr="00C856DC">
        <w:rPr>
          <w:rFonts w:ascii="Times New Roman" w:hAnsi="Times New Roman" w:cs="Times New Roman"/>
          <w:sz w:val="28"/>
          <w:szCs w:val="28"/>
        </w:rPr>
        <w:t xml:space="preserve"> и 202</w:t>
      </w:r>
      <w:r w:rsidR="00EF4A3D" w:rsidRPr="00C856DC">
        <w:rPr>
          <w:rFonts w:ascii="Times New Roman" w:hAnsi="Times New Roman" w:cs="Times New Roman"/>
          <w:sz w:val="28"/>
          <w:szCs w:val="28"/>
        </w:rPr>
        <w:t>5</w:t>
      </w:r>
      <w:r w:rsidR="00E408D5" w:rsidRPr="00C856D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856DC" w:rsidRDefault="00E408D5" w:rsidP="00C856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56D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856D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856D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</w:t>
      </w:r>
      <w:r w:rsidR="00C856DC">
        <w:rPr>
          <w:rFonts w:ascii="Times New Roman" w:hAnsi="Times New Roman" w:cs="Times New Roman"/>
          <w:sz w:val="28"/>
          <w:szCs w:val="28"/>
        </w:rPr>
        <w:t xml:space="preserve"> </w:t>
      </w:r>
      <w:r w:rsidR="00252A4C" w:rsidRPr="00C856DC">
        <w:rPr>
          <w:rFonts w:ascii="Times New Roman" w:hAnsi="Times New Roman" w:cs="Times New Roman"/>
          <w:sz w:val="28"/>
          <w:szCs w:val="28"/>
        </w:rPr>
        <w:t>муниципального образования в сети «Интернет»</w:t>
      </w:r>
      <w:r w:rsidR="00C856DC">
        <w:rPr>
          <w:rFonts w:ascii="Times New Roman" w:hAnsi="Times New Roman" w:cs="Times New Roman"/>
          <w:sz w:val="28"/>
          <w:szCs w:val="28"/>
        </w:rPr>
        <w:t>.</w:t>
      </w:r>
    </w:p>
    <w:p w:rsidR="00535846" w:rsidRPr="00C856DC" w:rsidRDefault="00D06D94" w:rsidP="00C856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56D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535846" w:rsidRPr="00C856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5846" w:rsidRPr="00C856D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7952CD" w:rsidRPr="00C856D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B470F" w:rsidRPr="00C856DC" w:rsidRDefault="00D06D94" w:rsidP="00C856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56DC">
        <w:rPr>
          <w:rFonts w:ascii="Times New Roman" w:hAnsi="Times New Roman" w:cs="Times New Roman"/>
          <w:sz w:val="28"/>
          <w:szCs w:val="28"/>
        </w:rPr>
        <w:t>6</w:t>
      </w:r>
      <w:r w:rsidR="00535846" w:rsidRPr="00C856DC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E6348A" w:rsidRPr="00C856DC" w:rsidRDefault="00E6348A" w:rsidP="00C8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70F" w:rsidRPr="00C856DC" w:rsidRDefault="006B470F" w:rsidP="00C856DC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DE7971" w:rsidRPr="00C856DC" w:rsidRDefault="00DE7971" w:rsidP="00C856DC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DE7971" w:rsidRPr="00C856DC" w:rsidRDefault="00DE7971" w:rsidP="00C856DC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C856DC" w:rsidRDefault="00DE7971" w:rsidP="00C856DC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C856DC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C85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6DC" w:rsidRPr="00C856DC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r w:rsidR="00BB673F" w:rsidRPr="00C856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E7971" w:rsidRPr="00C856DC" w:rsidRDefault="00C856DC" w:rsidP="00C856DC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</w:t>
      </w:r>
      <w:r w:rsidR="00BB673F" w:rsidRPr="00C85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B673F" w:rsidRPr="00C856D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Гусев</w:t>
      </w:r>
      <w:r w:rsidR="00BB673F" w:rsidRPr="00C85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7971" w:rsidRPr="00C856DC" w:rsidRDefault="00DE7971" w:rsidP="00C856DC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DE7971" w:rsidRPr="00C856DC" w:rsidRDefault="00DE7971" w:rsidP="00C856DC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DE7971" w:rsidRPr="00C856DC" w:rsidRDefault="00DE7971" w:rsidP="00C856DC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6B470F" w:rsidRPr="00C856DC" w:rsidRDefault="006B470F" w:rsidP="00C856DC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DE7971" w:rsidRPr="00C856DC" w:rsidRDefault="00DE7971" w:rsidP="00C856DC">
      <w:pPr>
        <w:shd w:val="clear" w:color="auto" w:fill="FFFFFF"/>
        <w:tabs>
          <w:tab w:val="left" w:pos="6465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7971" w:rsidRDefault="00DE7971" w:rsidP="00C856DC">
      <w:pPr>
        <w:shd w:val="clear" w:color="auto" w:fill="FFFFFF"/>
        <w:tabs>
          <w:tab w:val="left" w:pos="6465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56DC" w:rsidRPr="00C856DC" w:rsidRDefault="00C856DC" w:rsidP="00C856DC">
      <w:pPr>
        <w:shd w:val="clear" w:color="auto" w:fill="FFFFFF"/>
        <w:tabs>
          <w:tab w:val="left" w:pos="6465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6AD9" w:rsidRDefault="00486AD9" w:rsidP="00C856DC">
      <w:pPr>
        <w:shd w:val="clear" w:color="auto" w:fill="FFFFFF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9E40E6" w:rsidRPr="00C856DC" w:rsidRDefault="006E2A7E" w:rsidP="00C856DC">
      <w:pPr>
        <w:shd w:val="clear" w:color="auto" w:fill="FFFFFF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56D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B470F" w:rsidRPr="00C856DC">
        <w:rPr>
          <w:rFonts w:ascii="Times New Roman" w:eastAsia="Times New Roman" w:hAnsi="Times New Roman" w:cs="Times New Roman"/>
          <w:sz w:val="24"/>
          <w:szCs w:val="24"/>
        </w:rPr>
        <w:t>ТВЕРЖДЕН</w:t>
      </w:r>
      <w:r w:rsidR="00F247C1" w:rsidRPr="00C856D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2A7E" w:rsidRPr="00C856DC" w:rsidRDefault="00186A06" w:rsidP="00C856DC">
      <w:pPr>
        <w:shd w:val="clear" w:color="auto" w:fill="FFFFFF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56D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B470F" w:rsidRPr="00C856DC">
        <w:rPr>
          <w:rFonts w:ascii="Times New Roman" w:eastAsia="Times New Roman" w:hAnsi="Times New Roman" w:cs="Times New Roman"/>
          <w:sz w:val="24"/>
          <w:szCs w:val="24"/>
        </w:rPr>
        <w:t>остановление</w:t>
      </w:r>
      <w:r w:rsidR="00C856DC" w:rsidRPr="00C856DC">
        <w:rPr>
          <w:rFonts w:ascii="Times New Roman" w:eastAsia="Times New Roman" w:hAnsi="Times New Roman" w:cs="Times New Roman"/>
          <w:sz w:val="24"/>
          <w:szCs w:val="24"/>
        </w:rPr>
        <w:t xml:space="preserve">м Администрации </w:t>
      </w:r>
    </w:p>
    <w:p w:rsidR="006E2A7E" w:rsidRPr="00C856DC" w:rsidRDefault="00C856DC" w:rsidP="00C856DC">
      <w:pPr>
        <w:shd w:val="clear" w:color="auto" w:fill="FFFFFF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56DC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="009E6389" w:rsidRPr="00C8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0E6" w:rsidRPr="00C856DC">
        <w:rPr>
          <w:rFonts w:ascii="Times New Roman" w:eastAsia="Times New Roman" w:hAnsi="Times New Roman" w:cs="Times New Roman"/>
          <w:sz w:val="24"/>
          <w:szCs w:val="24"/>
        </w:rPr>
        <w:t>сельсовет</w:t>
      </w:r>
      <w:r w:rsidRPr="00C856D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E40E6" w:rsidRPr="00C8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2A7E" w:rsidRPr="00C856DC" w:rsidRDefault="009E40E6" w:rsidP="00C856DC">
      <w:pPr>
        <w:shd w:val="clear" w:color="auto" w:fill="FFFFFF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56DC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C856DC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9E40E6" w:rsidRPr="00C856DC" w:rsidRDefault="006E2A7E" w:rsidP="00C856DC">
      <w:pPr>
        <w:shd w:val="clear" w:color="auto" w:fill="FFFFFF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56D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856DC" w:rsidRPr="00C856DC">
        <w:rPr>
          <w:rFonts w:ascii="Times New Roman" w:eastAsia="Times New Roman" w:hAnsi="Times New Roman" w:cs="Times New Roman"/>
          <w:sz w:val="24"/>
          <w:szCs w:val="24"/>
        </w:rPr>
        <w:t>24.11.</w:t>
      </w:r>
      <w:r w:rsidRPr="00C856D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B06A0" w:rsidRPr="00C856D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56DC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856DC" w:rsidRPr="00C856DC">
        <w:rPr>
          <w:rFonts w:ascii="Times New Roman" w:eastAsia="Times New Roman" w:hAnsi="Times New Roman" w:cs="Times New Roman"/>
          <w:sz w:val="24"/>
          <w:szCs w:val="24"/>
        </w:rPr>
        <w:t>79</w:t>
      </w:r>
      <w:bookmarkStart w:id="0" w:name="_GoBack"/>
      <w:bookmarkEnd w:id="0"/>
    </w:p>
    <w:p w:rsidR="00BC66A0" w:rsidRPr="00C856DC" w:rsidRDefault="009E40E6" w:rsidP="00C85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6DC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</w:p>
    <w:p w:rsidR="009E40E6" w:rsidRPr="00C856DC" w:rsidRDefault="009E40E6" w:rsidP="00C85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6DC">
        <w:rPr>
          <w:rFonts w:ascii="Times New Roman" w:eastAsia="Times New Roman" w:hAnsi="Times New Roman" w:cs="Times New Roman"/>
          <w:b/>
          <w:sz w:val="28"/>
          <w:szCs w:val="28"/>
        </w:rPr>
        <w:t>главных администраторов доходов бюджета</w:t>
      </w:r>
    </w:p>
    <w:p w:rsidR="00486AD9" w:rsidRDefault="00001459" w:rsidP="00C85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6DC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9E40E6" w:rsidRPr="00C856DC">
        <w:rPr>
          <w:rFonts w:ascii="Times New Roman" w:eastAsia="Times New Roman" w:hAnsi="Times New Roman" w:cs="Times New Roman"/>
          <w:b/>
          <w:sz w:val="28"/>
          <w:szCs w:val="28"/>
        </w:rPr>
        <w:t>униципального образования «</w:t>
      </w:r>
      <w:proofErr w:type="spellStart"/>
      <w:r w:rsidR="00C856DC" w:rsidRPr="00C856DC">
        <w:rPr>
          <w:rFonts w:ascii="Times New Roman" w:eastAsia="Times New Roman" w:hAnsi="Times New Roman" w:cs="Times New Roman"/>
          <w:b/>
          <w:sz w:val="28"/>
          <w:szCs w:val="28"/>
        </w:rPr>
        <w:t>Воробжанский</w:t>
      </w:r>
      <w:proofErr w:type="spellEnd"/>
      <w:r w:rsidR="009E6389" w:rsidRPr="00C856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40E6" w:rsidRPr="00C856DC">
        <w:rPr>
          <w:rFonts w:ascii="Times New Roman" w:eastAsia="Times New Roman" w:hAnsi="Times New Roman" w:cs="Times New Roman"/>
          <w:b/>
          <w:sz w:val="28"/>
          <w:szCs w:val="28"/>
        </w:rPr>
        <w:t>сельсовет»</w:t>
      </w:r>
    </w:p>
    <w:p w:rsidR="00486AD9" w:rsidRDefault="00BC66A0" w:rsidP="00C85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856DC">
        <w:rPr>
          <w:rFonts w:ascii="Times New Roman" w:eastAsia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C856D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</w:t>
      </w:r>
      <w:r w:rsidR="00001459" w:rsidRPr="00C856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E40E6" w:rsidRPr="00C856DC" w:rsidRDefault="00001459" w:rsidP="00C85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6DC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603262" w:rsidRPr="00C856D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856D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603262" w:rsidRPr="00C856D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C856DC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603262" w:rsidRPr="00C856D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856D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годов.</w:t>
      </w:r>
    </w:p>
    <w:p w:rsidR="009E40E6" w:rsidRPr="00C856DC" w:rsidRDefault="009E40E6" w:rsidP="00C856DC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372"/>
        <w:gridCol w:w="2447"/>
        <w:gridCol w:w="4658"/>
      </w:tblGrid>
      <w:tr w:rsidR="00186A06" w:rsidRPr="00486AD9" w:rsidTr="009E638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Наименование главных администраторов доходов местного бюджета </w:t>
            </w:r>
            <w:r w:rsidRPr="00486AD9">
              <w:rPr>
                <w:rFonts w:ascii="Times New Roman" w:hAnsi="Times New Roman" w:cs="Times New Roman"/>
                <w:bCs/>
                <w:sz w:val="26"/>
                <w:szCs w:val="26"/>
              </w:rPr>
              <w:t>поселения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Главного администратора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доходов местного бюджета</w:t>
            </w: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6AD9" w:rsidRPr="00486AD9" w:rsidTr="00AE1E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AD9" w:rsidRPr="00486AD9" w:rsidRDefault="00486AD9" w:rsidP="00C856DC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b/>
                <w:sz w:val="26"/>
                <w:szCs w:val="26"/>
              </w:rPr>
              <w:t>001</w:t>
            </w:r>
          </w:p>
        </w:tc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AD9" w:rsidRPr="00486AD9" w:rsidRDefault="00486AD9" w:rsidP="00486AD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муниципального образования «</w:t>
            </w:r>
            <w:proofErr w:type="spellStart"/>
            <w:r w:rsidRPr="00486AD9">
              <w:rPr>
                <w:rFonts w:ascii="Times New Roman" w:hAnsi="Times New Roman" w:cs="Times New Roman"/>
                <w:b/>
                <w:sz w:val="26"/>
                <w:szCs w:val="26"/>
              </w:rPr>
              <w:t>Воробжанский</w:t>
            </w:r>
            <w:proofErr w:type="spellEnd"/>
            <w:r w:rsidRPr="00486A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сельсовет»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10804020010000110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10807175010000110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11101050100000120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11102085100000120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Доходы от размещения сумм, аккумулируемых в ходе проведения аукционов по продаже акций,  находящихся в собственности сельских поселений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11103050100000120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 xml:space="preserve">Проценты, полученные от </w:t>
            </w:r>
            <w:r w:rsidRPr="00486A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предоставления бюджетных кредитов внутри страны за счет средств бюджетов сельских поселений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11105025100000120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11105027100000120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11105035100000120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11105075100000120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11105093100000120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11105325100000120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</w:t>
            </w:r>
            <w:r w:rsidRPr="00486A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сельских поселений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11107015100000120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11108050100000120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11109015100000120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11109025100000120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11109035100000120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эксплуатации и использования </w:t>
            </w:r>
            <w:proofErr w:type="gramStart"/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имущества</w:t>
            </w:r>
            <w:proofErr w:type="gramEnd"/>
            <w:r w:rsidRPr="00486AD9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11109045100000120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11109080100000120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11204051100000120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11204052100000120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11205050100000120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11301076100000130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11301540100000130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11301995100000130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11302065100000130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11302995100000130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11401050100000410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11402052100000410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11402053100000410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реализации иного имущества, находящегося в </w:t>
            </w:r>
            <w:r w:rsidRPr="00486A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11402058100000410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11402052100000440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11402053100000440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11403050100000410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11403050100000440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11404050100000420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11406025100000430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8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486AD9">
              <w:rPr>
                <w:sz w:val="26"/>
                <w:szCs w:val="26"/>
              </w:rPr>
              <w:t>11406045100000430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autoSpaceDE w:val="0"/>
              <w:autoSpaceDN w:val="0"/>
              <w:adjustRightInd w:val="0"/>
              <w:spacing w:after="0" w:line="240" w:lineRule="auto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8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486AD9">
              <w:rPr>
                <w:sz w:val="26"/>
                <w:szCs w:val="26"/>
              </w:rPr>
              <w:t>11406325100000430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autoSpaceDE w:val="0"/>
              <w:autoSpaceDN w:val="0"/>
              <w:adjustRightInd w:val="0"/>
              <w:spacing w:after="0" w:line="240" w:lineRule="auto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11413060100000410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Del="00D044B4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11414040100000410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A06" w:rsidRPr="00486AD9" w:rsidDel="00D044B4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11414040100000440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11502050100000140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11601074010000140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Административные штрафы, установленные </w:t>
            </w:r>
            <w:hyperlink r:id="rId4" w:anchor="dst100376" w:history="1">
              <w:r w:rsidRPr="00486AD9">
                <w:rPr>
                  <w:rStyle w:val="a7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Главой 7</w:t>
              </w:r>
            </w:hyperlink>
            <w:r w:rsidRPr="00486AD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</w:t>
            </w:r>
            <w:r w:rsidRPr="00486AD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выявленные должностными лицами органов муниципального контроля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11607010100000140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11607030100000140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11607040100000140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11607090100000140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11609040100000140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186A06" w:rsidRPr="00486AD9" w:rsidTr="00FC5B17">
        <w:trPr>
          <w:trHeight w:val="1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8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486AD9">
              <w:rPr>
                <w:sz w:val="26"/>
                <w:szCs w:val="26"/>
              </w:rPr>
              <w:t>11610031100000140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autoSpaceDE w:val="0"/>
              <w:autoSpaceDN w:val="0"/>
              <w:adjustRightInd w:val="0"/>
              <w:spacing w:after="0" w:line="240" w:lineRule="auto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11610032100000140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 xml:space="preserve">Прочее возмещение ущерба, причиненного муниципальному имуществу сельского поселения (за исключением имущества, </w:t>
            </w:r>
            <w:r w:rsidRPr="00486A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закрепленного за муниципальными бюджетными (автономными) учреждениями, унитарными предприятиями)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8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486AD9">
              <w:rPr>
                <w:sz w:val="26"/>
                <w:szCs w:val="26"/>
              </w:rPr>
              <w:t>11610061100000140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autoSpaceDE w:val="0"/>
              <w:autoSpaceDN w:val="0"/>
              <w:adjustRightInd w:val="0"/>
              <w:spacing w:after="0" w:line="240" w:lineRule="auto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486AD9">
              <w:rPr>
                <w:rFonts w:ascii="Times New Roman" w:hAnsi="Times New Roman" w:cs="Times New Roman"/>
                <w:sz w:val="26"/>
                <w:szCs w:val="26"/>
              </w:rPr>
              <w:t xml:space="preserve"> фонда)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8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486AD9">
              <w:rPr>
                <w:sz w:val="26"/>
                <w:szCs w:val="26"/>
              </w:rPr>
              <w:t>11610062100000140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autoSpaceDE w:val="0"/>
              <w:autoSpaceDN w:val="0"/>
              <w:adjustRightInd w:val="0"/>
              <w:spacing w:after="0" w:line="240" w:lineRule="auto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8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486AD9">
              <w:rPr>
                <w:sz w:val="26"/>
                <w:szCs w:val="26"/>
              </w:rPr>
              <w:t>11610081100000140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autoSpaceDE w:val="0"/>
              <w:autoSpaceDN w:val="0"/>
              <w:adjustRightInd w:val="0"/>
              <w:spacing w:after="0" w:line="240" w:lineRule="auto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</w:t>
            </w:r>
            <w:r w:rsidRPr="00486A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 муниципального дорожного фонда)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8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486AD9">
              <w:rPr>
                <w:sz w:val="26"/>
                <w:szCs w:val="26"/>
              </w:rPr>
              <w:t>11610082100000140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autoSpaceDE w:val="0"/>
              <w:autoSpaceDN w:val="0"/>
              <w:adjustRightInd w:val="0"/>
              <w:spacing w:after="0" w:line="240" w:lineRule="auto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8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486AD9">
              <w:rPr>
                <w:sz w:val="26"/>
                <w:szCs w:val="26"/>
              </w:rPr>
              <w:t>11610100100000140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autoSpaceDE w:val="0"/>
              <w:autoSpaceDN w:val="0"/>
              <w:adjustRightInd w:val="0"/>
              <w:spacing w:after="0" w:line="240" w:lineRule="auto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11610123010000140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autoSpaceDE w:val="0"/>
              <w:autoSpaceDN w:val="0"/>
              <w:adjustRightInd w:val="0"/>
              <w:spacing w:after="0" w:line="240" w:lineRule="auto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11701050100000180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11702020100000180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11705050100000180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11714030100000150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Средства самообложения граждан, зачисляемые в бюджеты сельских поселений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11715030100000150</w:t>
            </w:r>
          </w:p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A06" w:rsidRPr="00486AD9" w:rsidRDefault="00186A06" w:rsidP="00486AD9">
            <w:pPr>
              <w:spacing w:after="0" w:line="240" w:lineRule="auto"/>
              <w:ind w:left="148" w:right="116" w:firstLine="42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11801520100000150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Перечисления из бюджетов сельских поселений по решениям о взыскании средств</w:t>
            </w:r>
            <w:r w:rsidR="00ED68C5" w:rsidRPr="00486A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11802500100000150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 xml:space="preserve">Поступления в бюджеты сельских поселений (перечисления из бюджетов сельских поселений) по </w:t>
            </w:r>
            <w:r w:rsidRPr="00486A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20105010100000150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20105020100000150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20105099100000150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20215002100000150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20215009100000150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20216001100000150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20220077100000150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20220079100000150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20220301100000150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20220302100000150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</w:t>
            </w:r>
            <w:r w:rsidRPr="00486A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малоэтажного жилищного строительства, за счет средств бюджетов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20220303100000150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20225013100000150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20225028100000150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20225467100000150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20225555100000150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20229998100000150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20229999100000150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Прочие субсидии бюджетам сельских поселений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20235118100000150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</w:t>
            </w:r>
            <w:r w:rsidR="00A17A20" w:rsidRPr="00486AD9">
              <w:rPr>
                <w:rFonts w:ascii="Times New Roman" w:hAnsi="Times New Roman" w:cs="Times New Roman"/>
                <w:sz w:val="26"/>
                <w:szCs w:val="26"/>
              </w:rPr>
              <w:t xml:space="preserve"> органами местного самоуправления, поселений муниципальных и городских округов.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20239999100000150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Прочие субвенции бюджетам сельских поселений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20290014100000150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20305000100000150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20240014100000150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 xml:space="preserve">Межбюджетные трансферты, передаваемые бюджетам сельских  поселений из бюджетов муниципальных районов на осуществление части полномочий по </w:t>
            </w:r>
            <w:r w:rsidRPr="00486A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20245519100000150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20705030100000150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Прочие  безвозмездные поступления в бюджеты сельских поселений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20805000100000150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21800000100000150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21805010100000150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21805030100000150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21860010100000150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86A0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C856D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21960010100000150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486AD9" w:rsidRDefault="00186A06" w:rsidP="00486AD9">
            <w:pPr>
              <w:pStyle w:val="a5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486A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сельских поселений</w:t>
            </w:r>
          </w:p>
        </w:tc>
      </w:tr>
      <w:tr w:rsidR="00D978F6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8F6" w:rsidRPr="00486AD9" w:rsidRDefault="00D978F6" w:rsidP="00C85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8F6" w:rsidRPr="00486AD9" w:rsidRDefault="00D978F6" w:rsidP="00C856DC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8F6" w:rsidRPr="00486AD9" w:rsidRDefault="00D978F6" w:rsidP="00486AD9">
            <w:pPr>
              <w:pStyle w:val="a5"/>
              <w:shd w:val="clear" w:color="auto" w:fill="FFFFFF"/>
              <w:ind w:left="148" w:right="116" w:firstLine="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Федеральная налоговая служба</w:t>
            </w:r>
          </w:p>
        </w:tc>
      </w:tr>
      <w:tr w:rsidR="00D62162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162" w:rsidRPr="00486AD9" w:rsidRDefault="00D62162" w:rsidP="00C85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162" w:rsidRPr="00486AD9" w:rsidRDefault="00D62162" w:rsidP="00C856DC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1 01 02010 01 0000 110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162" w:rsidRPr="00486AD9" w:rsidRDefault="00D62162" w:rsidP="00486AD9">
            <w:pPr>
              <w:pStyle w:val="a5"/>
              <w:shd w:val="clear" w:color="auto" w:fill="FFFFFF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D62162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162" w:rsidRPr="00486AD9" w:rsidRDefault="00D62162" w:rsidP="00C85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162" w:rsidRPr="00486AD9" w:rsidRDefault="00D62162" w:rsidP="00C856DC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1 01 02020 01 0000 110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162" w:rsidRPr="00486AD9" w:rsidRDefault="00D62162" w:rsidP="00486AD9">
            <w:pPr>
              <w:pStyle w:val="a5"/>
              <w:shd w:val="clear" w:color="auto" w:fill="FFFFFF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62162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162" w:rsidRPr="00486AD9" w:rsidRDefault="00D62162" w:rsidP="00C85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162" w:rsidRPr="00486AD9" w:rsidRDefault="00D62162" w:rsidP="00C856DC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1 01 02030 01 0000 110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162" w:rsidRPr="00486AD9" w:rsidRDefault="00D62162" w:rsidP="00486AD9">
            <w:pPr>
              <w:pStyle w:val="a5"/>
              <w:shd w:val="clear" w:color="auto" w:fill="FFFFFF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62162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62" w:rsidRPr="00486AD9" w:rsidRDefault="00D62162" w:rsidP="00C856DC">
            <w:pPr>
              <w:pStyle w:val="ConsPlusNormal"/>
              <w:tabs>
                <w:tab w:val="left" w:pos="993"/>
              </w:tabs>
              <w:ind w:firstLine="99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bCs/>
                <w:sz w:val="26"/>
                <w:szCs w:val="26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162" w:rsidRPr="00486AD9" w:rsidRDefault="00D62162" w:rsidP="00C856DC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1 06 01030 10 0000 110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62" w:rsidRPr="00486AD9" w:rsidRDefault="00D62162" w:rsidP="00486AD9">
            <w:pPr>
              <w:pStyle w:val="a5"/>
              <w:shd w:val="clear" w:color="auto" w:fill="FFFFFF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62162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62" w:rsidRPr="00486AD9" w:rsidRDefault="00D62162" w:rsidP="00C856DC">
            <w:pPr>
              <w:pStyle w:val="ConsPlusNormal"/>
              <w:tabs>
                <w:tab w:val="left" w:pos="993"/>
              </w:tabs>
              <w:ind w:firstLine="99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bCs/>
                <w:sz w:val="26"/>
                <w:szCs w:val="26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162" w:rsidRPr="00486AD9" w:rsidRDefault="00D62162" w:rsidP="00C85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1 06 06033 10 0000 110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62" w:rsidRPr="00486AD9" w:rsidRDefault="00D62162" w:rsidP="00486AD9">
            <w:pPr>
              <w:pStyle w:val="ConsPlusNormal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62162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62" w:rsidRPr="00486AD9" w:rsidRDefault="00D62162" w:rsidP="00C856DC">
            <w:pPr>
              <w:pStyle w:val="ConsPlusNormal"/>
              <w:tabs>
                <w:tab w:val="left" w:pos="993"/>
              </w:tabs>
              <w:ind w:firstLine="99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bCs/>
                <w:sz w:val="26"/>
                <w:szCs w:val="26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162" w:rsidRPr="00486AD9" w:rsidRDefault="00D62162" w:rsidP="00C85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1 06 06040 00 0000 110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62" w:rsidRPr="00486AD9" w:rsidRDefault="00D62162" w:rsidP="00486AD9">
            <w:pPr>
              <w:pStyle w:val="ConsPlusNormal"/>
              <w:ind w:left="148" w:right="116" w:firstLine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</w:t>
            </w:r>
          </w:p>
        </w:tc>
      </w:tr>
      <w:tr w:rsidR="00D62162" w:rsidRPr="00486AD9" w:rsidTr="009E63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62" w:rsidRPr="00486AD9" w:rsidRDefault="00D62162" w:rsidP="00C856DC">
            <w:pPr>
              <w:pStyle w:val="ConsPlusNormal"/>
              <w:tabs>
                <w:tab w:val="left" w:pos="993"/>
              </w:tabs>
              <w:ind w:firstLine="99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bCs/>
                <w:sz w:val="26"/>
                <w:szCs w:val="26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162" w:rsidRPr="00486AD9" w:rsidRDefault="00D62162" w:rsidP="00C85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1 06 06043 10 0000 110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62" w:rsidRPr="00486AD9" w:rsidRDefault="00D62162" w:rsidP="00486AD9">
            <w:pPr>
              <w:pStyle w:val="ConsPlusNormal"/>
              <w:ind w:left="148" w:right="116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9E40E6" w:rsidRPr="00C856DC" w:rsidRDefault="009E40E6" w:rsidP="00C856DC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40E6" w:rsidRPr="00C856DC" w:rsidRDefault="009E40E6" w:rsidP="00C856DC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66A0" w:rsidRPr="00C856DC" w:rsidRDefault="00BC66A0" w:rsidP="00C856DC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6A06" w:rsidRPr="00C856DC" w:rsidRDefault="00186A06" w:rsidP="00C856DC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BC66A0" w:rsidRPr="00C856DC" w:rsidRDefault="00BC66A0" w:rsidP="00C856DC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66A0" w:rsidRPr="00C856DC" w:rsidRDefault="00BC66A0" w:rsidP="00C856DC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6AD9" w:rsidRDefault="00486AD9" w:rsidP="00486AD9">
      <w:pPr>
        <w:shd w:val="clear" w:color="auto" w:fill="FFFFFF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486AD9" w:rsidRPr="00C856DC" w:rsidRDefault="00486AD9" w:rsidP="00486AD9">
      <w:pPr>
        <w:shd w:val="clear" w:color="auto" w:fill="FFFFFF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56DC">
        <w:rPr>
          <w:rFonts w:ascii="Times New Roman" w:eastAsia="Times New Roman" w:hAnsi="Times New Roman" w:cs="Times New Roman"/>
          <w:sz w:val="24"/>
          <w:szCs w:val="24"/>
        </w:rPr>
        <w:t>УТВЕРЖДЕН:</w:t>
      </w:r>
    </w:p>
    <w:p w:rsidR="00486AD9" w:rsidRPr="00C856DC" w:rsidRDefault="00486AD9" w:rsidP="00486AD9">
      <w:pPr>
        <w:shd w:val="clear" w:color="auto" w:fill="FFFFFF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56D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86AD9" w:rsidRPr="00C856DC" w:rsidRDefault="00486AD9" w:rsidP="00486AD9">
      <w:pPr>
        <w:shd w:val="clear" w:color="auto" w:fill="FFFFFF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56DC">
        <w:rPr>
          <w:rFonts w:ascii="Times New Roman" w:eastAsia="Times New Roman" w:hAnsi="Times New Roman" w:cs="Times New Roman"/>
          <w:sz w:val="24"/>
          <w:szCs w:val="24"/>
        </w:rPr>
        <w:t xml:space="preserve">Воробжанского сельсовета </w:t>
      </w:r>
    </w:p>
    <w:p w:rsidR="00486AD9" w:rsidRPr="00C856DC" w:rsidRDefault="00486AD9" w:rsidP="00486AD9">
      <w:pPr>
        <w:shd w:val="clear" w:color="auto" w:fill="FFFFFF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56DC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C856DC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486AD9" w:rsidRPr="00C856DC" w:rsidRDefault="00486AD9" w:rsidP="00486AD9">
      <w:pPr>
        <w:shd w:val="clear" w:color="auto" w:fill="FFFFFF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56DC">
        <w:rPr>
          <w:rFonts w:ascii="Times New Roman" w:eastAsia="Times New Roman" w:hAnsi="Times New Roman" w:cs="Times New Roman"/>
          <w:sz w:val="24"/>
          <w:szCs w:val="24"/>
        </w:rPr>
        <w:t>от 24.11.2022 №79</w:t>
      </w:r>
    </w:p>
    <w:p w:rsidR="009E40E6" w:rsidRPr="00C856DC" w:rsidRDefault="009E40E6" w:rsidP="00C856DC">
      <w:pPr>
        <w:shd w:val="clear" w:color="auto" w:fill="FFFFFF"/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057" w:type="dxa"/>
        <w:tblInd w:w="-1026" w:type="dxa"/>
        <w:tblLayout w:type="fixed"/>
        <w:tblLook w:val="0000"/>
      </w:tblPr>
      <w:tblGrid>
        <w:gridCol w:w="11057"/>
      </w:tblGrid>
      <w:tr w:rsidR="009E40E6" w:rsidRPr="00C856DC" w:rsidTr="00EF62B4">
        <w:trPr>
          <w:trHeight w:val="388"/>
        </w:trPr>
        <w:tc>
          <w:tcPr>
            <w:tcW w:w="110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3B4" w:rsidRPr="00C856DC" w:rsidRDefault="009E40E6" w:rsidP="00C856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56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Перечень </w:t>
            </w:r>
          </w:p>
          <w:p w:rsidR="009E40E6" w:rsidRPr="00C856DC" w:rsidRDefault="009E40E6" w:rsidP="00C856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6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главных администраторов источников финансирования дефицита бюджета муниципального образования «</w:t>
            </w:r>
            <w:proofErr w:type="spellStart"/>
            <w:r w:rsidR="00C856DC" w:rsidRPr="00C856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Воробжанский</w:t>
            </w:r>
            <w:proofErr w:type="spellEnd"/>
            <w:r w:rsidR="009E6389" w:rsidRPr="00C856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56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сельсовет» </w:t>
            </w:r>
            <w:proofErr w:type="spellStart"/>
            <w:r w:rsidRPr="00C856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Суджанского</w:t>
            </w:r>
            <w:proofErr w:type="spellEnd"/>
            <w:r w:rsidRPr="00C856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района Курской области на 202</w:t>
            </w:r>
            <w:r w:rsidR="00B72038" w:rsidRPr="00C856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C856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 и плановый период 202</w:t>
            </w:r>
            <w:r w:rsidR="00B72038" w:rsidRPr="00C856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C856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B72038" w:rsidRPr="00C856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C856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  <w:p w:rsidR="009E40E6" w:rsidRPr="00C856DC" w:rsidRDefault="009E40E6" w:rsidP="00C856DC">
            <w:pPr>
              <w:tabs>
                <w:tab w:val="left" w:pos="49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0E6" w:rsidRPr="00C856DC" w:rsidTr="00EF62B4">
        <w:trPr>
          <w:trHeight w:val="961"/>
        </w:trPr>
        <w:tc>
          <w:tcPr>
            <w:tcW w:w="110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E6" w:rsidRPr="00C856DC" w:rsidRDefault="009E40E6" w:rsidP="00C8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574"/>
        <w:tblW w:w="9322" w:type="dxa"/>
        <w:tblLayout w:type="fixed"/>
        <w:tblLook w:val="00A0"/>
      </w:tblPr>
      <w:tblGrid>
        <w:gridCol w:w="900"/>
        <w:gridCol w:w="3036"/>
        <w:gridCol w:w="5386"/>
      </w:tblGrid>
      <w:tr w:rsidR="00F665C6" w:rsidRPr="00486AD9" w:rsidTr="009E6389">
        <w:trPr>
          <w:trHeight w:val="662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Код главы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Код группы, подгруппы, статьи и вида источников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665C6" w:rsidRPr="00486AD9" w:rsidTr="009E6389">
        <w:trPr>
          <w:trHeight w:val="27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486A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486A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486A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665C6" w:rsidRPr="00486AD9" w:rsidTr="009E6389">
        <w:trPr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5C6" w:rsidRPr="00486AD9" w:rsidRDefault="00F665C6" w:rsidP="00C856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C856DC" w:rsidRPr="00486AD9">
              <w:rPr>
                <w:rFonts w:ascii="Times New Roman" w:hAnsi="Times New Roman" w:cs="Times New Roman"/>
                <w:sz w:val="26"/>
                <w:szCs w:val="26"/>
              </w:rPr>
              <w:t>Воробжанского</w:t>
            </w:r>
            <w:r w:rsidR="009E6389" w:rsidRPr="00486A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</w:p>
        </w:tc>
      </w:tr>
      <w:tr w:rsidR="00F665C6" w:rsidRPr="00486AD9" w:rsidTr="009E6389">
        <w:trPr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5C6" w:rsidRPr="00486AD9" w:rsidRDefault="00F665C6" w:rsidP="00C856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b/>
                <w:sz w:val="26"/>
                <w:szCs w:val="26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b/>
                <w:sz w:val="26"/>
                <w:szCs w:val="26"/>
              </w:rPr>
              <w:t>01 00 00 00 00 0000 000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486AD9">
            <w:pPr>
              <w:tabs>
                <w:tab w:val="left" w:pos="552"/>
              </w:tabs>
              <w:spacing w:after="0" w:line="240" w:lineRule="auto"/>
              <w:ind w:left="33" w:right="175"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</w:tr>
      <w:tr w:rsidR="00F665C6" w:rsidRPr="00486AD9" w:rsidTr="009E638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01 03 00 00 00 0000 000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486AD9" w:rsidRDefault="00F665C6" w:rsidP="00486AD9">
            <w:pPr>
              <w:pStyle w:val="ConsPlusNormal"/>
              <w:ind w:left="33" w:right="175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F665C6" w:rsidRPr="00486AD9" w:rsidTr="009E638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01 03 01 00 00 0000 000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486AD9" w:rsidRDefault="00F665C6" w:rsidP="00486AD9">
            <w:pPr>
              <w:pStyle w:val="ConsPlusNormal"/>
              <w:ind w:left="33" w:right="175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F665C6" w:rsidRPr="00486AD9" w:rsidTr="009E638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01 03 01 00 00 0000 700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486AD9" w:rsidRDefault="00F665C6" w:rsidP="00486AD9">
            <w:pPr>
              <w:pStyle w:val="ConsPlusNormal"/>
              <w:ind w:left="33" w:right="175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F665C6" w:rsidRPr="00486AD9" w:rsidTr="009E638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01 03 01 00 10 0000 710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486AD9" w:rsidRDefault="00F665C6" w:rsidP="00486AD9">
            <w:pPr>
              <w:spacing w:after="0" w:line="240" w:lineRule="auto"/>
              <w:ind w:left="33" w:right="175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665C6" w:rsidRPr="00486AD9" w:rsidTr="009E638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01 03 01 00 00 0000 800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486AD9" w:rsidRDefault="00F665C6" w:rsidP="00486AD9">
            <w:pPr>
              <w:spacing w:after="0" w:line="240" w:lineRule="auto"/>
              <w:ind w:left="33" w:right="175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F665C6" w:rsidRPr="00486AD9" w:rsidTr="009E638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01 03 01 00 10 0000 810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486AD9" w:rsidRDefault="00F665C6" w:rsidP="00486AD9">
            <w:pPr>
              <w:spacing w:after="0" w:line="240" w:lineRule="auto"/>
              <w:ind w:left="33" w:right="175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F665C6" w:rsidRPr="00486AD9" w:rsidTr="009E638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b/>
                <w:sz w:val="26"/>
                <w:szCs w:val="26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b/>
                <w:sz w:val="26"/>
                <w:szCs w:val="26"/>
              </w:rPr>
              <w:t>01 05 00 00 00 0000 000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486AD9" w:rsidRDefault="00F665C6" w:rsidP="00486AD9">
            <w:pPr>
              <w:pStyle w:val="ConsPlusNormal"/>
              <w:widowControl/>
              <w:ind w:left="33" w:right="175"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b/>
                <w:sz w:val="26"/>
                <w:szCs w:val="26"/>
              </w:rPr>
              <w:t>Изменение остатков средств на счетах по учету средств бюджет</w:t>
            </w:r>
            <w:r w:rsidR="009761A3" w:rsidRPr="00486AD9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</w:tr>
      <w:tr w:rsidR="00F665C6" w:rsidRPr="00486AD9" w:rsidTr="009E638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01 05 00 00 00 0000 500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486AD9" w:rsidRDefault="00F665C6" w:rsidP="00486AD9">
            <w:pPr>
              <w:pStyle w:val="ConsPlusNormal"/>
              <w:widowControl/>
              <w:ind w:left="33" w:right="175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Увеличение остатков средств бюджетов</w:t>
            </w:r>
          </w:p>
        </w:tc>
      </w:tr>
      <w:tr w:rsidR="00F665C6" w:rsidRPr="00486AD9" w:rsidTr="009E638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01 05 02 00 00 0000 500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486AD9" w:rsidRDefault="00F665C6" w:rsidP="00486AD9">
            <w:pPr>
              <w:pStyle w:val="ConsPlusNormal"/>
              <w:widowControl/>
              <w:ind w:left="33" w:right="175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</w:tr>
      <w:tr w:rsidR="00F665C6" w:rsidRPr="00486AD9" w:rsidTr="009E638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01 05 02 01 00 0000 510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486AD9" w:rsidRDefault="00F665C6" w:rsidP="00486AD9">
            <w:pPr>
              <w:pStyle w:val="ConsPlusNormal"/>
              <w:widowControl/>
              <w:ind w:left="33" w:right="175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прочих остатков денежных </w:t>
            </w:r>
            <w:r w:rsidRPr="00486A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 бюджетов</w:t>
            </w:r>
          </w:p>
        </w:tc>
      </w:tr>
      <w:tr w:rsidR="00F665C6" w:rsidRPr="00486AD9" w:rsidTr="009E638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01 05 02 01 10 0000 510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486AD9" w:rsidRDefault="00F665C6" w:rsidP="00486AD9">
            <w:pPr>
              <w:pStyle w:val="ConsPlusNormal"/>
              <w:widowControl/>
              <w:ind w:left="33" w:right="175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</w:tr>
      <w:tr w:rsidR="00F665C6" w:rsidRPr="00486AD9" w:rsidTr="009E638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01 05 00 00 00 0000 600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486AD9" w:rsidRDefault="00F665C6" w:rsidP="00486AD9">
            <w:pPr>
              <w:pStyle w:val="ConsPlusNormal"/>
              <w:widowControl/>
              <w:ind w:left="33" w:right="175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Уменьшение остатков средств бюджетов</w:t>
            </w:r>
          </w:p>
        </w:tc>
      </w:tr>
      <w:tr w:rsidR="00F665C6" w:rsidRPr="00486AD9" w:rsidTr="009E638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01 05 02 00 00 0000 600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486AD9" w:rsidRDefault="00F665C6" w:rsidP="00486AD9">
            <w:pPr>
              <w:pStyle w:val="ConsPlusNormal"/>
              <w:widowControl/>
              <w:ind w:left="33" w:right="175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</w:tr>
      <w:tr w:rsidR="00F665C6" w:rsidRPr="00486AD9" w:rsidTr="009E638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01 05 02 01 00 0000 610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486AD9" w:rsidRDefault="00F665C6" w:rsidP="00486AD9">
            <w:pPr>
              <w:pStyle w:val="ConsPlusNormal"/>
              <w:widowControl/>
              <w:ind w:left="33" w:right="175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</w:tr>
      <w:tr w:rsidR="00F665C6" w:rsidRPr="00486AD9" w:rsidTr="009E638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486AD9" w:rsidRDefault="00F665C6" w:rsidP="00C85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01 05 02 01 10 0000 610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486AD9" w:rsidRDefault="00F665C6" w:rsidP="00486AD9">
            <w:pPr>
              <w:pStyle w:val="ConsPlusNormal"/>
              <w:widowControl/>
              <w:ind w:left="33" w:right="175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AD9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F665C6" w:rsidRPr="00C856DC" w:rsidRDefault="00F665C6" w:rsidP="00C8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665C6" w:rsidRPr="00C856DC" w:rsidSect="00C856DC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B300D"/>
    <w:rsid w:val="00001459"/>
    <w:rsid w:val="000703B4"/>
    <w:rsid w:val="00186A06"/>
    <w:rsid w:val="001B06A0"/>
    <w:rsid w:val="001E582A"/>
    <w:rsid w:val="001F4308"/>
    <w:rsid w:val="00221A5B"/>
    <w:rsid w:val="00252A4C"/>
    <w:rsid w:val="003F613D"/>
    <w:rsid w:val="004248B8"/>
    <w:rsid w:val="00442232"/>
    <w:rsid w:val="00486AD9"/>
    <w:rsid w:val="004B6377"/>
    <w:rsid w:val="00535846"/>
    <w:rsid w:val="005B345B"/>
    <w:rsid w:val="005F1DC6"/>
    <w:rsid w:val="00603262"/>
    <w:rsid w:val="0064135C"/>
    <w:rsid w:val="0068006A"/>
    <w:rsid w:val="006B300D"/>
    <w:rsid w:val="006B470F"/>
    <w:rsid w:val="006E2A7E"/>
    <w:rsid w:val="007340C1"/>
    <w:rsid w:val="007759E0"/>
    <w:rsid w:val="007952CD"/>
    <w:rsid w:val="007B27B6"/>
    <w:rsid w:val="007E76E1"/>
    <w:rsid w:val="008A7DFC"/>
    <w:rsid w:val="008E0B70"/>
    <w:rsid w:val="009761A3"/>
    <w:rsid w:val="009E40E6"/>
    <w:rsid w:val="009E6389"/>
    <w:rsid w:val="009F2CFB"/>
    <w:rsid w:val="00A14EE5"/>
    <w:rsid w:val="00A17A20"/>
    <w:rsid w:val="00A2102A"/>
    <w:rsid w:val="00AB43B2"/>
    <w:rsid w:val="00B565A2"/>
    <w:rsid w:val="00B72038"/>
    <w:rsid w:val="00BB673F"/>
    <w:rsid w:val="00BC66A0"/>
    <w:rsid w:val="00BF3A53"/>
    <w:rsid w:val="00C05F47"/>
    <w:rsid w:val="00C856DC"/>
    <w:rsid w:val="00CC2F80"/>
    <w:rsid w:val="00CF603F"/>
    <w:rsid w:val="00D046EF"/>
    <w:rsid w:val="00D06D94"/>
    <w:rsid w:val="00D62162"/>
    <w:rsid w:val="00D978F6"/>
    <w:rsid w:val="00DE7971"/>
    <w:rsid w:val="00E408D5"/>
    <w:rsid w:val="00E6348A"/>
    <w:rsid w:val="00ED68C5"/>
    <w:rsid w:val="00EF4A3D"/>
    <w:rsid w:val="00EF62B4"/>
    <w:rsid w:val="00F22E4D"/>
    <w:rsid w:val="00F247C1"/>
    <w:rsid w:val="00F63D56"/>
    <w:rsid w:val="00F665C6"/>
    <w:rsid w:val="00F752AB"/>
    <w:rsid w:val="00F8179D"/>
    <w:rsid w:val="00F876A9"/>
    <w:rsid w:val="00FB3511"/>
    <w:rsid w:val="00FC5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E4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186A06"/>
    <w:pPr>
      <w:spacing w:after="0" w:line="240" w:lineRule="auto"/>
    </w:pPr>
    <w:rPr>
      <w:rFonts w:ascii="Calibri" w:eastAsia="Times New Roman" w:hAnsi="Calibri" w:cs="Calibri"/>
    </w:rPr>
  </w:style>
  <w:style w:type="character" w:styleId="a7">
    <w:name w:val="Hyperlink"/>
    <w:basedOn w:val="a0"/>
    <w:uiPriority w:val="99"/>
    <w:semiHidden/>
    <w:rsid w:val="00186A06"/>
    <w:rPr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99"/>
    <w:rsid w:val="00186A06"/>
    <w:rPr>
      <w:rFonts w:ascii="Calibri" w:eastAsia="Times New Roman" w:hAnsi="Calibri" w:cs="Calibri"/>
    </w:rPr>
  </w:style>
  <w:style w:type="paragraph" w:styleId="a8">
    <w:name w:val="Normal (Web)"/>
    <w:basedOn w:val="a"/>
    <w:uiPriority w:val="99"/>
    <w:rsid w:val="00186A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66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E4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186A06"/>
    <w:pPr>
      <w:spacing w:after="0" w:line="240" w:lineRule="auto"/>
    </w:pPr>
    <w:rPr>
      <w:rFonts w:ascii="Calibri" w:eastAsia="Times New Roman" w:hAnsi="Calibri" w:cs="Calibri"/>
    </w:rPr>
  </w:style>
  <w:style w:type="character" w:styleId="a7">
    <w:name w:val="Hyperlink"/>
    <w:basedOn w:val="a0"/>
    <w:uiPriority w:val="99"/>
    <w:semiHidden/>
    <w:rsid w:val="00186A06"/>
    <w:rPr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99"/>
    <w:rsid w:val="00186A06"/>
    <w:rPr>
      <w:rFonts w:ascii="Calibri" w:eastAsia="Times New Roman" w:hAnsi="Calibri" w:cs="Calibri"/>
    </w:rPr>
  </w:style>
  <w:style w:type="paragraph" w:styleId="a8">
    <w:name w:val="Normal (Web)"/>
    <w:basedOn w:val="a"/>
    <w:uiPriority w:val="99"/>
    <w:rsid w:val="00186A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66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46760/a964ea800eaa74c96cf8a9c7731a071da06f4a8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3595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4</cp:revision>
  <cp:lastPrinted>2022-12-07T07:19:00Z</cp:lastPrinted>
  <dcterms:created xsi:type="dcterms:W3CDTF">2022-11-23T08:48:00Z</dcterms:created>
  <dcterms:modified xsi:type="dcterms:W3CDTF">2022-12-07T07:19:00Z</dcterms:modified>
</cp:coreProperties>
</file>