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D9" w:rsidRDefault="004557D9" w:rsidP="004557D9">
      <w:pPr>
        <w:spacing w:after="0" w:line="240" w:lineRule="auto"/>
        <w:jc w:val="center"/>
        <w:rPr>
          <w:sz w:val="28"/>
          <w:szCs w:val="28"/>
        </w:rPr>
      </w:pPr>
      <w:r w:rsidRPr="004557D9">
        <w:rPr>
          <w:sz w:val="28"/>
          <w:szCs w:val="28"/>
        </w:rPr>
        <w:t xml:space="preserve">Сведения о доходах, расходах, об имуществе обязательного характера Главы Воробжанского сельсовета </w:t>
      </w:r>
    </w:p>
    <w:p w:rsidR="004557D9" w:rsidRPr="004557D9" w:rsidRDefault="004557D9" w:rsidP="004557D9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4557D9">
        <w:rPr>
          <w:sz w:val="28"/>
          <w:szCs w:val="28"/>
        </w:rPr>
        <w:t>Суджанского</w:t>
      </w:r>
      <w:proofErr w:type="spellEnd"/>
      <w:r w:rsidRPr="004557D9">
        <w:rPr>
          <w:sz w:val="28"/>
          <w:szCs w:val="28"/>
        </w:rPr>
        <w:t xml:space="preserve"> района Курской области</w:t>
      </w:r>
    </w:p>
    <w:p w:rsidR="004557D9" w:rsidRPr="004557D9" w:rsidRDefault="004557D9" w:rsidP="004557D9">
      <w:pPr>
        <w:spacing w:after="0" w:line="240" w:lineRule="auto"/>
        <w:jc w:val="center"/>
        <w:rPr>
          <w:sz w:val="28"/>
          <w:szCs w:val="28"/>
        </w:rPr>
      </w:pPr>
      <w:r w:rsidRPr="004557D9">
        <w:rPr>
          <w:sz w:val="28"/>
          <w:szCs w:val="28"/>
        </w:rPr>
        <w:t xml:space="preserve"> за период с 1 января </w:t>
      </w:r>
      <w:r w:rsidR="00B67D9F">
        <w:rPr>
          <w:sz w:val="28"/>
          <w:szCs w:val="28"/>
        </w:rPr>
        <w:t>202</w:t>
      </w:r>
      <w:r w:rsidR="00D4396F">
        <w:rPr>
          <w:sz w:val="28"/>
          <w:szCs w:val="28"/>
        </w:rPr>
        <w:t>3</w:t>
      </w:r>
      <w:r w:rsidRPr="004557D9">
        <w:rPr>
          <w:sz w:val="28"/>
          <w:szCs w:val="28"/>
        </w:rPr>
        <w:t xml:space="preserve"> года по 31 декабря </w:t>
      </w:r>
      <w:r w:rsidR="00B67D9F">
        <w:rPr>
          <w:sz w:val="28"/>
          <w:szCs w:val="28"/>
        </w:rPr>
        <w:t>202</w:t>
      </w:r>
      <w:r w:rsidR="00D4396F">
        <w:rPr>
          <w:sz w:val="28"/>
          <w:szCs w:val="28"/>
        </w:rPr>
        <w:t>3</w:t>
      </w:r>
      <w:bookmarkStart w:id="0" w:name="_GoBack"/>
      <w:bookmarkEnd w:id="0"/>
      <w:r w:rsidRPr="004557D9">
        <w:rPr>
          <w:sz w:val="28"/>
          <w:szCs w:val="28"/>
        </w:rPr>
        <w:t xml:space="preserve"> года</w:t>
      </w:r>
    </w:p>
    <w:p w:rsidR="00441368" w:rsidRPr="00441368" w:rsidRDefault="00441368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420"/>
        <w:gridCol w:w="1359"/>
        <w:gridCol w:w="1471"/>
        <w:gridCol w:w="918"/>
        <w:gridCol w:w="1312"/>
        <w:gridCol w:w="1359"/>
        <w:gridCol w:w="918"/>
        <w:gridCol w:w="1312"/>
        <w:gridCol w:w="1356"/>
        <w:gridCol w:w="1617"/>
        <w:gridCol w:w="1145"/>
      </w:tblGrid>
      <w:tr w:rsidR="00AD6462" w:rsidRPr="00AD6462" w:rsidTr="00084372">
        <w:trPr>
          <w:trHeight w:val="477"/>
        </w:trPr>
        <w:tc>
          <w:tcPr>
            <w:tcW w:w="1403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4965D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="004965D2"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56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45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</w:t>
            </w:r>
            <w:r w:rsidR="004965D2">
              <w:rPr>
                <w:rFonts w:ascii="Times New Roman" w:hAnsi="Times New Roman" w:cs="Times New Roman"/>
                <w:sz w:val="18"/>
                <w:szCs w:val="18"/>
              </w:rPr>
              <w:t>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D0408B" w:rsidRPr="00AD6462" w:rsidTr="00084372">
        <w:trPr>
          <w:trHeight w:val="811"/>
        </w:trPr>
        <w:tc>
          <w:tcPr>
            <w:tcW w:w="1403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6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494"/>
        </w:trPr>
        <w:tc>
          <w:tcPr>
            <w:tcW w:w="1403" w:type="dxa"/>
            <w:vMerge w:val="restart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Гусев </w:t>
            </w:r>
          </w:p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Виталий Михайлович</w:t>
            </w:r>
          </w:p>
        </w:tc>
        <w:tc>
          <w:tcPr>
            <w:tcW w:w="1420" w:type="dxa"/>
            <w:vMerge w:val="restart"/>
          </w:tcPr>
          <w:p w:rsidR="005130B5" w:rsidRPr="00AD6462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Глава Воробжанского сельсовета  </w:t>
            </w:r>
          </w:p>
        </w:tc>
        <w:tc>
          <w:tcPr>
            <w:tcW w:w="1359" w:type="dxa"/>
          </w:tcPr>
          <w:p w:rsidR="005130B5" w:rsidRPr="00AD6462" w:rsidRDefault="005130B5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5130B5" w:rsidRPr="00AD6462" w:rsidRDefault="00B67D9F" w:rsidP="00B67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="005130B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2" w:type="dxa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 w:val="restart"/>
          </w:tcPr>
          <w:p w:rsidR="005130B5" w:rsidRPr="005130B5" w:rsidRDefault="0006783E" w:rsidP="005130B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КИО РИО,</w:t>
            </w:r>
            <w:r w:rsidR="005130B5"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130B5" w:rsidRPr="005130B5" w:rsidRDefault="005130B5" w:rsidP="0008437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Прицеп </w:t>
            </w:r>
            <w:r w:rsidR="00084372">
              <w:rPr>
                <w:rFonts w:ascii="Times New Roman" w:eastAsia="Times New Roman" w:hAnsi="Times New Roman" w:cs="Times New Roman"/>
                <w:sz w:val="18"/>
                <w:szCs w:val="18"/>
              </w:rPr>
              <w:t>грузовой</w:t>
            </w:r>
          </w:p>
        </w:tc>
        <w:tc>
          <w:tcPr>
            <w:tcW w:w="1617" w:type="dxa"/>
            <w:vMerge w:val="restart"/>
          </w:tcPr>
          <w:p w:rsidR="005130B5" w:rsidRPr="005130B5" w:rsidRDefault="00D4396F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512138,51</w:t>
            </w:r>
          </w:p>
        </w:tc>
        <w:tc>
          <w:tcPr>
            <w:tcW w:w="1145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372" w:rsidRPr="00AD6462" w:rsidTr="00084372">
        <w:trPr>
          <w:trHeight w:val="113"/>
        </w:trPr>
        <w:tc>
          <w:tcPr>
            <w:tcW w:w="1403" w:type="dxa"/>
            <w:vMerge/>
          </w:tcPr>
          <w:p w:rsidR="0008437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084372" w:rsidRDefault="00084372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084372" w:rsidRPr="00AD646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084372" w:rsidRPr="00AD646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084372" w:rsidRPr="00AD6462" w:rsidRDefault="00084372" w:rsidP="0008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1312" w:type="dxa"/>
          </w:tcPr>
          <w:p w:rsidR="00084372" w:rsidRPr="00AD646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084372" w:rsidRPr="005130B5" w:rsidRDefault="00084372" w:rsidP="005130B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084372" w:rsidRDefault="00084372" w:rsidP="0051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297"/>
        </w:trPr>
        <w:tc>
          <w:tcPr>
            <w:tcW w:w="1403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5130B5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5130B5" w:rsidRDefault="005130B5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71" w:type="dxa"/>
          </w:tcPr>
          <w:p w:rsidR="005130B5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30900</w:t>
            </w:r>
          </w:p>
        </w:tc>
        <w:tc>
          <w:tcPr>
            <w:tcW w:w="1312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226"/>
        </w:trPr>
        <w:tc>
          <w:tcPr>
            <w:tcW w:w="1403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08437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5130B5" w:rsidRDefault="00084372" w:rsidP="0008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FF707E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1312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372" w:rsidRPr="00AD6462" w:rsidTr="00084372">
        <w:trPr>
          <w:trHeight w:val="174"/>
        </w:trPr>
        <w:tc>
          <w:tcPr>
            <w:tcW w:w="1403" w:type="dxa"/>
            <w:vMerge/>
          </w:tcPr>
          <w:p w:rsidR="0008437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08437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084372" w:rsidRDefault="00FF707E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71" w:type="dxa"/>
          </w:tcPr>
          <w:p w:rsidR="0008437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084372" w:rsidRDefault="00FF707E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1312" w:type="dxa"/>
          </w:tcPr>
          <w:p w:rsidR="0008437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084372" w:rsidRPr="005130B5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084372" w:rsidRPr="005130B5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147"/>
        </w:trPr>
        <w:tc>
          <w:tcPr>
            <w:tcW w:w="1403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71" w:type="dxa"/>
          </w:tcPr>
          <w:p w:rsidR="005130B5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1312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66"/>
        </w:trPr>
        <w:tc>
          <w:tcPr>
            <w:tcW w:w="1403" w:type="dxa"/>
            <w:vMerge w:val="restart"/>
          </w:tcPr>
          <w:p w:rsidR="00084372" w:rsidRPr="00AD6462" w:rsidRDefault="005130B5" w:rsidP="0008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  <w:p w:rsidR="005130B5" w:rsidRPr="00AD6462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5130B5" w:rsidRDefault="00FF707E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71" w:type="dxa"/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5130B5" w:rsidRDefault="00FF707E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1312" w:type="dxa"/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 w:val="restart"/>
          </w:tcPr>
          <w:p w:rsidR="005130B5" w:rsidRPr="00AD6462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  <w:vMerge w:val="restart"/>
          </w:tcPr>
          <w:p w:rsidR="005130B5" w:rsidRPr="00AD6462" w:rsidRDefault="00B67D9F" w:rsidP="00B67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="005130B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2" w:type="dxa"/>
            <w:vMerge w:val="restart"/>
          </w:tcPr>
          <w:p w:rsidR="005130B5" w:rsidRPr="00AD6462" w:rsidRDefault="005130B5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6" w:type="dxa"/>
            <w:vMerge w:val="restart"/>
          </w:tcPr>
          <w:p w:rsidR="005130B5" w:rsidRPr="005130B5" w:rsidRDefault="005130B5" w:rsidP="00067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>ВАЗ</w:t>
            </w: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21</w:t>
            </w: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6783E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617" w:type="dxa"/>
            <w:vMerge w:val="restart"/>
          </w:tcPr>
          <w:p w:rsidR="005130B5" w:rsidRPr="005130B5" w:rsidRDefault="00D4396F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761094,25</w:t>
            </w:r>
          </w:p>
        </w:tc>
        <w:tc>
          <w:tcPr>
            <w:tcW w:w="1145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422"/>
        </w:trPr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5130B5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5130B5" w:rsidRDefault="005130B5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5130B5" w:rsidRDefault="005130B5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5130B5" w:rsidRDefault="005130B5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5130B5" w:rsidRPr="00CE21DC" w:rsidRDefault="005130B5" w:rsidP="004965D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</w:tcPr>
          <w:p w:rsidR="005130B5" w:rsidRDefault="005130B5" w:rsidP="004965D2">
            <w:pPr>
              <w:spacing w:after="0" w:line="240" w:lineRule="auto"/>
              <w:jc w:val="center"/>
            </w:pPr>
          </w:p>
        </w:tc>
        <w:tc>
          <w:tcPr>
            <w:tcW w:w="1145" w:type="dxa"/>
            <w:vMerge/>
            <w:tcBorders>
              <w:bottom w:val="single" w:sz="4" w:space="0" w:color="auto"/>
            </w:tcBorders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04A0" w:rsidSect="002B342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73FD"/>
    <w:rsid w:val="00023304"/>
    <w:rsid w:val="0006783E"/>
    <w:rsid w:val="00084372"/>
    <w:rsid w:val="00127499"/>
    <w:rsid w:val="001F6A07"/>
    <w:rsid w:val="002320AC"/>
    <w:rsid w:val="0027386B"/>
    <w:rsid w:val="002B342B"/>
    <w:rsid w:val="004217FE"/>
    <w:rsid w:val="00441368"/>
    <w:rsid w:val="004557D9"/>
    <w:rsid w:val="004965D2"/>
    <w:rsid w:val="005034D3"/>
    <w:rsid w:val="005130B5"/>
    <w:rsid w:val="005676C3"/>
    <w:rsid w:val="006542C0"/>
    <w:rsid w:val="006B2DF1"/>
    <w:rsid w:val="007F43A0"/>
    <w:rsid w:val="009406BD"/>
    <w:rsid w:val="00980806"/>
    <w:rsid w:val="00A204A0"/>
    <w:rsid w:val="00AD6462"/>
    <w:rsid w:val="00B67D9F"/>
    <w:rsid w:val="00B73D1D"/>
    <w:rsid w:val="00BE6EB1"/>
    <w:rsid w:val="00D0408B"/>
    <w:rsid w:val="00D4396F"/>
    <w:rsid w:val="00E72666"/>
    <w:rsid w:val="00F15823"/>
    <w:rsid w:val="00F573FD"/>
    <w:rsid w:val="00FA151E"/>
    <w:rsid w:val="00FD64DB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8609-3ACB-4D66-B1F2-57CDD2DF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Cw02</cp:lastModifiedBy>
  <cp:revision>28</cp:revision>
  <cp:lastPrinted>2018-03-30T05:52:00Z</cp:lastPrinted>
  <dcterms:created xsi:type="dcterms:W3CDTF">2018-03-27T09:05:00Z</dcterms:created>
  <dcterms:modified xsi:type="dcterms:W3CDTF">2024-05-02T07:06:00Z</dcterms:modified>
</cp:coreProperties>
</file>