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Сведения о доходах, расходах, об имуществе обязательного характера Главы Воробжанского сельсовета 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4557D9">
        <w:rPr>
          <w:sz w:val="28"/>
          <w:szCs w:val="28"/>
        </w:rPr>
        <w:t>Суджанского</w:t>
      </w:r>
      <w:proofErr w:type="spellEnd"/>
      <w:r w:rsidRPr="004557D9">
        <w:rPr>
          <w:sz w:val="28"/>
          <w:szCs w:val="28"/>
        </w:rPr>
        <w:t xml:space="preserve"> района Курской области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 за период  с 1 января 2019 года по 31 декабря 2019 года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084372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084372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94"/>
        </w:trPr>
        <w:tc>
          <w:tcPr>
            <w:tcW w:w="1403" w:type="dxa"/>
            <w:vMerge w:val="restart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Гусев </w:t>
            </w:r>
          </w:p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Виталий Михайлович</w:t>
            </w:r>
          </w:p>
        </w:tc>
        <w:tc>
          <w:tcPr>
            <w:tcW w:w="1420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Воробжанского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5130B5" w:rsidRPr="005130B5" w:rsidRDefault="005130B5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hAnsi="Times New Roman" w:cs="Times New Roman"/>
                <w:sz w:val="18"/>
                <w:szCs w:val="18"/>
              </w:rPr>
              <w:t xml:space="preserve"> 21124 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130B5" w:rsidRPr="005130B5" w:rsidRDefault="005130B5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</w:t>
            </w:r>
            <w:r w:rsidR="00084372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</w:t>
            </w:r>
          </w:p>
        </w:tc>
        <w:tc>
          <w:tcPr>
            <w:tcW w:w="1617" w:type="dxa"/>
            <w:vMerge w:val="restart"/>
          </w:tcPr>
          <w:p w:rsidR="005130B5" w:rsidRPr="005130B5" w:rsidRDefault="004557D9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407 128,19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13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084372" w:rsidRPr="00AD6462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312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9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03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26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74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14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66"/>
        </w:trPr>
        <w:tc>
          <w:tcPr>
            <w:tcW w:w="1403" w:type="dxa"/>
            <w:vMerge w:val="restart"/>
          </w:tcPr>
          <w:p w:rsidR="00084372" w:rsidRPr="00AD6462" w:rsidRDefault="005130B5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  <w:vMerge w:val="restart"/>
          </w:tcPr>
          <w:p w:rsidR="005130B5" w:rsidRPr="00AD6462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 w:val="restart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21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1440-26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5130B5" w:rsidRPr="005130B5" w:rsidRDefault="004557D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385 070,69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5130B5" w:rsidRPr="00CE21DC" w:rsidRDefault="005130B5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084372"/>
    <w:rsid w:val="00127499"/>
    <w:rsid w:val="001F6A07"/>
    <w:rsid w:val="002320AC"/>
    <w:rsid w:val="0027386B"/>
    <w:rsid w:val="002B342B"/>
    <w:rsid w:val="004217FE"/>
    <w:rsid w:val="00441368"/>
    <w:rsid w:val="004557D9"/>
    <w:rsid w:val="004965D2"/>
    <w:rsid w:val="005034D3"/>
    <w:rsid w:val="005130B5"/>
    <w:rsid w:val="005676C3"/>
    <w:rsid w:val="006B2DF1"/>
    <w:rsid w:val="007F43A0"/>
    <w:rsid w:val="009406BD"/>
    <w:rsid w:val="00980806"/>
    <w:rsid w:val="00A204A0"/>
    <w:rsid w:val="00AD6462"/>
    <w:rsid w:val="00B73D1D"/>
    <w:rsid w:val="00BE6EB1"/>
    <w:rsid w:val="00D0408B"/>
    <w:rsid w:val="00E72666"/>
    <w:rsid w:val="00F15823"/>
    <w:rsid w:val="00F573FD"/>
    <w:rsid w:val="00FA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2018-03-30T05:52:00Z</cp:lastPrinted>
  <dcterms:created xsi:type="dcterms:W3CDTF">2018-03-27T09:05:00Z</dcterms:created>
  <dcterms:modified xsi:type="dcterms:W3CDTF">2020-04-23T09:34:00Z</dcterms:modified>
</cp:coreProperties>
</file>